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EBF9D" w14:textId="77777777" w:rsidR="004961F4" w:rsidRPr="009C7A28" w:rsidRDefault="00E83B1B" w:rsidP="009C1FBA">
      <w:pPr>
        <w:tabs>
          <w:tab w:val="left" w:pos="5414"/>
          <w:tab w:val="center" w:pos="5726"/>
          <w:tab w:val="right" w:pos="11453"/>
        </w:tabs>
        <w:rPr>
          <w:rFonts w:ascii="Arial Black" w:hAnsi="Arial Black"/>
          <w:b/>
          <w:bCs/>
          <w:color w:val="000000" w:themeColor="text1"/>
          <w:sz w:val="40"/>
          <w:szCs w:val="40"/>
        </w:rPr>
      </w:pPr>
      <w:r w:rsidRPr="008A3097">
        <w:rPr>
          <w:noProof/>
          <w:sz w:val="40"/>
          <w:szCs w:val="40"/>
        </w:rPr>
        <w:drawing>
          <wp:anchor distT="0" distB="0" distL="114300" distR="114300" simplePos="0" relativeHeight="251665408" behindDoc="1" locked="0" layoutInCell="1" allowOverlap="1" wp14:anchorId="0D31A12D" wp14:editId="440104A1">
            <wp:simplePos x="0" y="0"/>
            <wp:positionH relativeFrom="column">
              <wp:posOffset>3084830</wp:posOffset>
            </wp:positionH>
            <wp:positionV relativeFrom="paragraph">
              <wp:posOffset>161290</wp:posOffset>
            </wp:positionV>
            <wp:extent cx="3978275" cy="2990850"/>
            <wp:effectExtent l="0" t="0" r="3175" b="0"/>
            <wp:wrapNone/>
            <wp:docPr id="1" name="Picture 1" descr="C:\Users\msi\Desktop\legal-size-kodak-flatbed-access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legal-size-kodak-flatbed-accessor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FBA" w:rsidRPr="009C1FBA">
        <w:rPr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61B60B0" wp14:editId="135935BA">
            <wp:simplePos x="0" y="0"/>
            <wp:positionH relativeFrom="column">
              <wp:posOffset>217805</wp:posOffset>
            </wp:positionH>
            <wp:positionV relativeFrom="paragraph">
              <wp:posOffset>380365</wp:posOffset>
            </wp:positionV>
            <wp:extent cx="2972435" cy="2019300"/>
            <wp:effectExtent l="0" t="0" r="0" b="0"/>
            <wp:wrapNone/>
            <wp:docPr id="4" name="Picture 4" descr="C:\Users\msi\Desktop\kodak_1015189_s2080w_alaris_sheetfed_scanner_178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i\Desktop\kodak_1015189_s2080w_alaris_sheetfed_scanner_1780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BAE" w:rsidRPr="009C7A28">
        <w:rPr>
          <w:rFonts w:ascii="Arial Black" w:hAnsi="Arial Black"/>
          <w:b/>
          <w:bCs/>
          <w:color w:val="FF0000"/>
          <w:sz w:val="40"/>
          <w:szCs w:val="40"/>
        </w:rPr>
        <w:t xml:space="preserve">Kodak </w:t>
      </w:r>
      <w:r w:rsidR="00CA63CC">
        <w:rPr>
          <w:rFonts w:ascii="Arial Black" w:hAnsi="Arial Black"/>
          <w:b/>
          <w:bCs/>
          <w:color w:val="000000" w:themeColor="text1"/>
          <w:sz w:val="40"/>
          <w:szCs w:val="40"/>
        </w:rPr>
        <w:t>S20</w:t>
      </w:r>
      <w:r w:rsidR="001B72C5">
        <w:rPr>
          <w:rFonts w:ascii="Arial Black" w:hAnsi="Arial Black"/>
          <w:b/>
          <w:bCs/>
          <w:color w:val="000000" w:themeColor="text1"/>
          <w:sz w:val="40"/>
          <w:szCs w:val="40"/>
        </w:rPr>
        <w:t>8</w:t>
      </w:r>
      <w:r w:rsidR="00CA63CC">
        <w:rPr>
          <w:rFonts w:ascii="Arial Black" w:hAnsi="Arial Black"/>
          <w:b/>
          <w:bCs/>
          <w:color w:val="000000" w:themeColor="text1"/>
          <w:sz w:val="40"/>
          <w:szCs w:val="40"/>
        </w:rPr>
        <w:t>0</w:t>
      </w:r>
      <w:r w:rsidR="001B72C5">
        <w:rPr>
          <w:rFonts w:ascii="Arial Black" w:hAnsi="Arial Black"/>
          <w:b/>
          <w:bCs/>
          <w:color w:val="000000" w:themeColor="text1"/>
          <w:sz w:val="40"/>
          <w:szCs w:val="40"/>
        </w:rPr>
        <w:t>W</w:t>
      </w:r>
      <w:r w:rsidR="00CA63CC">
        <w:rPr>
          <w:rFonts w:ascii="Arial Black" w:hAnsi="Arial Black"/>
          <w:b/>
          <w:bCs/>
          <w:color w:val="000000" w:themeColor="text1"/>
          <w:sz w:val="40"/>
          <w:szCs w:val="40"/>
        </w:rPr>
        <w:t xml:space="preserve"> Flatbed</w:t>
      </w:r>
    </w:p>
    <w:p w14:paraId="1BF99532" w14:textId="77777777" w:rsidR="00C143D8" w:rsidRPr="009E1496" w:rsidRDefault="00503D88" w:rsidP="009C1FBA">
      <w:pPr>
        <w:tabs>
          <w:tab w:val="left" w:pos="840"/>
          <w:tab w:val="left" w:pos="1605"/>
          <w:tab w:val="left" w:pos="4410"/>
          <w:tab w:val="left" w:pos="5025"/>
          <w:tab w:val="left" w:pos="5414"/>
          <w:tab w:val="left" w:pos="9075"/>
        </w:tabs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ab/>
      </w:r>
      <w:r w:rsidR="009C1FBA">
        <w:rPr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5448"/>
        <w:tblW w:w="0" w:type="auto"/>
        <w:tblLook w:val="04A0" w:firstRow="1" w:lastRow="0" w:firstColumn="1" w:lastColumn="0" w:noHBand="0" w:noVBand="1"/>
      </w:tblPr>
      <w:tblGrid>
        <w:gridCol w:w="7527"/>
        <w:gridCol w:w="3247"/>
      </w:tblGrid>
      <w:tr w:rsidR="00A04B77" w:rsidRPr="009E1496" w14:paraId="6DFDE0A6" w14:textId="77777777" w:rsidTr="00AD0B31">
        <w:tc>
          <w:tcPr>
            <w:tcW w:w="7527" w:type="dxa"/>
            <w:tcBorders>
              <w:top w:val="single" w:sz="18" w:space="0" w:color="auto"/>
              <w:left w:val="single" w:sz="18" w:space="0" w:color="auto"/>
            </w:tcBorders>
          </w:tcPr>
          <w:p w14:paraId="50DD6A9E" w14:textId="77777777" w:rsidR="00A04B77" w:rsidRPr="00A04B77" w:rsidRDefault="00A04B77" w:rsidP="00AD0B31">
            <w:pPr>
              <w:tabs>
                <w:tab w:val="left" w:pos="840"/>
                <w:tab w:val="center" w:pos="2925"/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  <w:r w:rsidRPr="00AD0B31">
              <w:rPr>
                <w:rFonts w:cs="B Nazanin" w:hint="cs"/>
                <w:b/>
                <w:bCs/>
                <w:i/>
                <w:iCs/>
                <w:color w:val="000000" w:themeColor="text1"/>
                <w:sz w:val="26"/>
                <w:szCs w:val="26"/>
                <w:u w:val="single"/>
                <w:rtl/>
              </w:rPr>
              <w:t xml:space="preserve">اسکنر </w:t>
            </w:r>
            <w:r w:rsidRPr="00AD0B31">
              <w:rPr>
                <w:rFonts w:cs="B Nazanin"/>
                <w:b/>
                <w:bCs/>
                <w:i/>
                <w:iCs/>
                <w:color w:val="000000" w:themeColor="text1"/>
                <w:sz w:val="26"/>
                <w:szCs w:val="26"/>
                <w:u w:val="single"/>
              </w:rPr>
              <w:t>ADF &amp; Flatbed</w:t>
            </w:r>
            <w:r w:rsidRPr="00A04B77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Pr="00A04B77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دارای مخزن کاغذ 80 برگی جهت اسکن پرسرعت </w:t>
            </w:r>
            <w:r w:rsidRPr="00A04B77"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  <w:t>(ADF)</w:t>
            </w:r>
            <w:r w:rsidRPr="00A04B77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و قسمت اسکن صفحه ای شیشه ای </w:t>
            </w:r>
            <w:r w:rsidRPr="00A04B77">
              <w:rPr>
                <w:rFonts w:cs="B Nazanin"/>
                <w:b/>
                <w:bCs/>
                <w:color w:val="000000" w:themeColor="text1"/>
                <w:sz w:val="26"/>
                <w:szCs w:val="26"/>
                <w:lang w:bidi="fa-IR"/>
              </w:rPr>
              <w:t>(Flatbed)</w:t>
            </w:r>
            <w:r w:rsidRPr="00A04B77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برای اسکن مدارک ضمیمه دار</w:t>
            </w:r>
            <w:r w:rsidRPr="00A04B77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7" w:type="dxa"/>
            <w:tcBorders>
              <w:top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595005DD" w14:textId="77777777" w:rsidR="00A04B77" w:rsidRPr="005E287E" w:rsidRDefault="00A04B77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B8CCE4" w:themeColor="accent1" w:themeTint="66"/>
                <w:sz w:val="26"/>
                <w:szCs w:val="26"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نوع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 xml:space="preserve"> اسکنر</w:t>
            </w:r>
          </w:p>
        </w:tc>
      </w:tr>
      <w:tr w:rsidR="00B262FA" w:rsidRPr="009E1496" w14:paraId="123D88E6" w14:textId="77777777" w:rsidTr="00AD0B31">
        <w:tc>
          <w:tcPr>
            <w:tcW w:w="7527" w:type="dxa"/>
            <w:tcBorders>
              <w:top w:val="single" w:sz="18" w:space="0" w:color="auto"/>
              <w:left w:val="single" w:sz="18" w:space="0" w:color="auto"/>
            </w:tcBorders>
          </w:tcPr>
          <w:p w14:paraId="3FA039B0" w14:textId="77777777" w:rsidR="00B262FA" w:rsidRPr="005E287E" w:rsidRDefault="007C6F10" w:rsidP="00C55952">
            <w:pPr>
              <w:tabs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این اسکنر برای </w:t>
            </w:r>
            <w:r w:rsidR="0004058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آرشیو بایگانی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پیشنهاد میگردد و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0D479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قابلیت بهینه سازی اتوماتیک تصاویر را دارد و همچنین قابلیت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صاف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کردن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تصویر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اسنادی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که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کج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اسکن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شده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اند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,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تشخیص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اتوماتیک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سایز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کاغذ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,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حذف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جای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سوراخ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پانچ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،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حذف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حاشیه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های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سیاه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دور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اسناد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بهینه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سازی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تصاویر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صورت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اتوماتیک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بهره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مند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A2A98"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است</w:t>
            </w:r>
            <w:r w:rsidR="00FA2A98"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 xml:space="preserve"> . </w:t>
            </w:r>
            <w:r w:rsidR="00C5595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مناسب پروژه های اسکن آرشیو میباشد و</w:t>
            </w:r>
            <w:r w:rsidR="0047683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اسکن اسناد </w:t>
            </w:r>
            <w:r w:rsidR="005550A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خیلی نازک مانند فیش و حواله های بانکی و یا اسناد </w:t>
            </w:r>
            <w:r w:rsidR="0047683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ضخیم پلاستیکی مانند کارت بانکی </w:t>
            </w:r>
            <w:r w:rsidR="0064606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با این اسکنر </w:t>
            </w:r>
            <w:r w:rsidR="0047683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براحتی میسر میباشد</w:t>
            </w:r>
            <w:r w:rsidR="00C5595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.</w:t>
            </w:r>
          </w:p>
        </w:tc>
        <w:tc>
          <w:tcPr>
            <w:tcW w:w="3247" w:type="dxa"/>
            <w:tcBorders>
              <w:top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0D1F8AC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نکات برجسته محصول</w:t>
            </w:r>
          </w:p>
        </w:tc>
      </w:tr>
      <w:tr w:rsidR="00B262FA" w:rsidRPr="009E1496" w14:paraId="13D298FC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5DB98BB0" w14:textId="77777777" w:rsidR="00B262FA" w:rsidRPr="00DA3210" w:rsidRDefault="00AD0B31" w:rsidP="001B72C5">
            <w:pPr>
              <w:tabs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7030A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B72C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</w:t>
            </w:r>
            <w:r w:rsidR="009B659B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0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برگ در دقیقه معادل </w:t>
            </w:r>
            <w:r w:rsidR="009B659B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</w:t>
            </w:r>
            <w:r w:rsidR="001B72C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6</w:t>
            </w:r>
            <w:r w:rsidR="009B659B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0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تصویر در دقیقه 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1B72C5">
              <w:rPr>
                <w:rFonts w:cs="B Nazani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80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pmm/</w:t>
            </w:r>
            <w:r w:rsidR="001B72C5">
              <w:rPr>
                <w:rFonts w:cs="B Nazani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0ipm)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230C3C1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سرعت اسکن</w:t>
            </w:r>
          </w:p>
        </w:tc>
      </w:tr>
      <w:tr w:rsidR="00B262FA" w:rsidRPr="009E1496" w14:paraId="25A0076C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1143B52B" w14:textId="77777777" w:rsidR="0083022C" w:rsidRDefault="001B72C5" w:rsidP="00AD0B31">
            <w:pPr>
              <w:tabs>
                <w:tab w:val="left" w:pos="810"/>
                <w:tab w:val="left" w:pos="1357"/>
                <w:tab w:val="center" w:pos="2680"/>
                <w:tab w:val="center" w:pos="292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B72C5">
              <w:rPr>
                <w:rFonts w:cs="B Nazanin"/>
                <w:b/>
                <w:bCs/>
                <w:sz w:val="28"/>
                <w:szCs w:val="28"/>
              </w:rPr>
              <w:t xml:space="preserve">USB 3.2 Gen 1x1, USB 2.0 compatible, </w:t>
            </w:r>
          </w:p>
          <w:p w14:paraId="6D8A003F" w14:textId="77777777" w:rsidR="00B262FA" w:rsidRPr="00DA3210" w:rsidRDefault="001B72C5" w:rsidP="0083022C">
            <w:pPr>
              <w:tabs>
                <w:tab w:val="left" w:pos="810"/>
                <w:tab w:val="left" w:pos="1357"/>
                <w:tab w:val="center" w:pos="2680"/>
                <w:tab w:val="center" w:pos="292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1B72C5">
              <w:rPr>
                <w:rFonts w:cs="B Nazanin"/>
                <w:b/>
                <w:bCs/>
                <w:sz w:val="28"/>
                <w:szCs w:val="28"/>
              </w:rPr>
              <w:t>Wireless Network 802.11 b/g/n and 10/100 Ethernet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238519E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رابط اتصال</w:t>
            </w:r>
          </w:p>
        </w:tc>
      </w:tr>
      <w:tr w:rsidR="00465F03" w:rsidRPr="009E1496" w14:paraId="7FB3DCB2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074978BA" w14:textId="77777777" w:rsidR="00465F03" w:rsidRPr="00DA3210" w:rsidRDefault="001B72C5" w:rsidP="009B659B">
            <w:pPr>
              <w:tabs>
                <w:tab w:val="left" w:pos="1605"/>
                <w:tab w:val="center" w:pos="2925"/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12.000 </w:t>
            </w:r>
            <w:r w:rsidR="00465F03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صفحه در روز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8A93DC8" w14:textId="77777777" w:rsidR="00465F03" w:rsidRPr="005E287E" w:rsidRDefault="00465F03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حجم روزانه توصیه شده</w:t>
            </w:r>
          </w:p>
        </w:tc>
      </w:tr>
      <w:tr w:rsidR="00B262FA" w:rsidRPr="009E1496" w14:paraId="6357799D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32269DF6" w14:textId="77777777" w:rsidR="00B262FA" w:rsidRPr="00DA3210" w:rsidRDefault="00DA3210" w:rsidP="00AD0B31">
            <w:pPr>
              <w:tabs>
                <w:tab w:val="left" w:pos="1110"/>
                <w:tab w:val="center" w:pos="2925"/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80 برگ کاغذ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="00B262FA" w:rsidRPr="00DA3210">
              <w:rPr>
                <w:rFonts w:cs="B Nazanin"/>
                <w:b/>
                <w:bCs/>
                <w:color w:val="000000" w:themeColor="text1"/>
                <w:sz w:val="28"/>
                <w:szCs w:val="28"/>
                <w:lang w:bidi="fa-IR"/>
              </w:rPr>
              <w:t>A4</w:t>
            </w:r>
            <w:r w:rsidR="00B262FA" w:rsidRPr="00DA321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E86C59B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B8CCE4" w:themeColor="accent1" w:themeTint="66"/>
                <w:sz w:val="26"/>
                <w:szCs w:val="26"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ظرفیت فیدر(ورودی کاغذ)</w:t>
            </w:r>
          </w:p>
        </w:tc>
      </w:tr>
      <w:tr w:rsidR="00B262FA" w:rsidRPr="009E1496" w14:paraId="2A091F89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2DE15F9E" w14:textId="77777777" w:rsidR="00B262FA" w:rsidRPr="005E287E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52 الی 3000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میلی متر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A1DF33C" w14:textId="77777777" w:rsidR="00B262FA" w:rsidRPr="005E287E" w:rsidRDefault="00B262FA" w:rsidP="00AD0B31">
            <w:pPr>
              <w:tabs>
                <w:tab w:val="left" w:pos="1302"/>
                <w:tab w:val="center" w:pos="2229"/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طول سند</w:t>
            </w:r>
            <w:r w:rsidR="00465F03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قابل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 xml:space="preserve"> اسکن</w:t>
            </w:r>
          </w:p>
        </w:tc>
      </w:tr>
      <w:tr w:rsidR="00B262FA" w:rsidRPr="009E1496" w14:paraId="5436EF37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3B0BA356" w14:textId="77777777" w:rsidR="00B262FA" w:rsidRPr="005E287E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52 الی 216 میلی متر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885E88B" w14:textId="77777777" w:rsidR="00B262FA" w:rsidRPr="005E287E" w:rsidRDefault="00B262FA" w:rsidP="00AD0B31">
            <w:pPr>
              <w:tabs>
                <w:tab w:val="left" w:pos="1357"/>
                <w:tab w:val="center" w:pos="2229"/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عرض سند</w:t>
            </w:r>
            <w:r w:rsidR="00465F03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قابل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 xml:space="preserve"> اسکن</w:t>
            </w:r>
          </w:p>
        </w:tc>
      </w:tr>
      <w:tr w:rsidR="00B262FA" w:rsidRPr="009E1496" w14:paraId="43437804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5A83FF33" w14:textId="77777777" w:rsidR="00B262FA" w:rsidRPr="005E287E" w:rsidRDefault="00B262FA" w:rsidP="00AD0B31">
            <w:pPr>
              <w:tabs>
                <w:tab w:val="left" w:pos="945"/>
                <w:tab w:val="center" w:pos="2925"/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lang w:bidi="fa-IR"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75 تا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600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lang w:bidi="fa-IR"/>
              </w:rPr>
              <w:t xml:space="preserve"> 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نقطه در هر اینچ از کاغذ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lang w:bidi="fa-IR"/>
              </w:rPr>
              <w:t xml:space="preserve"> (dpi)</w:t>
            </w: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14E228CA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دقت دوربین</w:t>
            </w:r>
          </w:p>
        </w:tc>
      </w:tr>
      <w:tr w:rsidR="00B262FA" w:rsidRPr="009E1496" w14:paraId="6351A7F8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0E6018DC" w14:textId="77777777" w:rsidR="00B262FA" w:rsidRPr="005E287E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امکان اتصال اسکنر صفحه تخت در سایز 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lang w:bidi="fa-IR"/>
              </w:rPr>
              <w:t>A4</w:t>
            </w: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و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lang w:bidi="fa-IR"/>
              </w:rPr>
              <w:t>Passport Size</w:t>
            </w: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بصورت 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lang w:bidi="fa-IR"/>
              </w:rPr>
              <w:t>Optional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17A65683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تجهیزات جانبی</w:t>
            </w:r>
          </w:p>
        </w:tc>
      </w:tr>
      <w:tr w:rsidR="0078304C" w:rsidRPr="009E1496" w14:paraId="1CD8CB82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4EA5C0C4" w14:textId="77777777" w:rsidR="0078304C" w:rsidRPr="005E287E" w:rsidRDefault="0078304C" w:rsidP="00AD0B31">
            <w:pPr>
              <w:tabs>
                <w:tab w:val="left" w:pos="1620"/>
                <w:tab w:val="center" w:pos="2592"/>
              </w:tabs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5E287E">
              <w:rPr>
                <w:rFonts w:cs="B Nazanin"/>
                <w:b/>
                <w:bCs/>
                <w:sz w:val="26"/>
                <w:szCs w:val="26"/>
                <w:rtl/>
              </w:rPr>
              <w:t>دارای نمایشگر</w:t>
            </w:r>
            <w:r w:rsidRPr="005E287E">
              <w:rPr>
                <w:rFonts w:cs="B Nazanin"/>
                <w:b/>
                <w:bCs/>
                <w:sz w:val="26"/>
                <w:szCs w:val="26"/>
              </w:rPr>
              <w:t xml:space="preserve"> LED</w:t>
            </w:r>
            <w:r w:rsidRPr="005E287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سایز</w:t>
            </w:r>
            <w:r w:rsidRPr="005E287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1.5 اینچی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جهت تنظیما</w:t>
            </w:r>
            <w:r w:rsidR="007A4467">
              <w:rPr>
                <w:rFonts w:cs="B Nazanin" w:hint="cs"/>
                <w:b/>
                <w:bCs/>
                <w:sz w:val="26"/>
                <w:szCs w:val="26"/>
                <w:rtl/>
              </w:rPr>
              <w:t>ت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و برنامه دهی بصورت دستی</w:t>
            </w:r>
            <w:r w:rsidRPr="005E287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5E287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E287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7E0F9B7" w14:textId="77777777" w:rsidR="0078304C" w:rsidRPr="005E287E" w:rsidRDefault="0078304C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پانل کنترل اپراتور</w:t>
            </w:r>
          </w:p>
        </w:tc>
      </w:tr>
      <w:tr w:rsidR="00B262FA" w:rsidRPr="009E1496" w14:paraId="3DBAA000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4403EE87" w14:textId="77777777" w:rsidR="00B262FA" w:rsidRPr="005E287E" w:rsidRDefault="00B262FA" w:rsidP="00AD0B31">
            <w:pPr>
              <w:tabs>
                <w:tab w:val="left" w:pos="525"/>
                <w:tab w:val="center" w:pos="2925"/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دارای تکنولوژی</w:t>
            </w:r>
            <w:r w:rsidR="00465F03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ab/>
              <w:t>Ultrasonic Double Feed Detection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5E282A3" w14:textId="77777777" w:rsidR="00B262FA" w:rsidRPr="00503897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</w:pPr>
            <w:r w:rsidRPr="00503897">
              <w:rPr>
                <w:rFonts w:cs="B Nazanin" w:hint="cs"/>
                <w:b/>
                <w:bCs/>
                <w:color w:val="000000" w:themeColor="text1"/>
                <w:sz w:val="23"/>
                <w:szCs w:val="23"/>
                <w:rtl/>
                <w:lang w:bidi="fa-IR"/>
              </w:rPr>
              <w:t>تشخیص دوتایی کشیده شدن اسناد</w:t>
            </w:r>
          </w:p>
        </w:tc>
      </w:tr>
      <w:tr w:rsidR="00B262FA" w:rsidRPr="009E1496" w14:paraId="184C149E" w14:textId="77777777" w:rsidTr="00AD0B31">
        <w:tc>
          <w:tcPr>
            <w:tcW w:w="7527" w:type="dxa"/>
            <w:tcBorders>
              <w:left w:val="single" w:sz="18" w:space="0" w:color="auto"/>
            </w:tcBorders>
            <w:vAlign w:val="center"/>
          </w:tcPr>
          <w:p w14:paraId="3B98F259" w14:textId="77777777" w:rsidR="00B262FA" w:rsidRPr="005E287E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</w:rPr>
              <w:t>Dual CIS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75960BB5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تکنولوژی</w:t>
            </w: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E287E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تصویر برداری</w:t>
            </w:r>
          </w:p>
        </w:tc>
      </w:tr>
      <w:tr w:rsidR="00B262FA" w:rsidRPr="009E1496" w14:paraId="6EEB6C4B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39BFC099" w14:textId="77777777" w:rsidR="00B262FA" w:rsidRPr="005E287E" w:rsidRDefault="00B262FA" w:rsidP="00AD0B31">
            <w:pPr>
              <w:tabs>
                <w:tab w:val="left" w:pos="390"/>
                <w:tab w:val="center" w:pos="2925"/>
              </w:tabs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در حال اجرا: کمتر از 20 وات</w:t>
            </w:r>
            <w:r w:rsidRPr="005E287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/ </w:t>
            </w:r>
            <w:r w:rsidRPr="005E287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آماده به کار: کمتر از 0.3 وات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C4C8733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مصرف برق</w:t>
            </w:r>
          </w:p>
        </w:tc>
      </w:tr>
      <w:tr w:rsidR="00B262FA" w:rsidRPr="009E1496" w14:paraId="24EE8B82" w14:textId="77777777" w:rsidTr="00AD0B31">
        <w:tc>
          <w:tcPr>
            <w:tcW w:w="7527" w:type="dxa"/>
            <w:tcBorders>
              <w:left w:val="single" w:sz="18" w:space="0" w:color="auto"/>
            </w:tcBorders>
          </w:tcPr>
          <w:p w14:paraId="58A65EFF" w14:textId="77777777" w:rsidR="00B262FA" w:rsidRPr="001A6FC6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A6FC6"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  <w:t>BMP,JPEG,PDF,PNG,RTF,single page tiff,Microsoft Excel, Microsoft word, multi page tiff,text searchable pdf</w:t>
            </w:r>
          </w:p>
        </w:tc>
        <w:tc>
          <w:tcPr>
            <w:tcW w:w="3247" w:type="dxa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975041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خروجی های فایل</w:t>
            </w:r>
          </w:p>
        </w:tc>
      </w:tr>
      <w:tr w:rsidR="00B262FA" w:rsidRPr="009E1496" w14:paraId="4BEAD1EB" w14:textId="77777777" w:rsidTr="00AD0B31">
        <w:tc>
          <w:tcPr>
            <w:tcW w:w="752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E6AAF0D" w14:textId="77777777" w:rsidR="00AB401E" w:rsidRPr="00E530B7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color w:val="000000" w:themeColor="text1"/>
                <w:sz w:val="26"/>
                <w:szCs w:val="26"/>
              </w:rPr>
            </w:pPr>
            <w:r w:rsidRPr="00E530B7">
              <w:rPr>
                <w:rFonts w:cs="B Nazanin"/>
                <w:color w:val="000000" w:themeColor="text1"/>
                <w:sz w:val="26"/>
                <w:szCs w:val="26"/>
              </w:rPr>
              <w:t>WINDOWS 7 SP1 (32</w:t>
            </w:r>
            <w:r w:rsidR="001A6FC6" w:rsidRPr="00E530B7">
              <w:rPr>
                <w:rFonts w:cs="B Nazanin"/>
                <w:color w:val="000000" w:themeColor="text1"/>
                <w:sz w:val="26"/>
                <w:szCs w:val="26"/>
              </w:rPr>
              <w:t>/</w:t>
            </w:r>
            <w:r w:rsidRPr="00E530B7">
              <w:rPr>
                <w:rFonts w:cs="B Nazanin"/>
                <w:color w:val="000000" w:themeColor="text1"/>
                <w:sz w:val="26"/>
                <w:szCs w:val="26"/>
              </w:rPr>
              <w:t>64), WIN 8.1 (32 64 Bit), WIN</w:t>
            </w:r>
            <w:r w:rsidR="00AB401E" w:rsidRPr="00E530B7">
              <w:rPr>
                <w:rFonts w:cs="B Nazanin"/>
                <w:color w:val="000000" w:themeColor="text1"/>
                <w:sz w:val="26"/>
                <w:szCs w:val="26"/>
              </w:rPr>
              <w:t xml:space="preserve"> </w:t>
            </w:r>
            <w:r w:rsidRPr="00E530B7">
              <w:rPr>
                <w:rFonts w:cs="B Nazanin"/>
                <w:color w:val="000000" w:themeColor="text1"/>
                <w:sz w:val="26"/>
                <w:szCs w:val="26"/>
              </w:rPr>
              <w:t>10</w:t>
            </w:r>
            <w:r w:rsidR="00AB401E" w:rsidRPr="00E530B7">
              <w:rPr>
                <w:rFonts w:cs="B Nazanin"/>
                <w:color w:val="000000" w:themeColor="text1"/>
                <w:sz w:val="26"/>
                <w:szCs w:val="26"/>
              </w:rPr>
              <w:t>(32</w:t>
            </w:r>
            <w:r w:rsidR="001A6FC6" w:rsidRPr="00E530B7">
              <w:rPr>
                <w:rFonts w:cs="B Nazanin"/>
                <w:color w:val="000000" w:themeColor="text1"/>
                <w:sz w:val="26"/>
                <w:szCs w:val="26"/>
              </w:rPr>
              <w:t>/</w:t>
            </w:r>
            <w:r w:rsidRPr="00E530B7">
              <w:rPr>
                <w:rFonts w:cs="B Nazanin"/>
                <w:color w:val="000000" w:themeColor="text1"/>
                <w:sz w:val="26"/>
                <w:szCs w:val="26"/>
              </w:rPr>
              <w:t>64),</w:t>
            </w:r>
          </w:p>
          <w:p w14:paraId="0DCA6D3D" w14:textId="77777777" w:rsidR="00B262FA" w:rsidRPr="00436AE6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36AE6">
              <w:rPr>
                <w:rFonts w:cs="B Nazanin"/>
                <w:color w:val="000000" w:themeColor="text1"/>
                <w:sz w:val="24"/>
                <w:szCs w:val="24"/>
              </w:rPr>
              <w:t>WIN</w:t>
            </w:r>
            <w:r w:rsidR="00AB401E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436AE6">
              <w:rPr>
                <w:rFonts w:cs="B Nazanin"/>
                <w:color w:val="000000" w:themeColor="text1"/>
                <w:sz w:val="24"/>
                <w:szCs w:val="24"/>
              </w:rPr>
              <w:t>SERVER 2012 X64 Editions, 2016 X64 Editions, LINUX UBUNTU, SUSE</w:t>
            </w:r>
          </w:p>
        </w:tc>
        <w:tc>
          <w:tcPr>
            <w:tcW w:w="324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9CD816C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سازگاری سیستم عامل</w:t>
            </w:r>
          </w:p>
        </w:tc>
      </w:tr>
      <w:tr w:rsidR="00B262FA" w:rsidRPr="009E1496" w14:paraId="63FB4B6D" w14:textId="77777777" w:rsidTr="00AD0B31">
        <w:tc>
          <w:tcPr>
            <w:tcW w:w="752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A83FB5E" w14:textId="77777777" w:rsidR="00B262FA" w:rsidRPr="00436AE6" w:rsidRDefault="00B262FA" w:rsidP="00AD0B31">
            <w:pPr>
              <w:tabs>
                <w:tab w:val="left" w:pos="541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530B7">
              <w:rPr>
                <w:rFonts w:cs="B Nazanin"/>
                <w:color w:val="000000" w:themeColor="text1"/>
                <w:sz w:val="26"/>
                <w:szCs w:val="26"/>
              </w:rPr>
              <w:t>TWAIN, ISIS, WIA Drivers; Alaris Info Input Express Limited Edition</w:t>
            </w:r>
          </w:p>
        </w:tc>
        <w:tc>
          <w:tcPr>
            <w:tcW w:w="324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44EF435" w14:textId="77777777" w:rsidR="00B262FA" w:rsidRPr="005E287E" w:rsidRDefault="00B262FA" w:rsidP="00AD0B31">
            <w:pPr>
              <w:tabs>
                <w:tab w:val="left" w:pos="5414"/>
              </w:tabs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E287E"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  <w:t>نرم افزار و درایورهای استاندارد</w:t>
            </w:r>
          </w:p>
        </w:tc>
      </w:tr>
    </w:tbl>
    <w:p w14:paraId="3A897AF3" w14:textId="77777777" w:rsidR="00FF5A73" w:rsidRDefault="00FF5A73" w:rsidP="00452D64">
      <w:pPr>
        <w:tabs>
          <w:tab w:val="left" w:pos="5026"/>
        </w:tabs>
        <w:spacing w:after="0"/>
        <w:rPr>
          <w:sz w:val="40"/>
          <w:szCs w:val="40"/>
          <w:rtl/>
        </w:rPr>
      </w:pPr>
    </w:p>
    <w:p w14:paraId="473E9AC3" w14:textId="77777777" w:rsidR="00FF5A73" w:rsidRDefault="00FF5A73" w:rsidP="00452D64">
      <w:pPr>
        <w:tabs>
          <w:tab w:val="left" w:pos="5026"/>
        </w:tabs>
        <w:spacing w:after="0"/>
        <w:rPr>
          <w:sz w:val="40"/>
          <w:szCs w:val="40"/>
          <w:rtl/>
        </w:rPr>
      </w:pPr>
    </w:p>
    <w:p w14:paraId="47C4068D" w14:textId="77777777" w:rsidR="00FF5A73" w:rsidRDefault="00FF5A73" w:rsidP="00452D64">
      <w:pPr>
        <w:tabs>
          <w:tab w:val="left" w:pos="5026"/>
        </w:tabs>
        <w:spacing w:after="0"/>
        <w:rPr>
          <w:sz w:val="40"/>
          <w:szCs w:val="40"/>
          <w:rtl/>
        </w:rPr>
      </w:pPr>
    </w:p>
    <w:p w14:paraId="463C35A6" w14:textId="77777777" w:rsidR="00503897" w:rsidRDefault="00503897" w:rsidP="00452D64">
      <w:pPr>
        <w:tabs>
          <w:tab w:val="left" w:pos="5026"/>
        </w:tabs>
        <w:spacing w:after="0"/>
        <w:rPr>
          <w:sz w:val="40"/>
          <w:szCs w:val="40"/>
          <w:rtl/>
        </w:rPr>
      </w:pPr>
    </w:p>
    <w:p w14:paraId="0EE306C3" w14:textId="77777777" w:rsidR="00503897" w:rsidRDefault="00503897" w:rsidP="00452D64">
      <w:pPr>
        <w:tabs>
          <w:tab w:val="left" w:pos="5026"/>
        </w:tabs>
        <w:spacing w:after="0"/>
        <w:rPr>
          <w:sz w:val="40"/>
          <w:szCs w:val="40"/>
        </w:rPr>
      </w:pPr>
    </w:p>
    <w:p w14:paraId="36871812" w14:textId="7BF4EA60" w:rsidR="00BC1330" w:rsidRPr="00BC1330" w:rsidRDefault="008B1026" w:rsidP="008B1026">
      <w:pPr>
        <w:tabs>
          <w:tab w:val="left" w:pos="8249"/>
        </w:tabs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</w:t>
      </w:r>
      <w:r w:rsidR="00BF004A" w:rsidRPr="00BC1330">
        <w:rPr>
          <w:rFonts w:cs="B Nazanin"/>
          <w:b/>
          <w:bCs/>
          <w:sz w:val="28"/>
          <w:szCs w:val="28"/>
          <w:rtl/>
          <w:lang w:bidi="fa-IR"/>
        </w:rPr>
        <w:t>اسکنر</w:t>
      </w:r>
      <w:r w:rsidR="00BF004A" w:rsidRPr="00BC1330">
        <w:rPr>
          <w:rFonts w:cs="B Nazanin"/>
          <w:b/>
          <w:bCs/>
          <w:sz w:val="28"/>
          <w:szCs w:val="28"/>
          <w:lang w:bidi="fa-IR"/>
        </w:rPr>
        <w:t>S20</w:t>
      </w:r>
      <w:r w:rsidR="001B72C5">
        <w:rPr>
          <w:rFonts w:cs="B Nazanin"/>
          <w:b/>
          <w:bCs/>
          <w:sz w:val="28"/>
          <w:szCs w:val="28"/>
          <w:lang w:bidi="fa-IR"/>
        </w:rPr>
        <w:t>8</w:t>
      </w:r>
      <w:r w:rsidR="00BF004A" w:rsidRPr="00BC1330">
        <w:rPr>
          <w:rFonts w:cs="B Nazanin"/>
          <w:b/>
          <w:bCs/>
          <w:sz w:val="28"/>
          <w:szCs w:val="28"/>
          <w:lang w:bidi="fa-IR"/>
        </w:rPr>
        <w:t>0</w:t>
      </w:r>
      <w:r w:rsidR="001B72C5">
        <w:rPr>
          <w:rFonts w:cs="B Nazanin"/>
          <w:b/>
          <w:bCs/>
          <w:sz w:val="28"/>
          <w:szCs w:val="28"/>
          <w:lang w:bidi="fa-IR"/>
        </w:rPr>
        <w:t>W</w:t>
      </w:r>
      <w:r w:rsidR="00BF004A" w:rsidRPr="00BC1330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7E3432" w:rsidRPr="00BC1330">
        <w:rPr>
          <w:rFonts w:cs="B Nazanin"/>
          <w:b/>
          <w:bCs/>
          <w:sz w:val="28"/>
          <w:szCs w:val="28"/>
          <w:rtl/>
          <w:lang w:bidi="fa-IR"/>
        </w:rPr>
        <w:t>(فیدر</w:t>
      </w:r>
      <w:r w:rsidR="007E3432" w:rsidRPr="00BC1330">
        <w:rPr>
          <w:rFonts w:cs="B Nazanin"/>
          <w:b/>
          <w:bCs/>
          <w:sz w:val="28"/>
          <w:szCs w:val="28"/>
          <w:lang w:bidi="fa-IR"/>
        </w:rPr>
        <w:t>ADF</w:t>
      </w:r>
      <w:r w:rsidR="007E3432" w:rsidRPr="00BC1330">
        <w:rPr>
          <w:rFonts w:cs="B Nazanin"/>
          <w:b/>
          <w:bCs/>
          <w:sz w:val="28"/>
          <w:szCs w:val="28"/>
          <w:rtl/>
          <w:lang w:bidi="fa-IR"/>
        </w:rPr>
        <w:t xml:space="preserve">) </w:t>
      </w:r>
    </w:p>
    <w:p w14:paraId="77B32AF9" w14:textId="12B33528" w:rsidR="00FF5A73" w:rsidRPr="00BC1330" w:rsidRDefault="008B1026" w:rsidP="008B1026">
      <w:pPr>
        <w:tabs>
          <w:tab w:val="left" w:pos="8249"/>
        </w:tabs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</w:t>
      </w:r>
      <w:r w:rsidR="002A1A18">
        <w:rPr>
          <w:rFonts w:cs="B Nazanin" w:hint="cs"/>
          <w:b/>
          <w:bCs/>
          <w:sz w:val="28"/>
          <w:szCs w:val="28"/>
          <w:rtl/>
          <w:lang w:bidi="fa-IR"/>
        </w:rPr>
        <w:t xml:space="preserve">تعداد 10 عدد </w:t>
      </w:r>
    </w:p>
    <w:p w14:paraId="2F849AC1" w14:textId="77777777" w:rsidR="00503897" w:rsidRPr="0083022C" w:rsidRDefault="00503897" w:rsidP="00FF5A73">
      <w:pPr>
        <w:tabs>
          <w:tab w:val="left" w:pos="8249"/>
        </w:tabs>
        <w:rPr>
          <w:sz w:val="8"/>
          <w:szCs w:val="8"/>
        </w:rPr>
      </w:pPr>
    </w:p>
    <w:sectPr w:rsidR="00503897" w:rsidRPr="0083022C" w:rsidSect="008B2AB0">
      <w:headerReference w:type="default" r:id="rId9"/>
      <w:pgSz w:w="11907" w:h="16840" w:code="9"/>
      <w:pgMar w:top="244" w:right="227" w:bottom="249" w:left="227" w:header="227" w:footer="227" w:gutter="0"/>
      <w:pgBorders w:offsetFrom="page">
        <w:top w:val="double" w:sz="4" w:space="15" w:color="FF0000"/>
        <w:left w:val="double" w:sz="4" w:space="15" w:color="FF0000"/>
        <w:bottom w:val="double" w:sz="4" w:space="15" w:color="FF0000"/>
        <w:right w:val="double" w:sz="4" w:space="15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F1757" w14:textId="77777777" w:rsidR="00EF0D98" w:rsidRDefault="00EF0D98" w:rsidP="0050553B">
      <w:pPr>
        <w:spacing w:after="0" w:line="240" w:lineRule="auto"/>
      </w:pPr>
      <w:r>
        <w:separator/>
      </w:r>
    </w:p>
  </w:endnote>
  <w:endnote w:type="continuationSeparator" w:id="0">
    <w:p w14:paraId="46FD5873" w14:textId="77777777" w:rsidR="00EF0D98" w:rsidRDefault="00EF0D98" w:rsidP="0050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7DF80" w14:textId="77777777" w:rsidR="00EF0D98" w:rsidRDefault="00EF0D98" w:rsidP="0050553B">
      <w:pPr>
        <w:spacing w:after="0" w:line="240" w:lineRule="auto"/>
      </w:pPr>
      <w:r>
        <w:separator/>
      </w:r>
    </w:p>
  </w:footnote>
  <w:footnote w:type="continuationSeparator" w:id="0">
    <w:p w14:paraId="72FFD1F1" w14:textId="77777777" w:rsidR="00EF0D98" w:rsidRDefault="00EF0D98" w:rsidP="00505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C002D" w14:textId="77777777" w:rsidR="00A21490" w:rsidRDefault="00A214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2C2"/>
    <w:rsid w:val="0001257D"/>
    <w:rsid w:val="00040589"/>
    <w:rsid w:val="00061E85"/>
    <w:rsid w:val="000942D6"/>
    <w:rsid w:val="000A00F5"/>
    <w:rsid w:val="000A10AB"/>
    <w:rsid w:val="000C0494"/>
    <w:rsid w:val="000D4795"/>
    <w:rsid w:val="000E2EE1"/>
    <w:rsid w:val="000F760C"/>
    <w:rsid w:val="001032E3"/>
    <w:rsid w:val="00142837"/>
    <w:rsid w:val="00181B13"/>
    <w:rsid w:val="00197227"/>
    <w:rsid w:val="001A517C"/>
    <w:rsid w:val="001A5E1A"/>
    <w:rsid w:val="001A6FC6"/>
    <w:rsid w:val="001B72C5"/>
    <w:rsid w:val="001D16EC"/>
    <w:rsid w:val="001D31B9"/>
    <w:rsid w:val="001E3C06"/>
    <w:rsid w:val="001E6482"/>
    <w:rsid w:val="002244B3"/>
    <w:rsid w:val="00235713"/>
    <w:rsid w:val="00280F4A"/>
    <w:rsid w:val="002A1A18"/>
    <w:rsid w:val="002A2F9B"/>
    <w:rsid w:val="002A305B"/>
    <w:rsid w:val="002B6AC2"/>
    <w:rsid w:val="002C351A"/>
    <w:rsid w:val="002E3EC8"/>
    <w:rsid w:val="002F706C"/>
    <w:rsid w:val="00304061"/>
    <w:rsid w:val="0032300B"/>
    <w:rsid w:val="00327306"/>
    <w:rsid w:val="003375E4"/>
    <w:rsid w:val="003551CD"/>
    <w:rsid w:val="003826F4"/>
    <w:rsid w:val="00386ED5"/>
    <w:rsid w:val="00391D78"/>
    <w:rsid w:val="003B037F"/>
    <w:rsid w:val="003C3945"/>
    <w:rsid w:val="003F0E86"/>
    <w:rsid w:val="003F6481"/>
    <w:rsid w:val="00436AE6"/>
    <w:rsid w:val="0044538E"/>
    <w:rsid w:val="00450A89"/>
    <w:rsid w:val="00452D64"/>
    <w:rsid w:val="00465F03"/>
    <w:rsid w:val="0047014A"/>
    <w:rsid w:val="004710DB"/>
    <w:rsid w:val="0047319F"/>
    <w:rsid w:val="0047683E"/>
    <w:rsid w:val="004961F4"/>
    <w:rsid w:val="004A588B"/>
    <w:rsid w:val="004B5292"/>
    <w:rsid w:val="004C7489"/>
    <w:rsid w:val="004D3C60"/>
    <w:rsid w:val="004F71C2"/>
    <w:rsid w:val="004F7A57"/>
    <w:rsid w:val="00503897"/>
    <w:rsid w:val="00503D88"/>
    <w:rsid w:val="0050553B"/>
    <w:rsid w:val="0051278E"/>
    <w:rsid w:val="005328C4"/>
    <w:rsid w:val="00545CC5"/>
    <w:rsid w:val="005550A2"/>
    <w:rsid w:val="00563392"/>
    <w:rsid w:val="005A0C44"/>
    <w:rsid w:val="005C4D57"/>
    <w:rsid w:val="005D2763"/>
    <w:rsid w:val="005E1B92"/>
    <w:rsid w:val="005E287E"/>
    <w:rsid w:val="005E5001"/>
    <w:rsid w:val="005F3E1C"/>
    <w:rsid w:val="00602E2E"/>
    <w:rsid w:val="00637EB9"/>
    <w:rsid w:val="0064606D"/>
    <w:rsid w:val="00652D87"/>
    <w:rsid w:val="00657420"/>
    <w:rsid w:val="006608F0"/>
    <w:rsid w:val="006617F6"/>
    <w:rsid w:val="006642CA"/>
    <w:rsid w:val="00681BB8"/>
    <w:rsid w:val="0068666B"/>
    <w:rsid w:val="00692B86"/>
    <w:rsid w:val="006A2059"/>
    <w:rsid w:val="006D182A"/>
    <w:rsid w:val="006E6620"/>
    <w:rsid w:val="006F2B64"/>
    <w:rsid w:val="006F625B"/>
    <w:rsid w:val="00722E8F"/>
    <w:rsid w:val="00724C23"/>
    <w:rsid w:val="0073210C"/>
    <w:rsid w:val="0074327A"/>
    <w:rsid w:val="007439F8"/>
    <w:rsid w:val="00760149"/>
    <w:rsid w:val="00765837"/>
    <w:rsid w:val="0078304C"/>
    <w:rsid w:val="0078553F"/>
    <w:rsid w:val="007A4467"/>
    <w:rsid w:val="007B68EF"/>
    <w:rsid w:val="007C6F10"/>
    <w:rsid w:val="007E3432"/>
    <w:rsid w:val="007F1526"/>
    <w:rsid w:val="007F4513"/>
    <w:rsid w:val="00803CED"/>
    <w:rsid w:val="00807542"/>
    <w:rsid w:val="00817117"/>
    <w:rsid w:val="008215C1"/>
    <w:rsid w:val="0082192A"/>
    <w:rsid w:val="00824E90"/>
    <w:rsid w:val="0083022C"/>
    <w:rsid w:val="008347A9"/>
    <w:rsid w:val="00846F75"/>
    <w:rsid w:val="00871D71"/>
    <w:rsid w:val="00873CA2"/>
    <w:rsid w:val="0089431F"/>
    <w:rsid w:val="008A25E7"/>
    <w:rsid w:val="008A3097"/>
    <w:rsid w:val="008B1026"/>
    <w:rsid w:val="008B112B"/>
    <w:rsid w:val="008B2AB0"/>
    <w:rsid w:val="008C230B"/>
    <w:rsid w:val="008C4540"/>
    <w:rsid w:val="008D14A7"/>
    <w:rsid w:val="008D6F74"/>
    <w:rsid w:val="008E66F5"/>
    <w:rsid w:val="00901E21"/>
    <w:rsid w:val="00903D92"/>
    <w:rsid w:val="009245AC"/>
    <w:rsid w:val="00931020"/>
    <w:rsid w:val="00933B14"/>
    <w:rsid w:val="00936DF9"/>
    <w:rsid w:val="009430C4"/>
    <w:rsid w:val="009634BC"/>
    <w:rsid w:val="009A2632"/>
    <w:rsid w:val="009A2E4F"/>
    <w:rsid w:val="009B659B"/>
    <w:rsid w:val="009C1FBA"/>
    <w:rsid w:val="009C7A28"/>
    <w:rsid w:val="009D3360"/>
    <w:rsid w:val="009E1496"/>
    <w:rsid w:val="009F0DED"/>
    <w:rsid w:val="009F63E0"/>
    <w:rsid w:val="009F6BB1"/>
    <w:rsid w:val="00A030F3"/>
    <w:rsid w:val="00A04B77"/>
    <w:rsid w:val="00A21490"/>
    <w:rsid w:val="00A24FF5"/>
    <w:rsid w:val="00A33695"/>
    <w:rsid w:val="00A822E7"/>
    <w:rsid w:val="00AA49F5"/>
    <w:rsid w:val="00AB401E"/>
    <w:rsid w:val="00AB798D"/>
    <w:rsid w:val="00AC63AA"/>
    <w:rsid w:val="00AD0B31"/>
    <w:rsid w:val="00B10EE6"/>
    <w:rsid w:val="00B12143"/>
    <w:rsid w:val="00B14EB6"/>
    <w:rsid w:val="00B262FA"/>
    <w:rsid w:val="00B449CA"/>
    <w:rsid w:val="00B5562C"/>
    <w:rsid w:val="00B57184"/>
    <w:rsid w:val="00B60A8E"/>
    <w:rsid w:val="00B62301"/>
    <w:rsid w:val="00B70EED"/>
    <w:rsid w:val="00B72610"/>
    <w:rsid w:val="00B73993"/>
    <w:rsid w:val="00B85510"/>
    <w:rsid w:val="00BA355C"/>
    <w:rsid w:val="00BC1330"/>
    <w:rsid w:val="00BC6F89"/>
    <w:rsid w:val="00BF004A"/>
    <w:rsid w:val="00C018EF"/>
    <w:rsid w:val="00C02CD1"/>
    <w:rsid w:val="00C143D8"/>
    <w:rsid w:val="00C2537F"/>
    <w:rsid w:val="00C55952"/>
    <w:rsid w:val="00C9237C"/>
    <w:rsid w:val="00CA63CC"/>
    <w:rsid w:val="00CB11D2"/>
    <w:rsid w:val="00CC1BC8"/>
    <w:rsid w:val="00CC40C0"/>
    <w:rsid w:val="00CC7EE2"/>
    <w:rsid w:val="00CE0234"/>
    <w:rsid w:val="00CF49B9"/>
    <w:rsid w:val="00D103B1"/>
    <w:rsid w:val="00D16AB5"/>
    <w:rsid w:val="00D2771B"/>
    <w:rsid w:val="00D5709B"/>
    <w:rsid w:val="00D624B3"/>
    <w:rsid w:val="00D73532"/>
    <w:rsid w:val="00D7596B"/>
    <w:rsid w:val="00D76E45"/>
    <w:rsid w:val="00DA3210"/>
    <w:rsid w:val="00DA56A0"/>
    <w:rsid w:val="00DB11EF"/>
    <w:rsid w:val="00DB6017"/>
    <w:rsid w:val="00DE4E40"/>
    <w:rsid w:val="00DE5455"/>
    <w:rsid w:val="00DE5F01"/>
    <w:rsid w:val="00E00D65"/>
    <w:rsid w:val="00E14263"/>
    <w:rsid w:val="00E154FD"/>
    <w:rsid w:val="00E530B7"/>
    <w:rsid w:val="00E71FC6"/>
    <w:rsid w:val="00E83B1B"/>
    <w:rsid w:val="00E909A9"/>
    <w:rsid w:val="00E918F9"/>
    <w:rsid w:val="00E949AF"/>
    <w:rsid w:val="00EB3015"/>
    <w:rsid w:val="00EB4CA1"/>
    <w:rsid w:val="00EC42FE"/>
    <w:rsid w:val="00ED27A6"/>
    <w:rsid w:val="00EE016C"/>
    <w:rsid w:val="00EF0D98"/>
    <w:rsid w:val="00F21848"/>
    <w:rsid w:val="00F222C2"/>
    <w:rsid w:val="00F52E25"/>
    <w:rsid w:val="00F6677B"/>
    <w:rsid w:val="00F73791"/>
    <w:rsid w:val="00F94F04"/>
    <w:rsid w:val="00F97D5B"/>
    <w:rsid w:val="00FA0BAE"/>
    <w:rsid w:val="00FA2A98"/>
    <w:rsid w:val="00FA366B"/>
    <w:rsid w:val="00FA7CB1"/>
    <w:rsid w:val="00FB264C"/>
    <w:rsid w:val="00FD76DC"/>
    <w:rsid w:val="00FE776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FC84"/>
  <w15:docId w15:val="{90D9E4DA-F4E4-4A7F-AD12-C412207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53B"/>
  </w:style>
  <w:style w:type="paragraph" w:styleId="Footer">
    <w:name w:val="footer"/>
    <w:basedOn w:val="Normal"/>
    <w:link w:val="FooterChar"/>
    <w:uiPriority w:val="99"/>
    <w:unhideWhenUsed/>
    <w:rsid w:val="00505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53B"/>
  </w:style>
  <w:style w:type="table" w:styleId="TableGrid">
    <w:name w:val="Table Grid"/>
    <w:basedOn w:val="TableNormal"/>
    <w:uiPriority w:val="39"/>
    <w:rsid w:val="0050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4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6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67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8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71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40586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28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26804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FF4AA-AE37-4A64-9C75-267E0E05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ashkan</dc:creator>
  <cp:lastModifiedBy>Maya</cp:lastModifiedBy>
  <cp:revision>2</cp:revision>
  <cp:lastPrinted>2022-02-12T06:42:00Z</cp:lastPrinted>
  <dcterms:created xsi:type="dcterms:W3CDTF">2026-06-02T08:22:00Z</dcterms:created>
  <dcterms:modified xsi:type="dcterms:W3CDTF">2026-06-02T08:22:00Z</dcterms:modified>
</cp:coreProperties>
</file>