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4FCB" w14:textId="398934D9" w:rsidR="00933133" w:rsidRPr="00CB4ABD" w:rsidRDefault="00014364" w:rsidP="002B0AD3">
      <w:pPr>
        <w:pStyle w:val="Title"/>
        <w:tabs>
          <w:tab w:val="left" w:pos="9213"/>
        </w:tabs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  <w:lang w:bidi="fa-IR"/>
        </w:rPr>
        <w:t>«قرارداد ا</w:t>
      </w:r>
      <w:r w:rsidR="00933133" w:rsidRPr="00CB4ABD">
        <w:rPr>
          <w:rFonts w:cs="B Titr" w:hint="cs"/>
          <w:snapToGrid w:val="0"/>
          <w:sz w:val="24"/>
          <w:rtl/>
          <w:lang w:bidi="fa-IR"/>
        </w:rPr>
        <w:t>جاره مکان</w:t>
      </w:r>
      <w:r w:rsidR="00DA5CE8" w:rsidRPr="00CB4ABD">
        <w:rPr>
          <w:rFonts w:cs="B Titr" w:hint="cs"/>
          <w:snapToGrid w:val="0"/>
          <w:sz w:val="24"/>
          <w:rtl/>
          <w:lang w:bidi="fa-IR"/>
        </w:rPr>
        <w:t>/فضا</w:t>
      </w:r>
      <w:r w:rsidRPr="00CB4ABD">
        <w:rPr>
          <w:rFonts w:cs="B Titr" w:hint="cs"/>
          <w:snapToGrid w:val="0"/>
          <w:sz w:val="24"/>
          <w:rtl/>
          <w:lang w:bidi="fa-IR"/>
        </w:rPr>
        <w:t>»</w:t>
      </w:r>
    </w:p>
    <w:p w14:paraId="4ABE204C" w14:textId="77777777" w:rsidR="00811AC9" w:rsidRPr="00CB4ABD" w:rsidRDefault="00811AC9" w:rsidP="0042512E">
      <w:pPr>
        <w:pStyle w:val="Title"/>
        <w:tabs>
          <w:tab w:val="left" w:pos="9213"/>
        </w:tabs>
        <w:jc w:val="both"/>
        <w:rPr>
          <w:rFonts w:cs="B Titr"/>
          <w:snapToGrid w:val="0"/>
          <w:szCs w:val="22"/>
        </w:rPr>
      </w:pPr>
      <w:r w:rsidRPr="00CB4ABD">
        <w:rPr>
          <w:rFonts w:cs="B Titr" w:hint="cs"/>
          <w:snapToGrid w:val="0"/>
          <w:szCs w:val="22"/>
          <w:rtl/>
        </w:rPr>
        <w:t>مقدمه:</w:t>
      </w:r>
    </w:p>
    <w:p w14:paraId="7AE9DFB1" w14:textId="77777777" w:rsidR="00811AC9" w:rsidRPr="00CB4ABD" w:rsidRDefault="00811AC9" w:rsidP="00FA009F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Cs w:val="22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این قرارداد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7F54CD" w:rsidRPr="00CB4ABD">
        <w:rPr>
          <w:rFonts w:cs="B Mitra" w:hint="cs"/>
          <w:b w:val="0"/>
          <w:bCs w:val="0"/>
          <w:snapToGrid w:val="0"/>
          <w:sz w:val="24"/>
          <w:rtl/>
        </w:rPr>
        <w:t>در تاریخ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7F54CD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فیمابین شرکت ملی پست جمهوری اسلامی ایران با شناسه ملی14002919855با نمایندگی آقای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>ان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/خانم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ها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با سمت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و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سمت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...............................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که در</w:t>
      </w:r>
      <w:r w:rsidR="009811B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این قرارداد به اختصار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«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>موجر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» نامیده می شود از یک طرف و </w:t>
      </w:r>
      <w:r w:rsidR="005E4214" w:rsidRPr="00CB4ABD">
        <w:rPr>
          <w:rFonts w:cs="B Mitra" w:hint="cs"/>
          <w:b w:val="0"/>
          <w:bCs w:val="0"/>
          <w:snapToGrid w:val="0"/>
          <w:color w:val="00B050"/>
          <w:sz w:val="24"/>
          <w:rtl/>
        </w:rPr>
        <w:t>(</w:t>
      </w:r>
      <w:r w:rsidRPr="00CB4ABD">
        <w:rPr>
          <w:rFonts w:cs="B Mitra" w:hint="cs"/>
          <w:b w:val="0"/>
          <w:bCs w:val="0"/>
          <w:snapToGrid w:val="0"/>
          <w:color w:val="00B050"/>
          <w:sz w:val="24"/>
          <w:rtl/>
        </w:rPr>
        <w:t>شخص حقیقی)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به نام و نام خانوادگی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.................................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شماره ملی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..................................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5E4214" w:rsidRPr="00CB4ABD">
        <w:rPr>
          <w:rFonts w:cs="B Mitra" w:hint="cs"/>
          <w:b w:val="0"/>
          <w:bCs w:val="0"/>
          <w:snapToGrid w:val="0"/>
          <w:color w:val="00B050"/>
          <w:sz w:val="24"/>
          <w:rtl/>
        </w:rPr>
        <w:t>(</w:t>
      </w:r>
      <w:r w:rsidRPr="00CB4ABD">
        <w:rPr>
          <w:rFonts w:cs="B Mitra" w:hint="cs"/>
          <w:b w:val="0"/>
          <w:bCs w:val="0"/>
          <w:snapToGrid w:val="0"/>
          <w:color w:val="00B050"/>
          <w:sz w:val="24"/>
          <w:rtl/>
        </w:rPr>
        <w:t>شخص حقوقی</w:t>
      </w:r>
      <w:r w:rsidR="005E4214" w:rsidRPr="00CB4ABD">
        <w:rPr>
          <w:rFonts w:cs="B Mitra" w:hint="cs"/>
          <w:b w:val="0"/>
          <w:bCs w:val="0"/>
          <w:snapToGrid w:val="0"/>
          <w:color w:val="00B050"/>
          <w:sz w:val="24"/>
          <w:rtl/>
        </w:rPr>
        <w:t xml:space="preserve">)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سازمان/ شرکت/ موسسه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ثبت شده به شماره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تاریخ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با کد اقتصادی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، شناسه ملی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نمايندگي آقايان/ خانم ها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بسمت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بسمت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که براساس آخرین آگهی </w:t>
      </w:r>
      <w:r w:rsidR="007F54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تاسیس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منتشره در روزنامه رسمی کشور بشماره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5E421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تاریخ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540B9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..............................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دارای </w:t>
      </w:r>
      <w:r w:rsidR="00FA009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امضای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</w:t>
      </w:r>
      <w:r w:rsidR="007F54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قراردادها، عقود و اسناد و اوراق تعهد آور </w:t>
      </w:r>
      <w:r w:rsidR="00FA009F" w:rsidRPr="00CB4ABD">
        <w:rPr>
          <w:rFonts w:cs="B Mitra" w:hint="cs"/>
          <w:b w:val="0"/>
          <w:bCs w:val="0"/>
          <w:snapToGrid w:val="0"/>
          <w:sz w:val="24"/>
          <w:rtl/>
        </w:rPr>
        <w:t>م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 باشند و در اين قرارداد اختصاراً «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مستاجر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»  ناميده مي شود از طرف دیگر، بشرح ذيل منعقد و طرفين ملزم به رعايت مفاد آن</w:t>
      </w:r>
      <w:r w:rsidR="007F54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می باشند.</w:t>
      </w:r>
    </w:p>
    <w:p w14:paraId="79379291" w14:textId="77777777" w:rsidR="005E4214" w:rsidRPr="00CB4ABD" w:rsidRDefault="005E4214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63FEBBE3" w14:textId="77777777" w:rsidR="00676FD5" w:rsidRPr="00CB4ABD" w:rsidRDefault="00676FD5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/>
          <w:snapToGrid w:val="0"/>
          <w:szCs w:val="22"/>
          <w:rtl/>
        </w:rPr>
        <w:t>ماده</w:t>
      </w:r>
      <w:r w:rsidR="00380DAB" w:rsidRPr="00CB4ABD">
        <w:rPr>
          <w:rFonts w:cs="B Titr" w:hint="cs"/>
          <w:snapToGrid w:val="0"/>
          <w:szCs w:val="22"/>
          <w:rtl/>
        </w:rPr>
        <w:t>1</w:t>
      </w:r>
      <w:r w:rsidRPr="00CB4ABD">
        <w:rPr>
          <w:rFonts w:cs="B Titr"/>
          <w:snapToGrid w:val="0"/>
          <w:szCs w:val="22"/>
          <w:rtl/>
        </w:rPr>
        <w:t>) موضوع قرارداد</w:t>
      </w:r>
      <w:r w:rsidRPr="00CB4ABD">
        <w:rPr>
          <w:rFonts w:cs="B Titr" w:hint="cs"/>
          <w:snapToGrid w:val="0"/>
          <w:szCs w:val="22"/>
          <w:rtl/>
        </w:rPr>
        <w:t>:</w:t>
      </w:r>
    </w:p>
    <w:p w14:paraId="3E7ACD01" w14:textId="77777777" w:rsidR="00A61FAF" w:rsidRPr="00CB4ABD" w:rsidRDefault="00811AC9" w:rsidP="0042512E">
      <w:pPr>
        <w:pStyle w:val="Title"/>
        <w:tabs>
          <w:tab w:val="left" w:pos="9213"/>
        </w:tabs>
        <w:jc w:val="both"/>
        <w:rPr>
          <w:rFonts w:ascii="Times New Roman" w:hAnsi="Times New Roman" w:cs="B Mitra"/>
          <w:b w:val="0"/>
          <w:bCs w:val="0"/>
          <w:snapToGrid w:val="0"/>
          <w:sz w:val="28"/>
          <w:szCs w:val="28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موضوع قرارداد عبارت است از </w:t>
      </w:r>
      <w:r w:rsidR="008C4986" w:rsidRPr="00CB4ABD">
        <w:rPr>
          <w:rFonts w:cs="B Mitra" w:hint="cs"/>
          <w:b w:val="0"/>
          <w:bCs w:val="0"/>
          <w:snapToGrid w:val="0"/>
          <w:sz w:val="24"/>
          <w:rtl/>
        </w:rPr>
        <w:t>تملیک منافع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مکان/</w:t>
      </w:r>
      <w:r w:rsidR="007E752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فضا </w:t>
      </w:r>
      <w:r w:rsidR="00A61FAF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------------ </w:t>
      </w:r>
      <w:r w:rsidR="009553AB" w:rsidRPr="00CB4ABD">
        <w:rPr>
          <w:rFonts w:cs="B Mitra" w:hint="cs"/>
          <w:b w:val="0"/>
          <w:bCs w:val="0"/>
          <w:snapToGrid w:val="0"/>
          <w:sz w:val="24"/>
          <w:rtl/>
        </w:rPr>
        <w:t>ب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مساحت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A61FAF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-----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>متر مربع اعیانی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تحت پلاک ثبتی شماره </w:t>
      </w:r>
      <w:r w:rsidR="00F83C7D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واقع در</w:t>
      </w:r>
      <w:r w:rsidR="00A239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F83C7D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</w:t>
      </w:r>
      <w:r w:rsidR="00CB6A4F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</w:t>
      </w:r>
      <w:r w:rsidR="00F83C7D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</w:t>
      </w:r>
      <w:r w:rsidR="00A61FAF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دارای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9553AB" w:rsidRPr="00CB4ABD">
        <w:rPr>
          <w:rFonts w:cs="B Mitra" w:hint="cs"/>
          <w:b w:val="0"/>
          <w:bCs w:val="0"/>
          <w:snapToGrid w:val="0"/>
          <w:sz w:val="24"/>
          <w:rtl/>
        </w:rPr>
        <w:t>(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آب، برق، گاز</w:t>
      </w:r>
      <w:r w:rsidR="009553AB" w:rsidRPr="00CB4ABD">
        <w:rPr>
          <w:rFonts w:cs="B Mitra" w:hint="cs"/>
          <w:b w:val="0"/>
          <w:bCs w:val="0"/>
          <w:snapToGrid w:val="0"/>
          <w:sz w:val="24"/>
          <w:rtl/>
        </w:rPr>
        <w:t>)</w:t>
      </w:r>
      <w:r w:rsidR="0001436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اختصاصی</w:t>
      </w:r>
      <w:r w:rsidR="00014364" w:rsidRPr="00CB4ABD">
        <w:rPr>
          <w:rFonts w:cs="B Mitra" w:hint="cs"/>
          <w:b w:val="0"/>
          <w:bCs w:val="0"/>
          <w:snapToGrid w:val="0"/>
          <w:sz w:val="24"/>
          <w:rtl/>
        </w:rPr>
        <w:t>/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>اشتراکی و سایر امکانا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 که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رویت عین مستاجره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>و وقوف کامل از محل وقوع و حدود و مشخصات ملک مورد اجاره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را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قبول و اقرار به تصرف و قبض 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>آن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نموده است</w:t>
      </w:r>
      <w:r w:rsidR="00EE79A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طی صورتمجلس تنظیمی عین</w:t>
      </w:r>
      <w:r w:rsidR="0080712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>مستاجر</w:t>
      </w:r>
      <w:r w:rsidR="0080712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 </w:t>
      </w:r>
      <w:r w:rsidR="00B77B26" w:rsidRPr="00CB4ABD">
        <w:rPr>
          <w:rFonts w:cs="B Mitra" w:hint="cs"/>
          <w:b w:val="0"/>
          <w:bCs w:val="0"/>
          <w:snapToGrid w:val="0"/>
          <w:sz w:val="24"/>
          <w:rtl/>
        </w:rPr>
        <w:t>به روئیت</w:t>
      </w:r>
      <w:r w:rsidR="00EE79A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EE79A2" w:rsidRPr="00CB4ABD">
        <w:rPr>
          <w:rFonts w:cs="B Mitra" w:hint="cs"/>
          <w:b w:val="0"/>
          <w:bCs w:val="0"/>
          <w:snapToGrid w:val="0"/>
          <w:sz w:val="24"/>
          <w:rtl/>
        </w:rPr>
        <w:t>به وی تحویل گردید.</w:t>
      </w:r>
      <w:r w:rsidR="00A61FAF" w:rsidRPr="00CB4ABD">
        <w:rPr>
          <w:rFonts w:ascii="Times New Roman" w:hAnsi="Times New Roman" w:cs="B Mitra" w:hint="cs"/>
          <w:b w:val="0"/>
          <w:bCs w:val="0"/>
          <w:snapToGrid w:val="0"/>
          <w:sz w:val="28"/>
          <w:szCs w:val="28"/>
          <w:rtl/>
        </w:rPr>
        <w:t xml:space="preserve"> </w:t>
      </w:r>
    </w:p>
    <w:p w14:paraId="08177B87" w14:textId="77777777" w:rsidR="00A61FAF" w:rsidRPr="00CB4ABD" w:rsidRDefault="00A61FAF" w:rsidP="003E53FB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snapToGrid w:val="0"/>
          <w:szCs w:val="22"/>
          <w:u w:val="single"/>
          <w:rtl/>
        </w:rPr>
        <w:t>تبصره: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مورد اجاره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مطابق کاربری مندرج در گواهی پایان ساخت ساختمان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صرفاً برای استفاده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7115B5" w:rsidRPr="00CB4ABD">
        <w:rPr>
          <w:rFonts w:cs="B Mitra" w:hint="cs"/>
          <w:b w:val="0"/>
          <w:bCs w:val="0"/>
          <w:snapToGrid w:val="0"/>
          <w:sz w:val="24"/>
          <w:rtl/>
        </w:rPr>
        <w:t>ب</w:t>
      </w:r>
      <w:r w:rsidR="00811AC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 </w:t>
      </w:r>
      <w:r w:rsidR="007115B5" w:rsidRPr="00CB4ABD">
        <w:rPr>
          <w:rFonts w:cs="B Mitra" w:hint="cs"/>
          <w:b w:val="0"/>
          <w:bCs w:val="0"/>
          <w:snapToGrid w:val="0"/>
          <w:sz w:val="24"/>
          <w:rtl/>
        </w:rPr>
        <w:t>منظور</w:t>
      </w:r>
      <w:r w:rsidR="00F9212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7115B5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..............................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خواهد بود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به هیچ عنوان حق تغییر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در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نوع مورد استفاده از عین مستاجره را بدون اجازه کتبی و قبلی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ندارد. </w:t>
      </w:r>
      <w:r w:rsidR="00D26A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این قرارداد </w:t>
      </w:r>
      <w:r w:rsidR="00EE79A2" w:rsidRPr="00CB4ABD">
        <w:rPr>
          <w:rFonts w:cs="B Mitra" w:hint="cs"/>
          <w:b w:val="0"/>
          <w:bCs w:val="0"/>
          <w:snapToGrid w:val="0"/>
          <w:sz w:val="24"/>
          <w:rtl/>
        </w:rPr>
        <w:t>منطبق</w:t>
      </w:r>
      <w:r w:rsidR="00D26A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EE79A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قانون مدنی و </w:t>
      </w:r>
      <w:r w:rsidR="00D26A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قانون روابط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D26A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D26A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سال 1376 تنظیم گردیده و </w:t>
      </w:r>
      <w:r w:rsidR="00014364" w:rsidRPr="00CB4ABD">
        <w:rPr>
          <w:rFonts w:cs="B Mitra" w:hint="cs"/>
          <w:b w:val="0"/>
          <w:bCs w:val="0"/>
          <w:snapToGrid w:val="0"/>
          <w:sz w:val="24"/>
          <w:rtl/>
        </w:rPr>
        <w:t>تمامی</w:t>
      </w:r>
      <w:r w:rsidR="00D26A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آثار حقوقی آن بر این قرارداد حاکم می باشد. </w:t>
      </w:r>
      <w:r w:rsidR="00811AC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</w:p>
    <w:p w14:paraId="07EAAD8F" w14:textId="77777777" w:rsidR="00014364" w:rsidRPr="00CB4ABD" w:rsidRDefault="00014364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5110ED50" w14:textId="77777777" w:rsidR="00575AF7" w:rsidRPr="00CB4ABD" w:rsidRDefault="00575AF7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>ماده2) محدوده جغرافیایی اجراء قرارداد:</w:t>
      </w:r>
    </w:p>
    <w:p w14:paraId="116CEFE8" w14:textId="77777777" w:rsidR="00575AF7" w:rsidRPr="00CB4ABD" w:rsidRDefault="00575AF7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Cs w:val="22"/>
          <w:rtl/>
        </w:rPr>
      </w:pPr>
      <w:r w:rsidRPr="00CB4ABD">
        <w:rPr>
          <w:rFonts w:cs="B Mitra"/>
          <w:b w:val="0"/>
          <w:bCs w:val="0"/>
          <w:snapToGrid w:val="0"/>
          <w:szCs w:val="22"/>
          <w:rtl/>
        </w:rPr>
        <w:t>محدوده جغراف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Cs w:val="22"/>
          <w:rtl/>
        </w:rPr>
        <w:t>ا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>یی</w:t>
      </w:r>
      <w:r w:rsidRPr="00CB4ABD">
        <w:rPr>
          <w:rFonts w:cs="B Mitra"/>
          <w:b w:val="0"/>
          <w:bCs w:val="0"/>
          <w:snapToGrid w:val="0"/>
          <w:szCs w:val="22"/>
          <w:rtl/>
        </w:rPr>
        <w:t xml:space="preserve"> اجرا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>ی</w:t>
      </w:r>
      <w:r w:rsidRPr="00CB4ABD">
        <w:rPr>
          <w:rFonts w:cs="B Mitra"/>
          <w:b w:val="0"/>
          <w:bCs w:val="0"/>
          <w:snapToGrid w:val="0"/>
          <w:szCs w:val="22"/>
          <w:rtl/>
        </w:rPr>
        <w:t xml:space="preserve"> قرارداد</w:t>
      </w:r>
      <w:r w:rsidR="00D94035" w:rsidRPr="00CB4ABD">
        <w:rPr>
          <w:rFonts w:cs="B Mitra" w:hint="cs"/>
          <w:b w:val="0"/>
          <w:bCs w:val="0"/>
          <w:snapToGrid w:val="0"/>
          <w:szCs w:val="22"/>
          <w:rtl/>
        </w:rPr>
        <w:t xml:space="preserve"> </w:t>
      </w:r>
      <w:r w:rsidR="00811AC9" w:rsidRPr="00CB4ABD">
        <w:rPr>
          <w:rFonts w:cs="B Mitra" w:hint="cs"/>
          <w:b w:val="0"/>
          <w:bCs w:val="0"/>
          <w:snapToGrid w:val="0"/>
          <w:szCs w:val="22"/>
          <w:rtl/>
        </w:rPr>
        <w:t>اداره پست شهر/منطقه</w:t>
      </w:r>
      <w:r w:rsidR="00D94035" w:rsidRPr="00CB4ABD">
        <w:rPr>
          <w:rFonts w:cs="B Mitra" w:hint="cs"/>
          <w:b w:val="0"/>
          <w:bCs w:val="0"/>
          <w:snapToGrid w:val="0"/>
          <w:szCs w:val="22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Cs w:val="22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>.</w:t>
      </w:r>
      <w:r w:rsidRPr="00CB4ABD">
        <w:rPr>
          <w:rFonts w:cs="B Mitra" w:hint="cs"/>
          <w:b w:val="0"/>
          <w:bCs w:val="0"/>
          <w:snapToGrid w:val="0"/>
          <w:color w:val="FF0000"/>
          <w:szCs w:val="22"/>
          <w:rtl/>
        </w:rPr>
        <w:t xml:space="preserve">........................... </w:t>
      </w:r>
      <w:r w:rsidRPr="00CB4ABD">
        <w:rPr>
          <w:rFonts w:cs="B Mitra"/>
          <w:b w:val="0"/>
          <w:bCs w:val="0"/>
          <w:snapToGrid w:val="0"/>
          <w:szCs w:val="22"/>
          <w:rtl/>
        </w:rPr>
        <w:t xml:space="preserve"> تع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>یی</w:t>
      </w:r>
      <w:r w:rsidRPr="00CB4ABD">
        <w:rPr>
          <w:rFonts w:cs="B Mitra" w:hint="eastAsia"/>
          <w:b w:val="0"/>
          <w:bCs w:val="0"/>
          <w:snapToGrid w:val="0"/>
          <w:szCs w:val="22"/>
          <w:rtl/>
        </w:rPr>
        <w:t>ن</w:t>
      </w:r>
      <w:r w:rsidRPr="00CB4ABD">
        <w:rPr>
          <w:rFonts w:cs="B Mitra"/>
          <w:b w:val="0"/>
          <w:bCs w:val="0"/>
          <w:snapToGrid w:val="0"/>
          <w:szCs w:val="22"/>
          <w:rtl/>
        </w:rPr>
        <w:t xml:space="preserve"> م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>ی</w:t>
      </w:r>
      <w:r w:rsidRPr="00CB4ABD">
        <w:rPr>
          <w:rFonts w:cs="B Mitra"/>
          <w:b w:val="0"/>
          <w:bCs w:val="0"/>
          <w:snapToGrid w:val="0"/>
          <w:szCs w:val="22"/>
          <w:rtl/>
        </w:rPr>
        <w:t xml:space="preserve"> گردد.</w:t>
      </w:r>
    </w:p>
    <w:p w14:paraId="1B3C4298" w14:textId="77777777" w:rsidR="00A87796" w:rsidRPr="00CB4ABD" w:rsidRDefault="00A87796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71D3743E" w14:textId="77777777" w:rsidR="00676FD5" w:rsidRPr="00CB4ABD" w:rsidRDefault="00676FD5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/>
          <w:snapToGrid w:val="0"/>
          <w:szCs w:val="22"/>
          <w:rtl/>
        </w:rPr>
        <w:t>ماده</w:t>
      </w:r>
      <w:r w:rsidR="00575AF7" w:rsidRPr="00CB4ABD">
        <w:rPr>
          <w:rFonts w:cs="B Titr" w:hint="cs"/>
          <w:snapToGrid w:val="0"/>
          <w:szCs w:val="22"/>
          <w:rtl/>
          <w:lang w:bidi="fa-IR"/>
        </w:rPr>
        <w:t>3</w:t>
      </w:r>
      <w:r w:rsidRPr="00CB4ABD">
        <w:rPr>
          <w:rFonts w:cs="B Titr"/>
          <w:snapToGrid w:val="0"/>
          <w:szCs w:val="22"/>
          <w:rtl/>
        </w:rPr>
        <w:t>)  مدت</w:t>
      </w:r>
      <w:r w:rsidRPr="00CB4ABD">
        <w:rPr>
          <w:rFonts w:cs="B Titr" w:hint="cs"/>
          <w:snapToGrid w:val="0"/>
          <w:szCs w:val="22"/>
          <w:rtl/>
        </w:rPr>
        <w:t xml:space="preserve"> </w:t>
      </w:r>
      <w:r w:rsidRPr="00CB4ABD">
        <w:rPr>
          <w:rFonts w:cs="B Titr"/>
          <w:snapToGrid w:val="0"/>
          <w:szCs w:val="22"/>
          <w:rtl/>
        </w:rPr>
        <w:t>قرارداد</w:t>
      </w:r>
      <w:r w:rsidR="001D496A" w:rsidRPr="00CB4ABD">
        <w:rPr>
          <w:rFonts w:cs="B Titr" w:hint="cs"/>
          <w:snapToGrid w:val="0"/>
          <w:szCs w:val="22"/>
          <w:rtl/>
        </w:rPr>
        <w:t xml:space="preserve"> اجاره</w:t>
      </w:r>
      <w:r w:rsidRPr="00CB4ABD">
        <w:rPr>
          <w:rFonts w:cs="B Titr"/>
          <w:snapToGrid w:val="0"/>
          <w:szCs w:val="22"/>
          <w:rtl/>
        </w:rPr>
        <w:t>:</w:t>
      </w:r>
    </w:p>
    <w:p w14:paraId="581F631C" w14:textId="77777777" w:rsidR="007115B5" w:rsidRPr="00CB4ABD" w:rsidRDefault="00FD63B0" w:rsidP="0042512E">
      <w:pPr>
        <w:pStyle w:val="Title"/>
        <w:tabs>
          <w:tab w:val="left" w:pos="9213"/>
        </w:tabs>
        <w:jc w:val="both"/>
        <w:rPr>
          <w:rFonts w:ascii="Times New Roman" w:hAnsi="Times New Roman" w:cs="B Mitra"/>
          <w:b w:val="0"/>
          <w:bCs w:val="0"/>
          <w:snapToGrid w:val="0"/>
          <w:sz w:val="28"/>
          <w:szCs w:val="28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مدت زمان اجرای قرارداد از تاریخ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../../....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لغایت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../../....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به مدت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یکسال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تعیین می گردد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که در صورت توافق </w:t>
      </w:r>
      <w:r w:rsidR="001D496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آتی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طرفین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</w:t>
      </w:r>
      <w:r w:rsidR="00380DAB" w:rsidRPr="00CB4ABD">
        <w:rPr>
          <w:rFonts w:cs="B Mitra" w:hint="cs"/>
          <w:b w:val="0"/>
          <w:bCs w:val="0"/>
          <w:snapToGrid w:val="0"/>
          <w:sz w:val="24"/>
          <w:rtl/>
        </w:rPr>
        <w:t>اخذ نظریه کارشناس رسمی دادگستری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>در خصوص مال الاجاره ماهیانه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،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>قرارداد جدید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منعقد و </w:t>
      </w:r>
      <w:r w:rsidR="00380DA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قابل اجرا می باشد. </w:t>
      </w:r>
    </w:p>
    <w:p w14:paraId="472A1B4A" w14:textId="77777777" w:rsidR="00601B47" w:rsidRPr="00CB4ABD" w:rsidRDefault="00A61FAF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bookmarkStart w:id="0" w:name="_Hlk49589792"/>
      <w:r w:rsidRPr="00CB4ABD">
        <w:rPr>
          <w:rFonts w:cs="B Mitra" w:hint="cs"/>
          <w:snapToGrid w:val="0"/>
          <w:szCs w:val="22"/>
          <w:u w:val="single"/>
          <w:rtl/>
        </w:rPr>
        <w:t>تبصره: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 xml:space="preserve">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در </w:t>
      </w:r>
      <w:r w:rsidR="001D496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فسخ یا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کاهش مدت </w:t>
      </w:r>
      <w:r w:rsidR="001D496A" w:rsidRPr="00CB4ABD">
        <w:rPr>
          <w:rFonts w:cs="B Mitra" w:hint="cs"/>
          <w:b w:val="0"/>
          <w:bCs w:val="0"/>
          <w:snapToGrid w:val="0"/>
          <w:sz w:val="24"/>
          <w:rtl/>
        </w:rPr>
        <w:t>این قرارداد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اجاره </w:t>
      </w:r>
      <w:r w:rsidR="00B4654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بدون نیاز به رعایت هرگونه تشریفات اداری یا قانونی به صرف ابلاغ کتبی به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اختیار کامل داشته و نظر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در هرحال برای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لازم الاتباع خواهد بود. بدیهی است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بدینوسیله صریحاً </w:t>
      </w:r>
      <w:r w:rsidR="008B5D2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اقراردارد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هرگونه اعتراض </w:t>
      </w:r>
      <w:r w:rsidR="008B5D2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ادعا نسبت به تصمیم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را از خود سلب</w:t>
      </w:r>
      <w:r w:rsidR="00C31648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ساقط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می نماید.</w:t>
      </w:r>
      <w:bookmarkEnd w:id="0"/>
    </w:p>
    <w:p w14:paraId="3565B1DC" w14:textId="77777777" w:rsidR="00601B47" w:rsidRPr="00CB4ABD" w:rsidRDefault="00601B47" w:rsidP="0042512E">
      <w:pPr>
        <w:pStyle w:val="Title"/>
        <w:tabs>
          <w:tab w:val="left" w:pos="9213"/>
        </w:tabs>
        <w:jc w:val="both"/>
        <w:rPr>
          <w:rFonts w:ascii="Times New Roman" w:hAnsi="Times New Roman" w:cs="B Titr"/>
          <w:snapToGrid w:val="0"/>
          <w:sz w:val="14"/>
          <w:szCs w:val="14"/>
          <w:rtl/>
        </w:rPr>
      </w:pPr>
    </w:p>
    <w:p w14:paraId="196525CF" w14:textId="77777777" w:rsidR="00014D39" w:rsidRPr="00CB4ABD" w:rsidRDefault="00014D39" w:rsidP="0042512E">
      <w:pPr>
        <w:pStyle w:val="Title"/>
        <w:tabs>
          <w:tab w:val="left" w:pos="9213"/>
        </w:tabs>
        <w:jc w:val="both"/>
        <w:rPr>
          <w:rFonts w:ascii="Times New Roman" w:hAnsi="Times New Roman" w:cs="B Titr"/>
          <w:snapToGrid w:val="0"/>
          <w:sz w:val="24"/>
          <w:rtl/>
        </w:rPr>
      </w:pPr>
      <w:r w:rsidRPr="00CB4ABD">
        <w:rPr>
          <w:rFonts w:ascii="Times New Roman" w:hAnsi="Times New Roman" w:cs="B Titr" w:hint="cs"/>
          <w:snapToGrid w:val="0"/>
          <w:sz w:val="24"/>
          <w:rtl/>
        </w:rPr>
        <w:t xml:space="preserve">ماده </w:t>
      </w:r>
      <w:r w:rsidR="00575AF7" w:rsidRPr="00CB4ABD">
        <w:rPr>
          <w:rFonts w:ascii="Times New Roman" w:hAnsi="Times New Roman" w:cs="B Titr" w:hint="cs"/>
          <w:snapToGrid w:val="0"/>
          <w:sz w:val="24"/>
          <w:rtl/>
        </w:rPr>
        <w:t>4</w:t>
      </w:r>
      <w:r w:rsidR="00014364" w:rsidRPr="00CB4ABD">
        <w:rPr>
          <w:rFonts w:ascii="Times New Roman" w:hAnsi="Times New Roman" w:cs="B Titr" w:hint="cs"/>
          <w:snapToGrid w:val="0"/>
          <w:sz w:val="24"/>
          <w:rtl/>
        </w:rPr>
        <w:t xml:space="preserve">) </w:t>
      </w:r>
      <w:r w:rsidR="001968C1" w:rsidRPr="00CB4ABD">
        <w:rPr>
          <w:rFonts w:ascii="Times New Roman" w:hAnsi="Times New Roman" w:cs="B Titr" w:hint="cs"/>
          <w:snapToGrid w:val="0"/>
          <w:sz w:val="24"/>
          <w:rtl/>
        </w:rPr>
        <w:t>اجاره بها</w:t>
      </w:r>
      <w:r w:rsidRPr="00CB4ABD">
        <w:rPr>
          <w:rFonts w:ascii="Times New Roman" w:hAnsi="Times New Roman" w:cs="B Titr" w:hint="cs"/>
          <w:snapToGrid w:val="0"/>
          <w:sz w:val="24"/>
          <w:rtl/>
        </w:rPr>
        <w:t>:</w:t>
      </w:r>
    </w:p>
    <w:p w14:paraId="5868245B" w14:textId="77777777" w:rsidR="00E3658C" w:rsidRPr="00CB4ABD" w:rsidRDefault="00014D39" w:rsidP="0042512E">
      <w:pPr>
        <w:pStyle w:val="Title"/>
        <w:tabs>
          <w:tab w:val="left" w:pos="9213"/>
        </w:tabs>
        <w:jc w:val="left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مبلغ اجاره ماهیانه حسب نظریه کارشناس رسمی دادگستری به شماره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 </w:t>
      </w:r>
      <w:r w:rsidR="001216E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تاریخ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...................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ماهیانه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مبلغ 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ریال</w:t>
      </w:r>
      <w:r w:rsidR="004923F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1216E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4923F0" w:rsidRPr="00CB4ABD">
        <w:rPr>
          <w:rFonts w:cs="B Mitra" w:hint="cs"/>
          <w:b w:val="0"/>
          <w:bCs w:val="0"/>
          <w:snapToGrid w:val="0"/>
          <w:sz w:val="24"/>
          <w:rtl/>
        </w:rPr>
        <w:t>به حروف</w:t>
      </w:r>
      <w:r w:rsidR="001216E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4923F0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</w:t>
      </w:r>
      <w:r w:rsidR="001216EE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</w:t>
      </w:r>
      <w:r w:rsidR="004923F0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1216E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ریال 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تعیین می گردد. </w:t>
      </w:r>
    </w:p>
    <w:p w14:paraId="2E478CB4" w14:textId="77777777" w:rsidR="00E3658C" w:rsidRPr="00CB4ABD" w:rsidRDefault="00E3658C" w:rsidP="0042512E">
      <w:pPr>
        <w:pStyle w:val="Title"/>
        <w:tabs>
          <w:tab w:val="left" w:pos="9213"/>
        </w:tabs>
        <w:jc w:val="left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snapToGrid w:val="0"/>
          <w:color w:val="00B050"/>
          <w:sz w:val="24"/>
          <w:rtl/>
        </w:rPr>
        <w:t>*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بابت شارژ</w:t>
      </w:r>
      <w:r w:rsidR="00856AB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(استفاده از آب، برق، گاز، وسایل گرمایشی و خنک کننده) ماهیانه مبلغ</w:t>
      </w:r>
      <w:r w:rsidR="00856AB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856AB3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.......................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ریال</w:t>
      </w:r>
      <w:r w:rsidR="00856AB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</w:t>
      </w:r>
      <w:r w:rsidR="005E6E41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حروف </w:t>
      </w:r>
      <w:r w:rsidR="005E6E41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</w:t>
      </w:r>
      <w:r w:rsidR="00856AB3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856AB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ریال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تعیین می گردد.                      </w:t>
      </w:r>
    </w:p>
    <w:p w14:paraId="09EDA079" w14:textId="77777777" w:rsidR="00014D39" w:rsidRDefault="00014D39" w:rsidP="0042512E">
      <w:pPr>
        <w:pStyle w:val="Title"/>
        <w:tabs>
          <w:tab w:val="left" w:pos="9213"/>
        </w:tabs>
        <w:jc w:val="left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snapToGrid w:val="0"/>
          <w:szCs w:val="22"/>
          <w:u w:val="single"/>
          <w:rtl/>
        </w:rPr>
        <w:t>تبصره: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 xml:space="preserve"> </w:t>
      </w:r>
      <w:r w:rsidR="003C085F" w:rsidRPr="00CB4ABD">
        <w:rPr>
          <w:rFonts w:cs="B Mitra" w:hint="cs"/>
          <w:b w:val="0"/>
          <w:bCs w:val="0"/>
          <w:snapToGrid w:val="0"/>
          <w:sz w:val="24"/>
          <w:rtl/>
        </w:rPr>
        <w:t>تمامی</w:t>
      </w:r>
      <w:r w:rsidR="00B460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موارد مرتبط با مالیات های متعلقه به این قرارداد بر اساس قوانین و مقررات با کسب نظر از اداره کل امور مالی و ذیحساب شرکت ملی پست انجام خواهد شد.</w:t>
      </w:r>
    </w:p>
    <w:p w14:paraId="7C238199" w14:textId="77777777" w:rsidR="002B0AD3" w:rsidRDefault="002B0AD3" w:rsidP="0042512E">
      <w:pPr>
        <w:pStyle w:val="Title"/>
        <w:tabs>
          <w:tab w:val="left" w:pos="9213"/>
        </w:tabs>
        <w:jc w:val="left"/>
        <w:rPr>
          <w:rFonts w:cs="B Mitra"/>
          <w:b w:val="0"/>
          <w:bCs w:val="0"/>
          <w:snapToGrid w:val="0"/>
          <w:sz w:val="24"/>
          <w:rtl/>
        </w:rPr>
      </w:pPr>
    </w:p>
    <w:p w14:paraId="3AE202FD" w14:textId="77777777" w:rsidR="002B0AD3" w:rsidRPr="00CB4ABD" w:rsidRDefault="002B0AD3" w:rsidP="0042512E">
      <w:pPr>
        <w:pStyle w:val="Title"/>
        <w:tabs>
          <w:tab w:val="left" w:pos="9213"/>
        </w:tabs>
        <w:jc w:val="left"/>
        <w:rPr>
          <w:rFonts w:cs="B Mitra"/>
          <w:b w:val="0"/>
          <w:bCs w:val="0"/>
          <w:snapToGrid w:val="0"/>
          <w:sz w:val="24"/>
          <w:rtl/>
        </w:rPr>
      </w:pPr>
    </w:p>
    <w:p w14:paraId="7C31F594" w14:textId="77777777" w:rsidR="002E0587" w:rsidRPr="00CB4ABD" w:rsidRDefault="002E0587" w:rsidP="0042512E">
      <w:pPr>
        <w:pStyle w:val="Title"/>
        <w:tabs>
          <w:tab w:val="left" w:pos="9213"/>
        </w:tabs>
        <w:jc w:val="left"/>
        <w:rPr>
          <w:rFonts w:cs="B Mitra"/>
          <w:b w:val="0"/>
          <w:bCs w:val="0"/>
          <w:snapToGrid w:val="0"/>
          <w:sz w:val="24"/>
          <w:rtl/>
        </w:rPr>
      </w:pPr>
    </w:p>
    <w:p w14:paraId="23A734BD" w14:textId="77777777" w:rsidR="00014D39" w:rsidRPr="00CB4ABD" w:rsidRDefault="00014D39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 w:val="24"/>
          <w:rtl/>
        </w:rPr>
      </w:pPr>
      <w:r w:rsidRPr="00CB4ABD">
        <w:rPr>
          <w:rFonts w:cs="B Titr" w:hint="cs"/>
          <w:snapToGrid w:val="0"/>
          <w:sz w:val="24"/>
          <w:rtl/>
        </w:rPr>
        <w:lastRenderedPageBreak/>
        <w:t xml:space="preserve">ماده </w:t>
      </w:r>
      <w:r w:rsidR="00575AF7" w:rsidRPr="00CB4ABD">
        <w:rPr>
          <w:rFonts w:cs="B Titr" w:hint="cs"/>
          <w:snapToGrid w:val="0"/>
          <w:sz w:val="24"/>
          <w:rtl/>
        </w:rPr>
        <w:t>5</w:t>
      </w:r>
      <w:r w:rsidR="001D4EE6" w:rsidRPr="00CB4ABD">
        <w:rPr>
          <w:rFonts w:cs="B Titr" w:hint="cs"/>
          <w:snapToGrid w:val="0"/>
          <w:sz w:val="24"/>
          <w:rtl/>
        </w:rPr>
        <w:t>) نحوه پرداخت</w:t>
      </w:r>
      <w:r w:rsidRPr="00CB4ABD">
        <w:rPr>
          <w:rFonts w:cs="B Titr" w:hint="cs"/>
          <w:snapToGrid w:val="0"/>
          <w:sz w:val="24"/>
          <w:rtl/>
        </w:rPr>
        <w:t>:</w:t>
      </w:r>
    </w:p>
    <w:p w14:paraId="4FFB5F2C" w14:textId="1251797F" w:rsidR="002E0587" w:rsidRPr="00CB4ABD" w:rsidRDefault="00036D1B" w:rsidP="002B0AD3">
      <w:pPr>
        <w:pStyle w:val="Title"/>
        <w:tabs>
          <w:tab w:val="left" w:pos="9213"/>
        </w:tabs>
        <w:jc w:val="lowKashida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>متعهد گردید مال الاجاره ماه</w:t>
      </w:r>
      <w:r w:rsidR="00472D26"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انه </w:t>
      </w:r>
      <w:r w:rsidR="00FA6BD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مالیات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>متعلقه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را در</w:t>
      </w:r>
      <w:r w:rsidR="00614701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روز 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اول هر</w:t>
      </w:r>
      <w:r w:rsidR="003542B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ماه </w:t>
      </w:r>
      <w:r w:rsidR="00FA6BD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شماره </w:t>
      </w:r>
      <w:r w:rsidR="00FA6BD0" w:rsidRPr="00CB4ABD">
        <w:rPr>
          <w:rFonts w:cs="B Mitra"/>
          <w:b w:val="0"/>
          <w:bCs w:val="0"/>
          <w:snapToGrid w:val="0"/>
          <w:sz w:val="24"/>
          <w:rtl/>
        </w:rPr>
        <w:t>حساب</w:t>
      </w:r>
      <w:r w:rsidR="00FA6BD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های اعلامی از سوی «موجر» واریز و یک نسخه از اصل فیش واریزی را تسلیم «موجر» نمايد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>،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614701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درصورت 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>عدم پرداخت مال الاجاره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ماهیانه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ظرف مدت </w:t>
      </w:r>
      <w:r w:rsidR="009D610C" w:rsidRPr="00CB4ABD">
        <w:rPr>
          <w:rFonts w:cs="B Mitra" w:hint="cs"/>
          <w:b w:val="0"/>
          <w:bCs w:val="0"/>
          <w:snapToGrid w:val="0"/>
          <w:sz w:val="24"/>
          <w:rtl/>
        </w:rPr>
        <w:t>5</w:t>
      </w:r>
      <w:r w:rsidR="00472D2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روز از </w:t>
      </w:r>
      <w:r w:rsidR="0004233B" w:rsidRPr="00CB4ABD">
        <w:rPr>
          <w:rFonts w:cs="B Mitra" w:hint="cs"/>
          <w:b w:val="0"/>
          <w:bCs w:val="0"/>
          <w:snapToGrid w:val="0"/>
          <w:sz w:val="24"/>
          <w:rtl/>
        </w:rPr>
        <w:t>تاریخ سررسید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،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>بابت</w:t>
      </w:r>
    </w:p>
    <w:p w14:paraId="797F060E" w14:textId="77777777" w:rsidR="0004233B" w:rsidRPr="00CB4ABD" w:rsidRDefault="0004233B" w:rsidP="0042512E">
      <w:pPr>
        <w:pStyle w:val="Title"/>
        <w:tabs>
          <w:tab w:val="left" w:pos="9213"/>
        </w:tabs>
        <w:jc w:val="lowKashida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خسارت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>مقطوع وجه التزام بابت هر روز تأخیر</w:t>
      </w:r>
      <w:r w:rsidR="00356E40" w:rsidRPr="00CB4ABD">
        <w:rPr>
          <w:rFonts w:cs="B Mitra" w:hint="cs"/>
          <w:b w:val="0"/>
          <w:bCs w:val="0"/>
          <w:snapToGrid w:val="0"/>
          <w:sz w:val="24"/>
          <w:rtl/>
        </w:rPr>
        <w:t>مبلغ</w:t>
      </w:r>
      <w:r w:rsidR="00472D2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9B149C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</w:t>
      </w:r>
      <w:r w:rsidR="00356E40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</w:t>
      </w:r>
      <w:r w:rsidR="009B149C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>ریال</w:t>
      </w:r>
      <w:r w:rsidR="00356E4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472D2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356E4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حروف </w:t>
      </w:r>
      <w:r w:rsidR="00356E40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..............................</w:t>
      </w:r>
      <w:r w:rsidR="00472D2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ریال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>باید بپردازد در صورتیکه بیش از</w:t>
      </w:r>
      <w:r w:rsidR="006658A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9B149C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روز تأخیر در پرداخت اجاره بها از سوی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9B149C" w:rsidRPr="00CB4ABD">
        <w:rPr>
          <w:rFonts w:cs="B Mitra" w:hint="cs"/>
          <w:b w:val="0"/>
          <w:bCs w:val="0"/>
          <w:snapToGrid w:val="0"/>
          <w:sz w:val="24"/>
          <w:rtl/>
        </w:rPr>
        <w:t>ایجاد شود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، موجب ایجاد خیار فسخ برای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نسبت به بقیه مدت اجرای قرارداد خواهد بود.</w:t>
      </w:r>
    </w:p>
    <w:p w14:paraId="19183695" w14:textId="77777777" w:rsidR="009B238E" w:rsidRPr="00CB4ABD" w:rsidRDefault="009B238E" w:rsidP="0042512E">
      <w:pPr>
        <w:pStyle w:val="Title"/>
        <w:tabs>
          <w:tab w:val="left" w:pos="9213"/>
        </w:tabs>
        <w:jc w:val="lowKashida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50F2B065" w14:textId="77777777" w:rsidR="00AA664C" w:rsidRPr="00CB4ABD" w:rsidRDefault="00A61FAF" w:rsidP="00996DE9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 xml:space="preserve">ماده </w:t>
      </w:r>
      <w:r w:rsidR="00575AF7" w:rsidRPr="00CB4ABD">
        <w:rPr>
          <w:rFonts w:cs="B Titr" w:hint="cs"/>
          <w:snapToGrid w:val="0"/>
          <w:szCs w:val="22"/>
          <w:rtl/>
        </w:rPr>
        <w:t>6)</w:t>
      </w:r>
      <w:r w:rsidRPr="00CB4ABD">
        <w:rPr>
          <w:rFonts w:cs="B Titr" w:hint="cs"/>
          <w:snapToGrid w:val="0"/>
          <w:szCs w:val="22"/>
          <w:rtl/>
        </w:rPr>
        <w:t xml:space="preserve"> تعهدات </w:t>
      </w:r>
      <w:r w:rsidR="00996DE9" w:rsidRPr="00CB4ABD">
        <w:rPr>
          <w:rFonts w:cs="B Titr" w:hint="cs"/>
          <w:snapToGrid w:val="0"/>
          <w:szCs w:val="22"/>
          <w:rtl/>
          <w:lang w:bidi="fa-IR"/>
        </w:rPr>
        <w:t>«مستاج</w:t>
      </w:r>
      <w:r w:rsidRPr="00CB4ABD">
        <w:rPr>
          <w:rFonts w:cs="B Titr" w:hint="cs"/>
          <w:snapToGrid w:val="0"/>
          <w:szCs w:val="22"/>
          <w:rtl/>
        </w:rPr>
        <w:t>ر</w:t>
      </w:r>
      <w:r w:rsidR="00996DE9" w:rsidRPr="00CB4ABD">
        <w:rPr>
          <w:rFonts w:cs="B Titr" w:hint="cs"/>
          <w:snapToGrid w:val="0"/>
          <w:szCs w:val="22"/>
          <w:rtl/>
        </w:rPr>
        <w:t>»</w:t>
      </w:r>
      <w:r w:rsidR="00575AF7" w:rsidRPr="00CB4ABD">
        <w:rPr>
          <w:rFonts w:cs="B Titr" w:hint="cs"/>
          <w:snapToGrid w:val="0"/>
          <w:szCs w:val="22"/>
          <w:rtl/>
        </w:rPr>
        <w:t>:</w:t>
      </w:r>
    </w:p>
    <w:p w14:paraId="0965EA5C" w14:textId="77777777" w:rsidR="007266B4" w:rsidRPr="00CB4ABD" w:rsidRDefault="007266B4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AA664C" w:rsidRPr="00CB4ABD">
        <w:rPr>
          <w:rFonts w:cs="B Mitra"/>
          <w:b w:val="0"/>
          <w:bCs w:val="0"/>
          <w:snapToGrid w:val="0"/>
          <w:sz w:val="24"/>
          <w:rtl/>
        </w:rPr>
        <w:t>متعهد است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1336FF" w:rsidRPr="00CB4ABD">
        <w:rPr>
          <w:rFonts w:cs="B Mitra" w:hint="cs"/>
          <w:b w:val="0"/>
          <w:bCs w:val="0"/>
          <w:snapToGrid w:val="0"/>
          <w:sz w:val="24"/>
          <w:rtl/>
        </w:rPr>
        <w:t>رابط</w:t>
      </w:r>
      <w:r w:rsidR="00AA664C" w:rsidRPr="00CB4ABD">
        <w:rPr>
          <w:rFonts w:cs="B Mitra"/>
          <w:b w:val="0"/>
          <w:bCs w:val="0"/>
          <w:snapToGrid w:val="0"/>
          <w:sz w:val="24"/>
          <w:rtl/>
        </w:rPr>
        <w:t xml:space="preserve"> خود را جهت انجام هماهنگ</w:t>
      </w:r>
      <w:r w:rsidR="00AA664C"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="007C7DA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AA66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های لازم </w:t>
      </w:r>
      <w:r w:rsidR="00AA664C" w:rsidRPr="00CB4ABD">
        <w:rPr>
          <w:rFonts w:cs="B Mitra"/>
          <w:b w:val="0"/>
          <w:bCs w:val="0"/>
          <w:snapToGrid w:val="0"/>
          <w:sz w:val="24"/>
          <w:rtl/>
        </w:rPr>
        <w:t xml:space="preserve">و </w:t>
      </w:r>
      <w:r w:rsidR="00E96457" w:rsidRPr="00CB4ABD">
        <w:rPr>
          <w:rFonts w:cs="B Mitra" w:hint="cs"/>
          <w:b w:val="0"/>
          <w:bCs w:val="0"/>
          <w:snapToGrid w:val="0"/>
          <w:sz w:val="24"/>
          <w:rtl/>
        </w:rPr>
        <w:t>تصفیه</w:t>
      </w:r>
      <w:r w:rsidR="00AA664C" w:rsidRPr="00CB4ABD">
        <w:rPr>
          <w:rFonts w:cs="B Mitra"/>
          <w:b w:val="0"/>
          <w:bCs w:val="0"/>
          <w:snapToGrid w:val="0"/>
          <w:sz w:val="24"/>
          <w:rtl/>
        </w:rPr>
        <w:t xml:space="preserve"> حساب</w:t>
      </w:r>
      <w:r w:rsidR="00AA66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پس از </w:t>
      </w:r>
      <w:r w:rsidR="00E96457" w:rsidRPr="00CB4ABD">
        <w:rPr>
          <w:rFonts w:cs="B Mitra" w:hint="cs"/>
          <w:b w:val="0"/>
          <w:bCs w:val="0"/>
          <w:snapToGrid w:val="0"/>
          <w:sz w:val="24"/>
          <w:rtl/>
        </w:rPr>
        <w:t>انعقاد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قرارداد کتباً به </w:t>
      </w:r>
      <w:r w:rsidR="00450AC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معرفی نماید.</w:t>
      </w:r>
      <w:r w:rsidR="00450AC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</w:p>
    <w:p w14:paraId="25DC92D5" w14:textId="77777777" w:rsidR="00A61FAF" w:rsidRPr="00CB4ABD" w:rsidRDefault="00A61FAF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پرداخت </w:t>
      </w:r>
      <w:r w:rsidR="00AA664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تمامی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هزینه های مربوط به </w:t>
      </w:r>
      <w:r w:rsidR="007D5AC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تمامی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تعمیرات </w:t>
      </w:r>
      <w:r w:rsidR="007D5AC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جزئی و کلی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مورد اجاره اعم از مخارج ابتدائی جهت انتفاع بهتر </w:t>
      </w:r>
      <w:r w:rsidR="00411829" w:rsidRPr="00CB4ABD">
        <w:rPr>
          <w:rFonts w:cs="B Mitra" w:hint="cs"/>
          <w:b w:val="0"/>
          <w:bCs w:val="0"/>
          <w:snapToGrid w:val="0"/>
          <w:sz w:val="24"/>
          <w:rtl/>
        </w:rPr>
        <w:t>«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مستاجر</w:t>
      </w:r>
      <w:r w:rsidR="00411829" w:rsidRPr="00CB4ABD">
        <w:rPr>
          <w:rFonts w:cs="B Mitra" w:hint="cs"/>
          <w:b w:val="0"/>
          <w:bCs w:val="0"/>
          <w:snapToGrid w:val="0"/>
          <w:sz w:val="24"/>
          <w:rtl/>
        </w:rPr>
        <w:t>»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، تعمیرات لازم در مدت بهره برداری و هزینه های ناشی از خسارت وارده به اعیان مورد اجاره، کسر و انکسار درب، پنجره، شیشه، قفل و دستگیره ها و </w:t>
      </w:r>
      <w:r w:rsidR="00E8494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همچنین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سایر خسارات وارده به متعلقات عین مستاجره به عهده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می باشد</w:t>
      </w:r>
      <w:r w:rsidR="007D5AC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</w:t>
      </w:r>
      <w:r w:rsidR="0041182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«</w:t>
      </w:r>
      <w:r w:rsidR="007D5AC7" w:rsidRPr="00CB4ABD">
        <w:rPr>
          <w:rFonts w:cs="B Mitra" w:hint="cs"/>
          <w:b w:val="0"/>
          <w:bCs w:val="0"/>
          <w:snapToGrid w:val="0"/>
          <w:sz w:val="24"/>
          <w:rtl/>
        </w:rPr>
        <w:t>مستاجر</w:t>
      </w:r>
      <w:r w:rsidR="0041182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» </w:t>
      </w:r>
      <w:r w:rsidR="007D5AC7" w:rsidRPr="00CB4ABD">
        <w:rPr>
          <w:rFonts w:cs="B Mitra" w:hint="cs"/>
          <w:b w:val="0"/>
          <w:bCs w:val="0"/>
          <w:snapToGrid w:val="0"/>
          <w:sz w:val="24"/>
          <w:rtl/>
        </w:rPr>
        <w:t>متعهد به اخذ بیمه حوادث و آتش سوزی نسبت به عین</w:t>
      </w:r>
      <w:r w:rsidR="0041182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>مستاجر</w:t>
      </w:r>
      <w:r w:rsidR="0041182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 </w:t>
      </w:r>
      <w:r w:rsidR="007D5AC7" w:rsidRPr="00CB4ABD">
        <w:rPr>
          <w:rFonts w:cs="B Mitra" w:hint="cs"/>
          <w:b w:val="0"/>
          <w:bCs w:val="0"/>
          <w:snapToGrid w:val="0"/>
          <w:sz w:val="24"/>
          <w:rtl/>
        </w:rPr>
        <w:t>می باشد.</w:t>
      </w:r>
    </w:p>
    <w:p w14:paraId="19F9ACD4" w14:textId="77777777" w:rsidR="00A61FAF" w:rsidRPr="00CB4ABD" w:rsidRDefault="00036D1B" w:rsidP="00CB4ABD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BC560A" w:rsidRPr="00CB4ABD">
        <w:rPr>
          <w:rFonts w:cs="B Mitra" w:hint="cs"/>
          <w:b w:val="0"/>
          <w:bCs w:val="0"/>
          <w:snapToGrid w:val="0"/>
          <w:sz w:val="24"/>
          <w:rtl/>
        </w:rPr>
        <w:t>متعهد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به رعایت موازین</w:t>
      </w:r>
      <w:r w:rsidR="00F83C7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شئونات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اسلامی </w:t>
      </w:r>
      <w:r w:rsidR="00B77B2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الزامات اداری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>در مدت</w:t>
      </w:r>
      <w:r w:rsidR="003542B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استفاده از عین مستاجره می باشد.</w:t>
      </w:r>
    </w:p>
    <w:p w14:paraId="1A680461" w14:textId="77777777" w:rsidR="00CB4ABD" w:rsidRPr="00CB4ABD" w:rsidRDefault="00CB4ABD" w:rsidP="00E94DF0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مستأجر متعهد است به محض خاتمه مدت قرارداد اجاره ( فسخ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ا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انفساخ قرارداد بنا به شرا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ط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مذکور در قرارداد) نسبت به تخل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ه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ع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ن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مستأجره و تحو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ل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آن به موجر اقدام نما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د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و درصورت عدم تخل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ه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ا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تحو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ل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ملک به موجر </w:t>
      </w:r>
      <w:r w:rsidRPr="00CB4ABD">
        <w:rPr>
          <w:rFonts w:cs="B Mitra"/>
          <w:b w:val="0"/>
          <w:bCs w:val="0"/>
          <w:snapToGrid w:val="0"/>
          <w:color w:val="FF0000"/>
          <w:sz w:val="24"/>
          <w:rtl/>
        </w:rPr>
        <w:t xml:space="preserve">روزانه </w:t>
      </w:r>
      <w:r w:rsidR="00E94DF0">
        <w:rPr>
          <w:rFonts w:cs="B Mitra" w:hint="cs"/>
          <w:b w:val="0"/>
          <w:bCs w:val="0"/>
          <w:snapToGrid w:val="0"/>
          <w:color w:val="FF0000"/>
          <w:sz w:val="24"/>
          <w:rtl/>
        </w:rPr>
        <w:t>(به درصد مشخص گردد)........... و حروف .......</w:t>
      </w:r>
      <w:r w:rsidRPr="00CB4ABD">
        <w:rPr>
          <w:rFonts w:cs="B Mitra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>جمع اجرت المسم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قرارداد اجاره را به عنوان وجه 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التزام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مقطوع به موجر پرداخت نما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د</w:t>
      </w:r>
      <w:r w:rsidRPr="00CB4ABD">
        <w:rPr>
          <w:rFonts w:cs="B Mitra"/>
          <w:b w:val="0"/>
          <w:bCs w:val="0"/>
          <w:snapToGrid w:val="0"/>
          <w:sz w:val="24"/>
          <w:rtl/>
        </w:rPr>
        <w:t>.</w:t>
      </w:r>
    </w:p>
    <w:p w14:paraId="237CBC08" w14:textId="77777777" w:rsidR="00414797" w:rsidRPr="00CB4ABD" w:rsidRDefault="0040495A" w:rsidP="00CB4ABD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هزینه های آب، برق، گاز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مصرفی در صورتیکه موارد مذکور منحصراً توسط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>مورد بهره برداری قرار گیرد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تماماً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توسط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پرداخت می گردد و در صورت بهره برداری مشترک، با توافق طرفین </w:t>
      </w:r>
      <w:r w:rsidR="009708D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تسهیم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9708D4" w:rsidRPr="00CB4ABD">
        <w:rPr>
          <w:rFonts w:cs="B Mitra" w:hint="cs"/>
          <w:b w:val="0"/>
          <w:bCs w:val="0"/>
          <w:snapToGrid w:val="0"/>
          <w:sz w:val="24"/>
          <w:rtl/>
        </w:rPr>
        <w:t>متعهد به پرداخت می باشد.</w:t>
      </w:r>
    </w:p>
    <w:p w14:paraId="03463AA1" w14:textId="77777777" w:rsidR="00414797" w:rsidRPr="00CB4ABD" w:rsidRDefault="00036D1B" w:rsidP="00CB4ABD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>تحت هیچ عنوان حق انتقال مورد اجاره را مشاعاً یا مفروزاً، جزئاً یا کلاً حتی بصورت مشارکت، نمایندگی</w:t>
      </w:r>
      <w:r w:rsidR="0019169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، </w:t>
      </w:r>
      <w:r w:rsidR="00A61FA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حقوق وکالت و </w:t>
      </w:r>
      <w:r w:rsidR="00C82FBF" w:rsidRPr="00CB4ABD">
        <w:rPr>
          <w:rFonts w:cs="B Mitra" w:hint="cs"/>
          <w:b w:val="0"/>
          <w:bCs w:val="0"/>
          <w:snapToGrid w:val="0"/>
          <w:sz w:val="24"/>
          <w:rtl/>
        </w:rPr>
        <w:t>عقود معین و نامعین و امثالهم به شخص یا اشخاص دیگر ندارد و درصورت انتقال مورد اجاره به هر نحو که باشد حق فسخ برای «موجر»</w:t>
      </w:r>
      <w:r w:rsidR="00932A54" w:rsidRPr="00CB4ABD">
        <w:rPr>
          <w:rFonts w:cs="B Mitra" w:hint="cs"/>
          <w:b w:val="0"/>
          <w:bCs w:val="0"/>
          <w:snapToGrid w:val="0"/>
          <w:sz w:val="24"/>
          <w:rtl/>
        </w:rPr>
        <w:t>ایجاد می شود.</w:t>
      </w:r>
    </w:p>
    <w:p w14:paraId="3843DD0C" w14:textId="77777777" w:rsidR="00A61FAF" w:rsidRPr="00CB4ABD" w:rsidRDefault="00A61FAF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مورد اجاره صرفاً جهت استفاده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046BA4" w:rsidRPr="00CB4ABD">
        <w:rPr>
          <w:rFonts w:cs="B Mitra" w:hint="cs"/>
          <w:b w:val="0"/>
          <w:bCs w:val="0"/>
          <w:snapToGrid w:val="0"/>
          <w:sz w:val="24"/>
          <w:rtl/>
        </w:rPr>
        <w:t>مطابق موضوع ماده (1) این قرارداد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به اجاره داده می</w:t>
      </w:r>
      <w:r w:rsidR="006376D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شود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صریحاً اظهار داشته و می</w:t>
      </w:r>
      <w:r w:rsidR="004049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دارد که هیچگونه وجه یا مالی به عنوان سرقفلی، حق کسب و پیشه یا تجارت و نظایر آن تحت عناوین پیش بینی نشده دیگر از سوی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پرداخت نگردیده است بنابراین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متعهد به تخلیه و تحویل مورد اجاره در هنگام فسخ یا بعد از انقضای مدت اجاره </w:t>
      </w:r>
      <w:r w:rsidR="004E4CB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یا انحلال قرارداد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می باشد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هرگونه ادعائی در خصوص سرقفلی و نظایر آن را ضمن عقد </w:t>
      </w:r>
      <w:r w:rsidR="00191690" w:rsidRPr="00CB4ABD">
        <w:rPr>
          <w:rFonts w:cs="B Mitra" w:hint="cs"/>
          <w:b w:val="0"/>
          <w:bCs w:val="0"/>
          <w:snapToGrid w:val="0"/>
          <w:sz w:val="24"/>
          <w:rtl/>
        </w:rPr>
        <w:t>خارج لازم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4E4CB6" w:rsidRPr="00CB4ABD">
        <w:rPr>
          <w:rFonts w:cs="B Mitra" w:hint="cs"/>
          <w:b w:val="0"/>
          <w:bCs w:val="0"/>
          <w:snapToGrid w:val="0"/>
          <w:sz w:val="24"/>
          <w:rtl/>
        </w:rPr>
        <w:t>که به اقرار شفاهی طرفین رسیده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از خود سلب و ساقط نموده می</w:t>
      </w:r>
      <w:r w:rsidR="00450AC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نماید.</w:t>
      </w:r>
    </w:p>
    <w:p w14:paraId="1E83F5CC" w14:textId="77777777" w:rsidR="00A61FAF" w:rsidRPr="00CB4ABD" w:rsidRDefault="00A61FAF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پرداخت بدهی</w:t>
      </w:r>
      <w:r w:rsidR="004049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های ناشی از آب و برق و گاز </w:t>
      </w:r>
      <w:r w:rsidR="004049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>انشعابات</w:t>
      </w:r>
      <w:r w:rsidR="004049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منصوبه که تادیه آن به عهده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بوده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از پرداخت آن خودداری نموده، موجب حق فسخ برای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خواهد بود و در عین حال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با ارائه قبوض مثبته حق وصول آ</w:t>
      </w:r>
      <w:r w:rsidR="004049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را از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دارد</w:t>
      </w:r>
      <w:r w:rsidR="00E84947" w:rsidRPr="00CB4ABD">
        <w:rPr>
          <w:rFonts w:cs="B Mitra" w:hint="cs"/>
          <w:b w:val="0"/>
          <w:bCs w:val="0"/>
          <w:snapToGrid w:val="0"/>
          <w:sz w:val="24"/>
          <w:rtl/>
        </w:rPr>
        <w:t>.</w:t>
      </w:r>
    </w:p>
    <w:p w14:paraId="477954D2" w14:textId="77777777" w:rsidR="00D600DC" w:rsidRPr="00CB4ABD" w:rsidRDefault="00A61FAF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از تاریخ فسخ تا زمان تخلیه و تحویل کامل مورد اجاره،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متعهد به پرداخت دو برابر</w:t>
      </w:r>
      <w:r w:rsidR="006376D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اجرت </w:t>
      </w:r>
      <w:r w:rsidR="00493B8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المسمی ماهیانه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خواهد بود</w:t>
      </w:r>
      <w:r w:rsidR="00C52172" w:rsidRPr="00CB4ABD">
        <w:rPr>
          <w:rFonts w:cs="B Mitra" w:hint="cs"/>
          <w:b w:val="0"/>
          <w:bCs w:val="0"/>
          <w:snapToGrid w:val="0"/>
          <w:sz w:val="24"/>
          <w:rtl/>
        </w:rPr>
        <w:t>.</w:t>
      </w:r>
      <w:r w:rsidR="00493B8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</w:p>
    <w:p w14:paraId="14B7E198" w14:textId="77777777" w:rsidR="00A61FAF" w:rsidRPr="00CB4ABD" w:rsidRDefault="00036D1B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493B8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هیچ عنوان حق تغییر در عین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493B83" w:rsidRPr="00CB4ABD">
        <w:rPr>
          <w:rFonts w:cs="B Mitra" w:hint="cs"/>
          <w:b w:val="0"/>
          <w:bCs w:val="0"/>
          <w:snapToGrid w:val="0"/>
          <w:sz w:val="24"/>
          <w:rtl/>
        </w:rPr>
        <w:t>را</w:t>
      </w:r>
      <w:r w:rsidR="000B42D8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493B83" w:rsidRPr="00CB4ABD">
        <w:rPr>
          <w:rFonts w:cs="B Mitra" w:hint="cs"/>
          <w:b w:val="0"/>
          <w:bCs w:val="0"/>
          <w:snapToGrid w:val="0"/>
          <w:sz w:val="24"/>
          <w:rtl/>
        </w:rPr>
        <w:t>ندارد مگر با اخذ رضایت کتبی موجر.</w:t>
      </w:r>
    </w:p>
    <w:p w14:paraId="6D564DDF" w14:textId="77777777" w:rsidR="00D600DC" w:rsidRPr="00CB4ABD" w:rsidRDefault="00D600DC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درصورتیکه هرگونه انکسار و عیب و خسارت و اشکال و ایراد به عین مستأجره و توابع و لواحقش وارد شود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متعهد به رف</w:t>
      </w:r>
      <w:r w:rsidR="003C3B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ع عیوب و موارد مذکور بوده و می بایست به همانگونه که عین مستأجره را طی صورتمجلس از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3C3B5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تحویل گرفته است در زمان تخلیه ملک مورد اجاره 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3C3B5A" w:rsidRPr="00CB4ABD">
        <w:rPr>
          <w:rFonts w:cs="B Mitra" w:hint="cs"/>
          <w:b w:val="0"/>
          <w:bCs w:val="0"/>
          <w:snapToGrid w:val="0"/>
          <w:sz w:val="24"/>
          <w:rtl/>
        </w:rPr>
        <w:t>تحویل نماید.</w:t>
      </w:r>
    </w:p>
    <w:p w14:paraId="22F6530F" w14:textId="77777777" w:rsidR="003C3B5A" w:rsidRPr="00CB4ABD" w:rsidRDefault="003C3B5A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در صورت ورود هرگونه خسارت اعم از مادی یا معن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وی از سوی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یا عین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علاوه بر اینکه می بایست نسبت به جبران خسارت وارده از سوی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اقدام لازم صورت پذیرد تضمین انجام تعهد سپرده شده از سوی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نفع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>ض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بط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هر گونه ادعا یا اعتراض را از خود سلب و ساقط می نماید و جمع بین ضبط تضمین انجام تعهد از سوی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پرداخت خسارت وارده 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یا عین مستأجره به هر علت مورد قبول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واقع شد.</w:t>
      </w:r>
    </w:p>
    <w:p w14:paraId="30E63982" w14:textId="6D35EEB7" w:rsidR="00B930AE" w:rsidRPr="002B0AD3" w:rsidRDefault="00096720" w:rsidP="002B0AD3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lastRenderedPageBreak/>
        <w:t xml:space="preserve"> </w:t>
      </w:r>
      <w:r w:rsidR="0074213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توجه به تبعیت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74213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از حقوق عمومی در طول مدت قرارداد،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74213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دارد نسبت به فسخ قرارداد اقدام نماید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ضمن پذیرش این حق به نفع </w:t>
      </w:r>
      <w:r w:rsidR="00CB1E91" w:rsidRPr="00CB4ABD">
        <w:rPr>
          <w:rFonts w:cs="B Mitra" w:hint="cs"/>
          <w:b w:val="0"/>
          <w:bCs w:val="0"/>
          <w:snapToGrid w:val="0"/>
          <w:sz w:val="24"/>
          <w:rtl/>
        </w:rPr>
        <w:t>«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>موجر</w:t>
      </w:r>
      <w:r w:rsidR="00CB1E91" w:rsidRPr="00CB4ABD">
        <w:rPr>
          <w:rFonts w:cs="B Mitra" w:hint="cs"/>
          <w:b w:val="0"/>
          <w:bCs w:val="0"/>
          <w:snapToGrid w:val="0"/>
          <w:sz w:val="24"/>
          <w:rtl/>
        </w:rPr>
        <w:t>»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>،</w:t>
      </w:r>
      <w:r w:rsidR="0074213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حق هر گونه ادعا و یا اعتراض را از خود سلب و ساقط می نماید.</w:t>
      </w:r>
    </w:p>
    <w:p w14:paraId="0B38F517" w14:textId="77777777" w:rsidR="00344983" w:rsidRPr="00CB4ABD" w:rsidRDefault="00036D1B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5A48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تغییر کاربری موضوع عین مستأجره را ندارد و درصورت تغییر کاربری عین مستأجره هرگونه جریمه متعلقه عیناً برعهده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5A48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می باشد و هیچگونه مسئولیتی در این خصوص برعهده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A48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نخواهد بود ضمن اینکه درصورت تغییر کاربری حق فسخ این قرارداد برای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A48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ایجاد و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5A48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متعهد به پرداخت سه برابر اجاره ماهیانه به عنوان خسارت مقطوع وجه التزام 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A48A5" w:rsidRPr="00CB4ABD">
        <w:rPr>
          <w:rFonts w:cs="B Mitra" w:hint="cs"/>
          <w:b w:val="0"/>
          <w:bCs w:val="0"/>
          <w:snapToGrid w:val="0"/>
          <w:sz w:val="24"/>
          <w:rtl/>
        </w:rPr>
        <w:t>می باشد.</w:t>
      </w:r>
    </w:p>
    <w:p w14:paraId="231F2410" w14:textId="77777777" w:rsidR="005A48A5" w:rsidRPr="00CB4ABD" w:rsidRDefault="005A48A5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چنانچه به موجب این قرارداد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مدیون شود نسبت به بهای ریالی دین ایجاد شده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متعه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 به پرداخت به نفع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می باشد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>حق حبس را از خود سلب و ساقط نمود.</w:t>
      </w:r>
    </w:p>
    <w:p w14:paraId="7CB72FD5" w14:textId="77777777" w:rsidR="00A61FAF" w:rsidRPr="00CB4ABD" w:rsidRDefault="00A61FAF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تخلف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از هر یک از مفاد و مندرجات این قرارداد موجب خیار فسخ از طرف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بوده و علاوه بر آن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اختیار ضبط تضمین </w:t>
      </w:r>
      <w:r w:rsidR="00D03AA4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انجام تعهد سپرده شده به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D03AA4" w:rsidRPr="00CB4ABD">
        <w:rPr>
          <w:rFonts w:cs="B Mitra" w:hint="cs"/>
          <w:b w:val="0"/>
          <w:bCs w:val="0"/>
          <w:snapToGrid w:val="0"/>
          <w:sz w:val="24"/>
          <w:rtl/>
        </w:rPr>
        <w:t>را دارد.</w:t>
      </w:r>
    </w:p>
    <w:p w14:paraId="1AB2FD29" w14:textId="77777777" w:rsidR="00354D90" w:rsidRPr="00CB4ABD" w:rsidRDefault="00354D90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این قرارداد اجاره در حضور دو نفر شاهد امضاء کننده ذیل تنظیم شده است و شهود مذکور با گواهان امضاء ذیل آن مراتب</w:t>
      </w:r>
      <w:r w:rsidR="00C52172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گواهی خود را اعلام می دارند.</w:t>
      </w:r>
    </w:p>
    <w:p w14:paraId="5FA6CE42" w14:textId="77777777" w:rsidR="00FE5543" w:rsidRPr="00CB4ABD" w:rsidRDefault="00D808E0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تهيه و نصب دوربين مدار بسته با ارائه دسترسي لازم به </w:t>
      </w:r>
      <w:r w:rsidR="002A6349" w:rsidRPr="00CB4ABD">
        <w:rPr>
          <w:rFonts w:cs="B Mitra" w:hint="cs"/>
          <w:b w:val="0"/>
          <w:bCs w:val="0"/>
          <w:snapToGrid w:val="0"/>
          <w:sz w:val="24"/>
          <w:rtl/>
        </w:rPr>
        <w:t>«</w:t>
      </w:r>
      <w:r w:rsidRPr="00CB4ABD">
        <w:rPr>
          <w:rFonts w:cs="B Mitra"/>
          <w:b w:val="0"/>
          <w:bCs w:val="0"/>
          <w:snapToGrid w:val="0"/>
          <w:sz w:val="24"/>
          <w:rtl/>
        </w:rPr>
        <w:t>پست</w:t>
      </w:r>
      <w:r w:rsidR="002A6349" w:rsidRPr="00CB4ABD">
        <w:rPr>
          <w:rFonts w:cs="B Mitra" w:hint="cs"/>
          <w:b w:val="0"/>
          <w:bCs w:val="0"/>
          <w:snapToGrid w:val="0"/>
          <w:sz w:val="24"/>
          <w:rtl/>
        </w:rPr>
        <w:t>»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و </w:t>
      </w:r>
      <w:r w:rsidR="002E7D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تعبیه </w:t>
      </w:r>
      <w:r w:rsidRPr="00CB4ABD">
        <w:rPr>
          <w:rFonts w:cs="B Mitra"/>
          <w:b w:val="0"/>
          <w:bCs w:val="0"/>
          <w:snapToGrid w:val="0"/>
          <w:sz w:val="24"/>
          <w:rtl/>
        </w:rPr>
        <w:t>كپسول آتش نشاني</w:t>
      </w:r>
      <w:r w:rsidR="0081452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سایر ادوات و لوازم تامین کننده ایمنی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در محل مورد اجاره بر عهده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/>
          <w:b w:val="0"/>
          <w:bCs w:val="0"/>
          <w:snapToGrid w:val="0"/>
          <w:sz w:val="24"/>
          <w:rtl/>
        </w:rPr>
        <w:t>مي باشد</w:t>
      </w:r>
      <w:r w:rsidR="002A634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FE554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به هر نحو تامین امنیت محل عین مستاجره و اشخاص ثالث به صورت مطلق و تام بر عهده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FE554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بوده و مسئولیتی بر عهده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FE5543" w:rsidRPr="00CB4ABD">
        <w:rPr>
          <w:rFonts w:cs="B Mitra" w:hint="cs"/>
          <w:b w:val="0"/>
          <w:bCs w:val="0"/>
          <w:snapToGrid w:val="0"/>
          <w:sz w:val="24"/>
          <w:rtl/>
        </w:rPr>
        <w:t>قرار ندارد.</w:t>
      </w:r>
    </w:p>
    <w:p w14:paraId="1D4394F1" w14:textId="77777777" w:rsidR="005A48A5" w:rsidRPr="00D3347B" w:rsidRDefault="00036D1B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D3347B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5A48A5" w:rsidRPr="00D3347B">
        <w:rPr>
          <w:rFonts w:cs="B Mitra" w:hint="cs"/>
          <w:b w:val="0"/>
          <w:bCs w:val="0"/>
          <w:snapToGrid w:val="0"/>
          <w:sz w:val="24"/>
          <w:rtl/>
        </w:rPr>
        <w:t xml:space="preserve">بابت تضمین تخلیه عین مستأجره یک فقره </w:t>
      </w:r>
      <w:r w:rsidR="000B42D8" w:rsidRPr="00D3347B">
        <w:rPr>
          <w:rFonts w:cs="B Mitra" w:hint="cs"/>
          <w:b w:val="0"/>
          <w:bCs w:val="0"/>
          <w:snapToGrid w:val="0"/>
          <w:sz w:val="24"/>
          <w:rtl/>
        </w:rPr>
        <w:t>چک/سفته</w:t>
      </w:r>
      <w:r w:rsidR="00EB67A0" w:rsidRPr="00D3347B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5A48A5" w:rsidRPr="00D3347B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.................................</w:t>
      </w:r>
      <w:r w:rsidR="00EB67A0" w:rsidRPr="00D3347B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DB43A8" w:rsidRPr="00D3347B">
        <w:rPr>
          <w:rFonts w:cs="B Mitra" w:hint="cs"/>
          <w:b w:val="0"/>
          <w:bCs w:val="0"/>
          <w:snapToGrid w:val="0"/>
          <w:sz w:val="24"/>
          <w:rtl/>
        </w:rPr>
        <w:t>به شماره</w:t>
      </w:r>
      <w:r w:rsidR="00DB43A8" w:rsidRPr="00D3347B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........... </w:t>
      </w:r>
      <w:r w:rsidR="00DB43A8" w:rsidRPr="00D3347B">
        <w:rPr>
          <w:rFonts w:cs="B Mitra" w:hint="cs"/>
          <w:b w:val="0"/>
          <w:bCs w:val="0"/>
          <w:snapToGrid w:val="0"/>
          <w:sz w:val="24"/>
          <w:rtl/>
        </w:rPr>
        <w:t>به مبلغ</w:t>
      </w:r>
      <w:r w:rsidR="00DB43A8" w:rsidRPr="00D3347B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....................... </w:t>
      </w:r>
      <w:r w:rsidR="00EB67A0" w:rsidRPr="00D3347B">
        <w:rPr>
          <w:rFonts w:cs="B Mitra" w:hint="cs"/>
          <w:b w:val="0"/>
          <w:bCs w:val="0"/>
          <w:snapToGrid w:val="0"/>
          <w:sz w:val="24"/>
          <w:rtl/>
        </w:rPr>
        <w:t>(ب</w:t>
      </w:r>
      <w:r w:rsidR="005E6E41" w:rsidRPr="00D3347B">
        <w:rPr>
          <w:rFonts w:cs="B Mitra" w:hint="cs"/>
          <w:b w:val="0"/>
          <w:bCs w:val="0"/>
          <w:snapToGrid w:val="0"/>
          <w:sz w:val="24"/>
          <w:rtl/>
        </w:rPr>
        <w:t>ه شرح پیوست)</w:t>
      </w:r>
      <w:r w:rsidR="005A48A5" w:rsidRPr="00D3347B">
        <w:rPr>
          <w:rFonts w:cs="B Mitra" w:hint="cs"/>
          <w:b w:val="0"/>
          <w:bCs w:val="0"/>
          <w:snapToGrid w:val="0"/>
          <w:sz w:val="24"/>
          <w:rtl/>
        </w:rPr>
        <w:t xml:space="preserve"> به </w:t>
      </w:r>
      <w:r w:rsidR="00101DBC" w:rsidRPr="00D3347B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A48A5" w:rsidRPr="00D3347B">
        <w:rPr>
          <w:rFonts w:cs="B Mitra" w:hint="cs"/>
          <w:b w:val="0"/>
          <w:bCs w:val="0"/>
          <w:snapToGrid w:val="0"/>
          <w:sz w:val="24"/>
          <w:rtl/>
        </w:rPr>
        <w:t xml:space="preserve">تسلیم نموده که در صورت عدم تخلیه در تاریخ پایان قرارداد به نفع </w:t>
      </w:r>
      <w:r w:rsidR="00101DBC" w:rsidRPr="00D3347B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A48A5" w:rsidRPr="00D3347B">
        <w:rPr>
          <w:rFonts w:cs="B Mitra" w:hint="cs"/>
          <w:b w:val="0"/>
          <w:bCs w:val="0"/>
          <w:snapToGrid w:val="0"/>
          <w:sz w:val="24"/>
          <w:rtl/>
        </w:rPr>
        <w:t>قابل وصول می باشد.</w:t>
      </w:r>
    </w:p>
    <w:p w14:paraId="44B5A8A8" w14:textId="77777777" w:rsidR="00031275" w:rsidRPr="00CB4ABD" w:rsidRDefault="00036D1B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متعهد می گردد در صورت </w:t>
      </w:r>
      <w:r w:rsidR="0036215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کسب موافقت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36215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برای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تخلیه زودتر از </w:t>
      </w:r>
      <w:r w:rsidR="0036215E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خاتمه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>مدت قرارداد به هر علتی، اجاره بهای الباقی مدت قرارداد را یکجا پرداخت</w:t>
      </w:r>
      <w:r w:rsidR="004240C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نماید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، درغیر اینصورت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برداشت مبلغ فوق الذکر را از محل تضمین </w:t>
      </w:r>
      <w:r w:rsidR="0098054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تسلیم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شده توسط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98054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عنوان تضمین انجام تعهدات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را دارد و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031275" w:rsidRPr="00CB4ABD">
        <w:rPr>
          <w:rFonts w:cs="B Mitra" w:hint="cs"/>
          <w:b w:val="0"/>
          <w:bCs w:val="0"/>
          <w:snapToGrid w:val="0"/>
          <w:sz w:val="24"/>
          <w:rtl/>
        </w:rPr>
        <w:t>حق هرگونه اعتراض را ازخود سلب و ساقط می نماید.</w:t>
      </w:r>
    </w:p>
    <w:p w14:paraId="08141D56" w14:textId="77777777" w:rsidR="00601B47" w:rsidRPr="00CB4ABD" w:rsidRDefault="00601B47" w:rsidP="007F4C31">
      <w:pPr>
        <w:pStyle w:val="Title"/>
        <w:numPr>
          <w:ilvl w:val="0"/>
          <w:numId w:val="7"/>
        </w:numPr>
        <w:ind w:left="567" w:hanging="567"/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/>
          <w:b w:val="0"/>
          <w:bCs w:val="0"/>
          <w:snapToGrid w:val="0"/>
          <w:sz w:val="24"/>
          <w:rtl/>
        </w:rPr>
        <w:t>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ن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قرارداد مشمول قانون انتشار و دسترس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آزاد به اطلاعات م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باشد مگر محرمانگ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آن به موجب قانون محرز گردد.</w:t>
      </w:r>
    </w:p>
    <w:p w14:paraId="06B619BA" w14:textId="77777777" w:rsidR="00601B47" w:rsidRPr="00CB4ABD" w:rsidRDefault="00601B47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1305B1DD" w14:textId="77777777" w:rsidR="006376D2" w:rsidRPr="00CB4ABD" w:rsidRDefault="006376D2" w:rsidP="0042512E">
      <w:pPr>
        <w:pStyle w:val="Title"/>
        <w:tabs>
          <w:tab w:val="left" w:pos="9213"/>
        </w:tabs>
        <w:jc w:val="both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>ماده</w:t>
      </w:r>
      <w:r w:rsidR="009774E0" w:rsidRPr="00CB4ABD">
        <w:rPr>
          <w:rFonts w:cs="B Titr" w:hint="cs"/>
          <w:snapToGrid w:val="0"/>
          <w:szCs w:val="22"/>
          <w:rtl/>
        </w:rPr>
        <w:t>7</w:t>
      </w:r>
      <w:r w:rsidRPr="00CB4ABD">
        <w:rPr>
          <w:rFonts w:cs="B Titr" w:hint="cs"/>
          <w:snapToGrid w:val="0"/>
          <w:szCs w:val="22"/>
          <w:rtl/>
        </w:rPr>
        <w:t>) تعهدات</w:t>
      </w:r>
      <w:r w:rsidR="00DD2A4E" w:rsidRPr="00CB4ABD">
        <w:rPr>
          <w:rFonts w:cs="B Titr" w:hint="cs"/>
          <w:snapToGrid w:val="0"/>
          <w:szCs w:val="22"/>
          <w:rtl/>
        </w:rPr>
        <w:t xml:space="preserve"> </w:t>
      </w:r>
      <w:r w:rsidR="008E5523" w:rsidRPr="00CB4ABD">
        <w:rPr>
          <w:rFonts w:cs="B Titr" w:hint="cs"/>
          <w:snapToGrid w:val="0"/>
          <w:szCs w:val="22"/>
          <w:rtl/>
        </w:rPr>
        <w:t>«</w:t>
      </w:r>
      <w:r w:rsidR="00DD2A4E" w:rsidRPr="00CB4ABD">
        <w:rPr>
          <w:rFonts w:cs="B Titr" w:hint="cs"/>
          <w:snapToGrid w:val="0"/>
          <w:szCs w:val="22"/>
          <w:rtl/>
        </w:rPr>
        <w:t>موجر</w:t>
      </w:r>
      <w:r w:rsidR="008E5523" w:rsidRPr="00CB4ABD">
        <w:rPr>
          <w:rFonts w:cs="B Titr" w:hint="cs"/>
          <w:snapToGrid w:val="0"/>
          <w:szCs w:val="22"/>
          <w:rtl/>
        </w:rPr>
        <w:t>»</w:t>
      </w:r>
      <w:r w:rsidRPr="00CB4ABD">
        <w:rPr>
          <w:rFonts w:cs="B Titr" w:hint="cs"/>
          <w:snapToGrid w:val="0"/>
          <w:szCs w:val="22"/>
          <w:rtl/>
        </w:rPr>
        <w:t>:</w:t>
      </w:r>
    </w:p>
    <w:p w14:paraId="5C853517" w14:textId="77777777" w:rsidR="00E5615B" w:rsidRPr="00CB4ABD" w:rsidRDefault="00E5615B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متعهد است </w:t>
      </w:r>
      <w:r w:rsidR="000B42D8" w:rsidRPr="00CB4ABD">
        <w:rPr>
          <w:rFonts w:cs="B Mitra" w:hint="cs"/>
          <w:b w:val="0"/>
          <w:bCs w:val="0"/>
          <w:snapToGrid w:val="0"/>
          <w:sz w:val="24"/>
          <w:rtl/>
        </w:rPr>
        <w:t>رابط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خود را جهت انجام هماهنگی های لازم پس از امضای قرارداد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كتبا</w:t>
      </w:r>
      <w:r w:rsidR="000B42D8" w:rsidRPr="00CB4ABD">
        <w:rPr>
          <w:rFonts w:cs="B Mitra" w:hint="cs"/>
          <w:b w:val="0"/>
          <w:bCs w:val="0"/>
          <w:snapToGrid w:val="0"/>
          <w:sz w:val="24"/>
          <w:rtl/>
        </w:rPr>
        <w:t>ً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‌به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معرفي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نماید. ضمنا</w:t>
      </w:r>
      <w:r w:rsidR="00D94DA5" w:rsidRPr="00CB4ABD">
        <w:rPr>
          <w:rFonts w:cs="B Mitra" w:hint="cs"/>
          <w:b w:val="0"/>
          <w:bCs w:val="0"/>
          <w:snapToGrid w:val="0"/>
          <w:sz w:val="24"/>
          <w:rtl/>
        </w:rPr>
        <w:t>ً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«موجر» </w:t>
      </w:r>
      <w:r w:rsidR="000B42D8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را به عنوان مجری و </w:t>
      </w:r>
      <w:r w:rsidR="000B42D8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..............................</w:t>
      </w:r>
      <w:r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را به عنوان ناظر قرارداد معرفی می نماید.</w:t>
      </w:r>
    </w:p>
    <w:p w14:paraId="7D5289F8" w14:textId="77777777" w:rsidR="00DD2A4E" w:rsidRPr="00CB4ABD" w:rsidRDefault="005E2623" w:rsidP="0042512E">
      <w:pPr>
        <w:pStyle w:val="Title"/>
        <w:tabs>
          <w:tab w:val="left" w:pos="9213"/>
        </w:tabs>
        <w:spacing w:before="240"/>
        <w:jc w:val="both"/>
        <w:rPr>
          <w:rFonts w:cs="B Titr"/>
          <w:snapToGrid w:val="0"/>
          <w:sz w:val="24"/>
          <w:rtl/>
        </w:rPr>
      </w:pPr>
      <w:r w:rsidRPr="00CB4ABD">
        <w:rPr>
          <w:rFonts w:cs="B Titr" w:hint="cs"/>
          <w:snapToGrid w:val="0"/>
          <w:sz w:val="24"/>
          <w:rtl/>
        </w:rPr>
        <w:t xml:space="preserve">ماده </w:t>
      </w:r>
      <w:r w:rsidR="009774E0" w:rsidRPr="00CB4ABD">
        <w:rPr>
          <w:rFonts w:cs="B Titr" w:hint="cs"/>
          <w:snapToGrid w:val="0"/>
          <w:sz w:val="24"/>
          <w:rtl/>
        </w:rPr>
        <w:t>8</w:t>
      </w:r>
      <w:r w:rsidRPr="00CB4ABD">
        <w:rPr>
          <w:rFonts w:cs="B Titr" w:hint="cs"/>
          <w:snapToGrid w:val="0"/>
          <w:sz w:val="24"/>
          <w:rtl/>
        </w:rPr>
        <w:t>) تضمین</w:t>
      </w:r>
      <w:r w:rsidR="0077060A" w:rsidRPr="00CB4ABD">
        <w:rPr>
          <w:rFonts w:cs="B Titr" w:hint="cs"/>
          <w:snapToGrid w:val="0"/>
          <w:sz w:val="24"/>
          <w:rtl/>
        </w:rPr>
        <w:t xml:space="preserve"> انجام تعهدات</w:t>
      </w:r>
      <w:r w:rsidRPr="00CB4ABD">
        <w:rPr>
          <w:rFonts w:cs="B Titr" w:hint="cs"/>
          <w:snapToGrid w:val="0"/>
          <w:sz w:val="24"/>
          <w:rtl/>
        </w:rPr>
        <w:t>:</w:t>
      </w:r>
    </w:p>
    <w:p w14:paraId="6283EE65" w14:textId="77777777" w:rsidR="005E2623" w:rsidRPr="00CB4ABD" w:rsidRDefault="00036D1B" w:rsidP="0042512E">
      <w:pPr>
        <w:pStyle w:val="Title"/>
        <w:tabs>
          <w:tab w:val="left" w:pos="9213"/>
        </w:tabs>
        <w:jc w:val="lowKashida"/>
        <w:rPr>
          <w:rFonts w:cs="B Mitra"/>
          <w:snapToGrid w:val="0"/>
          <w:sz w:val="24"/>
          <w:szCs w:val="28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</w:t>
      </w:r>
      <w:r w:rsidR="00BF39E2" w:rsidRPr="00CB4ABD">
        <w:rPr>
          <w:rFonts w:cs="B Mitra" w:hint="cs"/>
          <w:b w:val="0"/>
          <w:bCs w:val="0"/>
          <w:snapToGrid w:val="0"/>
          <w:sz w:val="24"/>
          <w:rtl/>
        </w:rPr>
        <w:t>مأخذ 10% کل اجاره بهاء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تضمین </w:t>
      </w:r>
      <w:r w:rsidR="009552A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انجام تعهدات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>و عدم تعدی و تفریط نسبت به مورد اجاره</w:t>
      </w:r>
      <w:r w:rsidR="00197086" w:rsidRPr="00CB4ABD">
        <w:rPr>
          <w:rFonts w:cs="B Mitra" w:hint="cs"/>
          <w:b w:val="0"/>
          <w:bCs w:val="0"/>
          <w:snapToGrid w:val="0"/>
          <w:sz w:val="24"/>
          <w:rtl/>
        </w:rPr>
        <w:t>، یک فقره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ضمانتنامه </w:t>
      </w:r>
      <w:r w:rsidR="009552A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بدون قید و شرط و غیر قابل انتقال و معتبر تا </w:t>
      </w:r>
      <w:r w:rsidR="008528D7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3 ماه پس از </w:t>
      </w:r>
      <w:r w:rsidR="009552A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پایان مدت قرارداد اجاره و قابل تمدید بنا به درخواست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070BB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بانکی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به شماره </w:t>
      </w:r>
      <w:r w:rsidR="005E2623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 </w:t>
      </w:r>
      <w:r w:rsidR="004563AC" w:rsidRPr="00CB4ABD">
        <w:rPr>
          <w:rFonts w:cs="B Mitra" w:hint="cs"/>
          <w:b w:val="0"/>
          <w:bCs w:val="0"/>
          <w:snapToGrid w:val="0"/>
          <w:sz w:val="24"/>
          <w:rtl/>
        </w:rPr>
        <w:t>تاریخ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5E2623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.................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>ب</w:t>
      </w:r>
      <w:r w:rsidR="0019708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مبلغ </w:t>
      </w:r>
      <w:r w:rsidR="005E2623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..............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>ریال</w:t>
      </w:r>
      <w:r w:rsidR="004563A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به حروف </w:t>
      </w:r>
      <w:r w:rsidR="004563AC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>...............</w:t>
      </w:r>
      <w:r w:rsidR="005E2623" w:rsidRPr="00CB4ABD">
        <w:rPr>
          <w:rFonts w:cs="B Mitra" w:hint="cs"/>
          <w:b w:val="0"/>
          <w:bCs w:val="0"/>
          <w:snapToGrid w:val="0"/>
          <w:color w:val="FF0000"/>
          <w:sz w:val="24"/>
          <w:rtl/>
        </w:rPr>
        <w:t xml:space="preserve"> </w:t>
      </w:r>
      <w:r w:rsidR="00681E9A" w:rsidRPr="00CB4ABD">
        <w:rPr>
          <w:rFonts w:cs="B Mitra" w:hint="cs"/>
          <w:b w:val="0"/>
          <w:bCs w:val="0"/>
          <w:snapToGrid w:val="0"/>
          <w:sz w:val="24"/>
          <w:rtl/>
        </w:rPr>
        <w:t>ریال ب</w:t>
      </w:r>
      <w:r w:rsidR="00EA5CA8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ه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EA5CA8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تسلیم نموده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است و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>می تواند در صورت</w:t>
      </w:r>
      <w:r w:rsidR="00E032D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تاخ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یر در پرداخت مال الاجاره و یا ورود هرگونه خسارتی از ناحیه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77060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یا عدم انجام تعهدات قراردادی </w:t>
      </w:r>
      <w:r w:rsidR="00501940" w:rsidRPr="00CB4ABD">
        <w:rPr>
          <w:rFonts w:cs="B Mitra" w:hint="cs"/>
          <w:b w:val="0"/>
          <w:bCs w:val="0"/>
          <w:snapToGrid w:val="0"/>
          <w:sz w:val="24"/>
          <w:rtl/>
        </w:rPr>
        <w:t>ضمانت نامه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مزبور را </w:t>
      </w:r>
      <w:r w:rsidR="0019708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بدون نياز </w:t>
      </w:r>
      <w:r w:rsidR="00EF1651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به انجام هرگونه تشریقات قانونی و </w:t>
      </w:r>
      <w:r w:rsidR="00197086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مراجعه به مراجع قضايي و بدون قيد و شرط </w:t>
      </w:r>
      <w:r w:rsidR="00501940" w:rsidRPr="00CB4ABD">
        <w:rPr>
          <w:rFonts w:cs="B Mitra" w:hint="cs"/>
          <w:b w:val="0"/>
          <w:bCs w:val="0"/>
          <w:snapToGrid w:val="0"/>
          <w:sz w:val="24"/>
          <w:rtl/>
        </w:rPr>
        <w:t>وصول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نماید</w:t>
      </w:r>
      <w:r w:rsidR="00197086" w:rsidRPr="00CB4ABD">
        <w:rPr>
          <w:rFonts w:cs="B Mitra" w:hint="cs"/>
          <w:b w:val="0"/>
          <w:bCs w:val="0"/>
          <w:snapToGrid w:val="0"/>
          <w:sz w:val="24"/>
          <w:rtl/>
        </w:rPr>
        <w:t>.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بدیهی است وصول خسارت وارده و مال الاجاره از محل تضمین مذکور هیچگونه خللی به حق فسخ مندرج در این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>قرارداد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وارد نمی آورد و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در صورت تاخیر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5E2623" w:rsidRPr="00CB4ABD">
        <w:rPr>
          <w:rFonts w:cs="B Mitra" w:hint="cs"/>
          <w:b w:val="0"/>
          <w:bCs w:val="0"/>
          <w:snapToGrid w:val="0"/>
          <w:sz w:val="24"/>
          <w:rtl/>
        </w:rPr>
        <w:t>در پرداخت اجاره بها در هر حال دارای حق فسخ می باشد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حق هرگونه اقدام از قبیل اخذ دستور موقت و توقف عملیات اجرایی برای عدم امکان ضمانت نامه توسط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>را از خود سلب و ساقط می نماید.</w:t>
      </w:r>
    </w:p>
    <w:p w14:paraId="7A5D89E8" w14:textId="77777777" w:rsidR="006D042E" w:rsidRPr="00CB4ABD" w:rsidRDefault="006D042E" w:rsidP="002B0AD3">
      <w:pPr>
        <w:pStyle w:val="Title"/>
        <w:tabs>
          <w:tab w:val="left" w:pos="9213"/>
        </w:tabs>
        <w:ind w:left="567" w:hanging="567"/>
        <w:jc w:val="lowKashida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snapToGrid w:val="0"/>
          <w:szCs w:val="22"/>
          <w:u w:val="single"/>
          <w:rtl/>
        </w:rPr>
        <w:t>تبصره:</w:t>
      </w:r>
      <w:r w:rsidRPr="00CB4ABD">
        <w:rPr>
          <w:rFonts w:cs="B Mitra" w:hint="cs"/>
          <w:b w:val="0"/>
          <w:bCs w:val="0"/>
          <w:snapToGrid w:val="0"/>
          <w:szCs w:val="22"/>
          <w:rtl/>
        </w:rPr>
        <w:t xml:space="preserve">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>استرداد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تضمین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انجام تعهد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شش ماه پس از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>تصفیه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حساب نهایی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از زمان خاتمه و یا انحلال قرارداد و پس از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رفع مغایرت های احتمالی و 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تایید </w:t>
      </w:r>
      <w:r w:rsidR="003705A5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ناظر </w:t>
      </w:r>
      <w:r w:rsidR="00101DB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انجام خواهد شد.</w:t>
      </w:r>
    </w:p>
    <w:p w14:paraId="718074BA" w14:textId="77777777" w:rsidR="00947617" w:rsidRPr="00CB4ABD" w:rsidRDefault="00947617" w:rsidP="0042512E">
      <w:pPr>
        <w:pStyle w:val="Title"/>
        <w:tabs>
          <w:tab w:val="left" w:pos="9213"/>
        </w:tabs>
        <w:jc w:val="lowKashida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680AEFB1" w14:textId="77777777" w:rsidR="00611269" w:rsidRPr="00CB4ABD" w:rsidRDefault="00EE1309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>ماده 9</w:t>
      </w:r>
      <w:r w:rsidR="00611269" w:rsidRPr="00CB4ABD">
        <w:rPr>
          <w:rFonts w:cs="B Titr" w:hint="cs"/>
          <w:snapToGrid w:val="0"/>
          <w:szCs w:val="22"/>
          <w:rtl/>
        </w:rPr>
        <w:t>) کسور قانونی</w:t>
      </w:r>
      <w:r w:rsidR="00B76B3B" w:rsidRPr="00CB4ABD">
        <w:rPr>
          <w:rFonts w:cs="B Titr" w:hint="cs"/>
          <w:snapToGrid w:val="0"/>
          <w:szCs w:val="22"/>
          <w:rtl/>
        </w:rPr>
        <w:t>:</w:t>
      </w:r>
    </w:p>
    <w:p w14:paraId="069A3757" w14:textId="77777777" w:rsidR="00135E75" w:rsidRPr="00CB4ABD" w:rsidRDefault="00135E75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پرداخت تمامی کسورات قانونی از جمله بیمه، مالیات و عوارض قانونی متعلقه به این قرارداد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عوارض مربوط به عین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>از هر قبیل که باشد مانند عوارض کسب و پیشه و پسماند و نوسازی</w:t>
      </w:r>
      <w:r w:rsidR="00C3779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سایر عوارض متعلقه به عین مستناجره که از سوی هر نهاد و ارگان و دولتی و عمومی و اشخاص </w:t>
      </w:r>
      <w:r w:rsidR="00C3779A" w:rsidRPr="00CB4ABD">
        <w:rPr>
          <w:rFonts w:cs="B Mitra" w:hint="cs"/>
          <w:b w:val="0"/>
          <w:bCs w:val="0"/>
          <w:snapToGrid w:val="0"/>
          <w:sz w:val="24"/>
          <w:rtl/>
        </w:rPr>
        <w:lastRenderedPageBreak/>
        <w:t>دیگر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C3779A" w:rsidRPr="00CB4ABD">
        <w:rPr>
          <w:rFonts w:cs="B Mitra" w:hint="cs"/>
          <w:b w:val="0"/>
          <w:bCs w:val="0"/>
          <w:snapToGrid w:val="0"/>
          <w:sz w:val="24"/>
          <w:rtl/>
        </w:rPr>
        <w:t>وضع شود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، تماماً بر عهده «مستاجر» می باشد و «موجر»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از این لحاظ هیچگونه مسئولیتی بر عهده نخواهد داشت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EF1651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="00EF1651" w:rsidRPr="00CB4ABD">
        <w:rPr>
          <w:rFonts w:cs="B Mitra" w:hint="cs"/>
          <w:b w:val="0"/>
          <w:bCs w:val="0"/>
          <w:snapToGrid w:val="0"/>
          <w:sz w:val="24"/>
          <w:rtl/>
        </w:rPr>
        <w:t>متعهد به ارائه مفاصا حس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>اب موضوع ماده 3</w:t>
      </w:r>
      <w:r w:rsidR="007A2398" w:rsidRPr="00CB4ABD">
        <w:rPr>
          <w:rFonts w:cs="B Mitra" w:hint="cs"/>
          <w:b w:val="0"/>
          <w:bCs w:val="0"/>
          <w:snapToGrid w:val="0"/>
          <w:sz w:val="24"/>
          <w:rtl/>
        </w:rPr>
        <w:t>7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قانون تامین اجتماعی به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>می باشد.</w:t>
      </w:r>
    </w:p>
    <w:p w14:paraId="6549B681" w14:textId="77777777" w:rsidR="00727E6B" w:rsidRPr="00CB4ABD" w:rsidRDefault="00727E6B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57EB7204" w14:textId="77777777" w:rsidR="00611269" w:rsidRPr="00CB4ABD" w:rsidRDefault="00611269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>ماده</w:t>
      </w:r>
      <w:r w:rsidR="009774E0" w:rsidRPr="00CB4ABD">
        <w:rPr>
          <w:rFonts w:cs="B Titr" w:hint="cs"/>
          <w:snapToGrid w:val="0"/>
          <w:szCs w:val="22"/>
          <w:rtl/>
        </w:rPr>
        <w:t>1</w:t>
      </w:r>
      <w:r w:rsidR="00EE1309" w:rsidRPr="00CB4ABD">
        <w:rPr>
          <w:rFonts w:cs="B Titr" w:hint="cs"/>
          <w:snapToGrid w:val="0"/>
          <w:szCs w:val="22"/>
          <w:rtl/>
        </w:rPr>
        <w:t>0</w:t>
      </w:r>
      <w:r w:rsidRPr="00CB4ABD">
        <w:rPr>
          <w:rFonts w:cs="B Titr" w:hint="cs"/>
          <w:snapToGrid w:val="0"/>
          <w:szCs w:val="22"/>
          <w:rtl/>
        </w:rPr>
        <w:t>)  ممنوعیت قانونی</w:t>
      </w:r>
      <w:r w:rsidR="00B76B3B" w:rsidRPr="00CB4ABD">
        <w:rPr>
          <w:rFonts w:cs="B Titr" w:hint="cs"/>
          <w:snapToGrid w:val="0"/>
          <w:szCs w:val="22"/>
          <w:rtl/>
        </w:rPr>
        <w:t>:</w:t>
      </w:r>
    </w:p>
    <w:p w14:paraId="7E81E6A8" w14:textId="77777777" w:rsidR="00B76B3B" w:rsidRPr="00CB4ABD" w:rsidRDefault="008609FA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صریحاً 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اقرار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می نماید که </w:t>
      </w:r>
      <w:r w:rsidR="00EF1651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ممنوع از معامله و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مشمول قانون مصوب بیست و دوم دیماه 1337 موضوع منع مداخله کارمندان در معاملات دولتی و اصل 141 قانون اساسی 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نمی باشد و چنانچه خلاف آن محرز شود برابر </w:t>
      </w:r>
      <w:r w:rsidR="00B917CD" w:rsidRPr="00CB4ABD">
        <w:rPr>
          <w:rFonts w:cs="B Mitra" w:hint="cs"/>
          <w:b w:val="0"/>
          <w:bCs w:val="0"/>
          <w:snapToGrid w:val="0"/>
          <w:sz w:val="24"/>
          <w:rtl/>
        </w:rPr>
        <w:t>قانون موضعه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با «مستاجر» رفتار خواهد شد</w:t>
      </w:r>
      <w:r w:rsidR="00B76B3B" w:rsidRPr="00CB4ABD">
        <w:rPr>
          <w:rFonts w:cs="B Mitra" w:hint="cs"/>
          <w:b w:val="0"/>
          <w:bCs w:val="0"/>
          <w:snapToGrid w:val="0"/>
          <w:sz w:val="24"/>
          <w:rtl/>
        </w:rPr>
        <w:t>.</w:t>
      </w:r>
    </w:p>
    <w:p w14:paraId="587AA7C0" w14:textId="77777777" w:rsidR="004655C9" w:rsidRPr="00CB4ABD" w:rsidRDefault="004655C9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z w:val="24"/>
          <w:rtl/>
        </w:rPr>
      </w:pPr>
      <w:r w:rsidRPr="00CB4ABD">
        <w:rPr>
          <w:rFonts w:cs="B Mitra" w:hint="cs"/>
          <w:szCs w:val="22"/>
          <w:u w:val="single"/>
          <w:rtl/>
        </w:rPr>
        <w:t>تبصره :</w:t>
      </w:r>
      <w:r w:rsidR="00120C1B" w:rsidRPr="00CB4ABD">
        <w:rPr>
          <w:rFonts w:cs="B Mitra" w:hint="cs"/>
          <w:b w:val="0"/>
          <w:bCs w:val="0"/>
          <w:szCs w:val="22"/>
          <w:rtl/>
        </w:rPr>
        <w:t xml:space="preserve">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z w:val="24"/>
          <w:rtl/>
        </w:rPr>
        <w:t xml:space="preserve">تحت هیچ عنوان حق نخواهد داشت به کارکنان، منصوبین و تابعین موجردستمزد، پاداش، یا هدیه بدهد و یا آنها را در منافع خود شریک نماید و در صورت اثبات موارد یاد شده برای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z w:val="24"/>
          <w:rtl/>
        </w:rPr>
        <w:t xml:space="preserve">حق فسخ قرارداد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z w:val="24"/>
          <w:rtl/>
        </w:rPr>
        <w:t xml:space="preserve">متعهد به پرداخت خسارت وجه التزام به میزان سه برابر اجاره بهای ماهیانه به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z w:val="24"/>
          <w:rtl/>
        </w:rPr>
        <w:t xml:space="preserve">می باشد و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«مستاجر» </w:t>
      </w:r>
      <w:r w:rsidRPr="00CB4ABD">
        <w:rPr>
          <w:rFonts w:cs="B Mitra" w:hint="cs"/>
          <w:b w:val="0"/>
          <w:bCs w:val="0"/>
          <w:sz w:val="24"/>
          <w:rtl/>
        </w:rPr>
        <w:t xml:space="preserve">حق هرگونه اعتراض و شکایت را از خود سلب و همچنین طرح ماوقع از سوی </w:t>
      </w:r>
      <w:r w:rsidR="00036D1B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«موجر» </w:t>
      </w:r>
      <w:r w:rsidRPr="00CB4ABD">
        <w:rPr>
          <w:rFonts w:cs="B Mitra" w:hint="cs"/>
          <w:b w:val="0"/>
          <w:bCs w:val="0"/>
          <w:sz w:val="24"/>
          <w:rtl/>
        </w:rPr>
        <w:t>نزد مراجع ذی صلاح انجام خواهد شد.</w:t>
      </w:r>
    </w:p>
    <w:p w14:paraId="7482602A" w14:textId="77777777" w:rsidR="00BD0DAB" w:rsidRPr="00CB4ABD" w:rsidRDefault="00BD0DAB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</w:rPr>
      </w:pPr>
    </w:p>
    <w:p w14:paraId="48B02F48" w14:textId="77777777" w:rsidR="00611269" w:rsidRPr="00CB4ABD" w:rsidRDefault="00461FC2" w:rsidP="0042512E">
      <w:pPr>
        <w:pStyle w:val="Title"/>
        <w:tabs>
          <w:tab w:val="left" w:pos="9213"/>
        </w:tabs>
        <w:jc w:val="both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>ماده</w:t>
      </w:r>
      <w:r w:rsidR="000F1AC5" w:rsidRPr="00CB4ABD">
        <w:rPr>
          <w:rFonts w:cs="B Titr" w:hint="cs"/>
          <w:snapToGrid w:val="0"/>
          <w:szCs w:val="22"/>
          <w:rtl/>
        </w:rPr>
        <w:t>1</w:t>
      </w:r>
      <w:r w:rsidR="00EE1309" w:rsidRPr="00CB4ABD">
        <w:rPr>
          <w:rFonts w:cs="B Titr" w:hint="cs"/>
          <w:snapToGrid w:val="0"/>
          <w:szCs w:val="22"/>
          <w:rtl/>
        </w:rPr>
        <w:t>1</w:t>
      </w:r>
      <w:r w:rsidRPr="00CB4ABD">
        <w:rPr>
          <w:rFonts w:cs="B Titr" w:hint="cs"/>
          <w:snapToGrid w:val="0"/>
          <w:szCs w:val="22"/>
          <w:rtl/>
        </w:rPr>
        <w:t>) قطعیت مفاد قرارداد:</w:t>
      </w:r>
    </w:p>
    <w:p w14:paraId="2A12B918" w14:textId="77777777" w:rsidR="008609FA" w:rsidRPr="00CB4ABD" w:rsidRDefault="00120C1B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طرفین قرارداد صریحاً</w:t>
      </w:r>
      <w:r w:rsidR="00E42299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اقرار</w:t>
      </w:r>
      <w:r w:rsidR="008609F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می نمایند که از شرایط</w:t>
      </w:r>
      <w:r w:rsidR="0008598D" w:rsidRPr="00CB4ABD">
        <w:rPr>
          <w:rFonts w:cs="B Mitra" w:hint="cs"/>
          <w:b w:val="0"/>
          <w:bCs w:val="0"/>
          <w:snapToGrid w:val="0"/>
          <w:sz w:val="24"/>
          <w:rtl/>
        </w:rPr>
        <w:t>،</w:t>
      </w:r>
      <w:r w:rsidR="008609F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اوضاع و</w:t>
      </w:r>
      <w:r w:rsidR="0008598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8609FA" w:rsidRPr="00CB4ABD">
        <w:rPr>
          <w:rFonts w:cs="B Mitra" w:hint="cs"/>
          <w:b w:val="0"/>
          <w:bCs w:val="0"/>
          <w:snapToGrid w:val="0"/>
          <w:sz w:val="24"/>
          <w:rtl/>
        </w:rPr>
        <w:t>احوال اجرای قرارداد اطلاع کامل داشته و با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8609FA" w:rsidRPr="00CB4ABD">
        <w:rPr>
          <w:rFonts w:cs="B Mitra" w:hint="cs"/>
          <w:b w:val="0"/>
          <w:bCs w:val="0"/>
          <w:snapToGrid w:val="0"/>
          <w:sz w:val="24"/>
          <w:rtl/>
        </w:rPr>
        <w:t>لحاظ جمیع جهات اقدام به انعقاد قرارداد نموده و تمامی جوانب را سنجیده اند، لذا پس از انعقاد قرارداد نمی توانند به دلایلی از قبیل عدم محاسبه کافی و امثال آن متعذر شود و هیچگونه ادعا یا مطالبه از این جهت نخواهند داشت</w:t>
      </w:r>
      <w:r w:rsidR="008609FA" w:rsidRPr="00CB4ABD">
        <w:rPr>
          <w:rFonts w:cs="B Mitra" w:hint="cs"/>
          <w:b w:val="0"/>
          <w:bCs w:val="0"/>
          <w:snapToGrid w:val="0"/>
          <w:sz w:val="28"/>
          <w:szCs w:val="28"/>
          <w:rtl/>
        </w:rPr>
        <w:t>.</w:t>
      </w:r>
      <w:r w:rsidR="00EF1651" w:rsidRPr="00CB4ABD">
        <w:rPr>
          <w:rFonts w:cs="B Mitra" w:hint="cs"/>
          <w:b w:val="0"/>
          <w:bCs w:val="0"/>
          <w:snapToGrid w:val="0"/>
          <w:sz w:val="28"/>
          <w:szCs w:val="28"/>
          <w:rtl/>
        </w:rPr>
        <w:t xml:space="preserve"> </w:t>
      </w:r>
      <w:r w:rsidR="00EF1651" w:rsidRPr="00CB4ABD">
        <w:rPr>
          <w:rFonts w:cs="B Mitra" w:hint="cs"/>
          <w:b w:val="0"/>
          <w:bCs w:val="0"/>
          <w:snapToGrid w:val="0"/>
          <w:sz w:val="24"/>
          <w:rtl/>
        </w:rPr>
        <w:t>این قرارداد در حضور دو شاهد که ذیل این قرارداد اجاره را امضا</w:t>
      </w:r>
      <w:r w:rsidR="0008598D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EF1651" w:rsidRPr="00CB4ABD">
        <w:rPr>
          <w:rFonts w:cs="B Mitra" w:hint="cs"/>
          <w:b w:val="0"/>
          <w:bCs w:val="0"/>
          <w:snapToGrid w:val="0"/>
          <w:sz w:val="24"/>
          <w:rtl/>
        </w:rPr>
        <w:t>می نمایند منعقد گردید.</w:t>
      </w:r>
    </w:p>
    <w:p w14:paraId="2B53A2B0" w14:textId="77777777" w:rsidR="00601B47" w:rsidRPr="00CB4ABD" w:rsidRDefault="00601B47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42951307" w14:textId="77777777" w:rsidR="00293225" w:rsidRPr="00CB4ABD" w:rsidRDefault="00293225" w:rsidP="0042512E">
      <w:pPr>
        <w:jc w:val="lowKashida"/>
        <w:rPr>
          <w:rFonts w:ascii="B Lotus" w:eastAsia="B Lotus" w:hAnsi="B Lotus" w:cs="B Titr"/>
          <w:b/>
          <w:bCs/>
          <w:snapToGrid w:val="0"/>
          <w:color w:val="000000"/>
          <w:rtl/>
        </w:rPr>
      </w:pPr>
      <w:r w:rsidRPr="00CB4ABD">
        <w:rPr>
          <w:rFonts w:ascii="B Lotus" w:eastAsia="B Lotus" w:hAnsi="B Lotus" w:cs="B Titr" w:hint="cs"/>
          <w:b/>
          <w:bCs/>
          <w:snapToGrid w:val="0"/>
          <w:color w:val="000000"/>
          <w:rtl/>
        </w:rPr>
        <w:t>ماده 12) رعایت قانون پولشویی:</w:t>
      </w:r>
    </w:p>
    <w:p w14:paraId="6C07CC41" w14:textId="77777777" w:rsidR="00601B47" w:rsidRPr="00CB4ABD" w:rsidRDefault="00293225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با توجه به تصویب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قانون مبارزه با پولشویی</w:t>
      </w:r>
      <w:r w:rsidRPr="00CB4ABD">
        <w:rPr>
          <w:rFonts w:ascii="Cambria" w:hAnsi="Cambria" w:cs="Cambria" w:hint="cs"/>
          <w:b w:val="0"/>
          <w:bCs w:val="0"/>
          <w:snapToGrid w:val="0"/>
          <w:sz w:val="24"/>
          <w:rtl/>
        </w:rPr>
        <w:t> 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در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مورخ 02/11/1386 توسط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مجلس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شورای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اسلامی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و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آئین نامه اجرایی شماره181434/ت43182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>ک</w:t>
      </w:r>
      <w:r w:rsidRPr="00CB4ABD">
        <w:rPr>
          <w:rFonts w:ascii="Cambria" w:hAnsi="Cambria" w:cs="Cambria" w:hint="cs"/>
          <w:b w:val="0"/>
          <w:bCs w:val="0"/>
          <w:snapToGrid w:val="0"/>
          <w:sz w:val="24"/>
          <w:rtl/>
        </w:rPr>
        <w:t> 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مورخ 11/09/1388 </w:t>
      </w:r>
      <w:r w:rsidRPr="00CB4ABD">
        <w:rPr>
          <w:rFonts w:cs="B Mitra"/>
          <w:b w:val="0"/>
          <w:bCs w:val="0"/>
          <w:snapToGrid w:val="0"/>
          <w:sz w:val="24"/>
          <w:rtl/>
        </w:rPr>
        <w:t>مصوب وزیران عضو کارگروه (وزارت امور اقتصادی و دارایی، وزارت اطلاعات، وزارت بازرگانی، وزارت کشور) و بانک مرکزی جمهوری اسلامی ایران و</w:t>
      </w:r>
      <w:r w:rsidRPr="00CB4ABD">
        <w:rPr>
          <w:rFonts w:ascii="Cambria" w:hAnsi="Cambria" w:cs="Cambria" w:hint="cs"/>
          <w:b w:val="0"/>
          <w:bCs w:val="0"/>
          <w:snapToGrid w:val="0"/>
          <w:sz w:val="24"/>
          <w:rtl/>
        </w:rPr>
        <w:t> 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همچنین</w:t>
      </w:r>
      <w:r w:rsidRPr="00CB4ABD">
        <w:rPr>
          <w:rFonts w:ascii="Cambria" w:hAnsi="Cambria" w:cs="Cambria" w:hint="cs"/>
          <w:b w:val="0"/>
          <w:bCs w:val="0"/>
          <w:snapToGrid w:val="0"/>
          <w:sz w:val="24"/>
          <w:rtl/>
        </w:rPr>
        <w:t> 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آیین نامه اجرایی ماده (۱۴) الحاقی قانون مذکور به شماره 92986/ت57101ه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تاریخ 22/07/1398 مصوب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هیات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وزیران، </w:t>
      </w:r>
      <w:r w:rsidRPr="00CB4ABD">
        <w:rPr>
          <w:rFonts w:cs="B Mitra"/>
          <w:b w:val="0"/>
          <w:bCs w:val="0"/>
          <w:snapToGrid w:val="0"/>
          <w:sz w:val="24"/>
          <w:rtl/>
        </w:rPr>
        <w:t>«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مشتری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»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متعهد به رعایت کامل قانون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و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آیی</w:t>
      </w:r>
      <w:r w:rsidRPr="00CB4ABD">
        <w:rPr>
          <w:rFonts w:cs="B Mitra" w:hint="eastAsia"/>
          <w:b w:val="0"/>
          <w:bCs w:val="0"/>
          <w:snapToGrid w:val="0"/>
          <w:sz w:val="24"/>
          <w:rtl/>
        </w:rPr>
        <w:t>ن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نامه ها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ی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آن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و امضاء تعهدنامه رعایت قانون مبارزه با پولشوئی قرارداد می باشد.</w:t>
      </w:r>
      <w:r w:rsidRPr="00CB4ABD">
        <w:rPr>
          <w:rFonts w:ascii="Cambria" w:hAnsi="Cambria" w:cs="B Mitra"/>
          <w:b w:val="0"/>
          <w:bCs w:val="0"/>
          <w:snapToGrid w:val="0"/>
          <w:sz w:val="24"/>
        </w:rPr>
        <w:t> </w:t>
      </w:r>
    </w:p>
    <w:p w14:paraId="0233DC38" w14:textId="77777777" w:rsidR="007A3CBC" w:rsidRPr="00CB4ABD" w:rsidRDefault="007A3CBC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1A93F489" w14:textId="77777777" w:rsidR="00487DE3" w:rsidRPr="00CB4ABD" w:rsidRDefault="00487DE3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 w:hint="cs"/>
          <w:snapToGrid w:val="0"/>
          <w:szCs w:val="22"/>
          <w:rtl/>
        </w:rPr>
        <w:t>ماده</w:t>
      </w:r>
      <w:r w:rsidR="009774E0" w:rsidRPr="00CB4ABD">
        <w:rPr>
          <w:rFonts w:cs="B Titr" w:hint="cs"/>
          <w:snapToGrid w:val="0"/>
          <w:szCs w:val="22"/>
          <w:rtl/>
        </w:rPr>
        <w:t>1</w:t>
      </w:r>
      <w:r w:rsidR="00293225" w:rsidRPr="00CB4ABD">
        <w:rPr>
          <w:rFonts w:cs="B Titr" w:hint="cs"/>
          <w:snapToGrid w:val="0"/>
          <w:szCs w:val="22"/>
          <w:rtl/>
        </w:rPr>
        <w:t>3</w:t>
      </w:r>
      <w:r w:rsidRPr="00CB4ABD">
        <w:rPr>
          <w:rFonts w:cs="B Titr" w:hint="cs"/>
          <w:snapToGrid w:val="0"/>
          <w:szCs w:val="22"/>
          <w:rtl/>
        </w:rPr>
        <w:t>) اقامتگاه قانوني:</w:t>
      </w:r>
    </w:p>
    <w:p w14:paraId="3918FB59" w14:textId="77777777" w:rsidR="000B572B" w:rsidRPr="00CB4ABD" w:rsidRDefault="000B572B" w:rsidP="00207470">
      <w:pPr>
        <w:pStyle w:val="Title"/>
        <w:numPr>
          <w:ilvl w:val="0"/>
          <w:numId w:val="8"/>
        </w:numPr>
        <w:ind w:left="708" w:hanging="720"/>
        <w:jc w:val="both"/>
        <w:rPr>
          <w:rFonts w:cs="B Mitra"/>
          <w:b w:val="0"/>
          <w:bCs w:val="0"/>
          <w:snapToGrid w:val="0"/>
          <w:sz w:val="24"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«م</w:t>
      </w:r>
      <w:r w:rsidR="00D8775F" w:rsidRPr="00CB4ABD">
        <w:rPr>
          <w:rFonts w:cs="B Mitra" w:hint="cs"/>
          <w:b w:val="0"/>
          <w:bCs w:val="0"/>
          <w:snapToGrid w:val="0"/>
          <w:sz w:val="24"/>
          <w:rtl/>
        </w:rPr>
        <w:t>وجر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»</w:t>
      </w:r>
      <w:r w:rsidR="0077060A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207470" w:rsidRPr="00CB4ABD">
        <w:rPr>
          <w:rFonts w:ascii="Times New Roman" w:eastAsia="Times New Roman" w:hAnsi="Times New Roman" w:cs="B Mitra" w:hint="cs"/>
          <w:b w:val="0"/>
          <w:bCs w:val="0"/>
          <w:snapToGrid w:val="0"/>
          <w:sz w:val="24"/>
          <w:rtl/>
        </w:rPr>
        <w:t xml:space="preserve">اقامتگاه قانونی خود را به نشانی: </w:t>
      </w:r>
      <w:r w:rsidR="00207470" w:rsidRPr="00CB4ABD">
        <w:rPr>
          <w:rFonts w:ascii="Times New Roman" w:eastAsia="Times New Roman" w:hAnsi="Times New Roman" w:cs="B Mitra" w:hint="cs"/>
          <w:b w:val="0"/>
          <w:bCs w:val="0"/>
          <w:snapToGrid w:val="0"/>
          <w:color w:val="FF0000"/>
          <w:sz w:val="24"/>
          <w:rtl/>
        </w:rPr>
        <w:t xml:space="preserve">........................................................ </w:t>
      </w:r>
      <w:r w:rsidR="00207470" w:rsidRPr="00CB4ABD">
        <w:rPr>
          <w:rFonts w:ascii="Times New Roman" w:eastAsia="Times New Roman" w:hAnsi="Times New Roman" w:cs="B Mitra" w:hint="cs"/>
          <w:b w:val="0"/>
          <w:bCs w:val="0"/>
          <w:snapToGrid w:val="0"/>
          <w:sz w:val="24"/>
          <w:rtl/>
        </w:rPr>
        <w:t>اعلام نموده است.</w:t>
      </w:r>
    </w:p>
    <w:p w14:paraId="0E6F4C11" w14:textId="77777777" w:rsidR="000B572B" w:rsidRPr="00CB4ABD" w:rsidRDefault="000B572B" w:rsidP="00207470">
      <w:pPr>
        <w:pStyle w:val="Title"/>
        <w:numPr>
          <w:ilvl w:val="0"/>
          <w:numId w:val="8"/>
        </w:numPr>
        <w:ind w:left="708" w:hanging="720"/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«م</w:t>
      </w:r>
      <w:r w:rsidR="00D8775F" w:rsidRPr="00CB4ABD">
        <w:rPr>
          <w:rFonts w:cs="B Mitra" w:hint="cs"/>
          <w:b w:val="0"/>
          <w:bCs w:val="0"/>
          <w:snapToGrid w:val="0"/>
          <w:sz w:val="24"/>
          <w:rtl/>
        </w:rPr>
        <w:t>ستاجر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»</w:t>
      </w:r>
      <w:r w:rsidR="00207470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207470" w:rsidRPr="00CB4ABD">
        <w:rPr>
          <w:rFonts w:ascii="Times New Roman" w:eastAsia="Times New Roman" w:hAnsi="Times New Roman" w:cs="B Mitra" w:hint="cs"/>
          <w:b w:val="0"/>
          <w:bCs w:val="0"/>
          <w:snapToGrid w:val="0"/>
          <w:sz w:val="24"/>
          <w:rtl/>
        </w:rPr>
        <w:t xml:space="preserve">اقامتگاه قانونی خود را به نشانی: </w:t>
      </w:r>
      <w:r w:rsidR="00207470" w:rsidRPr="00CB4ABD">
        <w:rPr>
          <w:rFonts w:ascii="Times New Roman" w:eastAsia="Times New Roman" w:hAnsi="Times New Roman" w:cs="B Mitra" w:hint="cs"/>
          <w:b w:val="0"/>
          <w:bCs w:val="0"/>
          <w:snapToGrid w:val="0"/>
          <w:color w:val="FF0000"/>
          <w:sz w:val="24"/>
          <w:rtl/>
        </w:rPr>
        <w:t xml:space="preserve">...................................................... </w:t>
      </w:r>
      <w:r w:rsidR="00207470" w:rsidRPr="00CB4ABD">
        <w:rPr>
          <w:rFonts w:ascii="Times New Roman" w:eastAsia="Times New Roman" w:hAnsi="Times New Roman" w:cs="B Mitra" w:hint="cs"/>
          <w:b w:val="0"/>
          <w:bCs w:val="0"/>
          <w:snapToGrid w:val="0"/>
          <w:sz w:val="24"/>
          <w:rtl/>
        </w:rPr>
        <w:t>اعلام نموده است.</w:t>
      </w:r>
    </w:p>
    <w:p w14:paraId="5EC5EDA2" w14:textId="77777777" w:rsidR="000B572B" w:rsidRPr="00CB4ABD" w:rsidRDefault="000B572B" w:rsidP="0042512E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 w:hint="cs"/>
          <w:b w:val="0"/>
          <w:bCs w:val="0"/>
          <w:snapToGrid w:val="0"/>
          <w:sz w:val="24"/>
          <w:rtl/>
        </w:rPr>
        <w:t>ت</w:t>
      </w:r>
      <w:r w:rsidRPr="00CB4ABD">
        <w:rPr>
          <w:rFonts w:cs="B Mitra"/>
          <w:b w:val="0"/>
          <w:bCs w:val="0"/>
          <w:snapToGrid w:val="0"/>
          <w:sz w:val="24"/>
          <w:rtl/>
        </w:rPr>
        <w:t>مامی مكاتباتی که از سوی هر یک از طرفین قرارداد به نشانی های فوق الذکر ارسال می گردد، ابلاغ شده تلقی و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>درصورتی که هر یک از طرفین در زمان اجرای تعهدات، نشانی خود را تغییر دهند، مكلفند ظرف مدت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6 </w:t>
      </w:r>
      <w:r w:rsidRPr="00CB4ABD">
        <w:rPr>
          <w:rFonts w:cs="B Mitra"/>
          <w:b w:val="0"/>
          <w:bCs w:val="0"/>
          <w:snapToGrid w:val="0"/>
          <w:sz w:val="24"/>
          <w:rtl/>
        </w:rPr>
        <w:t>روز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>اقامتگاه جدید خود را به اطلاع دیگری برسانند در غیر اینصورت اقامتگاه سابق و تمامی آثار مترتبه بر آن معتبر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/>
          <w:b w:val="0"/>
          <w:bCs w:val="0"/>
          <w:snapToGrid w:val="0"/>
          <w:sz w:val="24"/>
          <w:rtl/>
        </w:rPr>
        <w:t>خواهد بود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.</w:t>
      </w:r>
    </w:p>
    <w:p w14:paraId="6A3A484D" w14:textId="77777777" w:rsidR="007E32CE" w:rsidRPr="00CB4ABD" w:rsidRDefault="007E32CE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 w:val="14"/>
          <w:szCs w:val="14"/>
          <w:rtl/>
        </w:rPr>
      </w:pPr>
    </w:p>
    <w:p w14:paraId="58F493C1" w14:textId="77777777" w:rsidR="00461FC2" w:rsidRPr="00CB4ABD" w:rsidRDefault="0065308D" w:rsidP="0042512E">
      <w:pPr>
        <w:pStyle w:val="Title"/>
        <w:tabs>
          <w:tab w:val="left" w:pos="9213"/>
        </w:tabs>
        <w:jc w:val="lowKashida"/>
        <w:rPr>
          <w:rFonts w:cs="B Titr"/>
          <w:snapToGrid w:val="0"/>
          <w:szCs w:val="22"/>
          <w:rtl/>
        </w:rPr>
      </w:pPr>
      <w:r w:rsidRPr="00CB4ABD">
        <w:rPr>
          <w:rFonts w:cs="B Titr"/>
          <w:snapToGrid w:val="0"/>
          <w:szCs w:val="22"/>
          <w:rtl/>
        </w:rPr>
        <w:t>ما</w:t>
      </w:r>
      <w:r w:rsidRPr="00CB4ABD">
        <w:rPr>
          <w:rFonts w:cs="B Titr" w:hint="cs"/>
          <w:snapToGrid w:val="0"/>
          <w:szCs w:val="22"/>
          <w:rtl/>
        </w:rPr>
        <w:t>ده</w:t>
      </w:r>
      <w:r w:rsidR="009774E0" w:rsidRPr="00CB4ABD">
        <w:rPr>
          <w:rFonts w:cs="B Titr" w:hint="cs"/>
          <w:snapToGrid w:val="0"/>
          <w:szCs w:val="22"/>
          <w:rtl/>
        </w:rPr>
        <w:t>1</w:t>
      </w:r>
      <w:r w:rsidR="00293225" w:rsidRPr="00CB4ABD">
        <w:rPr>
          <w:rFonts w:cs="B Titr" w:hint="cs"/>
          <w:snapToGrid w:val="0"/>
          <w:szCs w:val="22"/>
          <w:rtl/>
        </w:rPr>
        <w:t>4</w:t>
      </w:r>
      <w:r w:rsidRPr="00CB4ABD">
        <w:rPr>
          <w:rFonts w:cs="B Titr" w:hint="cs"/>
          <w:snapToGrid w:val="0"/>
          <w:szCs w:val="22"/>
          <w:rtl/>
        </w:rPr>
        <w:t xml:space="preserve">) </w:t>
      </w:r>
      <w:r w:rsidR="00461FC2" w:rsidRPr="00CB4ABD">
        <w:rPr>
          <w:rFonts w:cs="B Titr"/>
          <w:snapToGrid w:val="0"/>
          <w:szCs w:val="22"/>
          <w:rtl/>
        </w:rPr>
        <w:t>تعداد  نسخ:</w:t>
      </w:r>
    </w:p>
    <w:p w14:paraId="39D52E87" w14:textId="77777777" w:rsidR="002C0E4D" w:rsidRPr="00CB4ABD" w:rsidRDefault="002C0E4D" w:rsidP="00462F4B">
      <w:pPr>
        <w:pStyle w:val="Title"/>
        <w:tabs>
          <w:tab w:val="left" w:pos="9213"/>
        </w:tabs>
        <w:jc w:val="both"/>
        <w:rPr>
          <w:rFonts w:cs="B Mitra"/>
          <w:b w:val="0"/>
          <w:bCs w:val="0"/>
          <w:snapToGrid w:val="0"/>
          <w:sz w:val="24"/>
          <w:rtl/>
        </w:rPr>
      </w:pP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اين قرارداد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شامل 1</w:t>
      </w:r>
      <w:r w:rsidR="00293225" w:rsidRPr="00CB4ABD">
        <w:rPr>
          <w:rFonts w:cs="B Mitra" w:hint="cs"/>
          <w:b w:val="0"/>
          <w:bCs w:val="0"/>
          <w:snapToGrid w:val="0"/>
          <w:sz w:val="24"/>
          <w:rtl/>
        </w:rPr>
        <w:t>4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ماده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و </w:t>
      </w:r>
      <w:r w:rsidR="003D39C8" w:rsidRPr="00CB4ABD">
        <w:rPr>
          <w:rFonts w:cs="B Mitra" w:hint="cs"/>
          <w:b w:val="0"/>
          <w:bCs w:val="0"/>
          <w:snapToGrid w:val="0"/>
          <w:sz w:val="24"/>
          <w:rtl/>
        </w:rPr>
        <w:t>5</w:t>
      </w:r>
      <w:r w:rsidRPr="00CB4ABD">
        <w:rPr>
          <w:rFonts w:cs="B Mitra"/>
          <w:b w:val="0"/>
          <w:bCs w:val="0"/>
          <w:snapToGrid w:val="0"/>
          <w:sz w:val="24"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تبصره که</w:t>
      </w:r>
      <w:r w:rsidR="007432AC"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="007432AC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در 2 </w:t>
      </w:r>
      <w:r w:rsidRPr="00CB4ABD">
        <w:rPr>
          <w:rFonts w:cs="B Mitra"/>
          <w:b w:val="0"/>
          <w:bCs w:val="0"/>
          <w:snapToGrid w:val="0"/>
          <w:sz w:val="24"/>
          <w:rtl/>
        </w:rPr>
        <w:t>نسخه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و در شهر اقامتگاه </w:t>
      </w:r>
      <w:r w:rsidR="000816F8" w:rsidRPr="00CB4ABD">
        <w:rPr>
          <w:rFonts w:cs="B Mitra" w:hint="cs"/>
          <w:b w:val="0"/>
          <w:bCs w:val="0"/>
          <w:snapToGrid w:val="0"/>
          <w:sz w:val="24"/>
          <w:rtl/>
        </w:rPr>
        <w:t>«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پست</w:t>
      </w:r>
      <w:r w:rsidR="000816F8" w:rsidRPr="00CB4ABD">
        <w:rPr>
          <w:rFonts w:cs="B Mitra" w:hint="cs"/>
          <w:b w:val="0"/>
          <w:bCs w:val="0"/>
          <w:snapToGrid w:val="0"/>
          <w:sz w:val="24"/>
          <w:rtl/>
        </w:rPr>
        <w:t>»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</w:t>
      </w:r>
      <w:r w:rsidR="00BC5105" w:rsidRPr="00CB4ABD">
        <w:rPr>
          <w:rFonts w:cs="B Mitra" w:hint="cs"/>
          <w:b w:val="0"/>
          <w:bCs w:val="0"/>
          <w:snapToGrid w:val="0"/>
          <w:sz w:val="24"/>
          <w:rtl/>
        </w:rPr>
        <w:t>که</w:t>
      </w:r>
      <w:r w:rsidR="00D8775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حضور دو نفر شاهد با مشخصات ذیل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تنظیم</w:t>
      </w:r>
      <w:r w:rsidR="00D8775F" w:rsidRPr="00CB4ABD">
        <w:rPr>
          <w:rFonts w:cs="B Mitra" w:hint="cs"/>
          <w:b w:val="0"/>
          <w:bCs w:val="0"/>
          <w:snapToGrid w:val="0"/>
          <w:sz w:val="24"/>
          <w:rtl/>
        </w:rPr>
        <w:t xml:space="preserve"> گردیده </w:t>
      </w:r>
      <w:r w:rsidRPr="00CB4ABD">
        <w:rPr>
          <w:rFonts w:cs="B Mitra"/>
          <w:b w:val="0"/>
          <w:bCs w:val="0"/>
          <w:snapToGrid w:val="0"/>
          <w:sz w:val="24"/>
          <w:rtl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و هر نسخه دارای حکم واحد بوده و برای طرفین معتبر</w:t>
      </w:r>
      <w:r w:rsidR="00462F4B" w:rsidRPr="00CB4ABD">
        <w:rPr>
          <w:rFonts w:cs="B Mitra"/>
          <w:b w:val="0"/>
          <w:bCs w:val="0"/>
          <w:snapToGrid w:val="0"/>
          <w:sz w:val="24"/>
        </w:rPr>
        <w:t xml:space="preserve"> </w:t>
      </w:r>
      <w:r w:rsidRPr="00CB4ABD">
        <w:rPr>
          <w:rFonts w:cs="B Mitra" w:hint="cs"/>
          <w:b w:val="0"/>
          <w:bCs w:val="0"/>
          <w:snapToGrid w:val="0"/>
          <w:sz w:val="24"/>
          <w:rtl/>
        </w:rPr>
        <w:t>و لازم الاجرا خواهد بود.</w:t>
      </w:r>
    </w:p>
    <w:p w14:paraId="4266BB99" w14:textId="77777777" w:rsidR="000F1AC5" w:rsidRPr="00CB4ABD" w:rsidRDefault="000F1AC5" w:rsidP="0042512E">
      <w:pPr>
        <w:pStyle w:val="Title"/>
        <w:tabs>
          <w:tab w:val="left" w:pos="9213"/>
        </w:tabs>
        <w:jc w:val="both"/>
        <w:rPr>
          <w:rFonts w:ascii="Times New Roman" w:hAnsi="Times New Roman" w:cs="B Nazanin"/>
          <w:b w:val="0"/>
          <w:bCs w:val="0"/>
          <w:snapToGrid w:val="0"/>
          <w:sz w:val="18"/>
          <w:szCs w:val="18"/>
          <w:rtl/>
        </w:rPr>
      </w:pPr>
    </w:p>
    <w:p w14:paraId="7A37AC27" w14:textId="77777777" w:rsidR="00461FC2" w:rsidRPr="00CB4ABD" w:rsidRDefault="00461FC2" w:rsidP="0042512E">
      <w:pPr>
        <w:pStyle w:val="Title"/>
        <w:framePr w:hSpace="180" w:wrap="around" w:vAnchor="text" w:hAnchor="margin" w:y="-9"/>
        <w:tabs>
          <w:tab w:val="left" w:pos="9213"/>
        </w:tabs>
        <w:jc w:val="both"/>
        <w:rPr>
          <w:rFonts w:ascii="Bmitra" w:hAnsi="Bmitra" w:cs="B Mitra"/>
          <w:b w:val="0"/>
          <w:bCs w:val="0"/>
          <w:sz w:val="28"/>
          <w:szCs w:val="28"/>
          <w:rtl/>
        </w:rPr>
      </w:pPr>
    </w:p>
    <w:p w14:paraId="44D450A0" w14:textId="1882D63C" w:rsidR="00277FBA" w:rsidRPr="00CB4ABD" w:rsidRDefault="002B0AD3" w:rsidP="0042512E">
      <w:pPr>
        <w:pStyle w:val="NoSpacing"/>
        <w:bidi/>
        <w:ind w:right="-288"/>
        <w:jc w:val="both"/>
        <w:rPr>
          <w:rFonts w:cs="B Koodak"/>
          <w:b/>
          <w:bCs/>
          <w:color w:val="FF0000"/>
          <w:u w:val="single"/>
          <w:rtl/>
          <w:lang w:bidi="fa-IR"/>
        </w:rPr>
      </w:pPr>
      <w:r w:rsidRPr="002B0AD3">
        <w:rPr>
          <w:rFonts w:cs="B Koodak" w:hint="cs"/>
          <w:b/>
          <w:bCs/>
          <w:rtl/>
          <w:lang w:bidi="fa-IR"/>
        </w:rPr>
        <w:t xml:space="preserve">                  </w:t>
      </w:r>
      <w:r w:rsidR="00277FBA" w:rsidRPr="00CB4ABD">
        <w:rPr>
          <w:rFonts w:cs="B Koodak" w:hint="cs"/>
          <w:b/>
          <w:bCs/>
          <w:u w:val="single"/>
          <w:rtl/>
          <w:lang w:bidi="fa-IR"/>
        </w:rPr>
        <w:t>شرکت ملی پست جمهوری اسلامی ایران</w:t>
      </w:r>
      <w:r w:rsidR="00277FBA" w:rsidRPr="00CB4ABD">
        <w:rPr>
          <w:rFonts w:cs="B Koodak" w:hint="cs"/>
          <w:b/>
          <w:bCs/>
          <w:rtl/>
          <w:lang w:bidi="fa-IR"/>
        </w:rPr>
        <w:t xml:space="preserve">                                                                     </w:t>
      </w:r>
      <w:r w:rsidR="00D32C9A" w:rsidRPr="00CB4ABD">
        <w:rPr>
          <w:rFonts w:cs="B Koodak" w:hint="cs"/>
          <w:b/>
          <w:bCs/>
          <w:color w:val="00B050"/>
          <w:u w:val="single"/>
          <w:rtl/>
          <w:lang w:bidi="fa-IR"/>
        </w:rPr>
        <w:t>مستاجر</w:t>
      </w:r>
      <w:r w:rsidR="00277FBA" w:rsidRPr="00CB4ABD">
        <w:rPr>
          <w:rFonts w:cs="B Koodak" w:hint="cs"/>
          <w:b/>
          <w:bCs/>
          <w:color w:val="00B050"/>
          <w:u w:val="single"/>
          <w:rtl/>
          <w:lang w:bidi="fa-IR"/>
        </w:rPr>
        <w:t xml:space="preserve"> </w:t>
      </w:r>
      <w:r w:rsidR="00277FBA" w:rsidRPr="00CB4ABD">
        <w:rPr>
          <w:rFonts w:cs="B Koodak" w:hint="cs"/>
          <w:b/>
          <w:bCs/>
          <w:color w:val="FF0000"/>
          <w:u w:val="single"/>
          <w:rtl/>
          <w:lang w:bidi="fa-IR"/>
        </w:rPr>
        <w:t>............</w:t>
      </w:r>
    </w:p>
    <w:p w14:paraId="2025D8BA" w14:textId="77777777" w:rsidR="00601B47" w:rsidRPr="00CB4ABD" w:rsidRDefault="00601B47" w:rsidP="0042512E">
      <w:pPr>
        <w:pStyle w:val="NoSpacing"/>
        <w:bidi/>
        <w:ind w:right="-288"/>
        <w:jc w:val="both"/>
        <w:rPr>
          <w:rFonts w:cs="B Koodak"/>
          <w:b/>
          <w:bCs/>
          <w:color w:val="FF0000"/>
          <w:u w:val="single"/>
          <w:rtl/>
          <w:lang w:bidi="fa-IR"/>
        </w:rPr>
      </w:pPr>
    </w:p>
    <w:p w14:paraId="66F81FCD" w14:textId="77777777" w:rsidR="00277FBA" w:rsidRPr="00CB4ABD" w:rsidRDefault="00277FBA" w:rsidP="0042512E">
      <w:pPr>
        <w:pStyle w:val="Title"/>
        <w:tabs>
          <w:tab w:val="left" w:pos="9213"/>
        </w:tabs>
        <w:jc w:val="both"/>
        <w:rPr>
          <w:rFonts w:cs="B Koodak"/>
          <w:b w:val="0"/>
          <w:bCs w:val="0"/>
          <w:snapToGrid w:val="0"/>
          <w:szCs w:val="22"/>
          <w:rtl/>
        </w:rPr>
      </w:pPr>
      <w:r w:rsidRPr="00CB4ABD">
        <w:rPr>
          <w:rFonts w:cs="B Koodak" w:hint="cs"/>
          <w:rtl/>
          <w:lang w:bidi="fa-IR"/>
        </w:rPr>
        <w:t xml:space="preserve"> </w:t>
      </w:r>
    </w:p>
    <w:p w14:paraId="57E8D935" w14:textId="77777777" w:rsidR="00765266" w:rsidRPr="00CB4ABD" w:rsidRDefault="00765266" w:rsidP="0042512E">
      <w:pPr>
        <w:tabs>
          <w:tab w:val="left" w:pos="9213"/>
        </w:tabs>
        <w:rPr>
          <w:rFonts w:cs="B Nazanin"/>
          <w:b/>
          <w:bCs/>
          <w:sz w:val="24"/>
          <w:rtl/>
        </w:rPr>
      </w:pPr>
    </w:p>
    <w:p w14:paraId="1AE1A903" w14:textId="77777777" w:rsidR="001E3DE4" w:rsidRPr="00CB4ABD" w:rsidRDefault="001E3DE4" w:rsidP="0042512E">
      <w:pPr>
        <w:tabs>
          <w:tab w:val="left" w:pos="9213"/>
        </w:tabs>
        <w:rPr>
          <w:rFonts w:cs="B Mitra"/>
          <w:sz w:val="24"/>
          <w:rtl/>
        </w:rPr>
      </w:pPr>
      <w:r w:rsidRPr="00CB4ABD">
        <w:rPr>
          <w:rFonts w:cs="B Mitra" w:hint="cs"/>
          <w:sz w:val="24"/>
          <w:rtl/>
        </w:rPr>
        <w:t>شاهد اول:</w:t>
      </w:r>
      <w:r w:rsidR="00D8775F" w:rsidRPr="00CB4ABD">
        <w:rPr>
          <w:rFonts w:cs="B Mitra" w:hint="cs"/>
          <w:sz w:val="24"/>
          <w:rtl/>
        </w:rPr>
        <w:t xml:space="preserve"> نام و نام خانوادگی با کد ملی </w:t>
      </w:r>
      <w:r w:rsidR="00D8775F" w:rsidRPr="00CB4ABD">
        <w:rPr>
          <w:rFonts w:cs="B Mitra" w:hint="cs"/>
          <w:color w:val="FF0000"/>
          <w:sz w:val="24"/>
          <w:rtl/>
        </w:rPr>
        <w:t>.....................</w:t>
      </w:r>
      <w:r w:rsidR="00B76B3B" w:rsidRPr="00CB4ABD">
        <w:rPr>
          <w:rFonts w:cs="B Mitra" w:hint="cs"/>
          <w:color w:val="FF0000"/>
          <w:sz w:val="24"/>
          <w:rtl/>
        </w:rPr>
        <w:t xml:space="preserve"> </w:t>
      </w:r>
      <w:r w:rsidR="00D8775F" w:rsidRPr="00CB4ABD">
        <w:rPr>
          <w:rFonts w:cs="B Mitra" w:hint="cs"/>
          <w:sz w:val="24"/>
          <w:rtl/>
        </w:rPr>
        <w:t>به نشانی:</w:t>
      </w:r>
      <w:r w:rsidR="00B76B3B" w:rsidRPr="00CB4ABD">
        <w:rPr>
          <w:rFonts w:cs="B Mitra" w:hint="cs"/>
          <w:sz w:val="24"/>
          <w:rtl/>
        </w:rPr>
        <w:t xml:space="preserve"> </w:t>
      </w:r>
      <w:r w:rsidR="00D8775F" w:rsidRPr="00CB4ABD">
        <w:rPr>
          <w:rFonts w:cs="B Mitra" w:hint="cs"/>
          <w:color w:val="FF0000"/>
          <w:sz w:val="24"/>
          <w:rtl/>
        </w:rPr>
        <w:t>...................................</w:t>
      </w:r>
    </w:p>
    <w:p w14:paraId="5E1D9B00" w14:textId="77777777" w:rsidR="001E3DE4" w:rsidRPr="00A211E0" w:rsidRDefault="001E3DE4" w:rsidP="0042512E">
      <w:pPr>
        <w:tabs>
          <w:tab w:val="left" w:pos="9213"/>
        </w:tabs>
        <w:rPr>
          <w:rFonts w:cs="B Mitra"/>
          <w:sz w:val="24"/>
          <w:rtl/>
        </w:rPr>
      </w:pPr>
      <w:r w:rsidRPr="00CB4ABD">
        <w:rPr>
          <w:rFonts w:cs="B Mitra" w:hint="cs"/>
          <w:sz w:val="24"/>
          <w:rtl/>
        </w:rPr>
        <w:t>شاهد دوم:</w:t>
      </w:r>
      <w:r w:rsidR="00D8775F" w:rsidRPr="00CB4ABD">
        <w:rPr>
          <w:rFonts w:cs="B Mitra" w:hint="cs"/>
          <w:sz w:val="24"/>
          <w:rtl/>
        </w:rPr>
        <w:t xml:space="preserve"> نام و نام خانوادگی با کد ملی </w:t>
      </w:r>
      <w:r w:rsidR="00D8775F" w:rsidRPr="00CB4ABD">
        <w:rPr>
          <w:rFonts w:cs="B Mitra" w:hint="cs"/>
          <w:color w:val="FF0000"/>
          <w:sz w:val="24"/>
          <w:rtl/>
        </w:rPr>
        <w:t>.....................</w:t>
      </w:r>
      <w:r w:rsidR="00B76B3B" w:rsidRPr="00CB4ABD">
        <w:rPr>
          <w:rFonts w:cs="B Mitra" w:hint="cs"/>
          <w:color w:val="FF0000"/>
          <w:sz w:val="24"/>
          <w:rtl/>
        </w:rPr>
        <w:t xml:space="preserve"> </w:t>
      </w:r>
      <w:r w:rsidR="00D8775F" w:rsidRPr="00CB4ABD">
        <w:rPr>
          <w:rFonts w:cs="B Mitra" w:hint="cs"/>
          <w:sz w:val="24"/>
          <w:rtl/>
        </w:rPr>
        <w:t>به نشانی:</w:t>
      </w:r>
      <w:r w:rsidR="00B76B3B" w:rsidRPr="00CB4ABD">
        <w:rPr>
          <w:rFonts w:cs="B Mitra" w:hint="cs"/>
          <w:sz w:val="24"/>
          <w:rtl/>
        </w:rPr>
        <w:t xml:space="preserve"> </w:t>
      </w:r>
      <w:r w:rsidR="00D8775F" w:rsidRPr="00CB4ABD">
        <w:rPr>
          <w:rFonts w:cs="B Mitra" w:hint="cs"/>
          <w:color w:val="FF0000"/>
          <w:sz w:val="24"/>
          <w:rtl/>
        </w:rPr>
        <w:t>...................................</w:t>
      </w:r>
    </w:p>
    <w:sectPr w:rsidR="001E3DE4" w:rsidRPr="00A211E0" w:rsidSect="002B0AD3">
      <w:headerReference w:type="default" r:id="rId8"/>
      <w:footerReference w:type="default" r:id="rId9"/>
      <w:pgSz w:w="11906" w:h="16838"/>
      <w:pgMar w:top="284" w:right="1133" w:bottom="0" w:left="1134" w:header="1276" w:footer="86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2C95A" w14:textId="77777777" w:rsidR="006D0304" w:rsidRDefault="006D0304" w:rsidP="00835762">
      <w:r>
        <w:separator/>
      </w:r>
    </w:p>
  </w:endnote>
  <w:endnote w:type="continuationSeparator" w:id="0">
    <w:p w14:paraId="7756C0D0" w14:textId="77777777" w:rsidR="006D0304" w:rsidRDefault="006D0304" w:rsidP="0083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IranNastaliq">
    <w:altName w:val="Calibri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A29A" w14:textId="77777777" w:rsidR="0042512E" w:rsidRPr="008D4F2B" w:rsidRDefault="0042512E" w:rsidP="0042512E">
    <w:pPr>
      <w:tabs>
        <w:tab w:val="center" w:pos="4680"/>
        <w:tab w:val="right" w:pos="9360"/>
      </w:tabs>
      <w:rPr>
        <w:rFonts w:ascii="Calibri" w:eastAsia="Calibri" w:hAnsi="Calibri" w:cs="B Koodak"/>
        <w:b/>
        <w:bCs/>
        <w:color w:val="A6A6A6"/>
        <w:szCs w:val="20"/>
        <w:rtl/>
      </w:rPr>
    </w:pPr>
    <w:r w:rsidRPr="008D4F2B">
      <w:rPr>
        <w:rFonts w:ascii="Calibri" w:eastAsia="Calibri" w:hAnsi="Calibri" w:cs="B Koodak" w:hint="cs"/>
        <w:snapToGrid w:val="0"/>
        <w:color w:val="A6A6A6"/>
        <w:szCs w:val="20"/>
        <w:rtl/>
      </w:rPr>
      <w:t xml:space="preserve">شرکت ملی پست جمهوری اسلامی ایران                                                                                </w:t>
    </w:r>
    <w:r>
      <w:rPr>
        <w:rFonts w:ascii="Calibri" w:eastAsia="Calibri" w:hAnsi="Calibri" w:cs="B Koodak" w:hint="cs"/>
        <w:snapToGrid w:val="0"/>
        <w:color w:val="A6A6A6"/>
        <w:szCs w:val="20"/>
        <w:rtl/>
      </w:rPr>
      <w:t xml:space="preserve">                                            </w:t>
    </w:r>
    <w:r w:rsidRPr="008D4F2B">
      <w:rPr>
        <w:rFonts w:ascii="Calibri" w:eastAsia="Calibri" w:hAnsi="Calibri" w:cs="B Koodak" w:hint="cs"/>
        <w:snapToGrid w:val="0"/>
        <w:color w:val="A6A6A6"/>
        <w:szCs w:val="20"/>
        <w:rtl/>
      </w:rPr>
      <w:t xml:space="preserve">   </w:t>
    </w:r>
    <w:r>
      <w:rPr>
        <w:rFonts w:ascii="Calibri" w:eastAsia="Calibri" w:hAnsi="Calibri" w:cs="B Koodak" w:hint="cs"/>
        <w:b/>
        <w:bCs/>
        <w:color w:val="A6A6A6"/>
        <w:szCs w:val="20"/>
        <w:rtl/>
      </w:rPr>
      <w:t>مستاجر</w:t>
    </w:r>
    <w:r w:rsidRPr="008D4F2B">
      <w:rPr>
        <w:rFonts w:ascii="Calibri" w:eastAsia="Calibri" w:hAnsi="Calibri" w:cs="B Koodak" w:hint="cs"/>
        <w:b/>
        <w:bCs/>
        <w:color w:val="A6A6A6"/>
        <w:szCs w:val="20"/>
        <w:rtl/>
      </w:rPr>
      <w:t>............</w:t>
    </w:r>
  </w:p>
  <w:p w14:paraId="63DBE77A" w14:textId="77777777" w:rsidR="007C7DA6" w:rsidRPr="0042512E" w:rsidRDefault="0042512E" w:rsidP="0042512E">
    <w:pPr>
      <w:pStyle w:val="Footer"/>
      <w:jc w:val="center"/>
    </w:pPr>
    <w:r w:rsidRPr="008D4F2B">
      <w:rPr>
        <w:rFonts w:ascii="Calibri" w:eastAsia="Calibri" w:hAnsi="Calibri" w:cs="B Mitra" w:hint="cs"/>
        <w:b/>
        <w:bCs/>
        <w:color w:val="404040"/>
        <w:sz w:val="16"/>
        <w:szCs w:val="16"/>
        <w:rtl/>
      </w:rPr>
      <w:t>صفحه</w: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t xml:space="preserve"> </w: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fldChar w:fldCharType="begin"/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instrText xml:space="preserve"> PAGE  \* Arabic  \* MERGEFORMAT </w:instrTex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fldChar w:fldCharType="separate"/>
    </w:r>
    <w:r w:rsidR="00D3347B">
      <w:rPr>
        <w:rFonts w:ascii="Calibri" w:eastAsia="Calibri" w:hAnsi="Calibri" w:cs="B Mitra"/>
        <w:b/>
        <w:bCs/>
        <w:noProof/>
        <w:color w:val="404040"/>
        <w:sz w:val="16"/>
        <w:szCs w:val="16"/>
      </w:rPr>
      <w:t>1</w: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fldChar w:fldCharType="end"/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t xml:space="preserve"> </w:t>
    </w:r>
    <w:r w:rsidRPr="008D4F2B">
      <w:rPr>
        <w:rFonts w:ascii="Calibri" w:eastAsia="Calibri" w:hAnsi="Calibri" w:cs="B Mitra" w:hint="cs"/>
        <w:b/>
        <w:bCs/>
        <w:color w:val="404040"/>
        <w:sz w:val="16"/>
        <w:szCs w:val="16"/>
        <w:rtl/>
      </w:rPr>
      <w:t>از</w: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t xml:space="preserve"> </w: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fldChar w:fldCharType="begin"/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instrText xml:space="preserve"> NUMPAGES  \* Arabic  \* MERGEFORMAT </w:instrTex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fldChar w:fldCharType="separate"/>
    </w:r>
    <w:r w:rsidR="00D3347B">
      <w:rPr>
        <w:rFonts w:ascii="Calibri" w:eastAsia="Calibri" w:hAnsi="Calibri" w:cs="B Mitra"/>
        <w:b/>
        <w:bCs/>
        <w:noProof/>
        <w:color w:val="404040"/>
        <w:sz w:val="16"/>
        <w:szCs w:val="16"/>
      </w:rPr>
      <w:t>4</w:t>
    </w:r>
    <w:r w:rsidRPr="008D4F2B">
      <w:rPr>
        <w:rFonts w:ascii="Calibri" w:eastAsia="Calibri" w:hAnsi="Calibri" w:cs="B Mitra"/>
        <w:b/>
        <w:bCs/>
        <w:color w:val="40404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42DB9" w14:textId="77777777" w:rsidR="006D0304" w:rsidRDefault="006D0304" w:rsidP="00835762">
      <w:r>
        <w:separator/>
      </w:r>
    </w:p>
  </w:footnote>
  <w:footnote w:type="continuationSeparator" w:id="0">
    <w:p w14:paraId="3E296396" w14:textId="77777777" w:rsidR="006D0304" w:rsidRDefault="006D0304" w:rsidP="0083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AB94A" w14:textId="20528673" w:rsidR="002B0AD3" w:rsidRDefault="002B0AD3" w:rsidP="00540B9E">
    <w:pPr>
      <w:pStyle w:val="Title"/>
      <w:tabs>
        <w:tab w:val="left" w:pos="5307"/>
      </w:tabs>
      <w:jc w:val="left"/>
      <w:rPr>
        <w:rFonts w:ascii="IranNastaliq" w:hAnsi="IranNastaliq" w:cs="IranNastaliq"/>
        <w:sz w:val="36"/>
        <w:szCs w:val="36"/>
        <w:rtl/>
      </w:rPr>
    </w:pPr>
    <w:r>
      <w:rPr>
        <w:rFonts w:ascii="IranNastaliq" w:hAnsi="IranNastaliq" w:cs="IranNastaliq"/>
        <w:noProof/>
        <w:sz w:val="36"/>
        <w:szCs w:val="36"/>
        <w:rtl/>
      </w:rPr>
      <w:drawing>
        <wp:anchor distT="0" distB="0" distL="114300" distR="114300" simplePos="0" relativeHeight="251661312" behindDoc="0" locked="0" layoutInCell="1" allowOverlap="1" wp14:anchorId="0750B04D" wp14:editId="5A1E8E15">
          <wp:simplePos x="0" y="0"/>
          <wp:positionH relativeFrom="margin">
            <wp:align>right</wp:align>
          </wp:positionH>
          <wp:positionV relativeFrom="paragraph">
            <wp:posOffset>-344170</wp:posOffset>
          </wp:positionV>
          <wp:extent cx="1170000" cy="925200"/>
          <wp:effectExtent l="0" t="0" r="0" b="8255"/>
          <wp:wrapNone/>
          <wp:docPr id="981445968" name="Picture 9814459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92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IranNastaliq" w:hAnsi="IranNastaliq" w:cs="IranNastaliq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221383" wp14:editId="34EC2347">
              <wp:simplePos x="0" y="0"/>
              <wp:positionH relativeFrom="column">
                <wp:posOffset>-22860</wp:posOffset>
              </wp:positionH>
              <wp:positionV relativeFrom="paragraph">
                <wp:posOffset>-462915</wp:posOffset>
              </wp:positionV>
              <wp:extent cx="1317625" cy="96012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1762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5525D" w14:textId="77777777" w:rsidR="00540B9E" w:rsidRPr="009B24C5" w:rsidRDefault="00540B9E" w:rsidP="00540B9E">
                          <w:pPr>
                            <w:spacing w:before="240" w:line="120" w:lineRule="auto"/>
                            <w:rPr>
                              <w:rFonts w:ascii="IranNastaliq" w:hAnsi="IranNastaliq" w:cs="IranNastaliq"/>
                              <w:color w:val="434681"/>
                            </w:rPr>
                          </w:pPr>
                          <w:r w:rsidRPr="00C03427">
                            <w:rPr>
                              <w:rFonts w:ascii="IranNastaliq" w:hAnsi="IranNastaliq" w:cs="B Koodak" w:hint="cs"/>
                              <w:b/>
                              <w:bCs/>
                              <w:color w:val="434681"/>
                              <w:sz w:val="18"/>
                              <w:szCs w:val="18"/>
                              <w:rtl/>
                            </w:rPr>
                            <w:t>تاریخ</w:t>
                          </w:r>
                          <w:r w:rsidRPr="00C03427">
                            <w:rPr>
                              <w:rFonts w:ascii="IranNastaliq" w:hAnsi="IranNastaliq" w:cs="IranNastaliq" w:hint="cs"/>
                              <w:color w:val="43468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9B24C5">
                            <w:rPr>
                              <w:rFonts w:ascii="IranNastaliq" w:hAnsi="IranNastaliq" w:cs="IranNastaliq" w:hint="cs"/>
                              <w:color w:val="434681"/>
                              <w:rtl/>
                            </w:rPr>
                            <w:t xml:space="preserve">:  </w:t>
                          </w:r>
                        </w:p>
                        <w:p w14:paraId="3935B651" w14:textId="77777777" w:rsidR="00540B9E" w:rsidRPr="00BF15E0" w:rsidRDefault="00540B9E" w:rsidP="00540B9E">
                          <w:pPr>
                            <w:spacing w:before="240" w:line="120" w:lineRule="auto"/>
                            <w:rPr>
                              <w:rFonts w:ascii="IranNastaliq" w:hAnsi="IranNastaliq" w:cs="IranNastaliq"/>
                              <w:b/>
                              <w:bCs/>
                              <w:color w:val="434681"/>
                              <w:sz w:val="24"/>
                            </w:rPr>
                          </w:pPr>
                          <w:r w:rsidRPr="00BF15E0">
                            <w:rPr>
                              <w:rFonts w:ascii="IranNastaliq" w:hAnsi="IranNastaliq" w:cs="B Koodak" w:hint="cs"/>
                              <w:b/>
                              <w:bCs/>
                              <w:color w:val="434681"/>
                              <w:sz w:val="18"/>
                              <w:szCs w:val="18"/>
                              <w:rtl/>
                            </w:rPr>
                            <w:t>شماره</w:t>
                          </w:r>
                          <w:r w:rsidRPr="00BF15E0">
                            <w:rPr>
                              <w:rFonts w:ascii="IranNastaliq" w:hAnsi="IranNastaliq" w:cs="IranNastaliq" w:hint="cs"/>
                              <w:b/>
                              <w:bCs/>
                              <w:color w:val="434681"/>
                              <w:sz w:val="18"/>
                              <w:szCs w:val="18"/>
                              <w:rtl/>
                            </w:rPr>
                            <w:t xml:space="preserve">  </w:t>
                          </w:r>
                          <w:r w:rsidRPr="00BF15E0">
                            <w:rPr>
                              <w:rFonts w:ascii="IranNastaliq" w:hAnsi="IranNastaliq" w:cs="IranNastaliq" w:hint="cs"/>
                              <w:b/>
                              <w:bCs/>
                              <w:color w:val="434681"/>
                              <w:sz w:val="24"/>
                              <w:rtl/>
                            </w:rPr>
                            <w:t xml:space="preserve">:          </w:t>
                          </w:r>
                        </w:p>
                        <w:p w14:paraId="5CA01711" w14:textId="77777777" w:rsidR="00540B9E" w:rsidRPr="00C03427" w:rsidRDefault="00540B9E" w:rsidP="00540B9E">
                          <w:pPr>
                            <w:spacing w:before="240" w:line="120" w:lineRule="auto"/>
                            <w:rPr>
                              <w:rFonts w:ascii="IranNastaliq" w:hAnsi="IranNastaliq" w:cs="B Koodak"/>
                              <w:sz w:val="16"/>
                              <w:szCs w:val="16"/>
                            </w:rPr>
                          </w:pPr>
                          <w:r w:rsidRPr="00BF15E0">
                            <w:rPr>
                              <w:rFonts w:ascii="IranNastaliq" w:hAnsi="IranNastaliq" w:cs="B Koodak" w:hint="cs"/>
                              <w:color w:val="434681"/>
                              <w:sz w:val="18"/>
                              <w:szCs w:val="18"/>
                              <w:rtl/>
                            </w:rPr>
                            <w:t xml:space="preserve">پیوست </w:t>
                          </w:r>
                          <w:r w:rsidRPr="00C03427">
                            <w:rPr>
                              <w:rFonts w:ascii="IranNastaliq" w:hAnsi="IranNastaliq" w:cs="B Koodak" w:hint="cs"/>
                              <w:color w:val="434681"/>
                              <w:sz w:val="16"/>
                              <w:szCs w:val="16"/>
                              <w:rtl/>
                            </w:rPr>
                            <w:t xml:space="preserve">:  </w:t>
                          </w:r>
                          <w:r w:rsidRPr="00C03427">
                            <w:rPr>
                              <w:rFonts w:ascii="IranNastaliq" w:hAnsi="IranNastaliq" w:cs="B Koodak" w:hint="cs"/>
                              <w:sz w:val="16"/>
                              <w:szCs w:val="16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221383" id="Rectangle 2" o:spid="_x0000_s1026" style="position:absolute;left:0;text-align:left;margin-left:-1.8pt;margin-top:-36.45pt;width:103.75pt;height:7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" stroked="f">
              <v:textbox>
                <w:txbxContent>
                  <w:p w14:paraId="7A05525D" w14:textId="77777777" w:rsidR="00540B9E" w:rsidRPr="009B24C5" w:rsidRDefault="00540B9E" w:rsidP="00540B9E">
                    <w:pPr>
                      <w:spacing w:before="240" w:line="120" w:lineRule="auto"/>
                      <w:rPr>
                        <w:rFonts w:ascii="IranNastaliq" w:hAnsi="IranNastaliq" w:cs="IranNastaliq"/>
                        <w:color w:val="434681"/>
                      </w:rPr>
                    </w:pPr>
                    <w:r w:rsidRPr="00C03427">
                      <w:rPr>
                        <w:rFonts w:ascii="IranNastaliq" w:hAnsi="IranNastaliq" w:cs="B Koodak" w:hint="cs"/>
                        <w:b/>
                        <w:bCs/>
                        <w:color w:val="434681"/>
                        <w:sz w:val="18"/>
                        <w:szCs w:val="18"/>
                        <w:rtl/>
                      </w:rPr>
                      <w:t>تاریخ</w:t>
                    </w:r>
                    <w:r w:rsidRPr="00C03427">
                      <w:rPr>
                        <w:rFonts w:ascii="IranNastaliq" w:hAnsi="IranNastaliq" w:cs="IranNastaliq" w:hint="cs"/>
                        <w:color w:val="434681"/>
                        <w:sz w:val="18"/>
                        <w:szCs w:val="18"/>
                        <w:rtl/>
                      </w:rPr>
                      <w:t xml:space="preserve"> </w:t>
                    </w:r>
                    <w:r w:rsidRPr="009B24C5">
                      <w:rPr>
                        <w:rFonts w:ascii="IranNastaliq" w:hAnsi="IranNastaliq" w:cs="IranNastaliq" w:hint="cs"/>
                        <w:color w:val="434681"/>
                        <w:rtl/>
                      </w:rPr>
                      <w:t xml:space="preserve">:  </w:t>
                    </w:r>
                  </w:p>
                  <w:p w14:paraId="3935B651" w14:textId="77777777" w:rsidR="00540B9E" w:rsidRPr="00BF15E0" w:rsidRDefault="00540B9E" w:rsidP="00540B9E">
                    <w:pPr>
                      <w:spacing w:before="240" w:line="120" w:lineRule="auto"/>
                      <w:rPr>
                        <w:rFonts w:ascii="IranNastaliq" w:hAnsi="IranNastaliq" w:cs="IranNastaliq"/>
                        <w:b/>
                        <w:bCs/>
                        <w:color w:val="434681"/>
                        <w:sz w:val="24"/>
                      </w:rPr>
                    </w:pPr>
                    <w:r w:rsidRPr="00BF15E0">
                      <w:rPr>
                        <w:rFonts w:ascii="IranNastaliq" w:hAnsi="IranNastaliq" w:cs="B Koodak" w:hint="cs"/>
                        <w:b/>
                        <w:bCs/>
                        <w:color w:val="434681"/>
                        <w:sz w:val="18"/>
                        <w:szCs w:val="18"/>
                        <w:rtl/>
                      </w:rPr>
                      <w:t>شماره</w:t>
                    </w:r>
                    <w:r w:rsidRPr="00BF15E0">
                      <w:rPr>
                        <w:rFonts w:ascii="IranNastaliq" w:hAnsi="IranNastaliq" w:cs="IranNastaliq" w:hint="cs"/>
                        <w:b/>
                        <w:bCs/>
                        <w:color w:val="434681"/>
                        <w:sz w:val="18"/>
                        <w:szCs w:val="18"/>
                        <w:rtl/>
                      </w:rPr>
                      <w:t xml:space="preserve">  </w:t>
                    </w:r>
                    <w:r w:rsidRPr="00BF15E0">
                      <w:rPr>
                        <w:rFonts w:ascii="IranNastaliq" w:hAnsi="IranNastaliq" w:cs="IranNastaliq" w:hint="cs"/>
                        <w:b/>
                        <w:bCs/>
                        <w:color w:val="434681"/>
                        <w:sz w:val="24"/>
                        <w:rtl/>
                      </w:rPr>
                      <w:t xml:space="preserve">:          </w:t>
                    </w:r>
                  </w:p>
                  <w:p w14:paraId="5CA01711" w14:textId="77777777" w:rsidR="00540B9E" w:rsidRPr="00C03427" w:rsidRDefault="00540B9E" w:rsidP="00540B9E">
                    <w:pPr>
                      <w:spacing w:before="240" w:line="120" w:lineRule="auto"/>
                      <w:rPr>
                        <w:rFonts w:ascii="IranNastaliq" w:hAnsi="IranNastaliq" w:cs="B Koodak"/>
                        <w:sz w:val="16"/>
                        <w:szCs w:val="16"/>
                      </w:rPr>
                    </w:pPr>
                    <w:r w:rsidRPr="00BF15E0">
                      <w:rPr>
                        <w:rFonts w:ascii="IranNastaliq" w:hAnsi="IranNastaliq" w:cs="B Koodak" w:hint="cs"/>
                        <w:color w:val="434681"/>
                        <w:sz w:val="18"/>
                        <w:szCs w:val="18"/>
                        <w:rtl/>
                      </w:rPr>
                      <w:t xml:space="preserve">پیوست </w:t>
                    </w:r>
                    <w:r w:rsidRPr="00C03427">
                      <w:rPr>
                        <w:rFonts w:ascii="IranNastaliq" w:hAnsi="IranNastaliq" w:cs="B Koodak" w:hint="cs"/>
                        <w:color w:val="434681"/>
                        <w:sz w:val="16"/>
                        <w:szCs w:val="16"/>
                        <w:rtl/>
                      </w:rPr>
                      <w:t xml:space="preserve">:  </w:t>
                    </w:r>
                    <w:r w:rsidRPr="00C03427">
                      <w:rPr>
                        <w:rFonts w:ascii="IranNastaliq" w:hAnsi="IranNastaliq" w:cs="B Koodak" w:hint="cs"/>
                        <w:sz w:val="16"/>
                        <w:szCs w:val="16"/>
                        <w:rtl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</w:p>
  <w:p w14:paraId="040B17A6" w14:textId="57BA476A" w:rsidR="00601B47" w:rsidRDefault="007C7DA6" w:rsidP="00540B9E">
    <w:pPr>
      <w:pStyle w:val="Title"/>
      <w:tabs>
        <w:tab w:val="left" w:pos="5307"/>
      </w:tabs>
      <w:jc w:val="left"/>
      <w:rPr>
        <w:rFonts w:ascii="IranNastaliq" w:hAnsi="IranNastaliq" w:cs="IranNastaliq"/>
        <w:sz w:val="2"/>
        <w:szCs w:val="2"/>
        <w:rtl/>
        <w:lang w:bidi="fa-IR"/>
      </w:rPr>
    </w:pPr>
    <w:r w:rsidRPr="00B17B69">
      <w:rPr>
        <w:rFonts w:ascii="IranNastaliq" w:hAnsi="IranNastaliq" w:cs="IranNastaliq" w:hint="cs"/>
        <w:sz w:val="36"/>
        <w:szCs w:val="36"/>
        <w:rtl/>
      </w:rPr>
      <w:t xml:space="preserve">                                 </w:t>
    </w:r>
    <w:r w:rsidRPr="00B17B69">
      <w:rPr>
        <w:rFonts w:ascii="IranNastaliq" w:hAnsi="IranNastaliq" w:cs="IranNastaliq"/>
        <w:sz w:val="36"/>
        <w:szCs w:val="36"/>
      </w:rPr>
      <w:t xml:space="preserve">                 </w:t>
    </w:r>
    <w:r w:rsidRPr="00B17B69">
      <w:rPr>
        <w:rFonts w:ascii="IranNastaliq" w:hAnsi="IranNastaliq" w:cs="IranNastaliq" w:hint="cs"/>
        <w:sz w:val="36"/>
        <w:szCs w:val="36"/>
        <w:rtl/>
      </w:rPr>
      <w:t xml:space="preserve"> </w:t>
    </w:r>
    <w:r w:rsidRPr="00B17B69">
      <w:rPr>
        <w:rFonts w:ascii="IranNastaliq" w:hAnsi="IranNastaliq" w:cs="IranNastaliq" w:hint="cs"/>
        <w:sz w:val="36"/>
        <w:szCs w:val="36"/>
        <w:rtl/>
        <w:lang w:bidi="fa-IR"/>
      </w:rPr>
      <w:t xml:space="preserve">                                                                                                                            </w:t>
    </w:r>
    <w:r>
      <w:rPr>
        <w:rFonts w:ascii="IranNastaliq" w:hAnsi="IranNastaliq" w:cs="IranNastaliq" w:hint="cs"/>
        <w:sz w:val="36"/>
        <w:szCs w:val="36"/>
        <w:rtl/>
        <w:lang w:bidi="fa-IR"/>
      </w:rPr>
      <w:t xml:space="preserve">    </w:t>
    </w:r>
    <w:r w:rsidRPr="00B17B69">
      <w:rPr>
        <w:rFonts w:ascii="IranNastaliq" w:hAnsi="IranNastaliq" w:cs="IranNastaliq" w:hint="cs"/>
        <w:sz w:val="36"/>
        <w:szCs w:val="36"/>
        <w:rtl/>
        <w:lang w:bidi="fa-IR"/>
      </w:rPr>
      <w:t xml:space="preserve">     </w:t>
    </w:r>
    <w:r w:rsidR="004B1D8C">
      <w:rPr>
        <w:rFonts w:ascii="IranNastaliq" w:hAnsi="IranNastaliq" w:cs="IranNastaliq" w:hint="cs"/>
        <w:sz w:val="36"/>
        <w:szCs w:val="36"/>
        <w:rtl/>
        <w:lang w:bidi="fa-IR"/>
      </w:rPr>
      <w:t xml:space="preserve">                                                  </w:t>
    </w:r>
    <w:r w:rsidR="00601B47">
      <w:rPr>
        <w:rFonts w:ascii="IranNastaliq" w:hAnsi="IranNastaliq" w:cs="IranNastaliq" w:hint="cs"/>
        <w:sz w:val="36"/>
        <w:szCs w:val="36"/>
        <w:rtl/>
        <w:lang w:bidi="fa-IR"/>
      </w:rPr>
      <w:t xml:space="preserve">                  </w:t>
    </w:r>
  </w:p>
  <w:p w14:paraId="3896ECE8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110B6390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7CF758A3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38105070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64EAAFD4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1A683B60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2BBA7FCF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2CC5E8F0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3F8616A1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161EF75B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  <w:p w14:paraId="3D0421DF" w14:textId="77777777" w:rsidR="00601B47" w:rsidRDefault="00601B47" w:rsidP="00601B47">
    <w:pPr>
      <w:pStyle w:val="Title"/>
      <w:tabs>
        <w:tab w:val="left" w:pos="5307"/>
      </w:tabs>
      <w:ind w:left="-284"/>
      <w:jc w:val="left"/>
      <w:rPr>
        <w:rFonts w:ascii="IranNastaliq" w:hAnsi="IranNastaliq" w:cs="IranNastaliq"/>
        <w:sz w:val="2"/>
        <w:szCs w:val="2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09D8"/>
    <w:multiLevelType w:val="hybridMultilevel"/>
    <w:tmpl w:val="343C2DE6"/>
    <w:lvl w:ilvl="0" w:tplc="E190F13C">
      <w:start w:val="1"/>
      <w:numFmt w:val="decimal"/>
      <w:lvlText w:val="%1-13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749FC"/>
    <w:multiLevelType w:val="hybridMultilevel"/>
    <w:tmpl w:val="C4AEE67A"/>
    <w:lvl w:ilvl="0" w:tplc="C0728856">
      <w:start w:val="1"/>
      <w:numFmt w:val="decimal"/>
      <w:lvlText w:val="%1-"/>
      <w:lvlJc w:val="left"/>
      <w:pPr>
        <w:ind w:left="2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6" w:hanging="360"/>
      </w:pPr>
    </w:lvl>
    <w:lvl w:ilvl="2" w:tplc="0409001B" w:tentative="1">
      <w:start w:val="1"/>
      <w:numFmt w:val="lowerRoman"/>
      <w:lvlText w:val="%3."/>
      <w:lvlJc w:val="right"/>
      <w:pPr>
        <w:ind w:left="1666" w:hanging="180"/>
      </w:pPr>
    </w:lvl>
    <w:lvl w:ilvl="3" w:tplc="0409000F" w:tentative="1">
      <w:start w:val="1"/>
      <w:numFmt w:val="decimal"/>
      <w:lvlText w:val="%4."/>
      <w:lvlJc w:val="left"/>
      <w:pPr>
        <w:ind w:left="2386" w:hanging="360"/>
      </w:pPr>
    </w:lvl>
    <w:lvl w:ilvl="4" w:tplc="04090019" w:tentative="1">
      <w:start w:val="1"/>
      <w:numFmt w:val="lowerLetter"/>
      <w:lvlText w:val="%5."/>
      <w:lvlJc w:val="left"/>
      <w:pPr>
        <w:ind w:left="3106" w:hanging="360"/>
      </w:pPr>
    </w:lvl>
    <w:lvl w:ilvl="5" w:tplc="0409001B" w:tentative="1">
      <w:start w:val="1"/>
      <w:numFmt w:val="lowerRoman"/>
      <w:lvlText w:val="%6."/>
      <w:lvlJc w:val="right"/>
      <w:pPr>
        <w:ind w:left="3826" w:hanging="180"/>
      </w:pPr>
    </w:lvl>
    <w:lvl w:ilvl="6" w:tplc="0409000F" w:tentative="1">
      <w:start w:val="1"/>
      <w:numFmt w:val="decimal"/>
      <w:lvlText w:val="%7."/>
      <w:lvlJc w:val="left"/>
      <w:pPr>
        <w:ind w:left="4546" w:hanging="360"/>
      </w:pPr>
    </w:lvl>
    <w:lvl w:ilvl="7" w:tplc="04090019" w:tentative="1">
      <w:start w:val="1"/>
      <w:numFmt w:val="lowerLetter"/>
      <w:lvlText w:val="%8."/>
      <w:lvlJc w:val="left"/>
      <w:pPr>
        <w:ind w:left="5266" w:hanging="360"/>
      </w:pPr>
    </w:lvl>
    <w:lvl w:ilvl="8" w:tplc="0409001B" w:tentative="1">
      <w:start w:val="1"/>
      <w:numFmt w:val="lowerRoman"/>
      <w:lvlText w:val="%9."/>
      <w:lvlJc w:val="right"/>
      <w:pPr>
        <w:ind w:left="5986" w:hanging="180"/>
      </w:pPr>
    </w:lvl>
  </w:abstractNum>
  <w:abstractNum w:abstractNumId="2" w15:restartNumberingAfterBreak="0">
    <w:nsid w:val="183A2788"/>
    <w:multiLevelType w:val="hybridMultilevel"/>
    <w:tmpl w:val="A11C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A5AD1"/>
    <w:multiLevelType w:val="hybridMultilevel"/>
    <w:tmpl w:val="FB8611BA"/>
    <w:lvl w:ilvl="0" w:tplc="73AADA8E">
      <w:numFmt w:val="bullet"/>
      <w:lvlText w:val=""/>
      <w:lvlJc w:val="left"/>
      <w:pPr>
        <w:ind w:left="162" w:hanging="360"/>
      </w:pPr>
      <w:rPr>
        <w:rFonts w:ascii="Symbol" w:eastAsiaTheme="minorHAnsi" w:hAnsi="Symbol" w:cs="B Koodak" w:hint="default"/>
      </w:rPr>
    </w:lvl>
    <w:lvl w:ilvl="1" w:tplc="0409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abstractNum w:abstractNumId="4" w15:restartNumberingAfterBreak="0">
    <w:nsid w:val="53AA6F6A"/>
    <w:multiLevelType w:val="hybridMultilevel"/>
    <w:tmpl w:val="510A3F3C"/>
    <w:lvl w:ilvl="0" w:tplc="6D2A71C6">
      <w:numFmt w:val="bullet"/>
      <w:lvlText w:val=""/>
      <w:lvlJc w:val="left"/>
      <w:pPr>
        <w:ind w:left="-198" w:hanging="360"/>
      </w:pPr>
      <w:rPr>
        <w:rFonts w:ascii="Symbol" w:eastAsiaTheme="minorHAnsi" w:hAnsi="Symbol" w:cs="B Koodak" w:hint="default"/>
      </w:rPr>
    </w:lvl>
    <w:lvl w:ilvl="1" w:tplc="04090003" w:tentative="1">
      <w:start w:val="1"/>
      <w:numFmt w:val="bullet"/>
      <w:lvlText w:val="o"/>
      <w:lvlJc w:val="left"/>
      <w:pPr>
        <w:ind w:left="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5" w15:restartNumberingAfterBreak="0">
    <w:nsid w:val="59ED285B"/>
    <w:multiLevelType w:val="hybridMultilevel"/>
    <w:tmpl w:val="73282E48"/>
    <w:lvl w:ilvl="0" w:tplc="195E7AA4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B593E68"/>
    <w:multiLevelType w:val="hybridMultilevel"/>
    <w:tmpl w:val="B0C022F2"/>
    <w:lvl w:ilvl="0" w:tplc="8FC29D86">
      <w:start w:val="1"/>
      <w:numFmt w:val="decimal"/>
      <w:lvlText w:val="11-%1)"/>
      <w:lvlJc w:val="left"/>
      <w:pPr>
        <w:ind w:left="98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01" w:hanging="360"/>
      </w:pPr>
    </w:lvl>
    <w:lvl w:ilvl="2" w:tplc="0409001B" w:tentative="1">
      <w:start w:val="1"/>
      <w:numFmt w:val="lowerRoman"/>
      <w:lvlText w:val="%3."/>
      <w:lvlJc w:val="right"/>
      <w:pPr>
        <w:ind w:left="2421" w:hanging="180"/>
      </w:pPr>
    </w:lvl>
    <w:lvl w:ilvl="3" w:tplc="0409000F" w:tentative="1">
      <w:start w:val="1"/>
      <w:numFmt w:val="decimal"/>
      <w:lvlText w:val="%4."/>
      <w:lvlJc w:val="left"/>
      <w:pPr>
        <w:ind w:left="3141" w:hanging="360"/>
      </w:pPr>
    </w:lvl>
    <w:lvl w:ilvl="4" w:tplc="04090019" w:tentative="1">
      <w:start w:val="1"/>
      <w:numFmt w:val="lowerLetter"/>
      <w:lvlText w:val="%5."/>
      <w:lvlJc w:val="left"/>
      <w:pPr>
        <w:ind w:left="3861" w:hanging="360"/>
      </w:pPr>
    </w:lvl>
    <w:lvl w:ilvl="5" w:tplc="0409001B" w:tentative="1">
      <w:start w:val="1"/>
      <w:numFmt w:val="lowerRoman"/>
      <w:lvlText w:val="%6."/>
      <w:lvlJc w:val="right"/>
      <w:pPr>
        <w:ind w:left="4581" w:hanging="180"/>
      </w:pPr>
    </w:lvl>
    <w:lvl w:ilvl="6" w:tplc="0409000F" w:tentative="1">
      <w:start w:val="1"/>
      <w:numFmt w:val="decimal"/>
      <w:lvlText w:val="%7."/>
      <w:lvlJc w:val="left"/>
      <w:pPr>
        <w:ind w:left="5301" w:hanging="360"/>
      </w:pPr>
    </w:lvl>
    <w:lvl w:ilvl="7" w:tplc="04090019" w:tentative="1">
      <w:start w:val="1"/>
      <w:numFmt w:val="lowerLetter"/>
      <w:lvlText w:val="%8."/>
      <w:lvlJc w:val="left"/>
      <w:pPr>
        <w:ind w:left="6021" w:hanging="360"/>
      </w:pPr>
    </w:lvl>
    <w:lvl w:ilvl="8" w:tplc="04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7" w15:restartNumberingAfterBreak="0">
    <w:nsid w:val="6DA93D5E"/>
    <w:multiLevelType w:val="hybridMultilevel"/>
    <w:tmpl w:val="0854CE5E"/>
    <w:lvl w:ilvl="0" w:tplc="37AAF55A">
      <w:start w:val="1"/>
      <w:numFmt w:val="decimal"/>
      <w:lvlText w:val="%1-6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247336">
    <w:abstractNumId w:val="2"/>
  </w:num>
  <w:num w:numId="2" w16cid:durableId="422841056">
    <w:abstractNumId w:val="6"/>
  </w:num>
  <w:num w:numId="3" w16cid:durableId="1567952324">
    <w:abstractNumId w:val="1"/>
  </w:num>
  <w:num w:numId="4" w16cid:durableId="1250390537">
    <w:abstractNumId w:val="5"/>
  </w:num>
  <w:num w:numId="5" w16cid:durableId="998971060">
    <w:abstractNumId w:val="4"/>
  </w:num>
  <w:num w:numId="6" w16cid:durableId="2059277013">
    <w:abstractNumId w:val="3"/>
  </w:num>
  <w:num w:numId="7" w16cid:durableId="138108700">
    <w:abstractNumId w:val="7"/>
  </w:num>
  <w:num w:numId="8" w16cid:durableId="95147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762"/>
    <w:rsid w:val="00013462"/>
    <w:rsid w:val="00014364"/>
    <w:rsid w:val="00014D39"/>
    <w:rsid w:val="00020FF4"/>
    <w:rsid w:val="00022778"/>
    <w:rsid w:val="000258E3"/>
    <w:rsid w:val="00031275"/>
    <w:rsid w:val="000319CC"/>
    <w:rsid w:val="00036D1B"/>
    <w:rsid w:val="00036F2F"/>
    <w:rsid w:val="00040BD4"/>
    <w:rsid w:val="0004233B"/>
    <w:rsid w:val="00046BA4"/>
    <w:rsid w:val="00053A68"/>
    <w:rsid w:val="00070BBF"/>
    <w:rsid w:val="000735FD"/>
    <w:rsid w:val="00074248"/>
    <w:rsid w:val="0007629B"/>
    <w:rsid w:val="000816F8"/>
    <w:rsid w:val="0008598D"/>
    <w:rsid w:val="00086683"/>
    <w:rsid w:val="000874F0"/>
    <w:rsid w:val="000964A6"/>
    <w:rsid w:val="00096720"/>
    <w:rsid w:val="000A34C3"/>
    <w:rsid w:val="000A7BB9"/>
    <w:rsid w:val="000B42D8"/>
    <w:rsid w:val="000B4DE3"/>
    <w:rsid w:val="000B572B"/>
    <w:rsid w:val="000C340F"/>
    <w:rsid w:val="000C5E5D"/>
    <w:rsid w:val="000C70DA"/>
    <w:rsid w:val="000E0D99"/>
    <w:rsid w:val="000E1400"/>
    <w:rsid w:val="000E14AF"/>
    <w:rsid w:val="000E1735"/>
    <w:rsid w:val="000E5022"/>
    <w:rsid w:val="000E6990"/>
    <w:rsid w:val="000F1AC5"/>
    <w:rsid w:val="000F402D"/>
    <w:rsid w:val="000F5C49"/>
    <w:rsid w:val="000F7C51"/>
    <w:rsid w:val="001000EB"/>
    <w:rsid w:val="00101DBC"/>
    <w:rsid w:val="00103BC6"/>
    <w:rsid w:val="00103C1C"/>
    <w:rsid w:val="00104D09"/>
    <w:rsid w:val="00117858"/>
    <w:rsid w:val="00120C1B"/>
    <w:rsid w:val="001216EE"/>
    <w:rsid w:val="001224C7"/>
    <w:rsid w:val="0012300F"/>
    <w:rsid w:val="00130890"/>
    <w:rsid w:val="001336FF"/>
    <w:rsid w:val="00135E75"/>
    <w:rsid w:val="001362A9"/>
    <w:rsid w:val="00144628"/>
    <w:rsid w:val="00144F48"/>
    <w:rsid w:val="00147A0C"/>
    <w:rsid w:val="00147A75"/>
    <w:rsid w:val="001515D3"/>
    <w:rsid w:val="0015424D"/>
    <w:rsid w:val="0015433C"/>
    <w:rsid w:val="00172D4A"/>
    <w:rsid w:val="00181062"/>
    <w:rsid w:val="00182AB6"/>
    <w:rsid w:val="001843B9"/>
    <w:rsid w:val="00186842"/>
    <w:rsid w:val="00191690"/>
    <w:rsid w:val="001968C1"/>
    <w:rsid w:val="00197086"/>
    <w:rsid w:val="001C0314"/>
    <w:rsid w:val="001C665D"/>
    <w:rsid w:val="001D1DD8"/>
    <w:rsid w:val="001D2E7E"/>
    <w:rsid w:val="001D35BC"/>
    <w:rsid w:val="001D496A"/>
    <w:rsid w:val="001D4EE6"/>
    <w:rsid w:val="001E15B0"/>
    <w:rsid w:val="001E244C"/>
    <w:rsid w:val="001E3DE4"/>
    <w:rsid w:val="001E7FE5"/>
    <w:rsid w:val="001F31B4"/>
    <w:rsid w:val="00204AC0"/>
    <w:rsid w:val="00207470"/>
    <w:rsid w:val="00213C68"/>
    <w:rsid w:val="00225816"/>
    <w:rsid w:val="00234AA3"/>
    <w:rsid w:val="00234B05"/>
    <w:rsid w:val="00243749"/>
    <w:rsid w:val="00243DE1"/>
    <w:rsid w:val="00250AE0"/>
    <w:rsid w:val="00253666"/>
    <w:rsid w:val="0025536E"/>
    <w:rsid w:val="002554F2"/>
    <w:rsid w:val="00257A1B"/>
    <w:rsid w:val="00261112"/>
    <w:rsid w:val="002668A8"/>
    <w:rsid w:val="002671A0"/>
    <w:rsid w:val="00277FBA"/>
    <w:rsid w:val="00281895"/>
    <w:rsid w:val="00286A59"/>
    <w:rsid w:val="00293225"/>
    <w:rsid w:val="002A0261"/>
    <w:rsid w:val="002A16A2"/>
    <w:rsid w:val="002A4F35"/>
    <w:rsid w:val="002A6349"/>
    <w:rsid w:val="002B0AD3"/>
    <w:rsid w:val="002B454A"/>
    <w:rsid w:val="002B7A93"/>
    <w:rsid w:val="002C0E4D"/>
    <w:rsid w:val="002D2C23"/>
    <w:rsid w:val="002D4B7E"/>
    <w:rsid w:val="002D5A71"/>
    <w:rsid w:val="002E0587"/>
    <w:rsid w:val="002E7CB5"/>
    <w:rsid w:val="002E7D27"/>
    <w:rsid w:val="002F484F"/>
    <w:rsid w:val="002F48C8"/>
    <w:rsid w:val="002F692A"/>
    <w:rsid w:val="002F7CFE"/>
    <w:rsid w:val="00310ADC"/>
    <w:rsid w:val="00314251"/>
    <w:rsid w:val="00317D76"/>
    <w:rsid w:val="00320886"/>
    <w:rsid w:val="003251A1"/>
    <w:rsid w:val="003251EF"/>
    <w:rsid w:val="00330014"/>
    <w:rsid w:val="0033757C"/>
    <w:rsid w:val="00340A8E"/>
    <w:rsid w:val="00344557"/>
    <w:rsid w:val="00344983"/>
    <w:rsid w:val="00345222"/>
    <w:rsid w:val="00346ADE"/>
    <w:rsid w:val="003542B0"/>
    <w:rsid w:val="00354D90"/>
    <w:rsid w:val="00356E40"/>
    <w:rsid w:val="00360018"/>
    <w:rsid w:val="00361769"/>
    <w:rsid w:val="00361992"/>
    <w:rsid w:val="0036215E"/>
    <w:rsid w:val="00364F90"/>
    <w:rsid w:val="0036545F"/>
    <w:rsid w:val="0036613D"/>
    <w:rsid w:val="00367B37"/>
    <w:rsid w:val="003705A5"/>
    <w:rsid w:val="0037081E"/>
    <w:rsid w:val="003713A2"/>
    <w:rsid w:val="00371E79"/>
    <w:rsid w:val="0037553F"/>
    <w:rsid w:val="0037668D"/>
    <w:rsid w:val="00380DAB"/>
    <w:rsid w:val="00381856"/>
    <w:rsid w:val="003839FF"/>
    <w:rsid w:val="003840A1"/>
    <w:rsid w:val="003903E7"/>
    <w:rsid w:val="00392FE1"/>
    <w:rsid w:val="00395BB6"/>
    <w:rsid w:val="00397D96"/>
    <w:rsid w:val="003A0637"/>
    <w:rsid w:val="003A1171"/>
    <w:rsid w:val="003B0C56"/>
    <w:rsid w:val="003B2E6F"/>
    <w:rsid w:val="003B7B58"/>
    <w:rsid w:val="003B7B5B"/>
    <w:rsid w:val="003C085F"/>
    <w:rsid w:val="003C3B5A"/>
    <w:rsid w:val="003D1115"/>
    <w:rsid w:val="003D23A8"/>
    <w:rsid w:val="003D39C8"/>
    <w:rsid w:val="003D5EB0"/>
    <w:rsid w:val="003D6499"/>
    <w:rsid w:val="003D796E"/>
    <w:rsid w:val="003E43D5"/>
    <w:rsid w:val="003E4D0C"/>
    <w:rsid w:val="003E53FB"/>
    <w:rsid w:val="003F34B4"/>
    <w:rsid w:val="003F60A9"/>
    <w:rsid w:val="0040495A"/>
    <w:rsid w:val="00411829"/>
    <w:rsid w:val="00412109"/>
    <w:rsid w:val="00414797"/>
    <w:rsid w:val="004240C6"/>
    <w:rsid w:val="0042512E"/>
    <w:rsid w:val="00430751"/>
    <w:rsid w:val="004365C5"/>
    <w:rsid w:val="004409FA"/>
    <w:rsid w:val="0044129B"/>
    <w:rsid w:val="00444DEC"/>
    <w:rsid w:val="00447212"/>
    <w:rsid w:val="00450AC9"/>
    <w:rsid w:val="00451012"/>
    <w:rsid w:val="0045363B"/>
    <w:rsid w:val="004563AC"/>
    <w:rsid w:val="00461FC2"/>
    <w:rsid w:val="00462F4B"/>
    <w:rsid w:val="004637E7"/>
    <w:rsid w:val="004655C9"/>
    <w:rsid w:val="00472D26"/>
    <w:rsid w:val="00473015"/>
    <w:rsid w:val="00473300"/>
    <w:rsid w:val="004810AD"/>
    <w:rsid w:val="004852CA"/>
    <w:rsid w:val="00487DE3"/>
    <w:rsid w:val="00487ECB"/>
    <w:rsid w:val="004923F0"/>
    <w:rsid w:val="00493B83"/>
    <w:rsid w:val="00494569"/>
    <w:rsid w:val="004A02A2"/>
    <w:rsid w:val="004B1BB3"/>
    <w:rsid w:val="004B1D8C"/>
    <w:rsid w:val="004B300C"/>
    <w:rsid w:val="004C20BA"/>
    <w:rsid w:val="004C25DB"/>
    <w:rsid w:val="004D2183"/>
    <w:rsid w:val="004D398E"/>
    <w:rsid w:val="004D40E6"/>
    <w:rsid w:val="004E1D7C"/>
    <w:rsid w:val="004E24E2"/>
    <w:rsid w:val="004E4B86"/>
    <w:rsid w:val="004E4CB6"/>
    <w:rsid w:val="004F0163"/>
    <w:rsid w:val="004F53CC"/>
    <w:rsid w:val="00501940"/>
    <w:rsid w:val="00504F31"/>
    <w:rsid w:val="00506274"/>
    <w:rsid w:val="00514ABE"/>
    <w:rsid w:val="0052124B"/>
    <w:rsid w:val="0052250E"/>
    <w:rsid w:val="00522BF6"/>
    <w:rsid w:val="00525DF1"/>
    <w:rsid w:val="005342C3"/>
    <w:rsid w:val="00536AB2"/>
    <w:rsid w:val="00540B9E"/>
    <w:rsid w:val="00544098"/>
    <w:rsid w:val="0054437E"/>
    <w:rsid w:val="00544709"/>
    <w:rsid w:val="005447DF"/>
    <w:rsid w:val="00546A36"/>
    <w:rsid w:val="00551B4A"/>
    <w:rsid w:val="005736D4"/>
    <w:rsid w:val="00575AF7"/>
    <w:rsid w:val="005811A8"/>
    <w:rsid w:val="00581CDE"/>
    <w:rsid w:val="00581D57"/>
    <w:rsid w:val="00583DC0"/>
    <w:rsid w:val="0059011F"/>
    <w:rsid w:val="005922BE"/>
    <w:rsid w:val="005A1443"/>
    <w:rsid w:val="005A3A23"/>
    <w:rsid w:val="005A48A5"/>
    <w:rsid w:val="005B1588"/>
    <w:rsid w:val="005B20C3"/>
    <w:rsid w:val="005C3E84"/>
    <w:rsid w:val="005C5863"/>
    <w:rsid w:val="005C7E0D"/>
    <w:rsid w:val="005D78CF"/>
    <w:rsid w:val="005D79C3"/>
    <w:rsid w:val="005E2623"/>
    <w:rsid w:val="005E27FB"/>
    <w:rsid w:val="005E4214"/>
    <w:rsid w:val="005E6E41"/>
    <w:rsid w:val="005F09D5"/>
    <w:rsid w:val="005F4EEF"/>
    <w:rsid w:val="005F5C51"/>
    <w:rsid w:val="00600F74"/>
    <w:rsid w:val="00601B47"/>
    <w:rsid w:val="006066AF"/>
    <w:rsid w:val="006103CF"/>
    <w:rsid w:val="00611269"/>
    <w:rsid w:val="00614701"/>
    <w:rsid w:val="006174C3"/>
    <w:rsid w:val="00617909"/>
    <w:rsid w:val="006210D0"/>
    <w:rsid w:val="006260A7"/>
    <w:rsid w:val="00631495"/>
    <w:rsid w:val="00635583"/>
    <w:rsid w:val="006376D2"/>
    <w:rsid w:val="006417DB"/>
    <w:rsid w:val="0065308D"/>
    <w:rsid w:val="006658A4"/>
    <w:rsid w:val="00676FD5"/>
    <w:rsid w:val="0068073F"/>
    <w:rsid w:val="00681E9A"/>
    <w:rsid w:val="00684AF0"/>
    <w:rsid w:val="00687647"/>
    <w:rsid w:val="006905D4"/>
    <w:rsid w:val="006A42CD"/>
    <w:rsid w:val="006A5109"/>
    <w:rsid w:val="006B0965"/>
    <w:rsid w:val="006C11BE"/>
    <w:rsid w:val="006C4499"/>
    <w:rsid w:val="006C6F18"/>
    <w:rsid w:val="006C7FAD"/>
    <w:rsid w:val="006D0304"/>
    <w:rsid w:val="006D042E"/>
    <w:rsid w:val="006D42A9"/>
    <w:rsid w:val="006D6865"/>
    <w:rsid w:val="006E2446"/>
    <w:rsid w:val="0070115D"/>
    <w:rsid w:val="007013D9"/>
    <w:rsid w:val="007115B5"/>
    <w:rsid w:val="00722FDE"/>
    <w:rsid w:val="00723BD3"/>
    <w:rsid w:val="007266B4"/>
    <w:rsid w:val="00727DCD"/>
    <w:rsid w:val="00727E6B"/>
    <w:rsid w:val="00732BF0"/>
    <w:rsid w:val="00732F57"/>
    <w:rsid w:val="00736AEF"/>
    <w:rsid w:val="00740F5F"/>
    <w:rsid w:val="0074213E"/>
    <w:rsid w:val="007432AC"/>
    <w:rsid w:val="00751BB2"/>
    <w:rsid w:val="00752851"/>
    <w:rsid w:val="00765266"/>
    <w:rsid w:val="0077060A"/>
    <w:rsid w:val="00774A1F"/>
    <w:rsid w:val="00776F33"/>
    <w:rsid w:val="007962B3"/>
    <w:rsid w:val="00797BF2"/>
    <w:rsid w:val="007A2398"/>
    <w:rsid w:val="007A2882"/>
    <w:rsid w:val="007A3CBC"/>
    <w:rsid w:val="007A49CD"/>
    <w:rsid w:val="007A4ADA"/>
    <w:rsid w:val="007B0467"/>
    <w:rsid w:val="007B7D92"/>
    <w:rsid w:val="007C632B"/>
    <w:rsid w:val="007C7DA6"/>
    <w:rsid w:val="007D0FDD"/>
    <w:rsid w:val="007D228F"/>
    <w:rsid w:val="007D39F2"/>
    <w:rsid w:val="007D435C"/>
    <w:rsid w:val="007D5AC7"/>
    <w:rsid w:val="007E1416"/>
    <w:rsid w:val="007E17B2"/>
    <w:rsid w:val="007E32CE"/>
    <w:rsid w:val="007E3EB9"/>
    <w:rsid w:val="007E58BF"/>
    <w:rsid w:val="007E7524"/>
    <w:rsid w:val="007F001A"/>
    <w:rsid w:val="007F0816"/>
    <w:rsid w:val="007F4C31"/>
    <w:rsid w:val="007F54CD"/>
    <w:rsid w:val="007F5AE2"/>
    <w:rsid w:val="00801014"/>
    <w:rsid w:val="00804262"/>
    <w:rsid w:val="00804818"/>
    <w:rsid w:val="008055B4"/>
    <w:rsid w:val="0080712C"/>
    <w:rsid w:val="00810884"/>
    <w:rsid w:val="00811AC9"/>
    <w:rsid w:val="00813A50"/>
    <w:rsid w:val="00814527"/>
    <w:rsid w:val="00814893"/>
    <w:rsid w:val="00816643"/>
    <w:rsid w:val="00817738"/>
    <w:rsid w:val="00821064"/>
    <w:rsid w:val="0082117D"/>
    <w:rsid w:val="008307C5"/>
    <w:rsid w:val="008314E4"/>
    <w:rsid w:val="00832237"/>
    <w:rsid w:val="00835762"/>
    <w:rsid w:val="00836256"/>
    <w:rsid w:val="00836624"/>
    <w:rsid w:val="00843F02"/>
    <w:rsid w:val="008528D7"/>
    <w:rsid w:val="008539C1"/>
    <w:rsid w:val="00856AB3"/>
    <w:rsid w:val="008575CD"/>
    <w:rsid w:val="008609FA"/>
    <w:rsid w:val="00861BA6"/>
    <w:rsid w:val="00866641"/>
    <w:rsid w:val="00877EA5"/>
    <w:rsid w:val="00881A84"/>
    <w:rsid w:val="00881FFC"/>
    <w:rsid w:val="0088468E"/>
    <w:rsid w:val="0089087F"/>
    <w:rsid w:val="0089722C"/>
    <w:rsid w:val="008A75D4"/>
    <w:rsid w:val="008B15CB"/>
    <w:rsid w:val="008B453B"/>
    <w:rsid w:val="008B5D22"/>
    <w:rsid w:val="008B6ECD"/>
    <w:rsid w:val="008C1334"/>
    <w:rsid w:val="008C4986"/>
    <w:rsid w:val="008C6B4C"/>
    <w:rsid w:val="008C7CE3"/>
    <w:rsid w:val="008D3CBD"/>
    <w:rsid w:val="008D430A"/>
    <w:rsid w:val="008E193A"/>
    <w:rsid w:val="008E5523"/>
    <w:rsid w:val="008E5E4A"/>
    <w:rsid w:val="008F5F51"/>
    <w:rsid w:val="008F6B4B"/>
    <w:rsid w:val="008F7267"/>
    <w:rsid w:val="00930B32"/>
    <w:rsid w:val="00932A54"/>
    <w:rsid w:val="00933133"/>
    <w:rsid w:val="009337B2"/>
    <w:rsid w:val="00937415"/>
    <w:rsid w:val="00941CA9"/>
    <w:rsid w:val="00943A80"/>
    <w:rsid w:val="00947617"/>
    <w:rsid w:val="009552AA"/>
    <w:rsid w:val="009553AB"/>
    <w:rsid w:val="00955735"/>
    <w:rsid w:val="009625CB"/>
    <w:rsid w:val="009658EC"/>
    <w:rsid w:val="00965ADA"/>
    <w:rsid w:val="00966698"/>
    <w:rsid w:val="00966AF0"/>
    <w:rsid w:val="009708D4"/>
    <w:rsid w:val="00972083"/>
    <w:rsid w:val="00973EB7"/>
    <w:rsid w:val="0097450D"/>
    <w:rsid w:val="00975C40"/>
    <w:rsid w:val="009774E0"/>
    <w:rsid w:val="00977900"/>
    <w:rsid w:val="00977AE6"/>
    <w:rsid w:val="0098054F"/>
    <w:rsid w:val="009811B9"/>
    <w:rsid w:val="00981BB6"/>
    <w:rsid w:val="009825BF"/>
    <w:rsid w:val="00990400"/>
    <w:rsid w:val="00994A55"/>
    <w:rsid w:val="00996DE9"/>
    <w:rsid w:val="009A5CC7"/>
    <w:rsid w:val="009A737D"/>
    <w:rsid w:val="009A7A42"/>
    <w:rsid w:val="009B0E48"/>
    <w:rsid w:val="009B149C"/>
    <w:rsid w:val="009B238E"/>
    <w:rsid w:val="009B24C5"/>
    <w:rsid w:val="009C6014"/>
    <w:rsid w:val="009C6EFA"/>
    <w:rsid w:val="009D0398"/>
    <w:rsid w:val="009D610C"/>
    <w:rsid w:val="009D763E"/>
    <w:rsid w:val="009E7FD4"/>
    <w:rsid w:val="009F2EB3"/>
    <w:rsid w:val="00A0015A"/>
    <w:rsid w:val="00A04F70"/>
    <w:rsid w:val="00A06817"/>
    <w:rsid w:val="00A06E46"/>
    <w:rsid w:val="00A15DB4"/>
    <w:rsid w:val="00A1731D"/>
    <w:rsid w:val="00A211E0"/>
    <w:rsid w:val="00A2199F"/>
    <w:rsid w:val="00A23761"/>
    <w:rsid w:val="00A238E4"/>
    <w:rsid w:val="00A23923"/>
    <w:rsid w:val="00A23F4A"/>
    <w:rsid w:val="00A26A71"/>
    <w:rsid w:val="00A30B1B"/>
    <w:rsid w:val="00A40307"/>
    <w:rsid w:val="00A42B94"/>
    <w:rsid w:val="00A5355D"/>
    <w:rsid w:val="00A61FAF"/>
    <w:rsid w:val="00A65DDF"/>
    <w:rsid w:val="00A87796"/>
    <w:rsid w:val="00A92C02"/>
    <w:rsid w:val="00A977DC"/>
    <w:rsid w:val="00AA31DE"/>
    <w:rsid w:val="00AA664C"/>
    <w:rsid w:val="00AB2375"/>
    <w:rsid w:val="00AB62F8"/>
    <w:rsid w:val="00AD3125"/>
    <w:rsid w:val="00AD7D4D"/>
    <w:rsid w:val="00AE5C76"/>
    <w:rsid w:val="00AF209C"/>
    <w:rsid w:val="00AF22F7"/>
    <w:rsid w:val="00AF441D"/>
    <w:rsid w:val="00AF5F7F"/>
    <w:rsid w:val="00B05F87"/>
    <w:rsid w:val="00B17B69"/>
    <w:rsid w:val="00B21A20"/>
    <w:rsid w:val="00B235C8"/>
    <w:rsid w:val="00B30482"/>
    <w:rsid w:val="00B33EDA"/>
    <w:rsid w:val="00B3408E"/>
    <w:rsid w:val="00B358AA"/>
    <w:rsid w:val="00B36131"/>
    <w:rsid w:val="00B460BC"/>
    <w:rsid w:val="00B4654B"/>
    <w:rsid w:val="00B47232"/>
    <w:rsid w:val="00B52BF1"/>
    <w:rsid w:val="00B57F7A"/>
    <w:rsid w:val="00B60170"/>
    <w:rsid w:val="00B63E7B"/>
    <w:rsid w:val="00B70024"/>
    <w:rsid w:val="00B73C72"/>
    <w:rsid w:val="00B740A7"/>
    <w:rsid w:val="00B76B3B"/>
    <w:rsid w:val="00B77B26"/>
    <w:rsid w:val="00B863DC"/>
    <w:rsid w:val="00B917CD"/>
    <w:rsid w:val="00B92756"/>
    <w:rsid w:val="00B930AE"/>
    <w:rsid w:val="00B97460"/>
    <w:rsid w:val="00B978F1"/>
    <w:rsid w:val="00BB0D2D"/>
    <w:rsid w:val="00BB2129"/>
    <w:rsid w:val="00BC5105"/>
    <w:rsid w:val="00BC560A"/>
    <w:rsid w:val="00BD0DAB"/>
    <w:rsid w:val="00BD5BBD"/>
    <w:rsid w:val="00BE2C4D"/>
    <w:rsid w:val="00BE412E"/>
    <w:rsid w:val="00BE6038"/>
    <w:rsid w:val="00BF0D0E"/>
    <w:rsid w:val="00BF39E2"/>
    <w:rsid w:val="00C01270"/>
    <w:rsid w:val="00C12209"/>
    <w:rsid w:val="00C13AB6"/>
    <w:rsid w:val="00C249BA"/>
    <w:rsid w:val="00C31648"/>
    <w:rsid w:val="00C32085"/>
    <w:rsid w:val="00C32D4F"/>
    <w:rsid w:val="00C33E7B"/>
    <w:rsid w:val="00C35CDB"/>
    <w:rsid w:val="00C375BB"/>
    <w:rsid w:val="00C3779A"/>
    <w:rsid w:val="00C4165A"/>
    <w:rsid w:val="00C519CC"/>
    <w:rsid w:val="00C52172"/>
    <w:rsid w:val="00C537D2"/>
    <w:rsid w:val="00C568E8"/>
    <w:rsid w:val="00C63D6E"/>
    <w:rsid w:val="00C65955"/>
    <w:rsid w:val="00C73167"/>
    <w:rsid w:val="00C82418"/>
    <w:rsid w:val="00C82FBF"/>
    <w:rsid w:val="00C84087"/>
    <w:rsid w:val="00C84CE5"/>
    <w:rsid w:val="00C857A3"/>
    <w:rsid w:val="00C8585E"/>
    <w:rsid w:val="00C9222D"/>
    <w:rsid w:val="00C93789"/>
    <w:rsid w:val="00CA0F73"/>
    <w:rsid w:val="00CA5DAF"/>
    <w:rsid w:val="00CA73F4"/>
    <w:rsid w:val="00CB1E91"/>
    <w:rsid w:val="00CB21F7"/>
    <w:rsid w:val="00CB2D6F"/>
    <w:rsid w:val="00CB4ABD"/>
    <w:rsid w:val="00CB6A4F"/>
    <w:rsid w:val="00CC2269"/>
    <w:rsid w:val="00CC557D"/>
    <w:rsid w:val="00CC6E3D"/>
    <w:rsid w:val="00CD075F"/>
    <w:rsid w:val="00CD2F19"/>
    <w:rsid w:val="00CD409F"/>
    <w:rsid w:val="00CD4292"/>
    <w:rsid w:val="00CD7A5D"/>
    <w:rsid w:val="00CE181C"/>
    <w:rsid w:val="00CE23A7"/>
    <w:rsid w:val="00CF2762"/>
    <w:rsid w:val="00D02B26"/>
    <w:rsid w:val="00D03AA4"/>
    <w:rsid w:val="00D153A6"/>
    <w:rsid w:val="00D17058"/>
    <w:rsid w:val="00D221DF"/>
    <w:rsid w:val="00D230D5"/>
    <w:rsid w:val="00D25FCF"/>
    <w:rsid w:val="00D26A4C"/>
    <w:rsid w:val="00D32C9A"/>
    <w:rsid w:val="00D32F78"/>
    <w:rsid w:val="00D3347B"/>
    <w:rsid w:val="00D40518"/>
    <w:rsid w:val="00D45762"/>
    <w:rsid w:val="00D47BC1"/>
    <w:rsid w:val="00D51D34"/>
    <w:rsid w:val="00D5381D"/>
    <w:rsid w:val="00D600DC"/>
    <w:rsid w:val="00D70C59"/>
    <w:rsid w:val="00D808E0"/>
    <w:rsid w:val="00D83CED"/>
    <w:rsid w:val="00D8775F"/>
    <w:rsid w:val="00D9249B"/>
    <w:rsid w:val="00D94035"/>
    <w:rsid w:val="00D9418D"/>
    <w:rsid w:val="00D94DA5"/>
    <w:rsid w:val="00DA4162"/>
    <w:rsid w:val="00DA5CE8"/>
    <w:rsid w:val="00DA7FA9"/>
    <w:rsid w:val="00DB0FEC"/>
    <w:rsid w:val="00DB43A8"/>
    <w:rsid w:val="00DC0400"/>
    <w:rsid w:val="00DD0DDE"/>
    <w:rsid w:val="00DD2A4E"/>
    <w:rsid w:val="00DD3B89"/>
    <w:rsid w:val="00DE2DE6"/>
    <w:rsid w:val="00DE3A68"/>
    <w:rsid w:val="00DE6F02"/>
    <w:rsid w:val="00DE7C72"/>
    <w:rsid w:val="00DF368D"/>
    <w:rsid w:val="00DF38C8"/>
    <w:rsid w:val="00DF43E1"/>
    <w:rsid w:val="00E01E73"/>
    <w:rsid w:val="00E032DD"/>
    <w:rsid w:val="00E06CC3"/>
    <w:rsid w:val="00E1194A"/>
    <w:rsid w:val="00E160AF"/>
    <w:rsid w:val="00E17A14"/>
    <w:rsid w:val="00E33351"/>
    <w:rsid w:val="00E35DE3"/>
    <w:rsid w:val="00E3658C"/>
    <w:rsid w:val="00E37EBE"/>
    <w:rsid w:val="00E407ED"/>
    <w:rsid w:val="00E42299"/>
    <w:rsid w:val="00E4242C"/>
    <w:rsid w:val="00E42AB1"/>
    <w:rsid w:val="00E453EF"/>
    <w:rsid w:val="00E52383"/>
    <w:rsid w:val="00E52B25"/>
    <w:rsid w:val="00E540E6"/>
    <w:rsid w:val="00E5615B"/>
    <w:rsid w:val="00E60140"/>
    <w:rsid w:val="00E702F8"/>
    <w:rsid w:val="00E75545"/>
    <w:rsid w:val="00E75A74"/>
    <w:rsid w:val="00E84947"/>
    <w:rsid w:val="00E87656"/>
    <w:rsid w:val="00E924F1"/>
    <w:rsid w:val="00E92E44"/>
    <w:rsid w:val="00E94DF0"/>
    <w:rsid w:val="00E96457"/>
    <w:rsid w:val="00E973D4"/>
    <w:rsid w:val="00EA1DCC"/>
    <w:rsid w:val="00EA1E57"/>
    <w:rsid w:val="00EA5CA8"/>
    <w:rsid w:val="00EA5E0F"/>
    <w:rsid w:val="00EB67A0"/>
    <w:rsid w:val="00ED1F2B"/>
    <w:rsid w:val="00EE1309"/>
    <w:rsid w:val="00EE227A"/>
    <w:rsid w:val="00EE3052"/>
    <w:rsid w:val="00EE51D6"/>
    <w:rsid w:val="00EE6044"/>
    <w:rsid w:val="00EE79A2"/>
    <w:rsid w:val="00EF1651"/>
    <w:rsid w:val="00EF1D66"/>
    <w:rsid w:val="00EF3920"/>
    <w:rsid w:val="00EF5462"/>
    <w:rsid w:val="00EF5965"/>
    <w:rsid w:val="00EF639A"/>
    <w:rsid w:val="00EF64B0"/>
    <w:rsid w:val="00F0216D"/>
    <w:rsid w:val="00F23BE5"/>
    <w:rsid w:val="00F3490A"/>
    <w:rsid w:val="00F34C9B"/>
    <w:rsid w:val="00F3630A"/>
    <w:rsid w:val="00F4014A"/>
    <w:rsid w:val="00F42EB8"/>
    <w:rsid w:val="00F54D5F"/>
    <w:rsid w:val="00F61D47"/>
    <w:rsid w:val="00F66FD8"/>
    <w:rsid w:val="00F7228B"/>
    <w:rsid w:val="00F75B1A"/>
    <w:rsid w:val="00F7668F"/>
    <w:rsid w:val="00F80830"/>
    <w:rsid w:val="00F83C7D"/>
    <w:rsid w:val="00F86814"/>
    <w:rsid w:val="00F92124"/>
    <w:rsid w:val="00F944F1"/>
    <w:rsid w:val="00F96CCA"/>
    <w:rsid w:val="00F97857"/>
    <w:rsid w:val="00FA009F"/>
    <w:rsid w:val="00FA6824"/>
    <w:rsid w:val="00FA6BD0"/>
    <w:rsid w:val="00FB3CD2"/>
    <w:rsid w:val="00FB6F23"/>
    <w:rsid w:val="00FC16BC"/>
    <w:rsid w:val="00FC4F8C"/>
    <w:rsid w:val="00FC4FDE"/>
    <w:rsid w:val="00FD55EF"/>
    <w:rsid w:val="00FD63B0"/>
    <w:rsid w:val="00FE009E"/>
    <w:rsid w:val="00FE5543"/>
    <w:rsid w:val="00FF0359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2153D08D"/>
  <w15:docId w15:val="{695433E0-4CEF-4B88-8F88-4C1A244D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B7E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76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35762"/>
  </w:style>
  <w:style w:type="paragraph" w:styleId="Footer">
    <w:name w:val="footer"/>
    <w:basedOn w:val="Normal"/>
    <w:link w:val="FooterChar"/>
    <w:uiPriority w:val="99"/>
    <w:unhideWhenUsed/>
    <w:rsid w:val="0083576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835762"/>
  </w:style>
  <w:style w:type="paragraph" w:styleId="BalloonText">
    <w:name w:val="Balloon Text"/>
    <w:basedOn w:val="Normal"/>
    <w:link w:val="BalloonTextChar"/>
    <w:uiPriority w:val="99"/>
    <w:semiHidden/>
    <w:unhideWhenUsed/>
    <w:rsid w:val="00835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7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1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fa-IR"/>
    </w:rPr>
  </w:style>
  <w:style w:type="paragraph" w:styleId="NoSpacing">
    <w:name w:val="No Spacing"/>
    <w:link w:val="NoSpacingChar"/>
    <w:uiPriority w:val="1"/>
    <w:qFormat/>
    <w:rsid w:val="00172D4A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72D4A"/>
    <w:rPr>
      <w:rFonts w:eastAsiaTheme="minorEastAsia"/>
      <w:lang w:bidi="ar-SA"/>
    </w:rPr>
  </w:style>
  <w:style w:type="character" w:customStyle="1" w:styleId="TitleChar">
    <w:name w:val="Title Char"/>
    <w:basedOn w:val="DefaultParagraphFont"/>
    <w:link w:val="Title"/>
    <w:locked/>
    <w:rsid w:val="00A5355D"/>
    <w:rPr>
      <w:rFonts w:cs="Mitra"/>
      <w:b/>
      <w:bCs/>
      <w:szCs w:val="24"/>
      <w:lang w:bidi="ar-SA"/>
    </w:rPr>
  </w:style>
  <w:style w:type="paragraph" w:styleId="Title">
    <w:name w:val="Title"/>
    <w:basedOn w:val="Normal"/>
    <w:link w:val="TitleChar"/>
    <w:qFormat/>
    <w:rsid w:val="00A5355D"/>
    <w:pPr>
      <w:jc w:val="center"/>
    </w:pPr>
    <w:rPr>
      <w:rFonts w:asciiTheme="minorHAnsi" w:eastAsiaTheme="minorHAnsi" w:hAnsiTheme="minorHAnsi" w:cs="Mitra"/>
      <w:b/>
      <w:bCs/>
      <w:sz w:val="22"/>
    </w:rPr>
  </w:style>
  <w:style w:type="character" w:customStyle="1" w:styleId="TitleChar1">
    <w:name w:val="Title Char1"/>
    <w:basedOn w:val="DefaultParagraphFont"/>
    <w:rsid w:val="00A53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7D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F97C8-BFBA-4EE1-BDA0-34F285B97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talook</dc:creator>
  <cp:lastModifiedBy>بازرایابی پست</cp:lastModifiedBy>
  <cp:revision>16</cp:revision>
  <cp:lastPrinted>2023-05-22T06:28:00Z</cp:lastPrinted>
  <dcterms:created xsi:type="dcterms:W3CDTF">2024-01-30T08:16:00Z</dcterms:created>
  <dcterms:modified xsi:type="dcterms:W3CDTF">2025-01-01T09:21:00Z</dcterms:modified>
</cp:coreProperties>
</file>