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F2" w:rsidRDefault="000804F2" w:rsidP="000804F2">
      <w:pPr>
        <w:bidi/>
        <w:spacing w:line="280" w:lineRule="exact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« بسمه تعالی »</w:t>
      </w:r>
    </w:p>
    <w:p w:rsidR="005008F7" w:rsidRPr="000804F2" w:rsidRDefault="005008F7" w:rsidP="000804F2">
      <w:pPr>
        <w:bidi/>
        <w:spacing w:line="280" w:lineRule="exact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0804F2">
        <w:rPr>
          <w:rFonts w:cs="B Nazanin" w:hint="cs"/>
          <w:b/>
          <w:bCs/>
          <w:sz w:val="28"/>
          <w:szCs w:val="28"/>
          <w:rtl/>
          <w:lang w:bidi="fa-IR"/>
        </w:rPr>
        <w:t xml:space="preserve">بانک مسکن </w:t>
      </w:r>
      <w:r w:rsidRPr="000804F2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0804F2">
        <w:rPr>
          <w:rFonts w:cs="B Nazanin" w:hint="cs"/>
          <w:b/>
          <w:bCs/>
          <w:sz w:val="28"/>
          <w:szCs w:val="28"/>
          <w:rtl/>
          <w:lang w:bidi="fa-IR"/>
        </w:rPr>
        <w:t xml:space="preserve"> مدیریت شعب استان خوزستان</w:t>
      </w:r>
    </w:p>
    <w:p w:rsidR="0041385E" w:rsidRPr="000804F2" w:rsidRDefault="00FA4405" w:rsidP="000465BB">
      <w:pPr>
        <w:bidi/>
        <w:spacing w:line="280" w:lineRule="exact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0804F2">
        <w:rPr>
          <w:rFonts w:cs="B Nazanin" w:hint="cs"/>
          <w:b/>
          <w:bCs/>
          <w:sz w:val="28"/>
          <w:szCs w:val="28"/>
          <w:rtl/>
          <w:lang w:bidi="fa-IR"/>
        </w:rPr>
        <w:t xml:space="preserve">« </w:t>
      </w:r>
      <w:r w:rsidR="005008F7" w:rsidRPr="000804F2">
        <w:rPr>
          <w:rFonts w:cs="B Nazanin" w:hint="cs"/>
          <w:b/>
          <w:bCs/>
          <w:sz w:val="28"/>
          <w:szCs w:val="28"/>
          <w:rtl/>
          <w:lang w:bidi="fa-IR"/>
        </w:rPr>
        <w:t>برگ استعلام بها</w:t>
      </w:r>
      <w:r w:rsidR="003022CA" w:rsidRPr="000804F2">
        <w:rPr>
          <w:rFonts w:cs="B Nazanin" w:hint="cs"/>
          <w:b/>
          <w:bCs/>
          <w:sz w:val="28"/>
          <w:szCs w:val="28"/>
          <w:rtl/>
          <w:lang w:bidi="fa-IR"/>
        </w:rPr>
        <w:t xml:space="preserve"> شعبه </w:t>
      </w:r>
      <w:r w:rsidR="000465BB">
        <w:rPr>
          <w:rFonts w:cs="B Nazanin" w:hint="cs"/>
          <w:b/>
          <w:bCs/>
          <w:sz w:val="28"/>
          <w:szCs w:val="28"/>
          <w:rtl/>
          <w:lang w:bidi="fa-IR"/>
        </w:rPr>
        <w:t>مرکزی دزفول</w:t>
      </w:r>
      <w:bookmarkStart w:id="0" w:name="_GoBack"/>
      <w:bookmarkEnd w:id="0"/>
      <w:r w:rsidRPr="000804F2">
        <w:rPr>
          <w:rFonts w:cs="B Nazanin" w:hint="cs"/>
          <w:b/>
          <w:bCs/>
          <w:sz w:val="28"/>
          <w:szCs w:val="28"/>
          <w:rtl/>
          <w:lang w:bidi="fa-IR"/>
        </w:rPr>
        <w:t xml:space="preserve"> »</w:t>
      </w:r>
    </w:p>
    <w:p w:rsidR="00A33C2F" w:rsidRPr="000804F2" w:rsidRDefault="003022CA" w:rsidP="000804F2">
      <w:pPr>
        <w:bidi/>
        <w:spacing w:line="280" w:lineRule="exact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0804F2">
        <w:rPr>
          <w:rFonts w:cs="B Nazanin" w:hint="cs"/>
          <w:b/>
          <w:bCs/>
          <w:sz w:val="28"/>
          <w:szCs w:val="28"/>
          <w:rtl/>
          <w:lang w:bidi="fa-IR"/>
        </w:rPr>
        <w:t xml:space="preserve">شرح : تهیه و اجرای کمد بایگانی </w:t>
      </w:r>
      <w:r w:rsidRPr="000804F2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Pr="000804F2">
        <w:rPr>
          <w:rFonts w:cs="B Nazanin" w:hint="cs"/>
          <w:b/>
          <w:bCs/>
          <w:sz w:val="28"/>
          <w:szCs w:val="28"/>
          <w:rtl/>
          <w:lang w:bidi="fa-IR"/>
        </w:rPr>
        <w:t xml:space="preserve"> پیش خوان فیس تو فیس - پارتیشن</w:t>
      </w:r>
    </w:p>
    <w:tbl>
      <w:tblPr>
        <w:tblStyle w:val="TableGrid"/>
        <w:bidiVisual/>
        <w:tblW w:w="11199" w:type="dxa"/>
        <w:tblInd w:w="-1177" w:type="dxa"/>
        <w:tblLook w:val="04A0" w:firstRow="1" w:lastRow="0" w:firstColumn="1" w:lastColumn="0" w:noHBand="0" w:noVBand="1"/>
      </w:tblPr>
      <w:tblGrid>
        <w:gridCol w:w="900"/>
        <w:gridCol w:w="4144"/>
        <w:gridCol w:w="1253"/>
        <w:gridCol w:w="2067"/>
        <w:gridCol w:w="2835"/>
      </w:tblGrid>
      <w:tr w:rsidR="000804F2" w:rsidRPr="00D31783" w:rsidTr="000804F2">
        <w:trPr>
          <w:trHeight w:val="375"/>
        </w:trPr>
        <w:tc>
          <w:tcPr>
            <w:tcW w:w="900" w:type="dxa"/>
          </w:tcPr>
          <w:p w:rsidR="00A33C2F" w:rsidRPr="00FA4405" w:rsidRDefault="00A33C2F" w:rsidP="00A33C2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FA4405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144" w:type="dxa"/>
          </w:tcPr>
          <w:p w:rsidR="00A33C2F" w:rsidRPr="00D31783" w:rsidRDefault="00A33C2F" w:rsidP="00A33C2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D3178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شرح کار</w:t>
            </w:r>
          </w:p>
        </w:tc>
        <w:tc>
          <w:tcPr>
            <w:tcW w:w="1253" w:type="dxa"/>
          </w:tcPr>
          <w:p w:rsidR="00A33C2F" w:rsidRPr="003022CA" w:rsidRDefault="000804F2" w:rsidP="000804F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</w:t>
            </w:r>
            <w:r w:rsidR="003022CA" w:rsidRPr="003022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</w:t>
            </w:r>
            <w:r w:rsidR="00A33C2F" w:rsidRPr="003022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مقدار</w:t>
            </w:r>
            <w:r w:rsidR="003022CA" w:rsidRPr="003022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 متراژ</w:t>
            </w:r>
          </w:p>
        </w:tc>
        <w:tc>
          <w:tcPr>
            <w:tcW w:w="2067" w:type="dxa"/>
          </w:tcPr>
          <w:p w:rsidR="003022CA" w:rsidRPr="00D31783" w:rsidRDefault="00A33C2F" w:rsidP="003022CA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FA44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قیمت واحد </w:t>
            </w:r>
          </w:p>
          <w:p w:rsidR="00A33C2F" w:rsidRPr="00D31783" w:rsidRDefault="00A33C2F" w:rsidP="00A33C2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835" w:type="dxa"/>
          </w:tcPr>
          <w:p w:rsidR="00A33C2F" w:rsidRPr="00D31783" w:rsidRDefault="003022CA" w:rsidP="00A33C2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مبلغ کل</w:t>
            </w:r>
          </w:p>
        </w:tc>
      </w:tr>
      <w:tr w:rsidR="000804F2" w:rsidTr="000804F2">
        <w:tc>
          <w:tcPr>
            <w:tcW w:w="900" w:type="dxa"/>
          </w:tcPr>
          <w:p w:rsidR="00A33C2F" w:rsidRPr="00FA4405" w:rsidRDefault="00A33C2F" w:rsidP="00A33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A44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44" w:type="dxa"/>
          </w:tcPr>
          <w:p w:rsidR="00A33C2F" w:rsidRPr="00FA4405" w:rsidRDefault="005008F7" w:rsidP="00FA4405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تهیه و ساخت و اجرای باجه فیس تو فیس از جنس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MDF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16 میلی متری براق و هایگلاس پاک</w:t>
            </w:r>
            <w:r w:rsidR="003022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چوب که شامل صفحه دوبل با ستو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نهای سوبل و شیشه 10 میل سفید سکوریت جهت جلوی باجه ( با سوراخ و دریچه ) و شیشه 6 میل دودی جهت روی صفحه باجه ها بهمراه یک عدد دراور 3 کشو از جنس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MDF</w:t>
            </w:r>
            <w:r w:rsidR="003022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16 میل براق و 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یل های ساچمه ای 3 تیکه بهمراه قفل و دستیگره و یک عدد زیر کیس</w:t>
            </w:r>
            <w:r w:rsidR="003022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 مطابق نمونه های معرفی شده )</w:t>
            </w:r>
          </w:p>
        </w:tc>
        <w:tc>
          <w:tcPr>
            <w:tcW w:w="1253" w:type="dxa"/>
          </w:tcPr>
          <w:p w:rsidR="000804F2" w:rsidRDefault="000804F2" w:rsidP="005008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0804F2" w:rsidRDefault="000804F2" w:rsidP="000804F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0804F2" w:rsidRDefault="000804F2" w:rsidP="000804F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A33C2F" w:rsidRPr="00FA4405" w:rsidRDefault="00A33C2F" w:rsidP="0065172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A44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حدود </w:t>
            </w:r>
            <w:r w:rsidR="006517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  <w:r w:rsidR="00FA44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</w:t>
            </w:r>
            <w:r w:rsidRPr="00FA44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تر طول</w:t>
            </w:r>
          </w:p>
        </w:tc>
        <w:tc>
          <w:tcPr>
            <w:tcW w:w="2067" w:type="dxa"/>
          </w:tcPr>
          <w:p w:rsidR="00A33C2F" w:rsidRPr="00FA4405" w:rsidRDefault="00A33C2F" w:rsidP="00A33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</w:tcPr>
          <w:p w:rsidR="00A33C2F" w:rsidRPr="00FA4405" w:rsidRDefault="00A33C2F" w:rsidP="00A33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804F2" w:rsidTr="000804F2">
        <w:tc>
          <w:tcPr>
            <w:tcW w:w="900" w:type="dxa"/>
          </w:tcPr>
          <w:p w:rsidR="00A33C2F" w:rsidRPr="00FA4405" w:rsidRDefault="00A33C2F" w:rsidP="00A33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A44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144" w:type="dxa"/>
          </w:tcPr>
          <w:p w:rsidR="00A33C2F" w:rsidRPr="00FA4405" w:rsidRDefault="005008F7" w:rsidP="00A33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تهیه ساخت و نصب و اجرای کمد بایگانی </w:t>
            </w:r>
            <w:r w:rsidR="003022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باکسی از جنس </w:t>
            </w:r>
            <w:r w:rsidR="003022CA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MDF </w:t>
            </w:r>
            <w:r w:rsidR="003022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16 میل پاک چوب براق  و دستگیره مخفی از جنس هایگلاس نارنجی به عمق  40 سانت و ارتفاع </w:t>
            </w:r>
            <w:r w:rsidR="006517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2 متر فاصله </w:t>
            </w:r>
            <w:r w:rsidR="003022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بین طبقات 35</w:t>
            </w:r>
            <w:r w:rsidR="006517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022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سانت </w:t>
            </w:r>
            <w:r w:rsidR="006517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 عرض 90 سانت</w:t>
            </w:r>
            <w:r w:rsidR="003022C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 که به ازاء هر درب بازشو 3 عدد لولای آرام بند درجه 1 در نظر گرفته شود ( مطابق نمونه های معرفی شده )</w:t>
            </w:r>
          </w:p>
        </w:tc>
        <w:tc>
          <w:tcPr>
            <w:tcW w:w="1253" w:type="dxa"/>
          </w:tcPr>
          <w:p w:rsidR="000804F2" w:rsidRDefault="000804F2" w:rsidP="005008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0804F2" w:rsidRDefault="000804F2" w:rsidP="000804F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A33C2F" w:rsidRPr="00FA4405" w:rsidRDefault="00F95D8B" w:rsidP="0065172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A44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حدود </w:t>
            </w:r>
            <w:r w:rsidR="006517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29</w:t>
            </w:r>
            <w:r w:rsidR="005008F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متر</w:t>
            </w:r>
            <w:r w:rsidR="006517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طول</w:t>
            </w:r>
          </w:p>
        </w:tc>
        <w:tc>
          <w:tcPr>
            <w:tcW w:w="2067" w:type="dxa"/>
          </w:tcPr>
          <w:p w:rsidR="00A33C2F" w:rsidRDefault="00A33C2F" w:rsidP="00A33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FA4405" w:rsidRPr="00FA4405" w:rsidRDefault="00FA4405" w:rsidP="00FA440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</w:tcPr>
          <w:p w:rsidR="00A33C2F" w:rsidRPr="00FA4405" w:rsidRDefault="00A33C2F" w:rsidP="00A33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804F2" w:rsidTr="000804F2">
        <w:tc>
          <w:tcPr>
            <w:tcW w:w="900" w:type="dxa"/>
          </w:tcPr>
          <w:p w:rsidR="00A33C2F" w:rsidRPr="00FA4405" w:rsidRDefault="00A33C2F" w:rsidP="00A33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A44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144" w:type="dxa"/>
          </w:tcPr>
          <w:p w:rsidR="00A33C2F" w:rsidRPr="00FA4405" w:rsidRDefault="001103B9" w:rsidP="00A311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پارتیشن بندی با متریال هایگلاس بر</w:t>
            </w:r>
            <w:r w:rsidR="00A3114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ق </w:t>
            </w:r>
          </w:p>
        </w:tc>
        <w:tc>
          <w:tcPr>
            <w:tcW w:w="1253" w:type="dxa"/>
          </w:tcPr>
          <w:p w:rsidR="00A33C2F" w:rsidRPr="00FA4405" w:rsidRDefault="00F95D8B" w:rsidP="000465B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A44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حدود </w:t>
            </w:r>
            <w:r w:rsidR="000465B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  <w:r w:rsidRPr="00FA44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مترمربع</w:t>
            </w:r>
          </w:p>
        </w:tc>
        <w:tc>
          <w:tcPr>
            <w:tcW w:w="2067" w:type="dxa"/>
          </w:tcPr>
          <w:p w:rsidR="00A33C2F" w:rsidRPr="00FA4405" w:rsidRDefault="00A33C2F" w:rsidP="00A33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</w:tcPr>
          <w:p w:rsidR="00A33C2F" w:rsidRPr="00FA4405" w:rsidRDefault="00A33C2F" w:rsidP="00A33C2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95D8B" w:rsidTr="000804F2">
        <w:trPr>
          <w:trHeight w:val="120"/>
        </w:trPr>
        <w:tc>
          <w:tcPr>
            <w:tcW w:w="8364" w:type="dxa"/>
            <w:gridSpan w:val="4"/>
          </w:tcPr>
          <w:p w:rsidR="00FA4405" w:rsidRDefault="000804F2" w:rsidP="000804F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کل</w:t>
            </w:r>
          </w:p>
          <w:p w:rsidR="00F95D8B" w:rsidRPr="000804F2" w:rsidRDefault="00F95D8B" w:rsidP="00FA440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</w:tcPr>
          <w:p w:rsidR="00F95D8B" w:rsidRPr="00FA4405" w:rsidRDefault="00F95D8B" w:rsidP="00F95D8B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A44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ریال</w:t>
            </w:r>
          </w:p>
        </w:tc>
      </w:tr>
    </w:tbl>
    <w:p w:rsidR="003022CA" w:rsidRPr="000804F2" w:rsidRDefault="005008F7" w:rsidP="000804F2">
      <w:pPr>
        <w:bidi/>
        <w:spacing w:line="320" w:lineRule="exact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0804F2">
        <w:rPr>
          <w:rFonts w:cs="B Nazanin" w:hint="cs"/>
          <w:b/>
          <w:bCs/>
          <w:sz w:val="28"/>
          <w:szCs w:val="28"/>
          <w:rtl/>
          <w:lang w:bidi="fa-IR"/>
        </w:rPr>
        <w:t xml:space="preserve">نمونه کار جهت بازدید </w:t>
      </w:r>
      <w:r w:rsidR="003022CA" w:rsidRPr="000804F2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5008F7" w:rsidRPr="000804F2" w:rsidRDefault="003022CA" w:rsidP="000804F2">
      <w:pPr>
        <w:bidi/>
        <w:spacing w:line="320" w:lineRule="exact"/>
        <w:jc w:val="both"/>
        <w:rPr>
          <w:rFonts w:cs="B Nazanin"/>
          <w:sz w:val="28"/>
          <w:szCs w:val="28"/>
          <w:rtl/>
          <w:lang w:bidi="fa-IR"/>
        </w:rPr>
      </w:pPr>
      <w:r w:rsidRPr="000804F2">
        <w:rPr>
          <w:rFonts w:cs="B Nazanin" w:hint="cs"/>
          <w:sz w:val="28"/>
          <w:szCs w:val="28"/>
          <w:rtl/>
          <w:lang w:bidi="fa-IR"/>
        </w:rPr>
        <w:t xml:space="preserve">1- </w:t>
      </w:r>
      <w:r w:rsidR="005008F7" w:rsidRPr="000804F2">
        <w:rPr>
          <w:rFonts w:cs="B Nazanin" w:hint="cs"/>
          <w:sz w:val="28"/>
          <w:szCs w:val="28"/>
          <w:rtl/>
          <w:lang w:bidi="fa-IR"/>
        </w:rPr>
        <w:t>شعبه سلمان فارسی اهواز:خیابان سل</w:t>
      </w:r>
      <w:r w:rsidRPr="000804F2">
        <w:rPr>
          <w:rFonts w:cs="B Nazanin" w:hint="cs"/>
          <w:sz w:val="28"/>
          <w:szCs w:val="28"/>
          <w:rtl/>
          <w:lang w:bidi="fa-IR"/>
        </w:rPr>
        <w:t>مان فارسی ( نادری ) بین خیابان های</w:t>
      </w:r>
      <w:r w:rsidR="005008F7" w:rsidRPr="000804F2">
        <w:rPr>
          <w:rFonts w:cs="B Nazanin" w:hint="cs"/>
          <w:sz w:val="28"/>
          <w:szCs w:val="28"/>
          <w:rtl/>
          <w:lang w:bidi="fa-IR"/>
        </w:rPr>
        <w:t xml:space="preserve"> ( فردوسی و حافظ )</w:t>
      </w:r>
    </w:p>
    <w:p w:rsidR="005008F7" w:rsidRPr="000804F2" w:rsidRDefault="003022CA" w:rsidP="000804F2">
      <w:pPr>
        <w:bidi/>
        <w:spacing w:line="320" w:lineRule="exact"/>
        <w:jc w:val="both"/>
        <w:rPr>
          <w:rFonts w:cs="B Nazanin"/>
          <w:sz w:val="28"/>
          <w:szCs w:val="28"/>
          <w:rtl/>
          <w:lang w:bidi="fa-IR"/>
        </w:rPr>
      </w:pPr>
      <w:r w:rsidRPr="000804F2">
        <w:rPr>
          <w:rFonts w:cs="B Nazanin" w:hint="cs"/>
          <w:sz w:val="28"/>
          <w:szCs w:val="28"/>
          <w:rtl/>
          <w:lang w:bidi="fa-IR"/>
        </w:rPr>
        <w:t>2-</w:t>
      </w:r>
      <w:r w:rsidR="005008F7" w:rsidRPr="000804F2">
        <w:rPr>
          <w:rFonts w:cs="B Nazanin" w:hint="cs"/>
          <w:sz w:val="28"/>
          <w:szCs w:val="28"/>
          <w:rtl/>
          <w:lang w:bidi="fa-IR"/>
        </w:rPr>
        <w:t xml:space="preserve">شعبه سپیدار: بلوار فنی و حرفه ای </w:t>
      </w:r>
      <w:r w:rsidR="005008F7" w:rsidRPr="000804F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5008F7" w:rsidRPr="000804F2">
        <w:rPr>
          <w:rFonts w:cs="B Nazanin" w:hint="cs"/>
          <w:sz w:val="28"/>
          <w:szCs w:val="28"/>
          <w:rtl/>
          <w:lang w:bidi="fa-IR"/>
        </w:rPr>
        <w:t>سه راهی باهنر روبروی پلیس راهور</w:t>
      </w:r>
    </w:p>
    <w:p w:rsidR="000804F2" w:rsidRPr="000804F2" w:rsidRDefault="00F95D8B" w:rsidP="000804F2">
      <w:pPr>
        <w:bidi/>
        <w:spacing w:line="320" w:lineRule="exact"/>
        <w:jc w:val="both"/>
        <w:rPr>
          <w:rFonts w:cs="B Nazanin"/>
          <w:sz w:val="28"/>
          <w:szCs w:val="28"/>
          <w:rtl/>
          <w:lang w:bidi="fa-IR"/>
        </w:rPr>
      </w:pPr>
      <w:r w:rsidRPr="000804F2">
        <w:rPr>
          <w:rFonts w:cs="B Nazanin" w:hint="cs"/>
          <w:sz w:val="28"/>
          <w:szCs w:val="28"/>
          <w:rtl/>
          <w:lang w:bidi="fa-IR"/>
        </w:rPr>
        <w:t>-هزینه اجرا و جمع آوری داربست ، حمل و نقل ، لوازم ، تجهیزات ، ابزار اجرای کار ، اسکان ، بیمه ، غذا و کلیه کسوارت قانونی و ... بعهده پیمانکار می باشد.</w:t>
      </w:r>
    </w:p>
    <w:p w:rsidR="00D31783" w:rsidRPr="000804F2" w:rsidRDefault="00D31783" w:rsidP="000804F2">
      <w:pPr>
        <w:bidi/>
        <w:spacing w:line="320" w:lineRule="exact"/>
        <w:jc w:val="both"/>
        <w:rPr>
          <w:rFonts w:cs="B Nazanin"/>
          <w:sz w:val="28"/>
          <w:szCs w:val="28"/>
          <w:rtl/>
          <w:lang w:bidi="fa-IR"/>
        </w:rPr>
      </w:pPr>
      <w:r w:rsidRPr="000804F2">
        <w:rPr>
          <w:rFonts w:cs="B Nazanin" w:hint="cs"/>
          <w:sz w:val="28"/>
          <w:szCs w:val="28"/>
          <w:rtl/>
          <w:lang w:bidi="fa-IR"/>
        </w:rPr>
        <w:t xml:space="preserve">-اولویت انتخاب پیمانکار مجری امر : 1-بومی بودن 2-رزومه کاری با بانک ها و موسسات مالی و اعتباری </w:t>
      </w:r>
      <w:r w:rsidR="000804F2" w:rsidRPr="000804F2">
        <w:rPr>
          <w:rFonts w:cs="B Nazanin" w:hint="cs"/>
          <w:sz w:val="28"/>
          <w:szCs w:val="28"/>
          <w:rtl/>
          <w:lang w:bidi="fa-IR"/>
        </w:rPr>
        <w:t xml:space="preserve">سطح </w:t>
      </w:r>
      <w:r w:rsidRPr="000804F2">
        <w:rPr>
          <w:rFonts w:cs="B Nazanin" w:hint="cs"/>
          <w:sz w:val="28"/>
          <w:szCs w:val="28"/>
          <w:rtl/>
          <w:lang w:bidi="fa-IR"/>
        </w:rPr>
        <w:t>استان</w:t>
      </w:r>
      <w:r w:rsidR="000804F2" w:rsidRPr="000804F2">
        <w:rPr>
          <w:rFonts w:cs="B Nazanin" w:hint="cs"/>
          <w:sz w:val="28"/>
          <w:szCs w:val="28"/>
          <w:rtl/>
          <w:lang w:bidi="fa-IR"/>
        </w:rPr>
        <w:t xml:space="preserve"> می باشد.</w:t>
      </w:r>
    </w:p>
    <w:p w:rsidR="00D31783" w:rsidRPr="000804F2" w:rsidRDefault="000804F2" w:rsidP="000804F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0804F2">
        <w:rPr>
          <w:rFonts w:cs="B Nazanin" w:hint="cs"/>
          <w:sz w:val="28"/>
          <w:szCs w:val="28"/>
          <w:rtl/>
          <w:lang w:bidi="fa-IR"/>
        </w:rPr>
        <w:t>- قیمت پیشنهادی به احتساب 10 % ارزش افزوده و5 % بیمه تامین اجتماعی و 10 % حسن انجام کار            می باشد.</w:t>
      </w:r>
    </w:p>
    <w:p w:rsidR="00D31783" w:rsidRPr="000804F2" w:rsidRDefault="000804F2" w:rsidP="000804F2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0804F2">
        <w:rPr>
          <w:rFonts w:cs="B Nazanin" w:hint="cs"/>
          <w:b/>
          <w:bCs/>
          <w:sz w:val="28"/>
          <w:szCs w:val="28"/>
          <w:rtl/>
          <w:lang w:bidi="fa-IR"/>
        </w:rPr>
        <w:t>آدرس پیشنهاد دهنده :     تلفن:</w:t>
      </w:r>
    </w:p>
    <w:p w:rsidR="00A826DB" w:rsidRDefault="00A826DB" w:rsidP="00A826DB">
      <w:pPr>
        <w:bidi/>
        <w:spacing w:line="320" w:lineRule="exact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A826DB" w:rsidRDefault="00A826DB" w:rsidP="00A826DB">
      <w:pPr>
        <w:bidi/>
        <w:spacing w:line="320" w:lineRule="exact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A826DB" w:rsidRPr="00A826DB" w:rsidRDefault="003A2528" w:rsidP="00A826DB">
      <w:pPr>
        <w:pStyle w:val="ListParagraph"/>
        <w:bidi/>
        <w:spacing w:line="320" w:lineRule="exact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1</w:t>
      </w:r>
      <w:r w:rsidR="00A826DB" w:rsidRPr="00A826D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826DB">
        <w:rPr>
          <w:rFonts w:cs="B Nazanin" w:hint="cs"/>
          <w:b/>
          <w:bCs/>
          <w:sz w:val="28"/>
          <w:szCs w:val="28"/>
          <w:rtl/>
          <w:lang w:bidi="fa-IR"/>
        </w:rPr>
        <w:t>- تهیه ،ساخت و اجرای باجه فیس تو فیس مطابق نمونه های اجرا شده و با مشخصات    زیر:</w:t>
      </w:r>
    </w:p>
    <w:p w:rsidR="00A826DB" w:rsidRPr="000804F2" w:rsidRDefault="00A826DB" w:rsidP="00A826DB">
      <w:pPr>
        <w:bidi/>
        <w:spacing w:line="320" w:lineRule="exact"/>
        <w:jc w:val="both"/>
        <w:rPr>
          <w:rFonts w:cs="B Nazanin"/>
          <w:sz w:val="28"/>
          <w:szCs w:val="28"/>
          <w:rtl/>
          <w:lang w:bidi="fa-IR"/>
        </w:rPr>
      </w:pPr>
      <w:r w:rsidRPr="000804F2">
        <w:rPr>
          <w:rFonts w:cs="B Nazanin" w:hint="cs"/>
          <w:sz w:val="28"/>
          <w:szCs w:val="28"/>
          <w:rtl/>
          <w:lang w:bidi="fa-IR"/>
        </w:rPr>
        <w:t xml:space="preserve">1- </w:t>
      </w:r>
      <w:r>
        <w:rPr>
          <w:rFonts w:cs="B Nazanin" w:hint="cs"/>
          <w:sz w:val="28"/>
          <w:szCs w:val="28"/>
          <w:rtl/>
          <w:lang w:bidi="fa-IR"/>
        </w:rPr>
        <w:t>کلیه متریال از شرکت پاک چوب باشد</w:t>
      </w:r>
    </w:p>
    <w:p w:rsidR="00A826DB" w:rsidRPr="000804F2" w:rsidRDefault="00A826DB" w:rsidP="00A826DB">
      <w:pPr>
        <w:bidi/>
        <w:spacing w:line="320" w:lineRule="exact"/>
        <w:jc w:val="both"/>
        <w:rPr>
          <w:rFonts w:cs="B Nazanin"/>
          <w:sz w:val="28"/>
          <w:szCs w:val="28"/>
          <w:rtl/>
          <w:lang w:bidi="fa-IR"/>
        </w:rPr>
      </w:pPr>
      <w:r w:rsidRPr="000804F2">
        <w:rPr>
          <w:rFonts w:cs="B Nazanin" w:hint="cs"/>
          <w:sz w:val="28"/>
          <w:szCs w:val="28"/>
          <w:rtl/>
          <w:lang w:bidi="fa-IR"/>
        </w:rPr>
        <w:t>2-</w:t>
      </w:r>
      <w:r>
        <w:rPr>
          <w:rFonts w:cs="B Nazanin" w:hint="cs"/>
          <w:sz w:val="28"/>
          <w:szCs w:val="28"/>
          <w:rtl/>
          <w:lang w:bidi="fa-IR"/>
        </w:rPr>
        <w:t xml:space="preserve">صفحه باجه بصورت دوبل و ستون های </w:t>
      </w:r>
      <w:r>
        <w:rPr>
          <w:rFonts w:cs="B Nazanin"/>
          <w:sz w:val="28"/>
          <w:szCs w:val="28"/>
          <w:lang w:bidi="fa-IR"/>
        </w:rPr>
        <w:t>CNC</w:t>
      </w:r>
      <w:r>
        <w:rPr>
          <w:rFonts w:cs="B Nazanin" w:hint="cs"/>
          <w:sz w:val="28"/>
          <w:szCs w:val="28"/>
          <w:rtl/>
          <w:lang w:bidi="fa-IR"/>
        </w:rPr>
        <w:t xml:space="preserve"> شده با نوار منحنی بصورت سوبل و با کد 2037 پاکچوب براق </w:t>
      </w:r>
    </w:p>
    <w:p w:rsidR="00A826DB" w:rsidRDefault="00A826DB" w:rsidP="00A826DB">
      <w:pPr>
        <w:bidi/>
        <w:spacing w:line="320" w:lineRule="exact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</w:t>
      </w:r>
      <w:r w:rsidRPr="000804F2">
        <w:rPr>
          <w:rFonts w:cs="B Nazanin" w:hint="cs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 xml:space="preserve">نمای باجه با متریال هایگلاس کد </w:t>
      </w:r>
      <w:r w:rsidR="006372BA">
        <w:rPr>
          <w:rFonts w:cs="B Nazanin" w:hint="cs"/>
          <w:sz w:val="28"/>
          <w:szCs w:val="28"/>
          <w:rtl/>
          <w:lang w:bidi="fa-IR"/>
        </w:rPr>
        <w:t>701 پاکچوب باشد</w:t>
      </w:r>
    </w:p>
    <w:p w:rsidR="00A826DB" w:rsidRPr="000804F2" w:rsidRDefault="006372BA" w:rsidP="00A31142">
      <w:pPr>
        <w:bidi/>
        <w:spacing w:line="320" w:lineRule="exact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4</w:t>
      </w:r>
      <w:r w:rsidR="00A826DB" w:rsidRPr="000804F2">
        <w:rPr>
          <w:rFonts w:cs="B Nazanin" w:hint="cs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 xml:space="preserve">میز مبادلات مشتری که زیر شیشه فیس تو فیس باجه نصب می گردد بصورت کامل </w:t>
      </w:r>
      <w:r>
        <w:rPr>
          <w:rFonts w:cs="B Nazanin"/>
          <w:sz w:val="28"/>
          <w:szCs w:val="28"/>
          <w:lang w:bidi="fa-IR"/>
        </w:rPr>
        <w:t xml:space="preserve">CNC </w:t>
      </w:r>
      <w:r>
        <w:rPr>
          <w:rFonts w:cs="B Nazanin" w:hint="cs"/>
          <w:sz w:val="28"/>
          <w:szCs w:val="28"/>
          <w:rtl/>
          <w:lang w:bidi="fa-IR"/>
        </w:rPr>
        <w:t>شده با نوار من</w:t>
      </w:r>
      <w:r w:rsidR="00A31142">
        <w:rPr>
          <w:rFonts w:cs="B Nazanin" w:hint="cs"/>
          <w:sz w:val="28"/>
          <w:szCs w:val="28"/>
          <w:rtl/>
          <w:lang w:bidi="fa-IR"/>
        </w:rPr>
        <w:t>حن</w:t>
      </w:r>
      <w:r>
        <w:rPr>
          <w:rFonts w:cs="B Nazanin" w:hint="cs"/>
          <w:sz w:val="28"/>
          <w:szCs w:val="28"/>
          <w:rtl/>
          <w:lang w:bidi="fa-IR"/>
        </w:rPr>
        <w:t>ی می باشد و متریال آن کد 2037 پاکچوب باید باشد</w:t>
      </w:r>
    </w:p>
    <w:p w:rsidR="00A826DB" w:rsidRPr="000804F2" w:rsidRDefault="006372BA" w:rsidP="006372B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5</w:t>
      </w:r>
      <w:r w:rsidR="00A826DB" w:rsidRPr="000804F2">
        <w:rPr>
          <w:rFonts w:cs="B Nazanin" w:hint="cs"/>
          <w:sz w:val="28"/>
          <w:szCs w:val="28"/>
          <w:rtl/>
          <w:lang w:bidi="fa-IR"/>
        </w:rPr>
        <w:t xml:space="preserve">- </w:t>
      </w:r>
      <w:r>
        <w:rPr>
          <w:rFonts w:cs="B Nazanin" w:hint="cs"/>
          <w:sz w:val="28"/>
          <w:szCs w:val="28"/>
          <w:rtl/>
          <w:lang w:bidi="fa-IR"/>
        </w:rPr>
        <w:t xml:space="preserve">هر باجه شامل یک عدد دراور 3 کشو با ریل ساچمه ای 3 تیکه و قفل و دستگیره و یک عدد زیرکیسی از جنس </w:t>
      </w:r>
      <w:r>
        <w:rPr>
          <w:rFonts w:cs="B Nazanin"/>
          <w:sz w:val="28"/>
          <w:szCs w:val="28"/>
          <w:lang w:bidi="fa-IR"/>
        </w:rPr>
        <w:t>MDF</w:t>
      </w:r>
      <w:r>
        <w:rPr>
          <w:rFonts w:cs="B Nazanin" w:hint="cs"/>
          <w:sz w:val="28"/>
          <w:szCs w:val="28"/>
          <w:rtl/>
          <w:lang w:bidi="fa-IR"/>
        </w:rPr>
        <w:t xml:space="preserve">پاک چوب با کد 2037 براق </w:t>
      </w:r>
    </w:p>
    <w:p w:rsidR="00D31783" w:rsidRDefault="006372BA" w:rsidP="00D31783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6- شیشه فیس تو فیس از جنس شیشه 10 میل سکوریت با سوراخ کاری و دریچه </w:t>
      </w:r>
    </w:p>
    <w:p w:rsidR="006372BA" w:rsidRDefault="006372BA" w:rsidP="006372B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7-شیشه روی سطح میز از جنس شیشه 6 میل دودی و با سوراخ کاری جهت عبور کابل ها </w:t>
      </w:r>
    </w:p>
    <w:p w:rsidR="006372BA" w:rsidRDefault="006372BA" w:rsidP="006372BA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6372BA" w:rsidRPr="00A826DB" w:rsidRDefault="003A2528" w:rsidP="006372BA">
      <w:pPr>
        <w:pStyle w:val="ListParagraph"/>
        <w:bidi/>
        <w:spacing w:line="320" w:lineRule="exact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2</w:t>
      </w:r>
      <w:r w:rsidR="006372BA">
        <w:rPr>
          <w:rFonts w:cs="B Nazanin" w:hint="cs"/>
          <w:b/>
          <w:bCs/>
          <w:sz w:val="28"/>
          <w:szCs w:val="28"/>
          <w:rtl/>
          <w:lang w:bidi="fa-IR"/>
        </w:rPr>
        <w:t xml:space="preserve">- تهیه ،ساخت و نصب کمد بایگانی </w:t>
      </w:r>
      <w:r w:rsidR="001103B9">
        <w:rPr>
          <w:rFonts w:cs="B Nazanin" w:hint="cs"/>
          <w:b/>
          <w:bCs/>
          <w:sz w:val="28"/>
          <w:szCs w:val="28"/>
          <w:rtl/>
          <w:lang w:bidi="fa-IR"/>
        </w:rPr>
        <w:t>طبق</w:t>
      </w:r>
      <w:r w:rsidR="006372BA">
        <w:rPr>
          <w:rFonts w:cs="B Nazanin" w:hint="cs"/>
          <w:b/>
          <w:bCs/>
          <w:sz w:val="28"/>
          <w:szCs w:val="28"/>
          <w:rtl/>
          <w:lang w:bidi="fa-IR"/>
        </w:rPr>
        <w:t xml:space="preserve"> نمونه های اجرا شده و با مشخصات زیر:</w:t>
      </w:r>
    </w:p>
    <w:p w:rsidR="006372BA" w:rsidRPr="000804F2" w:rsidRDefault="006372BA" w:rsidP="001103B9">
      <w:pPr>
        <w:bidi/>
        <w:spacing w:line="320" w:lineRule="exact"/>
        <w:jc w:val="both"/>
        <w:rPr>
          <w:rFonts w:cs="B Nazanin"/>
          <w:sz w:val="28"/>
          <w:szCs w:val="28"/>
          <w:rtl/>
          <w:lang w:bidi="fa-IR"/>
        </w:rPr>
      </w:pPr>
      <w:r w:rsidRPr="000804F2">
        <w:rPr>
          <w:rFonts w:cs="B Nazanin" w:hint="cs"/>
          <w:sz w:val="28"/>
          <w:szCs w:val="28"/>
          <w:rtl/>
          <w:lang w:bidi="fa-IR"/>
        </w:rPr>
        <w:t xml:space="preserve">1- </w:t>
      </w:r>
      <w:r w:rsidR="001103B9">
        <w:rPr>
          <w:rFonts w:cs="B Nazanin" w:hint="cs"/>
          <w:sz w:val="28"/>
          <w:szCs w:val="28"/>
          <w:rtl/>
          <w:lang w:bidi="fa-IR"/>
        </w:rPr>
        <w:t xml:space="preserve">کمد بایگانی بصورت باکس و با متریال </w:t>
      </w:r>
      <w:r w:rsidR="001103B9">
        <w:rPr>
          <w:rFonts w:cs="B Nazanin"/>
          <w:sz w:val="28"/>
          <w:szCs w:val="28"/>
          <w:lang w:bidi="fa-IR"/>
        </w:rPr>
        <w:t>MDF</w:t>
      </w:r>
      <w:r w:rsidR="001103B9">
        <w:rPr>
          <w:rFonts w:cs="B Nazanin" w:hint="cs"/>
          <w:sz w:val="28"/>
          <w:szCs w:val="28"/>
          <w:rtl/>
          <w:lang w:bidi="fa-IR"/>
        </w:rPr>
        <w:t xml:space="preserve"> سفید صابونی پاک چوب کد 1014 براق</w:t>
      </w:r>
    </w:p>
    <w:p w:rsidR="006372BA" w:rsidRDefault="006372BA" w:rsidP="001103B9">
      <w:pPr>
        <w:bidi/>
        <w:spacing w:line="320" w:lineRule="exact"/>
        <w:jc w:val="both"/>
        <w:rPr>
          <w:rFonts w:cs="B Nazanin"/>
          <w:sz w:val="28"/>
          <w:szCs w:val="28"/>
          <w:rtl/>
          <w:lang w:bidi="fa-IR"/>
        </w:rPr>
      </w:pPr>
      <w:r w:rsidRPr="000804F2">
        <w:rPr>
          <w:rFonts w:cs="B Nazanin" w:hint="cs"/>
          <w:sz w:val="28"/>
          <w:szCs w:val="28"/>
          <w:rtl/>
          <w:lang w:bidi="fa-IR"/>
        </w:rPr>
        <w:t>2-</w:t>
      </w:r>
      <w:r w:rsidR="001103B9">
        <w:rPr>
          <w:rFonts w:cs="B Nazanin" w:hint="cs"/>
          <w:sz w:val="28"/>
          <w:szCs w:val="28"/>
          <w:rtl/>
          <w:lang w:bidi="fa-IR"/>
        </w:rPr>
        <w:t xml:space="preserve"> نما و درب های کمد بصورت ترکیبی از جنس </w:t>
      </w:r>
      <w:r w:rsidR="001103B9">
        <w:rPr>
          <w:rFonts w:cs="B Nazanin"/>
          <w:sz w:val="28"/>
          <w:szCs w:val="28"/>
          <w:lang w:bidi="fa-IR"/>
        </w:rPr>
        <w:t>MDF</w:t>
      </w:r>
      <w:r w:rsidR="001103B9">
        <w:rPr>
          <w:rFonts w:cs="B Nazanin" w:hint="cs"/>
          <w:sz w:val="28"/>
          <w:szCs w:val="28"/>
          <w:rtl/>
          <w:lang w:bidi="fa-IR"/>
        </w:rPr>
        <w:t>پاک چوب کد های 1014 و 2037 براق</w:t>
      </w:r>
    </w:p>
    <w:p w:rsidR="006372BA" w:rsidRPr="000804F2" w:rsidRDefault="001103B9" w:rsidP="001103B9">
      <w:pPr>
        <w:bidi/>
        <w:spacing w:line="320" w:lineRule="exact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</w:t>
      </w:r>
      <w:r w:rsidR="006372BA" w:rsidRPr="000804F2">
        <w:rPr>
          <w:rFonts w:cs="B Nazanin" w:hint="cs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 xml:space="preserve"> هر کمد بایگانی دارای 4 لنگه درب و هر لنگه با 3 عدد لولای آرام بند نصب و اجرا گردد</w:t>
      </w:r>
    </w:p>
    <w:p w:rsidR="006372BA" w:rsidRPr="000804F2" w:rsidRDefault="001103B9" w:rsidP="001103B9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4</w:t>
      </w:r>
      <w:r w:rsidR="006372BA" w:rsidRPr="000804F2">
        <w:rPr>
          <w:rFonts w:cs="B Nazanin" w:hint="cs"/>
          <w:sz w:val="28"/>
          <w:szCs w:val="28"/>
          <w:rtl/>
          <w:lang w:bidi="fa-IR"/>
        </w:rPr>
        <w:t xml:space="preserve">- </w:t>
      </w:r>
      <w:r>
        <w:rPr>
          <w:rFonts w:cs="B Nazanin" w:hint="cs"/>
          <w:sz w:val="28"/>
          <w:szCs w:val="28"/>
          <w:rtl/>
          <w:lang w:bidi="fa-IR"/>
        </w:rPr>
        <w:t>کمد بایگانی بصورتی طراحی و اجرا گردد که فواصل هر طبقه کمتر از 35 سانتی متر نشود.</w:t>
      </w:r>
    </w:p>
    <w:p w:rsidR="006372BA" w:rsidRDefault="001103B9" w:rsidP="001103B9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5</w:t>
      </w:r>
      <w:r w:rsidR="006372BA">
        <w:rPr>
          <w:rFonts w:cs="B Nazanin" w:hint="cs"/>
          <w:sz w:val="28"/>
          <w:szCs w:val="28"/>
          <w:rtl/>
          <w:lang w:bidi="fa-IR"/>
        </w:rPr>
        <w:t xml:space="preserve">- </w:t>
      </w:r>
      <w:r>
        <w:rPr>
          <w:rFonts w:cs="B Nazanin" w:hint="cs"/>
          <w:sz w:val="28"/>
          <w:szCs w:val="28"/>
          <w:rtl/>
          <w:lang w:bidi="fa-IR"/>
        </w:rPr>
        <w:t xml:space="preserve">دستگیره کمدها بصورت مخفی و از جنس هایگلاس نارنجی طوری طرحی گردد که نمای کمدها حداقل 10 سانتی متر بین درب های بالا و پایین فضای خالی وجود داشته باشد </w:t>
      </w:r>
    </w:p>
    <w:p w:rsidR="006372BA" w:rsidRDefault="001103B9" w:rsidP="001103B9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6</w:t>
      </w:r>
      <w:r w:rsidR="006372BA">
        <w:rPr>
          <w:rFonts w:cs="B Nazanin" w:hint="cs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>عمق کمدها 40 سانتی متر طراحی و ساخته شود</w:t>
      </w:r>
    </w:p>
    <w:p w:rsidR="006372BA" w:rsidRDefault="006372BA" w:rsidP="006372BA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0063A2" w:rsidRPr="000063A2" w:rsidRDefault="003A2528" w:rsidP="00A31142">
      <w:pPr>
        <w:pStyle w:val="ListParagraph"/>
        <w:bidi/>
        <w:spacing w:line="320" w:lineRule="exact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="000063A2" w:rsidRPr="000063A2">
        <w:rPr>
          <w:rFonts w:cs="B Nazanin" w:hint="cs"/>
          <w:b/>
          <w:bCs/>
          <w:sz w:val="28"/>
          <w:szCs w:val="28"/>
          <w:rtl/>
          <w:lang w:bidi="fa-IR"/>
        </w:rPr>
        <w:t>- تهیه پارتیشن بندی</w:t>
      </w:r>
      <w:r w:rsidR="000063A2">
        <w:rPr>
          <w:rFonts w:cs="B Nazanin" w:hint="cs"/>
          <w:b/>
          <w:bCs/>
          <w:sz w:val="28"/>
          <w:szCs w:val="28"/>
          <w:rtl/>
          <w:lang w:bidi="fa-IR"/>
        </w:rPr>
        <w:t xml:space="preserve"> با متریال هایگلاس برق رنگ نارنجی</w:t>
      </w:r>
      <w:r w:rsidR="000063A2" w:rsidRPr="000063A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063A2">
        <w:rPr>
          <w:rFonts w:cs="B Nazanin" w:hint="cs"/>
          <w:b/>
          <w:bCs/>
          <w:sz w:val="28"/>
          <w:szCs w:val="28"/>
          <w:rtl/>
          <w:lang w:bidi="fa-IR"/>
        </w:rPr>
        <w:t>بصورت 2 لایه</w:t>
      </w:r>
      <w:r w:rsidR="000063A2" w:rsidRPr="000063A2">
        <w:rPr>
          <w:rFonts w:cs="B Nazanin" w:hint="cs"/>
          <w:b/>
          <w:bCs/>
          <w:sz w:val="28"/>
          <w:szCs w:val="28"/>
          <w:rtl/>
          <w:lang w:bidi="fa-IR"/>
        </w:rPr>
        <w:t xml:space="preserve"> با زیرسازی و شاسی کشی </w:t>
      </w:r>
    </w:p>
    <w:sectPr w:rsidR="000063A2" w:rsidRPr="000063A2" w:rsidSect="000804F2">
      <w:pgSz w:w="11907" w:h="16839" w:code="9"/>
      <w:pgMar w:top="142" w:right="1440" w:bottom="851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E0A3A"/>
    <w:multiLevelType w:val="hybridMultilevel"/>
    <w:tmpl w:val="A14EC46E"/>
    <w:lvl w:ilvl="0" w:tplc="149022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3C2F"/>
    <w:rsid w:val="000063A2"/>
    <w:rsid w:val="000465BB"/>
    <w:rsid w:val="000804F2"/>
    <w:rsid w:val="001103B9"/>
    <w:rsid w:val="003022CA"/>
    <w:rsid w:val="003A2528"/>
    <w:rsid w:val="0041385E"/>
    <w:rsid w:val="004B342E"/>
    <w:rsid w:val="005008F7"/>
    <w:rsid w:val="006372BA"/>
    <w:rsid w:val="00651721"/>
    <w:rsid w:val="006D6A8C"/>
    <w:rsid w:val="00A31142"/>
    <w:rsid w:val="00A33C2F"/>
    <w:rsid w:val="00A826DB"/>
    <w:rsid w:val="00D31783"/>
    <w:rsid w:val="00F95D8B"/>
    <w:rsid w:val="00FA4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B536D7"/>
  <w15:docId w15:val="{14532EAE-8210-45E9-B901-DA191B68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22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2026-06-16T05:45:00Z</cp:lastPrinted>
  <dcterms:created xsi:type="dcterms:W3CDTF">2025-05-17T04:09:00Z</dcterms:created>
  <dcterms:modified xsi:type="dcterms:W3CDTF">2026-06-16T05:58:00Z</dcterms:modified>
</cp:coreProperties>
</file>