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775107" w:rsidP="003258FE">
      <w:pPr>
        <w:jc w:val="center"/>
        <w:rPr>
          <w:rFonts w:cs="B Titr"/>
          <w:b/>
          <w:bCs/>
          <w:rtl/>
        </w:rPr>
      </w:pPr>
      <w:bookmarkStart w:id="0" w:name="_GoBack"/>
      <w:r>
        <w:rPr>
          <w:rFonts w:cs="B Titr" w:hint="cs"/>
          <w:b/>
          <w:bCs/>
          <w:rtl/>
        </w:rPr>
        <w:t xml:space="preserve"> </w:t>
      </w:r>
      <w:r w:rsidR="003258FE" w:rsidRPr="003258FE">
        <w:rPr>
          <w:rFonts w:cs="B Titr" w:hint="cs"/>
          <w:b/>
          <w:bCs/>
          <w:rtl/>
        </w:rPr>
        <w:t>*ورقه استعلام بهاء*</w:t>
      </w:r>
    </w:p>
    <w:bookmarkEnd w:id="0"/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</w:p>
    <w:tbl>
      <w:tblPr>
        <w:tblStyle w:val="TableGrid"/>
        <w:bidiVisual/>
        <w:tblW w:w="10065" w:type="dxa"/>
        <w:tblInd w:w="-505" w:type="dxa"/>
        <w:tblLook w:val="04A0" w:firstRow="1" w:lastRow="0" w:firstColumn="1" w:lastColumn="0" w:noHBand="0" w:noVBand="1"/>
      </w:tblPr>
      <w:tblGrid>
        <w:gridCol w:w="614"/>
        <w:gridCol w:w="3213"/>
        <w:gridCol w:w="1701"/>
        <w:gridCol w:w="2370"/>
        <w:gridCol w:w="2167"/>
      </w:tblGrid>
      <w:tr w:rsidR="003258FE" w:rsidTr="002A4EE1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3213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701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تعداد / نفر</w:t>
            </w:r>
          </w:p>
        </w:tc>
        <w:tc>
          <w:tcPr>
            <w:tcW w:w="2370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2167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2A4EE1">
        <w:trPr>
          <w:trHeight w:val="5344"/>
        </w:trPr>
        <w:tc>
          <w:tcPr>
            <w:tcW w:w="614" w:type="dxa"/>
          </w:tcPr>
          <w:p w:rsidR="003258FE" w:rsidRDefault="003258FE" w:rsidP="003258FE">
            <w:pPr>
              <w:jc w:val="center"/>
              <w:rPr>
                <w:rtl/>
              </w:rPr>
            </w:pPr>
          </w:p>
          <w:p w:rsidR="003258FE" w:rsidRDefault="00DA3DC6" w:rsidP="00DA3D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DA3DC6" w:rsidRDefault="00DA3DC6" w:rsidP="00DA3DC6">
            <w:pPr>
              <w:jc w:val="center"/>
              <w:rPr>
                <w:rtl/>
              </w:rPr>
            </w:pPr>
          </w:p>
          <w:p w:rsidR="00F935E9" w:rsidRDefault="00F935E9" w:rsidP="00A5137D">
            <w:pPr>
              <w:rPr>
                <w:rtl/>
              </w:rPr>
            </w:pPr>
          </w:p>
          <w:p w:rsidR="00E845E3" w:rsidRDefault="00E845E3" w:rsidP="00A5137D">
            <w:pPr>
              <w:rPr>
                <w:rtl/>
              </w:rPr>
            </w:pPr>
          </w:p>
          <w:p w:rsidR="00D40DAD" w:rsidRPr="00A5137D" w:rsidRDefault="00D40DAD" w:rsidP="00A5137D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13" w:type="dxa"/>
          </w:tcPr>
          <w:p w:rsidR="003258FE" w:rsidRDefault="003258FE" w:rsidP="003258FE">
            <w:pPr>
              <w:jc w:val="center"/>
              <w:rPr>
                <w:rtl/>
              </w:rPr>
            </w:pPr>
          </w:p>
          <w:p w:rsidR="00450758" w:rsidRDefault="00D40DAD" w:rsidP="00E845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اجرای جدولگذاری </w:t>
            </w:r>
          </w:p>
          <w:p w:rsidR="00D40DAD" w:rsidRDefault="00D40DAD" w:rsidP="00E845E3">
            <w:pPr>
              <w:rPr>
                <w:b/>
                <w:bCs/>
                <w:rtl/>
              </w:rPr>
            </w:pPr>
          </w:p>
          <w:p w:rsidR="00ED49BD" w:rsidRDefault="00ED49BD" w:rsidP="00E845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دیوار چینی </w:t>
            </w:r>
          </w:p>
          <w:p w:rsidR="00ED49BD" w:rsidRDefault="00ED49BD" w:rsidP="008D0A3C">
            <w:pPr>
              <w:rPr>
                <w:b/>
                <w:bCs/>
                <w:rtl/>
              </w:rPr>
            </w:pPr>
          </w:p>
          <w:p w:rsidR="00ED49BD" w:rsidRPr="00ED49BD" w:rsidRDefault="00ED49BD" w:rsidP="008D0A3C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سیمانکاری تگرگی با شمشه گیری </w:t>
            </w:r>
          </w:p>
          <w:p w:rsidR="00ED49BD" w:rsidRPr="00ED49BD" w:rsidRDefault="00ED49BD" w:rsidP="008D0A3C">
            <w:pPr>
              <w:rPr>
                <w:b/>
                <w:bCs/>
                <w:rtl/>
              </w:rPr>
            </w:pPr>
          </w:p>
          <w:p w:rsidR="00ED49BD" w:rsidRPr="00ED49BD" w:rsidRDefault="00ED49BD" w:rsidP="008D0A3C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سیمانکاری رنگی با نرمه </w:t>
            </w:r>
          </w:p>
          <w:p w:rsidR="00ED49BD" w:rsidRPr="00ED49BD" w:rsidRDefault="00ED49BD" w:rsidP="008D0A3C">
            <w:pPr>
              <w:rPr>
                <w:b/>
                <w:bCs/>
                <w:rtl/>
              </w:rPr>
            </w:pPr>
          </w:p>
          <w:p w:rsidR="00ED49BD" w:rsidRPr="00ED49BD" w:rsidRDefault="00ED49BD" w:rsidP="008D0A3C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خاکریزی </w:t>
            </w:r>
          </w:p>
          <w:p w:rsidR="00ED49BD" w:rsidRPr="00ED49BD" w:rsidRDefault="00ED49BD" w:rsidP="008D0A3C">
            <w:pPr>
              <w:rPr>
                <w:b/>
                <w:bCs/>
                <w:rtl/>
              </w:rPr>
            </w:pPr>
          </w:p>
          <w:p w:rsidR="00ED49BD" w:rsidRPr="00ED49BD" w:rsidRDefault="00ED49BD" w:rsidP="008D0A3C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بتن ریزی و کروم گیری </w:t>
            </w:r>
          </w:p>
          <w:p w:rsidR="00ED49BD" w:rsidRPr="00ED49BD" w:rsidRDefault="00ED49BD" w:rsidP="008D0A3C">
            <w:pPr>
              <w:rPr>
                <w:b/>
                <w:bCs/>
                <w:rtl/>
              </w:rPr>
            </w:pPr>
          </w:p>
          <w:p w:rsidR="00ED49BD" w:rsidRPr="00ED49BD" w:rsidRDefault="00ED49BD" w:rsidP="008D0A3C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اجرای زیر سازی و تسطیح و رگلاژ </w:t>
            </w:r>
          </w:p>
          <w:p w:rsidR="00ED49BD" w:rsidRPr="00ED49BD" w:rsidRDefault="00ED49BD" w:rsidP="008D0A3C">
            <w:pPr>
              <w:rPr>
                <w:b/>
                <w:bCs/>
                <w:rtl/>
              </w:rPr>
            </w:pPr>
          </w:p>
          <w:p w:rsidR="00450758" w:rsidRDefault="00ED49BD" w:rsidP="008D0A3C">
            <w:pPr>
              <w:rPr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>اجرای مگر و ترازبندی زیر کار</w:t>
            </w:r>
            <w:r>
              <w:rPr>
                <w:rFonts w:hint="cs"/>
                <w:rtl/>
              </w:rPr>
              <w:t xml:space="preserve"> </w:t>
            </w:r>
            <w:r w:rsidR="00430B57">
              <w:rPr>
                <w:rFonts w:hint="cs"/>
                <w:rtl/>
              </w:rPr>
              <w:t xml:space="preserve">                  </w:t>
            </w:r>
          </w:p>
          <w:p w:rsidR="002A4EE1" w:rsidRDefault="002A4EE1" w:rsidP="008D0A3C">
            <w:pPr>
              <w:rPr>
                <w:rtl/>
              </w:rPr>
            </w:pPr>
          </w:p>
          <w:p w:rsidR="002A4EE1" w:rsidRDefault="002A4EE1" w:rsidP="008D0A3C">
            <w:pPr>
              <w:rPr>
                <w:rtl/>
              </w:rPr>
            </w:pPr>
          </w:p>
          <w:p w:rsidR="002A4EE1" w:rsidRDefault="002A4EE1" w:rsidP="008D0A3C">
            <w:pPr>
              <w:rPr>
                <w:rtl/>
              </w:rPr>
            </w:pPr>
          </w:p>
          <w:p w:rsidR="002A4EE1" w:rsidRDefault="002A4EE1" w:rsidP="008D0A3C">
            <w:pPr>
              <w:rPr>
                <w:rtl/>
              </w:rPr>
            </w:pPr>
          </w:p>
          <w:p w:rsidR="00F935E9" w:rsidRDefault="002A4EE1" w:rsidP="004A47D1">
            <w:pPr>
              <w:jc w:val="center"/>
              <w:rPr>
                <w:b/>
                <w:bCs/>
                <w:rtl/>
              </w:rPr>
            </w:pPr>
            <w:r w:rsidRPr="004A47D1">
              <w:rPr>
                <w:rFonts w:hint="cs"/>
                <w:b/>
                <w:bCs/>
                <w:rtl/>
              </w:rPr>
              <w:t xml:space="preserve"> </w:t>
            </w:r>
            <w:r w:rsidR="004A47D1" w:rsidRPr="004A47D1">
              <w:rPr>
                <w:rFonts w:hint="cs"/>
                <w:b/>
                <w:bCs/>
                <w:rtl/>
              </w:rPr>
              <w:t>(( شرایط ))</w:t>
            </w:r>
          </w:p>
          <w:p w:rsidR="00823F49" w:rsidRPr="00ED49BD" w:rsidRDefault="00823F49" w:rsidP="004A47D1">
            <w:pPr>
              <w:jc w:val="center"/>
              <w:rPr>
                <w:b/>
                <w:bCs/>
                <w:color w:val="FF0000"/>
                <w:rtl/>
              </w:rPr>
            </w:pPr>
          </w:p>
          <w:p w:rsidR="004A47D1" w:rsidRPr="008F280B" w:rsidRDefault="002A4EE1" w:rsidP="002A4EE1">
            <w:pPr>
              <w:jc w:val="center"/>
              <w:rPr>
                <w:b/>
                <w:bCs/>
                <w:rtl/>
              </w:rPr>
            </w:pPr>
            <w:r w:rsidRPr="00ED49BD">
              <w:rPr>
                <w:rFonts w:cs="B Mitra" w:hint="cs"/>
                <w:b/>
                <w:bCs/>
                <w:color w:val="FF0000"/>
                <w:u w:val="single"/>
                <w:rtl/>
              </w:rPr>
              <w:t>پرداخت بعد از تایید ناظر پروژه و طی 4 ماه انجام خواهد شد.</w:t>
            </w:r>
            <w:r>
              <w:rPr>
                <w:rFonts w:cs="B Mitra" w:hint="cs"/>
                <w:b/>
                <w:bCs/>
                <w:u w:val="single"/>
                <w:rtl/>
              </w:rPr>
              <w:t xml:space="preserve"> </w:t>
            </w:r>
          </w:p>
        </w:tc>
        <w:tc>
          <w:tcPr>
            <w:tcW w:w="1701" w:type="dxa"/>
          </w:tcPr>
          <w:p w:rsidR="003A6C53" w:rsidRDefault="003A6C53" w:rsidP="003A6C53">
            <w:pPr>
              <w:rPr>
                <w:rtl/>
              </w:rPr>
            </w:pPr>
          </w:p>
          <w:p w:rsidR="002A4EE1" w:rsidRPr="002A4EE1" w:rsidRDefault="00ED49BD" w:rsidP="003A6C5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130</w:t>
            </w:r>
            <w:r w:rsidR="00D40DAD">
              <w:rPr>
                <w:rFonts w:hint="cs"/>
                <w:b/>
                <w:bCs/>
                <w:rtl/>
              </w:rPr>
              <w:t xml:space="preserve"> متر طول </w:t>
            </w:r>
          </w:p>
          <w:p w:rsidR="00E845E3" w:rsidRDefault="00E845E3" w:rsidP="003A6C53">
            <w:pPr>
              <w:jc w:val="center"/>
              <w:rPr>
                <w:rtl/>
              </w:rPr>
            </w:pPr>
          </w:p>
          <w:p w:rsidR="00ED49BD" w:rsidRDefault="00ED49BD" w:rsidP="00D40DA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600 متر مربع </w:t>
            </w:r>
          </w:p>
          <w:p w:rsidR="00ED49BD" w:rsidRDefault="00ED49BD" w:rsidP="00D40DAD">
            <w:pPr>
              <w:rPr>
                <w:rtl/>
              </w:rPr>
            </w:pPr>
          </w:p>
          <w:p w:rsidR="00ED49BD" w:rsidRPr="00ED49BD" w:rsidRDefault="00ED49BD" w:rsidP="00D40DAD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600 متر مربع </w:t>
            </w:r>
          </w:p>
          <w:p w:rsidR="00ED49BD" w:rsidRPr="00ED49BD" w:rsidRDefault="00ED49BD" w:rsidP="00D40DAD">
            <w:pPr>
              <w:rPr>
                <w:b/>
                <w:bCs/>
                <w:rtl/>
              </w:rPr>
            </w:pPr>
          </w:p>
          <w:p w:rsidR="00ED49BD" w:rsidRPr="00ED49BD" w:rsidRDefault="00ED49BD" w:rsidP="00D40DAD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600 متر مربع </w:t>
            </w:r>
          </w:p>
          <w:p w:rsidR="00ED49BD" w:rsidRPr="00ED49BD" w:rsidRDefault="00ED49BD" w:rsidP="00D40DAD">
            <w:pPr>
              <w:rPr>
                <w:b/>
                <w:bCs/>
                <w:rtl/>
              </w:rPr>
            </w:pPr>
          </w:p>
          <w:p w:rsidR="00ED49BD" w:rsidRPr="00ED49BD" w:rsidRDefault="00ED49BD" w:rsidP="00D40DAD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150 متر مربع </w:t>
            </w:r>
          </w:p>
          <w:p w:rsidR="00ED49BD" w:rsidRPr="00ED49BD" w:rsidRDefault="00ED49BD" w:rsidP="00D40DAD">
            <w:pPr>
              <w:rPr>
                <w:b/>
                <w:bCs/>
                <w:rtl/>
              </w:rPr>
            </w:pPr>
          </w:p>
          <w:p w:rsidR="00ED49BD" w:rsidRPr="00ED49BD" w:rsidRDefault="00ED49BD" w:rsidP="00D40DAD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600 متر مربع </w:t>
            </w:r>
          </w:p>
          <w:p w:rsidR="00ED49BD" w:rsidRPr="00ED49BD" w:rsidRDefault="00ED49BD" w:rsidP="00D40DAD">
            <w:pPr>
              <w:rPr>
                <w:b/>
                <w:bCs/>
                <w:rtl/>
              </w:rPr>
            </w:pPr>
          </w:p>
          <w:p w:rsidR="00ED49BD" w:rsidRPr="00ED49BD" w:rsidRDefault="00ED49BD" w:rsidP="00D40DAD">
            <w:pPr>
              <w:rPr>
                <w:rFonts w:hint="cs"/>
                <w:b/>
                <w:bCs/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 xml:space="preserve">2000 متر مربع </w:t>
            </w:r>
          </w:p>
          <w:p w:rsidR="00ED49BD" w:rsidRPr="00ED49BD" w:rsidRDefault="00ED49BD" w:rsidP="00D40DAD">
            <w:pPr>
              <w:rPr>
                <w:b/>
                <w:bCs/>
                <w:rtl/>
              </w:rPr>
            </w:pPr>
          </w:p>
          <w:p w:rsidR="00D40DAD" w:rsidRPr="003A6C53" w:rsidRDefault="00ED49BD" w:rsidP="00D40DAD">
            <w:pPr>
              <w:rPr>
                <w:rtl/>
              </w:rPr>
            </w:pPr>
            <w:r w:rsidRPr="00ED49BD">
              <w:rPr>
                <w:rFonts w:hint="cs"/>
                <w:b/>
                <w:bCs/>
                <w:rtl/>
              </w:rPr>
              <w:t>160 متر طول</w:t>
            </w:r>
            <w:r>
              <w:rPr>
                <w:rFonts w:hint="cs"/>
                <w:rtl/>
              </w:rPr>
              <w:t xml:space="preserve"> </w:t>
            </w:r>
            <w:r w:rsidR="00D40DAD">
              <w:rPr>
                <w:rFonts w:hint="cs"/>
                <w:rtl/>
              </w:rPr>
              <w:t xml:space="preserve"> </w:t>
            </w:r>
          </w:p>
        </w:tc>
        <w:tc>
          <w:tcPr>
            <w:tcW w:w="2370" w:type="dxa"/>
          </w:tcPr>
          <w:p w:rsidR="003258FE" w:rsidRDefault="003258FE" w:rsidP="003258FE">
            <w:pPr>
              <w:jc w:val="center"/>
              <w:rPr>
                <w:rtl/>
              </w:rPr>
            </w:pPr>
          </w:p>
        </w:tc>
        <w:tc>
          <w:tcPr>
            <w:tcW w:w="2167" w:type="dxa"/>
          </w:tcPr>
          <w:p w:rsidR="003258FE" w:rsidRDefault="003258FE" w:rsidP="003258FE">
            <w:pPr>
              <w:jc w:val="center"/>
              <w:rPr>
                <w:rtl/>
              </w:rPr>
            </w:pPr>
          </w:p>
        </w:tc>
      </w:tr>
    </w:tbl>
    <w:p w:rsidR="00E953C5" w:rsidRDefault="00E953C5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Pr="009A5C39" w:rsidRDefault="003258FE" w:rsidP="003258FE">
      <w:pPr>
        <w:spacing w:after="0" w:line="360" w:lineRule="auto"/>
        <w:rPr>
          <w:rFonts w:cs="B Mitra"/>
          <w:b/>
          <w:bCs/>
          <w:rtl/>
        </w:rPr>
      </w:pPr>
      <w:r w:rsidRPr="009A5C39">
        <w:rPr>
          <w:rFonts w:cs="B Mitra" w:hint="cs"/>
          <w:b/>
          <w:bCs/>
          <w:rtl/>
        </w:rPr>
        <w:t>1-به فرمهای ناقص یا مخدوش ترتیب اثر داده نمی شود.</w:t>
      </w:r>
    </w:p>
    <w:p w:rsidR="003258FE" w:rsidRPr="009A5C39" w:rsidRDefault="003258FE" w:rsidP="003258FE">
      <w:pPr>
        <w:spacing w:after="0" w:line="360" w:lineRule="auto"/>
        <w:rPr>
          <w:rFonts w:cs="B Mitra"/>
          <w:b/>
          <w:bCs/>
          <w:rtl/>
        </w:rPr>
      </w:pPr>
      <w:r w:rsidRPr="009A5C39">
        <w:rPr>
          <w:rFonts w:cs="B Mitra" w:hint="cs"/>
          <w:b/>
          <w:bCs/>
          <w:rtl/>
        </w:rPr>
        <w:t>2-کارفرما در رد یا قبول کلیه پیشنهادات مختار است.</w:t>
      </w:r>
    </w:p>
    <w:p w:rsidR="003258FE" w:rsidRPr="009A5C39" w:rsidRDefault="003258FE" w:rsidP="003258FE">
      <w:pPr>
        <w:spacing w:after="0" w:line="360" w:lineRule="auto"/>
        <w:rPr>
          <w:rFonts w:cs="B Mitra"/>
          <w:b/>
          <w:bCs/>
          <w:rtl/>
        </w:rPr>
      </w:pPr>
      <w:r w:rsidRPr="009A5C39">
        <w:rPr>
          <w:rFonts w:cs="B Mitra" w:hint="cs"/>
          <w:b/>
          <w:bCs/>
          <w:rtl/>
        </w:rPr>
        <w:t>3-مبلغ پیشنهادی می بایست در همین برگ درج و به امضاء و مهر پیشنهاد دهنده ممهور گردد.</w:t>
      </w:r>
    </w:p>
    <w:p w:rsidR="009A5C39" w:rsidRDefault="009A5C39" w:rsidP="003258FE">
      <w:pPr>
        <w:spacing w:after="0" w:line="240" w:lineRule="auto"/>
        <w:rPr>
          <w:rtl/>
        </w:rPr>
      </w:pP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Default="003258FE" w:rsidP="003258FE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3258FE" w:rsidRPr="003258FE" w:rsidRDefault="003258FE" w:rsidP="003258FE">
      <w:pPr>
        <w:rPr>
          <w:rtl/>
        </w:rPr>
      </w:pPr>
    </w:p>
    <w:p w:rsidR="004D3E4A" w:rsidRPr="00A5137D" w:rsidRDefault="003258FE" w:rsidP="00A5137D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5137D" w:rsidSect="00E34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06AA0"/>
    <w:rsid w:val="00045DBA"/>
    <w:rsid w:val="00047527"/>
    <w:rsid w:val="000F3B80"/>
    <w:rsid w:val="00111DFD"/>
    <w:rsid w:val="00151729"/>
    <w:rsid w:val="001B47D1"/>
    <w:rsid w:val="002649E5"/>
    <w:rsid w:val="002A4EE1"/>
    <w:rsid w:val="002C2B18"/>
    <w:rsid w:val="0032483D"/>
    <w:rsid w:val="003258FE"/>
    <w:rsid w:val="00343CDC"/>
    <w:rsid w:val="00395960"/>
    <w:rsid w:val="003A6C53"/>
    <w:rsid w:val="00411E3B"/>
    <w:rsid w:val="00422600"/>
    <w:rsid w:val="00430B57"/>
    <w:rsid w:val="00450758"/>
    <w:rsid w:val="00482F28"/>
    <w:rsid w:val="00485E4A"/>
    <w:rsid w:val="004A47D1"/>
    <w:rsid w:val="004C6C13"/>
    <w:rsid w:val="004D3E4A"/>
    <w:rsid w:val="00523389"/>
    <w:rsid w:val="005623EF"/>
    <w:rsid w:val="00574A38"/>
    <w:rsid w:val="005C0733"/>
    <w:rsid w:val="00652D8D"/>
    <w:rsid w:val="00695307"/>
    <w:rsid w:val="00703831"/>
    <w:rsid w:val="007063AD"/>
    <w:rsid w:val="00771C7A"/>
    <w:rsid w:val="00773011"/>
    <w:rsid w:val="00775107"/>
    <w:rsid w:val="007D2EFE"/>
    <w:rsid w:val="00823F49"/>
    <w:rsid w:val="008A167E"/>
    <w:rsid w:val="008D0A3C"/>
    <w:rsid w:val="008D450E"/>
    <w:rsid w:val="008F280B"/>
    <w:rsid w:val="009A5C39"/>
    <w:rsid w:val="009C4864"/>
    <w:rsid w:val="00A5137D"/>
    <w:rsid w:val="00AA2EF1"/>
    <w:rsid w:val="00AC3AED"/>
    <w:rsid w:val="00BD5925"/>
    <w:rsid w:val="00C02BEB"/>
    <w:rsid w:val="00C26055"/>
    <w:rsid w:val="00C31A05"/>
    <w:rsid w:val="00C96B7D"/>
    <w:rsid w:val="00D40DAD"/>
    <w:rsid w:val="00D644D7"/>
    <w:rsid w:val="00D87998"/>
    <w:rsid w:val="00DA3DC6"/>
    <w:rsid w:val="00E00DA8"/>
    <w:rsid w:val="00E057A6"/>
    <w:rsid w:val="00E30256"/>
    <w:rsid w:val="00E349AF"/>
    <w:rsid w:val="00E8045C"/>
    <w:rsid w:val="00E845E3"/>
    <w:rsid w:val="00E953C5"/>
    <w:rsid w:val="00E964CB"/>
    <w:rsid w:val="00EA6634"/>
    <w:rsid w:val="00ED49BD"/>
    <w:rsid w:val="00F17F2A"/>
    <w:rsid w:val="00F83172"/>
    <w:rsid w:val="00F9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887476-F585-4ECD-B577-FE6C286F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2022-05-25T15:16:00Z</cp:lastPrinted>
  <dcterms:created xsi:type="dcterms:W3CDTF">2026-07-29T03:58:00Z</dcterms:created>
  <dcterms:modified xsi:type="dcterms:W3CDTF">2026-07-29T03:58:00Z</dcterms:modified>
</cp:coreProperties>
</file>