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F2D7D" w14:textId="773B28D0" w:rsidR="000F1C6E" w:rsidRDefault="008A3D92" w:rsidP="009825D2">
      <w:pPr>
        <w:spacing w:after="0" w:line="240" w:lineRule="auto"/>
        <w:jc w:val="center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مشخصات کالا و</w:t>
      </w:r>
      <w:r w:rsidR="00653395" w:rsidRPr="009825D2">
        <w:rPr>
          <w:rFonts w:cs="B Titr" w:hint="cs"/>
          <w:sz w:val="28"/>
          <w:szCs w:val="28"/>
          <w:rtl/>
        </w:rPr>
        <w:t>آنالیز بهاء</w:t>
      </w:r>
    </w:p>
    <w:p w14:paraId="1AC46CDF" w14:textId="77777777" w:rsidR="00A15654" w:rsidRDefault="00A15654" w:rsidP="009825D2">
      <w:pPr>
        <w:spacing w:after="0" w:line="240" w:lineRule="auto"/>
        <w:jc w:val="center"/>
        <w:rPr>
          <w:rFonts w:cs="B Titr"/>
          <w:sz w:val="28"/>
          <w:szCs w:val="28"/>
        </w:rPr>
      </w:pPr>
    </w:p>
    <w:p w14:paraId="5393C4AE" w14:textId="77777777" w:rsidR="00FC5217" w:rsidRPr="009825D2" w:rsidRDefault="00FC5217" w:rsidP="009825D2">
      <w:pPr>
        <w:spacing w:after="0" w:line="240" w:lineRule="auto"/>
        <w:jc w:val="center"/>
        <w:rPr>
          <w:rFonts w:cs="B Titr"/>
          <w:sz w:val="28"/>
          <w:szCs w:val="28"/>
          <w:rtl/>
        </w:rPr>
      </w:pPr>
    </w:p>
    <w:tbl>
      <w:tblPr>
        <w:tblStyle w:val="TableGrid"/>
        <w:bidiVisual/>
        <w:tblW w:w="10444" w:type="dxa"/>
        <w:jc w:val="center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tblLook w:val="04A0" w:firstRow="1" w:lastRow="0" w:firstColumn="1" w:lastColumn="0" w:noHBand="0" w:noVBand="1"/>
      </w:tblPr>
      <w:tblGrid>
        <w:gridCol w:w="471"/>
        <w:gridCol w:w="2043"/>
        <w:gridCol w:w="2788"/>
        <w:gridCol w:w="1259"/>
        <w:gridCol w:w="557"/>
        <w:gridCol w:w="618"/>
        <w:gridCol w:w="1068"/>
        <w:gridCol w:w="1633"/>
        <w:gridCol w:w="7"/>
      </w:tblGrid>
      <w:tr w:rsidR="00755C9F" w:rsidRPr="00921755" w14:paraId="436AE88D" w14:textId="77777777" w:rsidTr="008E2701">
        <w:trPr>
          <w:gridAfter w:val="1"/>
          <w:wAfter w:w="7" w:type="dxa"/>
          <w:cantSplit/>
          <w:trHeight w:val="702"/>
          <w:tblHeader/>
          <w:jc w:val="center"/>
        </w:trPr>
        <w:tc>
          <w:tcPr>
            <w:tcW w:w="471" w:type="dxa"/>
            <w:textDirection w:val="btLr"/>
          </w:tcPr>
          <w:p w14:paraId="4FDA558F" w14:textId="27B1E3D8" w:rsidR="00A15654" w:rsidRPr="00755C9F" w:rsidRDefault="00A15654" w:rsidP="00A15654">
            <w:pPr>
              <w:spacing w:line="276" w:lineRule="auto"/>
              <w:ind w:left="113" w:right="113"/>
              <w:jc w:val="center"/>
              <w:rPr>
                <w:rFonts w:cs="B Titr"/>
                <w:b/>
                <w:bCs/>
                <w:sz w:val="12"/>
                <w:szCs w:val="12"/>
                <w:rtl/>
              </w:rPr>
            </w:pPr>
            <w:r w:rsidRPr="00755C9F">
              <w:rPr>
                <w:rFonts w:cs="B Titr" w:hint="cs"/>
                <w:b/>
                <w:bCs/>
                <w:sz w:val="12"/>
                <w:szCs w:val="12"/>
                <w:rtl/>
              </w:rPr>
              <w:t>ردیف</w:t>
            </w:r>
          </w:p>
        </w:tc>
        <w:tc>
          <w:tcPr>
            <w:tcW w:w="2043" w:type="dxa"/>
            <w:vAlign w:val="center"/>
          </w:tcPr>
          <w:p w14:paraId="2ACC71B7" w14:textId="308A9747" w:rsidR="00A15654" w:rsidRPr="004C2FDC" w:rsidRDefault="00A15654" w:rsidP="00A15654">
            <w:pPr>
              <w:jc w:val="center"/>
              <w:rPr>
                <w:rFonts w:cs="B Titr"/>
                <w:sz w:val="14"/>
                <w:szCs w:val="14"/>
                <w:rtl/>
              </w:rPr>
            </w:pPr>
            <w:r w:rsidRPr="004C2FDC">
              <w:rPr>
                <w:rFonts w:cs="B Titr" w:hint="cs"/>
                <w:sz w:val="14"/>
                <w:szCs w:val="14"/>
                <w:rtl/>
              </w:rPr>
              <w:t>نام کالا</w:t>
            </w:r>
          </w:p>
        </w:tc>
        <w:tc>
          <w:tcPr>
            <w:tcW w:w="4047" w:type="dxa"/>
            <w:gridSpan w:val="2"/>
            <w:vAlign w:val="center"/>
          </w:tcPr>
          <w:p w14:paraId="00335379" w14:textId="7498E5A0" w:rsidR="00A15654" w:rsidRPr="004C2FDC" w:rsidRDefault="00A15654" w:rsidP="00A15654">
            <w:pPr>
              <w:jc w:val="center"/>
              <w:rPr>
                <w:rFonts w:cs="B Titr"/>
                <w:sz w:val="14"/>
                <w:szCs w:val="14"/>
                <w:rtl/>
              </w:rPr>
            </w:pPr>
            <w:r w:rsidRPr="004C2FDC">
              <w:rPr>
                <w:rFonts w:cs="B Titr" w:hint="cs"/>
                <w:sz w:val="14"/>
                <w:szCs w:val="14"/>
                <w:rtl/>
              </w:rPr>
              <w:t>توضیحات</w:t>
            </w:r>
          </w:p>
        </w:tc>
        <w:tc>
          <w:tcPr>
            <w:tcW w:w="557" w:type="dxa"/>
            <w:vAlign w:val="center"/>
          </w:tcPr>
          <w:p w14:paraId="7841FEE8" w14:textId="79AB0F9E" w:rsidR="00A15654" w:rsidRPr="004C2FDC" w:rsidRDefault="00A15654" w:rsidP="00A15654">
            <w:pPr>
              <w:jc w:val="center"/>
              <w:rPr>
                <w:rFonts w:cs="B Titr"/>
                <w:sz w:val="14"/>
                <w:szCs w:val="14"/>
                <w:rtl/>
              </w:rPr>
            </w:pPr>
            <w:r w:rsidRPr="004C2FDC">
              <w:rPr>
                <w:rFonts w:cs="B Titr" w:hint="cs"/>
                <w:sz w:val="14"/>
                <w:szCs w:val="14"/>
                <w:rtl/>
              </w:rPr>
              <w:t>تعداد واحد</w:t>
            </w:r>
          </w:p>
        </w:tc>
        <w:tc>
          <w:tcPr>
            <w:tcW w:w="618" w:type="dxa"/>
            <w:vAlign w:val="center"/>
          </w:tcPr>
          <w:p w14:paraId="4C160234" w14:textId="082CE748" w:rsidR="00A15654" w:rsidRPr="004C2FDC" w:rsidRDefault="00A15654" w:rsidP="00A15654">
            <w:pPr>
              <w:jc w:val="center"/>
              <w:rPr>
                <w:rFonts w:cs="B Titr"/>
                <w:sz w:val="12"/>
                <w:szCs w:val="12"/>
                <w:rtl/>
              </w:rPr>
            </w:pPr>
            <w:r w:rsidRPr="004C2FDC">
              <w:rPr>
                <w:rFonts w:cs="B Titr" w:hint="cs"/>
                <w:sz w:val="14"/>
                <w:szCs w:val="14"/>
                <w:rtl/>
              </w:rPr>
              <w:t>واحد شمارش</w:t>
            </w:r>
          </w:p>
        </w:tc>
        <w:tc>
          <w:tcPr>
            <w:tcW w:w="1068" w:type="dxa"/>
            <w:vAlign w:val="center"/>
          </w:tcPr>
          <w:p w14:paraId="035F560B" w14:textId="7C9F25A5" w:rsidR="00A15654" w:rsidRPr="004C2FDC" w:rsidRDefault="00A15654" w:rsidP="00A15654">
            <w:pPr>
              <w:jc w:val="center"/>
              <w:rPr>
                <w:rFonts w:cs="B Titr"/>
                <w:sz w:val="14"/>
                <w:szCs w:val="14"/>
                <w:rtl/>
              </w:rPr>
            </w:pPr>
            <w:r w:rsidRPr="004C2FDC">
              <w:rPr>
                <w:rFonts w:cs="B Titr" w:hint="cs"/>
                <w:sz w:val="14"/>
                <w:szCs w:val="14"/>
                <w:rtl/>
              </w:rPr>
              <w:t>مبلغ واحد (ریال)</w:t>
            </w:r>
          </w:p>
        </w:tc>
        <w:tc>
          <w:tcPr>
            <w:tcW w:w="1633" w:type="dxa"/>
            <w:vAlign w:val="center"/>
          </w:tcPr>
          <w:p w14:paraId="7B749AFD" w14:textId="753DE9F7" w:rsidR="00A15654" w:rsidRPr="004C2FDC" w:rsidRDefault="00A15654" w:rsidP="00A15654">
            <w:pPr>
              <w:jc w:val="center"/>
              <w:rPr>
                <w:rFonts w:cs="B Titr"/>
                <w:sz w:val="14"/>
                <w:szCs w:val="14"/>
                <w:rtl/>
              </w:rPr>
            </w:pPr>
            <w:r w:rsidRPr="004C2FDC">
              <w:rPr>
                <w:rFonts w:cs="B Titr" w:hint="cs"/>
                <w:sz w:val="14"/>
                <w:szCs w:val="14"/>
                <w:rtl/>
              </w:rPr>
              <w:t>جمع مبلغ (ریال)</w:t>
            </w:r>
          </w:p>
        </w:tc>
      </w:tr>
      <w:tr w:rsidR="00755C9F" w:rsidRPr="00921755" w14:paraId="61977FCA" w14:textId="77777777" w:rsidTr="008E2701">
        <w:trPr>
          <w:gridAfter w:val="1"/>
          <w:wAfter w:w="7" w:type="dxa"/>
          <w:trHeight w:val="530"/>
          <w:jc w:val="center"/>
        </w:trPr>
        <w:tc>
          <w:tcPr>
            <w:tcW w:w="471" w:type="dxa"/>
            <w:vAlign w:val="center"/>
          </w:tcPr>
          <w:p w14:paraId="5D4AC88D" w14:textId="5753BA5F" w:rsidR="00BC5439" w:rsidRPr="00755C9F" w:rsidRDefault="00BC5439" w:rsidP="00BC5439">
            <w:pPr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  <w:r w:rsidRPr="00755C9F">
              <w:rPr>
                <w:rFonts w:cs="B Titr" w:hint="cs"/>
                <w:sz w:val="12"/>
                <w:szCs w:val="12"/>
                <w:rtl/>
              </w:rPr>
              <w:t>1</w:t>
            </w:r>
          </w:p>
        </w:tc>
        <w:tc>
          <w:tcPr>
            <w:tcW w:w="2043" w:type="dxa"/>
            <w:vAlign w:val="center"/>
          </w:tcPr>
          <w:p w14:paraId="39B554F3" w14:textId="122C028E" w:rsidR="00BC5439" w:rsidRPr="00FC5217" w:rsidRDefault="00BC5439" w:rsidP="00BC543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ماسه شکسته</w:t>
            </w:r>
          </w:p>
        </w:tc>
        <w:tc>
          <w:tcPr>
            <w:tcW w:w="4047" w:type="dxa"/>
            <w:gridSpan w:val="2"/>
            <w:vAlign w:val="center"/>
          </w:tcPr>
          <w:p w14:paraId="7C88B7A1" w14:textId="5921B00F" w:rsidR="00BC5439" w:rsidRPr="00FC5217" w:rsidRDefault="00BC5439" w:rsidP="00BC543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06 یکبار شور</w:t>
            </w:r>
          </w:p>
        </w:tc>
        <w:tc>
          <w:tcPr>
            <w:tcW w:w="557" w:type="dxa"/>
            <w:vAlign w:val="center"/>
          </w:tcPr>
          <w:p w14:paraId="36B1C259" w14:textId="76B9979C" w:rsidR="00BC5439" w:rsidRPr="004C2FDC" w:rsidRDefault="008E2701" w:rsidP="00BC543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618" w:type="dxa"/>
            <w:vAlign w:val="center"/>
          </w:tcPr>
          <w:p w14:paraId="23F99506" w14:textId="03DDFB4A" w:rsidR="00BC5439" w:rsidRPr="004C2FDC" w:rsidRDefault="00BC5439" w:rsidP="00BC5439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4C2FDC">
              <w:rPr>
                <w:rFonts w:cs="B Mitra" w:hint="cs"/>
                <w:b/>
                <w:bCs/>
                <w:sz w:val="14"/>
                <w:szCs w:val="14"/>
                <w:rtl/>
              </w:rPr>
              <w:t>تن</w:t>
            </w:r>
          </w:p>
        </w:tc>
        <w:tc>
          <w:tcPr>
            <w:tcW w:w="1068" w:type="dxa"/>
            <w:vAlign w:val="center"/>
          </w:tcPr>
          <w:p w14:paraId="38D6D2A2" w14:textId="3701767B" w:rsidR="00BC5439" w:rsidRPr="00BC5439" w:rsidRDefault="00C422F7" w:rsidP="00BC5439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Mitra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633" w:type="dxa"/>
            <w:vAlign w:val="center"/>
          </w:tcPr>
          <w:p w14:paraId="245B6752" w14:textId="69352B8E" w:rsidR="00BC5439" w:rsidRPr="00755C9F" w:rsidRDefault="00C422F7" w:rsidP="00755C9F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Mitr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55C9F" w:rsidRPr="00921755" w14:paraId="5FA1EECD" w14:textId="77777777" w:rsidTr="008E2701">
        <w:trPr>
          <w:gridAfter w:val="1"/>
          <w:wAfter w:w="7" w:type="dxa"/>
          <w:trHeight w:val="395"/>
          <w:jc w:val="center"/>
        </w:trPr>
        <w:tc>
          <w:tcPr>
            <w:tcW w:w="471" w:type="dxa"/>
          </w:tcPr>
          <w:p w14:paraId="30BD5AD4" w14:textId="4221AD85" w:rsidR="00BC5439" w:rsidRPr="00755C9F" w:rsidRDefault="00BC5439" w:rsidP="00BC5439">
            <w:pPr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  <w:r w:rsidRPr="00755C9F">
              <w:rPr>
                <w:rFonts w:cs="B Mitra" w:hint="cs"/>
                <w:b/>
                <w:bCs/>
                <w:sz w:val="12"/>
                <w:szCs w:val="12"/>
                <w:rtl/>
              </w:rPr>
              <w:t>2</w:t>
            </w:r>
          </w:p>
        </w:tc>
        <w:tc>
          <w:tcPr>
            <w:tcW w:w="2043" w:type="dxa"/>
            <w:vAlign w:val="center"/>
          </w:tcPr>
          <w:p w14:paraId="0B1B2764" w14:textId="30488E60" w:rsidR="00BC5439" w:rsidRPr="00FC5217" w:rsidRDefault="00BC5439" w:rsidP="00BC543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سیمان سیاه تیپ دو</w:t>
            </w:r>
          </w:p>
        </w:tc>
        <w:tc>
          <w:tcPr>
            <w:tcW w:w="4047" w:type="dxa"/>
            <w:gridSpan w:val="2"/>
            <w:vAlign w:val="center"/>
          </w:tcPr>
          <w:p w14:paraId="2BC2D0D7" w14:textId="63DBD401" w:rsidR="00BC5439" w:rsidRPr="00FC5217" w:rsidRDefault="00BC5439" w:rsidP="00BC543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50 کیلویی آبیک قزوین</w:t>
            </w:r>
          </w:p>
        </w:tc>
        <w:tc>
          <w:tcPr>
            <w:tcW w:w="557" w:type="dxa"/>
            <w:vAlign w:val="center"/>
          </w:tcPr>
          <w:p w14:paraId="3FB66BDC" w14:textId="21743A32" w:rsidR="00BC5439" w:rsidRPr="004C2FDC" w:rsidRDefault="008E2701" w:rsidP="00BC543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618" w:type="dxa"/>
            <w:vAlign w:val="center"/>
          </w:tcPr>
          <w:p w14:paraId="6BD293B5" w14:textId="606BF3EA" w:rsidR="00BC5439" w:rsidRPr="004C2FDC" w:rsidRDefault="00BC5439" w:rsidP="00BC5439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4C2FDC">
              <w:rPr>
                <w:rFonts w:cs="B Mitra" w:hint="cs"/>
                <w:b/>
                <w:bCs/>
                <w:sz w:val="14"/>
                <w:szCs w:val="14"/>
                <w:rtl/>
              </w:rPr>
              <w:t>کیسه</w:t>
            </w:r>
          </w:p>
        </w:tc>
        <w:tc>
          <w:tcPr>
            <w:tcW w:w="1068" w:type="dxa"/>
            <w:vAlign w:val="center"/>
          </w:tcPr>
          <w:p w14:paraId="08796B29" w14:textId="7BD4FA01" w:rsidR="00BC5439" w:rsidRPr="00BC5439" w:rsidRDefault="00C422F7" w:rsidP="00BC5439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Mitra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633" w:type="dxa"/>
            <w:vAlign w:val="center"/>
          </w:tcPr>
          <w:p w14:paraId="3510C6A8" w14:textId="5BD6CCC5" w:rsidR="00BC5439" w:rsidRPr="00755C9F" w:rsidRDefault="00C422F7" w:rsidP="00755C9F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Mitr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55C9F" w:rsidRPr="00921755" w14:paraId="7CD4DA4C" w14:textId="77777777" w:rsidTr="008E2701">
        <w:trPr>
          <w:gridAfter w:val="1"/>
          <w:wAfter w:w="7" w:type="dxa"/>
          <w:trHeight w:val="431"/>
          <w:jc w:val="center"/>
        </w:trPr>
        <w:tc>
          <w:tcPr>
            <w:tcW w:w="471" w:type="dxa"/>
          </w:tcPr>
          <w:p w14:paraId="4E0089BC" w14:textId="210AAD72" w:rsidR="00BC5439" w:rsidRPr="00755C9F" w:rsidRDefault="00BC5439" w:rsidP="00BC5439">
            <w:pPr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  <w:r w:rsidRPr="00755C9F">
              <w:rPr>
                <w:rFonts w:cs="B Mitra" w:hint="cs"/>
                <w:b/>
                <w:bCs/>
                <w:sz w:val="12"/>
                <w:szCs w:val="12"/>
                <w:rtl/>
              </w:rPr>
              <w:t>3</w:t>
            </w:r>
          </w:p>
        </w:tc>
        <w:tc>
          <w:tcPr>
            <w:tcW w:w="2043" w:type="dxa"/>
            <w:vAlign w:val="center"/>
          </w:tcPr>
          <w:p w14:paraId="56FE8D76" w14:textId="56D54330" w:rsidR="00BC5439" w:rsidRPr="00FC5217" w:rsidRDefault="00BC5439" w:rsidP="00BC543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سیمان سفید</w:t>
            </w:r>
          </w:p>
        </w:tc>
        <w:tc>
          <w:tcPr>
            <w:tcW w:w="4047" w:type="dxa"/>
            <w:gridSpan w:val="2"/>
            <w:vAlign w:val="center"/>
          </w:tcPr>
          <w:p w14:paraId="7E85D808" w14:textId="51CDC02E" w:rsidR="00BC5439" w:rsidRPr="00FC5217" w:rsidRDefault="00BC5439" w:rsidP="00BC543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40 کیلویی</w:t>
            </w:r>
          </w:p>
        </w:tc>
        <w:tc>
          <w:tcPr>
            <w:tcW w:w="557" w:type="dxa"/>
            <w:vAlign w:val="center"/>
          </w:tcPr>
          <w:p w14:paraId="4E89EBF8" w14:textId="7459ECD4" w:rsidR="00BC5439" w:rsidRPr="004C2FDC" w:rsidRDefault="00BC5439" w:rsidP="00BC543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4C2FDC">
              <w:rPr>
                <w:rFonts w:cs="B Mitra" w:hint="cs"/>
                <w:b/>
                <w:bCs/>
                <w:sz w:val="16"/>
                <w:szCs w:val="16"/>
                <w:rtl/>
              </w:rPr>
              <w:t>50</w:t>
            </w:r>
          </w:p>
        </w:tc>
        <w:tc>
          <w:tcPr>
            <w:tcW w:w="618" w:type="dxa"/>
            <w:vAlign w:val="center"/>
          </w:tcPr>
          <w:p w14:paraId="6FBDA7E2" w14:textId="1E3D623B" w:rsidR="00BC5439" w:rsidRPr="004C2FDC" w:rsidRDefault="00BC5439" w:rsidP="00BC5439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4C2FDC">
              <w:rPr>
                <w:rFonts w:cs="B Mitra" w:hint="cs"/>
                <w:b/>
                <w:bCs/>
                <w:sz w:val="14"/>
                <w:szCs w:val="14"/>
                <w:rtl/>
              </w:rPr>
              <w:t>کیسه</w:t>
            </w:r>
          </w:p>
        </w:tc>
        <w:tc>
          <w:tcPr>
            <w:tcW w:w="1068" w:type="dxa"/>
            <w:vAlign w:val="center"/>
          </w:tcPr>
          <w:p w14:paraId="59DE8867" w14:textId="4307B154" w:rsidR="00BC5439" w:rsidRPr="00921755" w:rsidRDefault="00C422F7" w:rsidP="00BC5439">
            <w:pPr>
              <w:jc w:val="center"/>
              <w:rPr>
                <w:rFonts w:cs="B Titr"/>
                <w:rtl/>
              </w:rPr>
            </w:pPr>
            <w:r>
              <w:rPr>
                <w:rFonts w:cs="B Mitra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633" w:type="dxa"/>
            <w:vAlign w:val="center"/>
          </w:tcPr>
          <w:p w14:paraId="4923C8A2" w14:textId="2BCE0910" w:rsidR="00BC5439" w:rsidRPr="00755C9F" w:rsidRDefault="00C422F7" w:rsidP="00755C9F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Mitr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55C9F" w:rsidRPr="00921755" w14:paraId="03CE60D3" w14:textId="77777777" w:rsidTr="008E2701">
        <w:trPr>
          <w:gridAfter w:val="1"/>
          <w:wAfter w:w="7" w:type="dxa"/>
          <w:trHeight w:val="485"/>
          <w:jc w:val="center"/>
        </w:trPr>
        <w:tc>
          <w:tcPr>
            <w:tcW w:w="471" w:type="dxa"/>
          </w:tcPr>
          <w:p w14:paraId="68966498" w14:textId="31ACB7FF" w:rsidR="00BC5439" w:rsidRPr="00755C9F" w:rsidRDefault="00BC5439" w:rsidP="00BC5439">
            <w:pPr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  <w:r w:rsidRPr="00755C9F">
              <w:rPr>
                <w:rFonts w:cs="B Mitra" w:hint="cs"/>
                <w:b/>
                <w:bCs/>
                <w:sz w:val="12"/>
                <w:szCs w:val="12"/>
                <w:rtl/>
              </w:rPr>
              <w:t>4</w:t>
            </w:r>
          </w:p>
        </w:tc>
        <w:tc>
          <w:tcPr>
            <w:tcW w:w="2043" w:type="dxa"/>
            <w:vAlign w:val="center"/>
          </w:tcPr>
          <w:p w14:paraId="260AE755" w14:textId="60A0A0EA" w:rsidR="00BC5439" w:rsidRPr="00FC5217" w:rsidRDefault="00BC5439" w:rsidP="00BC543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پودر سنگ</w:t>
            </w:r>
          </w:p>
        </w:tc>
        <w:tc>
          <w:tcPr>
            <w:tcW w:w="4047" w:type="dxa"/>
            <w:gridSpan w:val="2"/>
            <w:vAlign w:val="center"/>
          </w:tcPr>
          <w:p w14:paraId="0B596FBD" w14:textId="6E396048" w:rsidR="00BC5439" w:rsidRPr="00FC5217" w:rsidRDefault="00BC5439" w:rsidP="00BC543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20 کیلویی</w:t>
            </w:r>
          </w:p>
        </w:tc>
        <w:tc>
          <w:tcPr>
            <w:tcW w:w="557" w:type="dxa"/>
            <w:vAlign w:val="center"/>
          </w:tcPr>
          <w:p w14:paraId="3D67BC09" w14:textId="6CC5E14C" w:rsidR="00BC5439" w:rsidRPr="004C2FDC" w:rsidRDefault="00BF38DB" w:rsidP="00BC543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618" w:type="dxa"/>
            <w:vAlign w:val="center"/>
          </w:tcPr>
          <w:p w14:paraId="0120608F" w14:textId="53C85C45" w:rsidR="00BC5439" w:rsidRPr="004C2FDC" w:rsidRDefault="00BC5439" w:rsidP="00BC5439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4C2FDC">
              <w:rPr>
                <w:rFonts w:cs="B Mitra" w:hint="cs"/>
                <w:b/>
                <w:bCs/>
                <w:sz w:val="14"/>
                <w:szCs w:val="14"/>
                <w:rtl/>
              </w:rPr>
              <w:t>کیسه</w:t>
            </w:r>
          </w:p>
        </w:tc>
        <w:tc>
          <w:tcPr>
            <w:tcW w:w="1068" w:type="dxa"/>
            <w:vAlign w:val="center"/>
          </w:tcPr>
          <w:p w14:paraId="5224F895" w14:textId="20465073" w:rsidR="00BC5439" w:rsidRPr="00921755" w:rsidRDefault="00C422F7" w:rsidP="00BC5439">
            <w:pPr>
              <w:jc w:val="center"/>
              <w:rPr>
                <w:rFonts w:cs="B Titr"/>
                <w:rtl/>
              </w:rPr>
            </w:pPr>
            <w:r>
              <w:rPr>
                <w:rFonts w:cs="B Mitra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633" w:type="dxa"/>
            <w:vAlign w:val="center"/>
          </w:tcPr>
          <w:p w14:paraId="6F615387" w14:textId="6754DBCD" w:rsidR="00BC5439" w:rsidRPr="00755C9F" w:rsidRDefault="00C422F7" w:rsidP="00755C9F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Mitr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55C9F" w:rsidRPr="00921755" w14:paraId="08703F1B" w14:textId="77777777" w:rsidTr="008E2701">
        <w:trPr>
          <w:gridAfter w:val="1"/>
          <w:wAfter w:w="7" w:type="dxa"/>
          <w:trHeight w:val="449"/>
          <w:jc w:val="center"/>
        </w:trPr>
        <w:tc>
          <w:tcPr>
            <w:tcW w:w="471" w:type="dxa"/>
          </w:tcPr>
          <w:p w14:paraId="064A2A09" w14:textId="4A1B7359" w:rsidR="00BC5439" w:rsidRPr="00755C9F" w:rsidRDefault="00BC5439" w:rsidP="00BC5439">
            <w:pPr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  <w:r w:rsidRPr="00755C9F">
              <w:rPr>
                <w:rFonts w:cs="B Mitra" w:hint="cs"/>
                <w:b/>
                <w:bCs/>
                <w:sz w:val="12"/>
                <w:szCs w:val="12"/>
                <w:rtl/>
              </w:rPr>
              <w:t>5</w:t>
            </w:r>
          </w:p>
        </w:tc>
        <w:tc>
          <w:tcPr>
            <w:tcW w:w="2043" w:type="dxa"/>
            <w:vAlign w:val="center"/>
          </w:tcPr>
          <w:p w14:paraId="761C6AFE" w14:textId="1BF0BE57" w:rsidR="00BC5439" w:rsidRPr="00FC5217" w:rsidRDefault="00BC5439" w:rsidP="00BC543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آجر فشاری(زبره)</w:t>
            </w:r>
          </w:p>
        </w:tc>
        <w:tc>
          <w:tcPr>
            <w:tcW w:w="4047" w:type="dxa"/>
            <w:gridSpan w:val="2"/>
            <w:vAlign w:val="center"/>
          </w:tcPr>
          <w:p w14:paraId="3B418D28" w14:textId="7D1571BA" w:rsidR="00BC5439" w:rsidRPr="00FC5217" w:rsidRDefault="00BC5439" w:rsidP="00BC543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557" w:type="dxa"/>
            <w:vAlign w:val="center"/>
          </w:tcPr>
          <w:p w14:paraId="1B2F852A" w14:textId="287D03ED" w:rsidR="00BC5439" w:rsidRPr="004C2FDC" w:rsidRDefault="00BC5439" w:rsidP="00BC5439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4C2FDC">
              <w:rPr>
                <w:rFonts w:cs="B Mitra" w:hint="cs"/>
                <w:b/>
                <w:bCs/>
                <w:sz w:val="16"/>
                <w:szCs w:val="16"/>
                <w:rtl/>
              </w:rPr>
              <w:t>40</w:t>
            </w:r>
          </w:p>
        </w:tc>
        <w:tc>
          <w:tcPr>
            <w:tcW w:w="618" w:type="dxa"/>
            <w:vAlign w:val="center"/>
          </w:tcPr>
          <w:p w14:paraId="5CD10D2C" w14:textId="439C961D" w:rsidR="00BC5439" w:rsidRPr="004C2FDC" w:rsidRDefault="00BC5439" w:rsidP="00BC5439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4C2FDC">
              <w:rPr>
                <w:rFonts w:cs="B Mitra" w:hint="cs"/>
                <w:b/>
                <w:bCs/>
                <w:sz w:val="14"/>
                <w:szCs w:val="14"/>
                <w:rtl/>
              </w:rPr>
              <w:t>تن</w:t>
            </w:r>
          </w:p>
        </w:tc>
        <w:tc>
          <w:tcPr>
            <w:tcW w:w="1068" w:type="dxa"/>
            <w:vAlign w:val="center"/>
          </w:tcPr>
          <w:p w14:paraId="5AF3426D" w14:textId="14BB1FBF" w:rsidR="00BC5439" w:rsidRPr="00BC5439" w:rsidRDefault="00BC5439" w:rsidP="00BC5439">
            <w:pPr>
              <w:jc w:val="center"/>
              <w:rPr>
                <w:rFonts w:cs="B Titr"/>
                <w:sz w:val="17"/>
                <w:szCs w:val="17"/>
                <w:rtl/>
              </w:rPr>
            </w:pPr>
          </w:p>
        </w:tc>
        <w:tc>
          <w:tcPr>
            <w:tcW w:w="1633" w:type="dxa"/>
            <w:vAlign w:val="center"/>
          </w:tcPr>
          <w:p w14:paraId="41482996" w14:textId="192AA9A7" w:rsidR="00BC5439" w:rsidRPr="00755C9F" w:rsidRDefault="00BC5439" w:rsidP="00755C9F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755C9F" w:rsidRPr="00921755" w14:paraId="507F439D" w14:textId="77777777" w:rsidTr="008E2701">
        <w:trPr>
          <w:gridAfter w:val="1"/>
          <w:wAfter w:w="7" w:type="dxa"/>
          <w:trHeight w:val="440"/>
          <w:jc w:val="center"/>
        </w:trPr>
        <w:tc>
          <w:tcPr>
            <w:tcW w:w="471" w:type="dxa"/>
          </w:tcPr>
          <w:p w14:paraId="0A7CDBC1" w14:textId="1A2502A3" w:rsidR="00755C9F" w:rsidRPr="00755C9F" w:rsidRDefault="00755C9F" w:rsidP="00755C9F">
            <w:pPr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  <w:r w:rsidRPr="00755C9F">
              <w:rPr>
                <w:rFonts w:cs="B Mitra" w:hint="cs"/>
                <w:b/>
                <w:bCs/>
                <w:sz w:val="12"/>
                <w:szCs w:val="12"/>
                <w:rtl/>
              </w:rPr>
              <w:t>6</w:t>
            </w:r>
          </w:p>
        </w:tc>
        <w:tc>
          <w:tcPr>
            <w:tcW w:w="2043" w:type="dxa"/>
            <w:vAlign w:val="center"/>
          </w:tcPr>
          <w:p w14:paraId="0B2780C7" w14:textId="72D847D8" w:rsidR="00755C9F" w:rsidRDefault="00755C9F" w:rsidP="00755C9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بلوک سیمانی کف پر</w:t>
            </w:r>
          </w:p>
        </w:tc>
        <w:tc>
          <w:tcPr>
            <w:tcW w:w="4047" w:type="dxa"/>
            <w:gridSpan w:val="2"/>
            <w:vAlign w:val="center"/>
          </w:tcPr>
          <w:p w14:paraId="05840732" w14:textId="2F4C8CC6" w:rsidR="00755C9F" w:rsidRDefault="00755C9F" w:rsidP="00755C9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20*40</w:t>
            </w:r>
          </w:p>
        </w:tc>
        <w:tc>
          <w:tcPr>
            <w:tcW w:w="557" w:type="dxa"/>
            <w:vAlign w:val="center"/>
          </w:tcPr>
          <w:p w14:paraId="6EAAA9C8" w14:textId="1622E80C" w:rsidR="00755C9F" w:rsidRPr="004C2FDC" w:rsidRDefault="00755C9F" w:rsidP="00755C9F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4C2FDC">
              <w:rPr>
                <w:rFonts w:cs="B Mitra" w:hint="cs"/>
                <w:b/>
                <w:bCs/>
                <w:sz w:val="16"/>
                <w:szCs w:val="16"/>
                <w:rtl/>
              </w:rPr>
              <w:t>4000</w:t>
            </w:r>
          </w:p>
        </w:tc>
        <w:tc>
          <w:tcPr>
            <w:tcW w:w="618" w:type="dxa"/>
            <w:vAlign w:val="center"/>
          </w:tcPr>
          <w:p w14:paraId="3514C5C8" w14:textId="51DACE99" w:rsidR="00755C9F" w:rsidRPr="004C2FDC" w:rsidRDefault="00755C9F" w:rsidP="00755C9F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4C2FDC">
              <w:rPr>
                <w:rFonts w:cs="B Mitra" w:hint="cs"/>
                <w:b/>
                <w:bCs/>
                <w:sz w:val="14"/>
                <w:szCs w:val="14"/>
                <w:rtl/>
              </w:rPr>
              <w:t>عدد</w:t>
            </w:r>
          </w:p>
        </w:tc>
        <w:tc>
          <w:tcPr>
            <w:tcW w:w="1068" w:type="dxa"/>
            <w:vAlign w:val="center"/>
          </w:tcPr>
          <w:p w14:paraId="78F46178" w14:textId="2A8CA10D" w:rsidR="00755C9F" w:rsidRPr="00921755" w:rsidRDefault="00755C9F" w:rsidP="00755C9F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633" w:type="dxa"/>
            <w:vAlign w:val="center"/>
          </w:tcPr>
          <w:p w14:paraId="524C344D" w14:textId="69BD9F14" w:rsidR="00755C9F" w:rsidRPr="00755C9F" w:rsidRDefault="00755C9F" w:rsidP="00755C9F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8E2701" w:rsidRPr="00921755" w14:paraId="2EAC6089" w14:textId="77777777" w:rsidTr="008E2701">
        <w:trPr>
          <w:gridAfter w:val="1"/>
          <w:wAfter w:w="7" w:type="dxa"/>
          <w:trHeight w:val="431"/>
          <w:jc w:val="center"/>
        </w:trPr>
        <w:tc>
          <w:tcPr>
            <w:tcW w:w="471" w:type="dxa"/>
          </w:tcPr>
          <w:p w14:paraId="7695DCE3" w14:textId="18E2F0DF" w:rsidR="008E2701" w:rsidRPr="00755C9F" w:rsidRDefault="008E2701" w:rsidP="008E2701">
            <w:pPr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  <w:r w:rsidRPr="00755C9F">
              <w:rPr>
                <w:rFonts w:cs="B Mitra" w:hint="cs"/>
                <w:b/>
                <w:bCs/>
                <w:sz w:val="12"/>
                <w:szCs w:val="12"/>
                <w:rtl/>
              </w:rPr>
              <w:t>7</w:t>
            </w:r>
          </w:p>
        </w:tc>
        <w:tc>
          <w:tcPr>
            <w:tcW w:w="2043" w:type="dxa"/>
            <w:vAlign w:val="center"/>
          </w:tcPr>
          <w:p w14:paraId="15200310" w14:textId="1C24382D" w:rsidR="008E2701" w:rsidRDefault="008E2701" w:rsidP="008E270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آجر نسوز انگلیسی</w:t>
            </w:r>
          </w:p>
        </w:tc>
        <w:tc>
          <w:tcPr>
            <w:tcW w:w="4047" w:type="dxa"/>
            <w:gridSpan w:val="2"/>
            <w:vAlign w:val="center"/>
          </w:tcPr>
          <w:p w14:paraId="08222D85" w14:textId="348BCBC6" w:rsidR="008E2701" w:rsidRDefault="008E2701" w:rsidP="008E270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7*33</w:t>
            </w:r>
          </w:p>
        </w:tc>
        <w:tc>
          <w:tcPr>
            <w:tcW w:w="557" w:type="dxa"/>
            <w:vAlign w:val="center"/>
          </w:tcPr>
          <w:p w14:paraId="512497B6" w14:textId="721531F5" w:rsidR="008E2701" w:rsidRPr="004C2FDC" w:rsidRDefault="008E2701" w:rsidP="008E270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4C2FDC">
              <w:rPr>
                <w:rFonts w:cs="B Mitra" w:hint="cs"/>
                <w:b/>
                <w:bCs/>
                <w:sz w:val="16"/>
                <w:szCs w:val="16"/>
                <w:rtl/>
              </w:rPr>
              <w:t>200</w:t>
            </w:r>
          </w:p>
        </w:tc>
        <w:tc>
          <w:tcPr>
            <w:tcW w:w="618" w:type="dxa"/>
            <w:vAlign w:val="center"/>
          </w:tcPr>
          <w:p w14:paraId="2238FD58" w14:textId="322A8BB3" w:rsidR="008E2701" w:rsidRPr="004C2FDC" w:rsidRDefault="008E2701" w:rsidP="008E2701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4C2FDC">
              <w:rPr>
                <w:rFonts w:cs="B Mitra" w:hint="cs"/>
                <w:b/>
                <w:bCs/>
                <w:sz w:val="14"/>
                <w:szCs w:val="14"/>
                <w:rtl/>
              </w:rPr>
              <w:t>مترمربع</w:t>
            </w:r>
          </w:p>
        </w:tc>
        <w:tc>
          <w:tcPr>
            <w:tcW w:w="1068" w:type="dxa"/>
            <w:vAlign w:val="center"/>
          </w:tcPr>
          <w:p w14:paraId="7F5BCB04" w14:textId="7AC759DB" w:rsidR="008E2701" w:rsidRPr="00921755" w:rsidRDefault="008E2701" w:rsidP="008E2701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633" w:type="dxa"/>
            <w:vAlign w:val="center"/>
          </w:tcPr>
          <w:p w14:paraId="7F88658A" w14:textId="700B40F1" w:rsidR="008E2701" w:rsidRPr="00755C9F" w:rsidRDefault="008E2701" w:rsidP="008E2701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8E2701" w:rsidRPr="00921755" w14:paraId="7FB121AC" w14:textId="77777777" w:rsidTr="008E2701">
        <w:trPr>
          <w:gridAfter w:val="1"/>
          <w:wAfter w:w="7" w:type="dxa"/>
          <w:trHeight w:val="440"/>
          <w:jc w:val="center"/>
        </w:trPr>
        <w:tc>
          <w:tcPr>
            <w:tcW w:w="471" w:type="dxa"/>
          </w:tcPr>
          <w:p w14:paraId="55004EDF" w14:textId="553F63B1" w:rsidR="008E2701" w:rsidRPr="00755C9F" w:rsidRDefault="008E2701" w:rsidP="008E2701">
            <w:pPr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  <w:r w:rsidRPr="00755C9F">
              <w:rPr>
                <w:rFonts w:cs="B Mitra" w:hint="cs"/>
                <w:b/>
                <w:bCs/>
                <w:sz w:val="12"/>
                <w:szCs w:val="12"/>
                <w:rtl/>
              </w:rPr>
              <w:t>8</w:t>
            </w:r>
          </w:p>
        </w:tc>
        <w:tc>
          <w:tcPr>
            <w:tcW w:w="2043" w:type="dxa"/>
            <w:vAlign w:val="center"/>
          </w:tcPr>
          <w:p w14:paraId="3FC4E6EA" w14:textId="340FF6CE" w:rsidR="008E2701" w:rsidRDefault="008E2701" w:rsidP="008E270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چسب کاشی پودری</w:t>
            </w:r>
          </w:p>
        </w:tc>
        <w:tc>
          <w:tcPr>
            <w:tcW w:w="4047" w:type="dxa"/>
            <w:gridSpan w:val="2"/>
            <w:vAlign w:val="center"/>
          </w:tcPr>
          <w:p w14:paraId="7FDB6895" w14:textId="637C0211" w:rsidR="008E2701" w:rsidRDefault="008E2701" w:rsidP="008E270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پرسلان پومکس 20کیلویی</w:t>
            </w:r>
          </w:p>
        </w:tc>
        <w:tc>
          <w:tcPr>
            <w:tcW w:w="557" w:type="dxa"/>
            <w:vAlign w:val="center"/>
          </w:tcPr>
          <w:p w14:paraId="4E8906B4" w14:textId="27684016" w:rsidR="008E2701" w:rsidRPr="004C2FDC" w:rsidRDefault="008E2701" w:rsidP="008E270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4C2FDC">
              <w:rPr>
                <w:rFonts w:cs="B Mitra" w:hint="cs"/>
                <w:b/>
                <w:bCs/>
                <w:sz w:val="16"/>
                <w:szCs w:val="16"/>
                <w:rtl/>
              </w:rPr>
              <w:t>20</w:t>
            </w:r>
          </w:p>
        </w:tc>
        <w:tc>
          <w:tcPr>
            <w:tcW w:w="618" w:type="dxa"/>
            <w:vAlign w:val="center"/>
          </w:tcPr>
          <w:p w14:paraId="1F482A92" w14:textId="656F53C6" w:rsidR="008E2701" w:rsidRPr="004C2FDC" w:rsidRDefault="008E2701" w:rsidP="008E2701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4C2FDC">
              <w:rPr>
                <w:rFonts w:cs="B Mitra" w:hint="cs"/>
                <w:b/>
                <w:bCs/>
                <w:sz w:val="14"/>
                <w:szCs w:val="14"/>
                <w:rtl/>
              </w:rPr>
              <w:t>کیسه</w:t>
            </w:r>
          </w:p>
        </w:tc>
        <w:tc>
          <w:tcPr>
            <w:tcW w:w="1068" w:type="dxa"/>
            <w:vAlign w:val="center"/>
          </w:tcPr>
          <w:p w14:paraId="2E95E20E" w14:textId="3E49040A" w:rsidR="008E2701" w:rsidRPr="00921755" w:rsidRDefault="008E2701" w:rsidP="008E2701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633" w:type="dxa"/>
            <w:vAlign w:val="center"/>
          </w:tcPr>
          <w:p w14:paraId="470E03B5" w14:textId="4CCF0D96" w:rsidR="008E2701" w:rsidRPr="00755C9F" w:rsidRDefault="008E2701" w:rsidP="008E2701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8E2701" w:rsidRPr="00921755" w14:paraId="3A11160D" w14:textId="77777777" w:rsidTr="008E2701">
        <w:trPr>
          <w:gridAfter w:val="1"/>
          <w:wAfter w:w="7" w:type="dxa"/>
          <w:trHeight w:val="449"/>
          <w:jc w:val="center"/>
        </w:trPr>
        <w:tc>
          <w:tcPr>
            <w:tcW w:w="471" w:type="dxa"/>
          </w:tcPr>
          <w:p w14:paraId="0517CA24" w14:textId="7BE05E7B" w:rsidR="008E2701" w:rsidRPr="00755C9F" w:rsidRDefault="008E2701" w:rsidP="008E2701">
            <w:pPr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  <w:r w:rsidRPr="00755C9F">
              <w:rPr>
                <w:rFonts w:cs="B Mitra" w:hint="cs"/>
                <w:b/>
                <w:bCs/>
                <w:sz w:val="12"/>
                <w:szCs w:val="12"/>
                <w:rtl/>
              </w:rPr>
              <w:t>9</w:t>
            </w:r>
          </w:p>
        </w:tc>
        <w:tc>
          <w:tcPr>
            <w:tcW w:w="2043" w:type="dxa"/>
            <w:vAlign w:val="center"/>
          </w:tcPr>
          <w:p w14:paraId="2E90E2C2" w14:textId="21F464AB" w:rsidR="008E2701" w:rsidRDefault="008E2701" w:rsidP="008E270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کاشی تک رنگ درجه یک</w:t>
            </w:r>
          </w:p>
        </w:tc>
        <w:tc>
          <w:tcPr>
            <w:tcW w:w="4047" w:type="dxa"/>
            <w:gridSpan w:val="2"/>
            <w:vAlign w:val="center"/>
          </w:tcPr>
          <w:p w14:paraId="07580831" w14:textId="5B9124D2" w:rsidR="008E2701" w:rsidRDefault="008E2701" w:rsidP="008E270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4C2FDC">
              <w:rPr>
                <w:rFonts w:cs="B Mitra" w:hint="cs"/>
                <w:b/>
                <w:bCs/>
                <w:sz w:val="18"/>
                <w:szCs w:val="18"/>
                <w:rtl/>
              </w:rPr>
              <w:t>شامل:رنگ(سفید،زرد،قرمز،نارنجی،آبی،فیروزه ای، سورمه ای)</w:t>
            </w:r>
          </w:p>
        </w:tc>
        <w:tc>
          <w:tcPr>
            <w:tcW w:w="557" w:type="dxa"/>
            <w:vAlign w:val="center"/>
          </w:tcPr>
          <w:p w14:paraId="2EC36788" w14:textId="799E321A" w:rsidR="008E2701" w:rsidRPr="004C2FDC" w:rsidRDefault="008E2701" w:rsidP="008E270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4C2FDC">
              <w:rPr>
                <w:rFonts w:cs="B Mitra" w:hint="cs"/>
                <w:b/>
                <w:bCs/>
                <w:sz w:val="16"/>
                <w:szCs w:val="16"/>
                <w:rtl/>
              </w:rPr>
              <w:t>300</w:t>
            </w:r>
          </w:p>
        </w:tc>
        <w:tc>
          <w:tcPr>
            <w:tcW w:w="618" w:type="dxa"/>
            <w:vAlign w:val="center"/>
          </w:tcPr>
          <w:p w14:paraId="573EFFDD" w14:textId="071E73CC" w:rsidR="008E2701" w:rsidRPr="004C2FDC" w:rsidRDefault="008E2701" w:rsidP="008E2701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4C2FDC">
              <w:rPr>
                <w:rFonts w:cs="B Mitra" w:hint="cs"/>
                <w:b/>
                <w:bCs/>
                <w:sz w:val="14"/>
                <w:szCs w:val="14"/>
                <w:rtl/>
              </w:rPr>
              <w:t>مترمربع</w:t>
            </w:r>
          </w:p>
        </w:tc>
        <w:tc>
          <w:tcPr>
            <w:tcW w:w="1068" w:type="dxa"/>
            <w:vAlign w:val="center"/>
          </w:tcPr>
          <w:p w14:paraId="26EAA6BD" w14:textId="5D577B2B" w:rsidR="008E2701" w:rsidRPr="00921755" w:rsidRDefault="008E2701" w:rsidP="008E2701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633" w:type="dxa"/>
            <w:vAlign w:val="center"/>
          </w:tcPr>
          <w:p w14:paraId="130B7841" w14:textId="122CD797" w:rsidR="008E2701" w:rsidRPr="00755C9F" w:rsidRDefault="008E2701" w:rsidP="008E2701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8E2701" w:rsidRPr="00921755" w14:paraId="54C59C90" w14:textId="77777777" w:rsidTr="008E2701">
        <w:trPr>
          <w:gridAfter w:val="1"/>
          <w:wAfter w:w="7" w:type="dxa"/>
          <w:trHeight w:val="530"/>
          <w:jc w:val="center"/>
        </w:trPr>
        <w:tc>
          <w:tcPr>
            <w:tcW w:w="471" w:type="dxa"/>
          </w:tcPr>
          <w:p w14:paraId="68D78B71" w14:textId="281F156D" w:rsidR="008E2701" w:rsidRPr="00755C9F" w:rsidRDefault="008E2701" w:rsidP="008E2701">
            <w:pPr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  <w:r w:rsidRPr="00755C9F">
              <w:rPr>
                <w:rFonts w:cs="B Mitra" w:hint="cs"/>
                <w:b/>
                <w:bCs/>
                <w:sz w:val="12"/>
                <w:szCs w:val="12"/>
                <w:rtl/>
              </w:rPr>
              <w:t>10</w:t>
            </w:r>
          </w:p>
        </w:tc>
        <w:tc>
          <w:tcPr>
            <w:tcW w:w="2043" w:type="dxa"/>
            <w:vAlign w:val="center"/>
          </w:tcPr>
          <w:p w14:paraId="68D87636" w14:textId="18FB4ED1" w:rsidR="008E2701" w:rsidRDefault="008E2701" w:rsidP="008E270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گچ سفید</w:t>
            </w:r>
          </w:p>
        </w:tc>
        <w:tc>
          <w:tcPr>
            <w:tcW w:w="4047" w:type="dxa"/>
            <w:gridSpan w:val="2"/>
            <w:vAlign w:val="center"/>
          </w:tcPr>
          <w:p w14:paraId="533BE0FD" w14:textId="5D7BB088" w:rsidR="008E2701" w:rsidRDefault="008E2701" w:rsidP="008E270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40 کیلوئی</w:t>
            </w:r>
          </w:p>
        </w:tc>
        <w:tc>
          <w:tcPr>
            <w:tcW w:w="557" w:type="dxa"/>
            <w:vAlign w:val="center"/>
          </w:tcPr>
          <w:p w14:paraId="339EC765" w14:textId="7075ADD3" w:rsidR="008E2701" w:rsidRPr="004C2FDC" w:rsidRDefault="008E2701" w:rsidP="008E270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4C2FDC">
              <w:rPr>
                <w:rFonts w:cs="B Mitra" w:hint="cs"/>
                <w:b/>
                <w:bCs/>
                <w:sz w:val="16"/>
                <w:szCs w:val="16"/>
                <w:rtl/>
              </w:rPr>
              <w:t>50</w:t>
            </w:r>
          </w:p>
        </w:tc>
        <w:tc>
          <w:tcPr>
            <w:tcW w:w="618" w:type="dxa"/>
            <w:vAlign w:val="center"/>
          </w:tcPr>
          <w:p w14:paraId="3B332EEA" w14:textId="5A175CC1" w:rsidR="008E2701" w:rsidRPr="004C2FDC" w:rsidRDefault="008E2701" w:rsidP="008E2701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  <w:r w:rsidRPr="004C2FDC">
              <w:rPr>
                <w:rFonts w:cs="B Mitra" w:hint="cs"/>
                <w:b/>
                <w:bCs/>
                <w:sz w:val="14"/>
                <w:szCs w:val="14"/>
                <w:rtl/>
              </w:rPr>
              <w:t>کیسه</w:t>
            </w:r>
          </w:p>
        </w:tc>
        <w:tc>
          <w:tcPr>
            <w:tcW w:w="1068" w:type="dxa"/>
            <w:vAlign w:val="center"/>
          </w:tcPr>
          <w:p w14:paraId="359B9B27" w14:textId="758D1255" w:rsidR="008E2701" w:rsidRPr="00921755" w:rsidRDefault="008E2701" w:rsidP="008E2701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633" w:type="dxa"/>
            <w:vAlign w:val="center"/>
          </w:tcPr>
          <w:p w14:paraId="2D9C0056" w14:textId="001D0D1F" w:rsidR="008E2701" w:rsidRPr="00755C9F" w:rsidRDefault="008E2701" w:rsidP="008E2701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755C9F" w:rsidRPr="00921755" w14:paraId="49C8548B" w14:textId="77777777" w:rsidTr="008E2701">
        <w:trPr>
          <w:trHeight w:val="720"/>
          <w:jc w:val="center"/>
        </w:trPr>
        <w:tc>
          <w:tcPr>
            <w:tcW w:w="5302" w:type="dxa"/>
            <w:gridSpan w:val="3"/>
            <w:vAlign w:val="center"/>
          </w:tcPr>
          <w:p w14:paraId="4543A8AD" w14:textId="28B0AE5D" w:rsidR="00755C9F" w:rsidRPr="0035374F" w:rsidRDefault="00755C9F" w:rsidP="00755C9F">
            <w:pPr>
              <w:jc w:val="both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C2FDC">
              <w:rPr>
                <w:rFonts w:cs="B Mitra" w:hint="cs"/>
                <w:b/>
                <w:bCs/>
                <w:sz w:val="20"/>
                <w:szCs w:val="20"/>
                <w:rtl/>
              </w:rPr>
              <w:t>جمع کُل مبلغ به حروف:</w:t>
            </w:r>
          </w:p>
        </w:tc>
        <w:tc>
          <w:tcPr>
            <w:tcW w:w="5142" w:type="dxa"/>
            <w:gridSpan w:val="6"/>
            <w:vAlign w:val="center"/>
          </w:tcPr>
          <w:p w14:paraId="2A423A6E" w14:textId="26E660C8" w:rsidR="00755C9F" w:rsidRPr="004C2FDC" w:rsidRDefault="00755C9F" w:rsidP="00755C9F">
            <w:pPr>
              <w:rPr>
                <w:rFonts w:cs="B Mitra"/>
                <w:sz w:val="20"/>
                <w:szCs w:val="20"/>
                <w:rtl/>
              </w:rPr>
            </w:pPr>
            <w:r w:rsidRPr="004C2FDC">
              <w:rPr>
                <w:rFonts w:cs="B Mitra" w:hint="cs"/>
                <w:b/>
                <w:bCs/>
                <w:sz w:val="20"/>
                <w:szCs w:val="20"/>
                <w:rtl/>
              </w:rPr>
              <w:t>جمع کُل مبلغ به حروف ریال: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</w:t>
            </w:r>
            <w:r w:rsidR="00C422F7">
              <w:rPr>
                <w:rFonts w:cs="B Mitra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55C9F" w:rsidRPr="00921755" w14:paraId="65D829B9" w14:textId="77777777" w:rsidTr="00617E7C">
        <w:trPr>
          <w:trHeight w:val="720"/>
          <w:jc w:val="center"/>
        </w:trPr>
        <w:tc>
          <w:tcPr>
            <w:tcW w:w="10444" w:type="dxa"/>
            <w:gridSpan w:val="9"/>
          </w:tcPr>
          <w:p w14:paraId="1D912F81" w14:textId="77777777" w:rsidR="00755C9F" w:rsidRPr="00921755" w:rsidRDefault="00755C9F" w:rsidP="00755C9F">
            <w:pPr>
              <w:jc w:val="center"/>
              <w:rPr>
                <w:rFonts w:cs="B Mitra"/>
                <w:rtl/>
              </w:rPr>
            </w:pPr>
          </w:p>
        </w:tc>
      </w:tr>
    </w:tbl>
    <w:p w14:paraId="1023D148" w14:textId="14171F53" w:rsidR="00921755" w:rsidRDefault="00921755">
      <w:pPr>
        <w:rPr>
          <w:rtl/>
        </w:rPr>
      </w:pPr>
    </w:p>
    <w:p w14:paraId="710C8AC6" w14:textId="77777777" w:rsidR="00A15654" w:rsidRDefault="00A15654">
      <w:pPr>
        <w:rPr>
          <w:rtl/>
        </w:rPr>
      </w:pPr>
    </w:p>
    <w:p w14:paraId="4A8CB7D2" w14:textId="77777777" w:rsidR="00A15654" w:rsidRDefault="00A15654">
      <w:pPr>
        <w:rPr>
          <w:rtl/>
        </w:rPr>
      </w:pPr>
    </w:p>
    <w:p w14:paraId="4496EADC" w14:textId="5B48F081" w:rsidR="00921755" w:rsidRPr="00AF5CBB" w:rsidRDefault="00AF5CBB" w:rsidP="00AF5CBB">
      <w:pPr>
        <w:ind w:left="2880" w:firstLine="720"/>
        <w:jc w:val="center"/>
        <w:rPr>
          <w:rFonts w:cs="B Titr"/>
        </w:rPr>
      </w:pPr>
      <w:r w:rsidRPr="00AF5CBB">
        <w:rPr>
          <w:rFonts w:cs="B Titr" w:hint="cs"/>
          <w:rtl/>
        </w:rPr>
        <w:t>محل مُهر و امضاء متقاضی پیشنهاد</w:t>
      </w:r>
    </w:p>
    <w:sectPr w:rsidR="00921755" w:rsidRPr="00AF5CBB" w:rsidSect="00C91055">
      <w:pgSz w:w="11906" w:h="16838"/>
      <w:pgMar w:top="810" w:right="707" w:bottom="426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395"/>
    <w:rsid w:val="0002358B"/>
    <w:rsid w:val="00056CF2"/>
    <w:rsid w:val="00087F13"/>
    <w:rsid w:val="00093BAD"/>
    <w:rsid w:val="000B414C"/>
    <w:rsid w:val="000F1C6E"/>
    <w:rsid w:val="00121E29"/>
    <w:rsid w:val="00130361"/>
    <w:rsid w:val="00131FE1"/>
    <w:rsid w:val="001336BE"/>
    <w:rsid w:val="001469C0"/>
    <w:rsid w:val="00173B35"/>
    <w:rsid w:val="0018174B"/>
    <w:rsid w:val="001E149E"/>
    <w:rsid w:val="001E1AE0"/>
    <w:rsid w:val="002672AB"/>
    <w:rsid w:val="002B44E2"/>
    <w:rsid w:val="002C127A"/>
    <w:rsid w:val="002C61E3"/>
    <w:rsid w:val="0035374F"/>
    <w:rsid w:val="0036231B"/>
    <w:rsid w:val="00374687"/>
    <w:rsid w:val="003A1B23"/>
    <w:rsid w:val="003A27F9"/>
    <w:rsid w:val="003C2484"/>
    <w:rsid w:val="00432137"/>
    <w:rsid w:val="00452293"/>
    <w:rsid w:val="00460EEB"/>
    <w:rsid w:val="004758FC"/>
    <w:rsid w:val="004B4743"/>
    <w:rsid w:val="004C2FDC"/>
    <w:rsid w:val="004C7105"/>
    <w:rsid w:val="004D1796"/>
    <w:rsid w:val="00592416"/>
    <w:rsid w:val="005D6450"/>
    <w:rsid w:val="0060118E"/>
    <w:rsid w:val="00653395"/>
    <w:rsid w:val="00660C70"/>
    <w:rsid w:val="0069688D"/>
    <w:rsid w:val="006C4D93"/>
    <w:rsid w:val="006F5775"/>
    <w:rsid w:val="00752E4E"/>
    <w:rsid w:val="00755C9F"/>
    <w:rsid w:val="007B09FA"/>
    <w:rsid w:val="007D4228"/>
    <w:rsid w:val="007D4E1D"/>
    <w:rsid w:val="007D4F81"/>
    <w:rsid w:val="008107FC"/>
    <w:rsid w:val="008473B9"/>
    <w:rsid w:val="0086235C"/>
    <w:rsid w:val="00870E3C"/>
    <w:rsid w:val="008741A8"/>
    <w:rsid w:val="0088283C"/>
    <w:rsid w:val="00887B65"/>
    <w:rsid w:val="008A3D92"/>
    <w:rsid w:val="008A7667"/>
    <w:rsid w:val="008C7760"/>
    <w:rsid w:val="008E2701"/>
    <w:rsid w:val="00921755"/>
    <w:rsid w:val="009425A6"/>
    <w:rsid w:val="009448B0"/>
    <w:rsid w:val="009825D2"/>
    <w:rsid w:val="009841BF"/>
    <w:rsid w:val="00A15654"/>
    <w:rsid w:val="00AC118E"/>
    <w:rsid w:val="00AE20BF"/>
    <w:rsid w:val="00AF5CBB"/>
    <w:rsid w:val="00BC5439"/>
    <w:rsid w:val="00BD3131"/>
    <w:rsid w:val="00BF38DB"/>
    <w:rsid w:val="00C422F7"/>
    <w:rsid w:val="00C60954"/>
    <w:rsid w:val="00C85965"/>
    <w:rsid w:val="00C91055"/>
    <w:rsid w:val="00CA256A"/>
    <w:rsid w:val="00D16ACF"/>
    <w:rsid w:val="00D708C1"/>
    <w:rsid w:val="00DB7F2F"/>
    <w:rsid w:val="00DC046E"/>
    <w:rsid w:val="00DC3DD2"/>
    <w:rsid w:val="00E420F1"/>
    <w:rsid w:val="00ED5F58"/>
    <w:rsid w:val="00F16953"/>
    <w:rsid w:val="00F63092"/>
    <w:rsid w:val="00F670EF"/>
    <w:rsid w:val="00FC5217"/>
    <w:rsid w:val="00FE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0924F"/>
  <w15:chartTrackingRefBased/>
  <w15:docId w15:val="{05A8AABE-652C-4CEF-97F4-A04DA0C84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1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69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3EB05-6CE9-48C2-8589-10259C960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PC125</dc:creator>
  <cp:keywords/>
  <dc:description/>
  <cp:lastModifiedBy>G</cp:lastModifiedBy>
  <cp:revision>2</cp:revision>
  <cp:lastPrinted>2026-06-03T06:16:00Z</cp:lastPrinted>
  <dcterms:created xsi:type="dcterms:W3CDTF">2026-06-23T08:24:00Z</dcterms:created>
  <dcterms:modified xsi:type="dcterms:W3CDTF">2026-06-23T08:24:00Z</dcterms:modified>
</cp:coreProperties>
</file>