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>
        <w:rPr>
          <w:rFonts w:cs="B Nazanin" w:hint="cs"/>
          <w:color w:val="000000" w:themeColor="text1"/>
          <w:sz w:val="32"/>
          <w:szCs w:val="32"/>
          <w:rtl/>
        </w:rPr>
        <w:t>سازمان عمران وبازآفرینی فضای شهری شهرداری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="002309E0">
        <w:rPr>
          <w:rFonts w:cs="B Nazanin" w:hint="cs"/>
          <w:color w:val="000000" w:themeColor="text1"/>
          <w:sz w:val="32"/>
          <w:szCs w:val="32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0B273C91" w:rsidR="00B33400" w:rsidRPr="00B33400" w:rsidRDefault="00AA1F83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328B00FF" w:rsidR="00AA1F83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روغن موتور 50 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بهران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19AB5646" w:rsidR="00B33400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1500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D553F" w:rsidRPr="00CB1060" w14:paraId="0AA880F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8F11832" w14:textId="595DBF15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072A" w14:textId="6824E0E2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موتور 40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w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15 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بهران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974C" w14:textId="116BCD28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1400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60B90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5BB1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09F81F60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EE3D777" w14:textId="7C786217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D635" w14:textId="275B71FB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موتور 50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w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20 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بهران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F9156" w14:textId="13B58F61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7612A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768B2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2895A26F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FE461B1" w14:textId="315807EA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48C5B" w14:textId="29910766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روغن </w:t>
            </w:r>
            <w:r w:rsidR="007D41DD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دنده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 xml:space="preserve">ITF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 قرمز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95CB8" w14:textId="0BFF0416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6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6DAA1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3FE3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36D654B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FA30960" w14:textId="193463B8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B8E3A" w14:textId="15AA942E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هیدرولیک 68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C258F" w14:textId="08CB04B0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2000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9944C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B0E0A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71105133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189ADF6" w14:textId="09E236CE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393BA" w14:textId="281A960A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واسگازین 90-85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72CD9" w14:textId="3A31FAD2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600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0586C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D0E09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0449CC8E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92516EF" w14:textId="465D2FB6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DC776" w14:textId="5B50AE3D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واسگازین 140-85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9BE6E" w14:textId="70E82E64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00 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لیتر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B3D27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5EE0A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4DF7F756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54E550B" w14:textId="7FFC3FC4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8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13155" w14:textId="3485A857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40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E5567" w14:textId="104CD61C" w:rsidR="00CD553F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600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F5438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AF4D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761A95" w:rsidRPr="00CB1060" w14:paraId="61F8149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EE37923" w14:textId="053B25CD" w:rsidR="00761A95" w:rsidRDefault="00761A95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B2348" w14:textId="507791BC" w:rsidR="00761A95" w:rsidRDefault="00761A9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واسگازین 140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56CD3" w14:textId="1A863166" w:rsidR="00761A95" w:rsidRDefault="008B79DF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100</w:t>
            </w:r>
            <w:r w:rsidR="00761A95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CDB9A" w14:textId="77777777" w:rsidR="00761A95" w:rsidRPr="00B33400" w:rsidRDefault="00761A95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19403" w14:textId="77777777" w:rsidR="00761A95" w:rsidRPr="00B33400" w:rsidRDefault="00761A95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7D061E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7D061E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lastRenderedPageBreak/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B39C5"/>
    <w:rsid w:val="001C1C4A"/>
    <w:rsid w:val="001D24CA"/>
    <w:rsid w:val="002309E0"/>
    <w:rsid w:val="00252891"/>
    <w:rsid w:val="00260616"/>
    <w:rsid w:val="002C0363"/>
    <w:rsid w:val="002C4B07"/>
    <w:rsid w:val="003B3A71"/>
    <w:rsid w:val="00432248"/>
    <w:rsid w:val="004C36D8"/>
    <w:rsid w:val="00511CA4"/>
    <w:rsid w:val="005B0D5F"/>
    <w:rsid w:val="00616F2B"/>
    <w:rsid w:val="00627D02"/>
    <w:rsid w:val="0063343C"/>
    <w:rsid w:val="00761A95"/>
    <w:rsid w:val="007D061E"/>
    <w:rsid w:val="007D41DD"/>
    <w:rsid w:val="00822389"/>
    <w:rsid w:val="00823A6A"/>
    <w:rsid w:val="00890B17"/>
    <w:rsid w:val="008B79DF"/>
    <w:rsid w:val="00956AA9"/>
    <w:rsid w:val="009E79D6"/>
    <w:rsid w:val="00A02C98"/>
    <w:rsid w:val="00A1020A"/>
    <w:rsid w:val="00AA1F83"/>
    <w:rsid w:val="00B33400"/>
    <w:rsid w:val="00B474F1"/>
    <w:rsid w:val="00B651CB"/>
    <w:rsid w:val="00BB3767"/>
    <w:rsid w:val="00BC4BA1"/>
    <w:rsid w:val="00C47017"/>
    <w:rsid w:val="00CB1060"/>
    <w:rsid w:val="00CC7214"/>
    <w:rsid w:val="00CD3749"/>
    <w:rsid w:val="00CD553F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4</cp:revision>
  <dcterms:created xsi:type="dcterms:W3CDTF">2026-06-20T03:56:00Z</dcterms:created>
  <dcterms:modified xsi:type="dcterms:W3CDTF">2026-07-27T06:01:00Z</dcterms:modified>
</cp:coreProperties>
</file>