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7F5CD454" w:rsidR="00E15537" w:rsidRPr="00EE6311" w:rsidRDefault="00E15537" w:rsidP="00EE6311">
      <w:pPr>
        <w:pStyle w:val="NormalWeb"/>
        <w:bidi/>
        <w:spacing w:before="0" w:beforeAutospacing="0" w:after="0" w:afterAutospacing="0"/>
        <w:ind w:left="1710" w:right="2846" w:hanging="540"/>
        <w:jc w:val="center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77777777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منطقه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سنندج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8F5B32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1612"/>
        <w:gridCol w:w="1800"/>
        <w:gridCol w:w="1973"/>
      </w:tblGrid>
      <w:tr w:rsidR="00CB1060" w:rsidRPr="00CB1060" w14:paraId="7116F2C5" w14:textId="77777777" w:rsidTr="008F5B32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027B8382" w:rsidR="00B33400" w:rsidRPr="00B33400" w:rsidRDefault="00B33400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  <w:r w:rsidR="008F5B32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( ریال)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065E50D6" w:rsidR="00B33400" w:rsidRPr="00B33400" w:rsidRDefault="00B33400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  <w:r w:rsidR="008F5B32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( ریال )</w:t>
            </w:r>
          </w:p>
        </w:tc>
      </w:tr>
      <w:tr w:rsidR="00CB1060" w:rsidRPr="00CB1060" w14:paraId="394F811A" w14:textId="77777777" w:rsidTr="00A4468F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6412BFA3" w:rsidR="00B33400" w:rsidRPr="008F5B32" w:rsidRDefault="008F5B32" w:rsidP="008F5B3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:lang w:bidi="fa-IR"/>
                <w14:ligatures w14:val="none"/>
              </w:rPr>
            </w:pPr>
            <w:r w:rsidRPr="008F5B32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14:ligatures w14:val="none"/>
              </w:rPr>
              <w:t xml:space="preserve">اجاره کمپرسی جهت حمل ، مصالح و .... </w:t>
            </w: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14:ligatures w14:val="none"/>
              </w:rPr>
              <w:t xml:space="preserve"> ، </w:t>
            </w:r>
            <w:r w:rsidR="00A4468F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:lang w:bidi="fa-IR"/>
                <w14:ligatures w14:val="none"/>
              </w:rPr>
              <w:t xml:space="preserve"> از محدوده شهر به مجتمع تولیدی آبیدر 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48FB9DC8" w:rsidR="00B33400" w:rsidRPr="008F5B32" w:rsidRDefault="008F5B32" w:rsidP="008F5B32">
            <w:pPr>
              <w:bidi/>
              <w:spacing w:after="0" w:line="240" w:lineRule="auto"/>
              <w:jc w:val="mediumKashida"/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14:ligatures w14:val="none"/>
              </w:rPr>
            </w:pPr>
            <w:r w:rsidRPr="008F5B32"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14:ligatures w14:val="none"/>
              </w:rPr>
              <w:t>قیمت واحد ( تن</w:t>
            </w:r>
            <w:r>
              <w:rPr>
                <w:rFonts w:ascii="Calibri" w:eastAsia="Times New Roman" w:hAnsi="Calibri" w:cs="B Nazanin" w:hint="cs"/>
                <w:b/>
                <w:bCs/>
                <w:color w:val="000000" w:themeColor="text1"/>
                <w:kern w:val="0"/>
                <w:rtl/>
                <w14:ligatures w14:val="none"/>
              </w:rPr>
              <w:t>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E1DB7" w14:textId="3E4EC7A7" w:rsidR="00B33400" w:rsidRPr="008F5B32" w:rsidRDefault="00B33400" w:rsidP="008F5B32">
            <w:pPr>
              <w:bidi/>
              <w:spacing w:after="0" w:line="240" w:lineRule="auto"/>
              <w:jc w:val="lowKashida"/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1FD902A0" w:rsidR="00B33400" w:rsidRPr="008F5B32" w:rsidRDefault="00B33400" w:rsidP="008F5B32">
            <w:pPr>
              <w:spacing w:after="0" w:line="240" w:lineRule="auto"/>
              <w:jc w:val="lowKashida"/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</w:tr>
      <w:tr w:rsidR="00CB1060" w:rsidRPr="00CB1060" w14:paraId="162E448F" w14:textId="77777777" w:rsidTr="008F5B32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هزینه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حمل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بارگیری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تحویل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محل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عهده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برنده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 xml:space="preserve"> می باشد.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</w:p>
    <w:p w14:paraId="34A8E420" w14:textId="77777777" w:rsidR="0019750E" w:rsidRP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lastRenderedPageBreak/>
        <w:t>اخذ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هرگونه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چک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سفته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توجه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نامه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شماره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۹۰۰۰/۱۰۹۳۹/۲۰۰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مورخه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ascii="Courier New" w:hAnsi="Courier New" w:cs="B Nazanin"/>
          <w:color w:val="000000" w:themeColor="text1"/>
          <w:sz w:val="32"/>
          <w:szCs w:val="32"/>
          <w:rtl/>
          <w:lang w:bidi="fa-IR"/>
        </w:rPr>
        <w:t>۱۴۰۳/۰۳/۲۹</w:t>
      </w:r>
      <w:r w:rsidRPr="00CB1060">
        <w:rPr>
          <w:rFonts w:ascii="Courier New" w:hAnsi="Courier New"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رئیس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محترم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دیوان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عدالت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ممنوع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باشد</w:t>
      </w:r>
      <w:r w:rsidRPr="00CB1060">
        <w:rPr>
          <w:rFonts w:ascii="Arial" w:hAnsi="Arial" w:cs="B Nazanin"/>
          <w:color w:val="000000" w:themeColor="text1"/>
          <w:sz w:val="32"/>
          <w:szCs w:val="32"/>
        </w:rPr>
        <w:t>. </w:t>
      </w:r>
    </w:p>
    <w:p w14:paraId="55013175" w14:textId="5C1A94CD" w:rsidR="0019750E" w:rsidRP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جهت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انجام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فاكتوري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(</w:t>
      </w:r>
      <w:r w:rsidRPr="00CB1060">
        <w:rPr>
          <w:rFonts w:cs="B Nazanin"/>
          <w:color w:val="000000" w:themeColor="text1"/>
          <w:sz w:val="32"/>
          <w:szCs w:val="32"/>
          <w:rtl/>
        </w:rPr>
        <w:t>خرید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کالا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)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گواهي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مربوطه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شامل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پروانه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كسب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وكاروكد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مالياتي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کداقتصادي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گواهي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ارزش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افزوده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افراد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الزامي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</w:p>
    <w:p w14:paraId="27EB5C33" w14:textId="77777777" w:rsidR="0019750E" w:rsidRP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جهت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شرکت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مربوط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اجاره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ماشین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آلات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اسناد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مالکیت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اجاره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نامه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معتبر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ascii="Courier New" w:hAnsi="Courier New" w:cs="B Nazanin"/>
          <w:color w:val="000000" w:themeColor="text1"/>
          <w:sz w:val="32"/>
          <w:szCs w:val="32"/>
          <w:rtl/>
        </w:rPr>
        <w:t>با</w:t>
      </w:r>
      <w:r w:rsidRPr="00CB1060">
        <w:rPr>
          <w:rFonts w:ascii="Courier New" w:hAnsi="Courier New"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ذکر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مشخصات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کامل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وسیله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نقلیه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زمان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پیشنهاد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قیمت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الزامی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غیر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اینصورت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اسناد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فاقد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مدارك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مذكور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خارج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ميگردند</w:t>
      </w:r>
    </w:p>
    <w:p w14:paraId="145EDFB5" w14:textId="30A3AF15" w:rsidR="0019750E" w:rsidRP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صورتي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برندگان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قبلي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حاضر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عقد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قرارداد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خدمات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نشده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سایر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خذف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وقیمت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پیشنهادي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آن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اشخاص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(</w:t>
      </w:r>
      <w:r w:rsidRPr="00CB1060">
        <w:rPr>
          <w:rFonts w:cs="B Nazanin"/>
          <w:color w:val="000000" w:themeColor="text1"/>
          <w:sz w:val="32"/>
          <w:szCs w:val="32"/>
          <w:rtl/>
        </w:rPr>
        <w:t>حقيقي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حقوقي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)</w:t>
      </w:r>
      <w:r w:rsidRPr="00CB1060">
        <w:rPr>
          <w:rFonts w:cs="B Nazanin"/>
          <w:color w:val="000000" w:themeColor="text1"/>
          <w:sz w:val="32"/>
          <w:szCs w:val="32"/>
          <w:rtl/>
        </w:rPr>
        <w:t>بازگشايي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نخواهد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شد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1D3260E4" w14:textId="77777777" w:rsidR="0019750E" w:rsidRPr="00CB1060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طبق آیین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نامه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معاملاتي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ascii="Courier New" w:hAnsi="Courier New" w:cs="B Nazanin"/>
          <w:color w:val="000000" w:themeColor="text1"/>
          <w:sz w:val="32"/>
          <w:szCs w:val="32"/>
          <w:rtl/>
        </w:rPr>
        <w:t>ها</w:t>
      </w:r>
      <w:r w:rsidR="00E15537" w:rsidRPr="00CB1060">
        <w:rPr>
          <w:rFonts w:ascii="Courier New" w:hAnsi="Courier New"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بعد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اعلام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برنده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حداکثر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ظرف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مدت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يك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هفته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(7 روز</w:t>
      </w:r>
      <w:r w:rsidR="00E15537" w:rsidRPr="00CB1060">
        <w:rPr>
          <w:rFonts w:ascii="Arial" w:hAnsi="Arial"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)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برنده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ضمانت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نامه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معتبر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ننمایند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انجام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معامله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منتفي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مي</w:t>
      </w:r>
      <w:r w:rsidR="00E15537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color w:val="000000" w:themeColor="text1"/>
          <w:sz w:val="32"/>
          <w:szCs w:val="32"/>
          <w:rtl/>
        </w:rPr>
        <w:t>باشد</w:t>
      </w:r>
      <w:r w:rsidR="00E15537" w:rsidRPr="00CB1060">
        <w:rPr>
          <w:rFonts w:ascii="Arial" w:hAnsi="Arial" w:cs="B Nazanin"/>
          <w:color w:val="000000" w:themeColor="text1"/>
          <w:sz w:val="32"/>
          <w:szCs w:val="32"/>
        </w:rPr>
        <w:t>. </w:t>
      </w:r>
    </w:p>
    <w:p w14:paraId="34AECF14" w14:textId="77777777" w:rsidR="0019750E" w:rsidRP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صورتي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يا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مشخص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گردد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شرکت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کنندگان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هیئت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مدیره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مشترك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باشند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ننمایند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تبانی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محسوب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وقیمت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پیشنهادي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بازگشايي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نخواهد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شد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</w:p>
    <w:p w14:paraId="3C091C45" w14:textId="77777777" w:rsid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مهر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امضای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منزله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تائیدیه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کلیه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شرایط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الزامي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نوشتن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قيمت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كل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بدون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ابهام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وقلم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خوردگي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پیشنهاد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دهنده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عددو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حروف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الزامي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بدون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احتساب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ارزش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افزوده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غیر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اینصورت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شده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پذیرفته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نخواهد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شد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</w:p>
    <w:p w14:paraId="034B57EC" w14:textId="67838819" w:rsidR="00E15537" w:rsidRPr="00CB1060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اینجانب</w:t>
      </w:r>
      <w:r w:rsidRPr="00CB1060">
        <w:rPr>
          <w:rFonts w:ascii="Arial" w:hAnsi="Arial" w:cs="B Nazanin"/>
          <w:color w:val="000000" w:themeColor="text1"/>
          <w:sz w:val="32"/>
          <w:szCs w:val="32"/>
        </w:rPr>
        <w:t>.</w:t>
      </w:r>
      <w:r w:rsidR="0019750E" w:rsidRPr="00CB1060">
        <w:rPr>
          <w:rFonts w:ascii="Arial" w:hAnsi="Arial" w:cs="B Nazanin" w:hint="cs"/>
          <w:color w:val="000000" w:themeColor="text1"/>
          <w:sz w:val="32"/>
          <w:szCs w:val="32"/>
          <w:rtl/>
        </w:rPr>
        <w:t>........................................................</w:t>
      </w:r>
      <w:r w:rsidRPr="00CB1060">
        <w:rPr>
          <w:rFonts w:ascii="Arial" w:hAnsi="Arial"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مدیر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فروشگاه</w:t>
      </w:r>
      <w:r w:rsidRPr="00CB1060">
        <w:rPr>
          <w:rFonts w:cs="B Nazanin"/>
          <w:color w:val="000000" w:themeColor="text1"/>
          <w:sz w:val="32"/>
          <w:szCs w:val="32"/>
        </w:rPr>
        <w:t>/</w:t>
      </w:r>
      <w:r w:rsidRPr="00CB1060">
        <w:rPr>
          <w:rFonts w:cs="B Nazanin"/>
          <w:color w:val="000000" w:themeColor="text1"/>
          <w:sz w:val="32"/>
          <w:szCs w:val="32"/>
          <w:rtl/>
        </w:rPr>
        <w:t>شرکت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..............................................................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</w:p>
    <w:p w14:paraId="43A52494" w14:textId="77777777" w:rsidR="00CB1060" w:rsidRPr="00CB106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32"/>
          <w:szCs w:val="32"/>
          <w:rtl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كدملي</w:t>
      </w:r>
      <w:r w:rsidRPr="00CB1060">
        <w:rPr>
          <w:rFonts w:cs="B Nazanin"/>
          <w:color w:val="000000" w:themeColor="text1"/>
          <w:sz w:val="32"/>
          <w:szCs w:val="32"/>
        </w:rPr>
        <w:t>.... 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.......................</w:t>
      </w:r>
      <w:r w:rsidRPr="00CB1060">
        <w:rPr>
          <w:rFonts w:cs="B Nazanin"/>
          <w:color w:val="000000" w:themeColor="text1"/>
          <w:sz w:val="32"/>
          <w:szCs w:val="32"/>
          <w:rtl/>
        </w:rPr>
        <w:t>کدپستي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..........................................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آدرس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.....................................................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 xml:space="preserve">و شماره </w:t>
      </w:r>
      <w:r w:rsidRPr="00CB1060">
        <w:rPr>
          <w:rFonts w:cs="B Nazanin"/>
          <w:color w:val="000000" w:themeColor="text1"/>
          <w:sz w:val="32"/>
          <w:szCs w:val="32"/>
          <w:rtl/>
        </w:rPr>
        <w:t>تماس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 xml:space="preserve"> ...................................................... </w:t>
      </w:r>
      <w:r w:rsidRPr="00CB1060">
        <w:rPr>
          <w:rFonts w:cs="B Nazanin"/>
          <w:color w:val="000000" w:themeColor="text1"/>
          <w:sz w:val="32"/>
          <w:szCs w:val="32"/>
          <w:rtl/>
        </w:rPr>
        <w:t>حاضرم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کالا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خدمات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فوق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عیناً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مشخصات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مبلغ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> 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شهرداري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b/>
          <w:bCs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انجام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برسانم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12C4CA8A" w14:textId="3DC2E85C" w:rsidR="00CB1060" w:rsidRPr="00CB106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32"/>
          <w:szCs w:val="32"/>
          <w:rtl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قیمت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واحد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عدد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>........................................</w:t>
      </w:r>
      <w:r w:rsidR="00CB1060" w:rsidRPr="00CB1060">
        <w:rPr>
          <w:rFonts w:cs="B Nazanin"/>
          <w:color w:val="000000" w:themeColor="text1"/>
          <w:sz w:val="32"/>
          <w:szCs w:val="32"/>
          <w:rtl/>
        </w:rPr>
        <w:t xml:space="preserve"> ریال</w:t>
      </w:r>
      <w:r w:rsidR="00CB1060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CB1060" w:rsidRPr="00CB1060">
        <w:rPr>
          <w:rFonts w:cs="B Nazanin"/>
          <w:color w:val="000000" w:themeColor="text1"/>
          <w:sz w:val="32"/>
          <w:szCs w:val="32"/>
          <w:rtl/>
        </w:rPr>
        <w:t>با</w:t>
      </w:r>
      <w:r w:rsidR="00CB1060"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CB1060" w:rsidRPr="00CB1060">
        <w:rPr>
          <w:rFonts w:cs="B Nazanin"/>
          <w:color w:val="000000" w:themeColor="text1"/>
          <w:sz w:val="32"/>
          <w:szCs w:val="32"/>
          <w:rtl/>
        </w:rPr>
        <w:t>حروف</w:t>
      </w:r>
      <w:r w:rsidR="00CB1060" w:rsidRPr="00CB1060">
        <w:rPr>
          <w:rFonts w:cs="B Nazanin"/>
          <w:color w:val="000000" w:themeColor="text1"/>
          <w:sz w:val="32"/>
          <w:szCs w:val="32"/>
        </w:rPr>
        <w:t> 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 xml:space="preserve">................................................................... ریال </w:t>
      </w:r>
    </w:p>
    <w:p w14:paraId="63E14D46" w14:textId="065711CF" w:rsidR="00E15537" w:rsidRPr="00CB106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32"/>
          <w:szCs w:val="32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قیمت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كل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بدون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احتساب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ارز</w:t>
      </w:r>
      <w:r w:rsidR="00CB1060" w:rsidRPr="00CB1060">
        <w:rPr>
          <w:rFonts w:cs="B Nazanin" w:hint="cs"/>
          <w:color w:val="000000" w:themeColor="text1"/>
          <w:sz w:val="32"/>
          <w:szCs w:val="32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CB1060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32"/>
          <w:szCs w:val="32"/>
        </w:rPr>
      </w:pPr>
      <w:r>
        <w:rPr>
          <w:rFonts w:cs="B Nazanin" w:hint="cs"/>
          <w:color w:val="000000" w:themeColor="text1"/>
          <w:sz w:val="32"/>
          <w:szCs w:val="32"/>
          <w:rtl/>
        </w:rPr>
        <w:t xml:space="preserve">                                                                       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مهر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و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امضاء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مجاز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</w:rPr>
        <w:t xml:space="preserve"> 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  <w:rtl/>
        </w:rPr>
        <w:t>پیشنهاددهنده</w:t>
      </w:r>
      <w:r w:rsidR="00E15537" w:rsidRPr="00CB1060">
        <w:rPr>
          <w:rFonts w:cs="B Nazanin"/>
          <w:b/>
          <w:bCs/>
          <w:color w:val="000000" w:themeColor="text1"/>
          <w:sz w:val="32"/>
          <w:szCs w:val="32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8494A"/>
    <w:rsid w:val="000E0630"/>
    <w:rsid w:val="0019750E"/>
    <w:rsid w:val="003B3A71"/>
    <w:rsid w:val="004C36D8"/>
    <w:rsid w:val="0063343C"/>
    <w:rsid w:val="007F6735"/>
    <w:rsid w:val="00886A30"/>
    <w:rsid w:val="00890B17"/>
    <w:rsid w:val="008F5B32"/>
    <w:rsid w:val="009A27B8"/>
    <w:rsid w:val="009E79D6"/>
    <w:rsid w:val="00A4468F"/>
    <w:rsid w:val="00A65D3C"/>
    <w:rsid w:val="00B33400"/>
    <w:rsid w:val="00CB1060"/>
    <w:rsid w:val="00E15537"/>
    <w:rsid w:val="00E90363"/>
    <w:rsid w:val="00EE6311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2</cp:revision>
  <cp:lastPrinted>2026-07-04T05:30:00Z</cp:lastPrinted>
  <dcterms:created xsi:type="dcterms:W3CDTF">2026-07-04T05:54:00Z</dcterms:created>
  <dcterms:modified xsi:type="dcterms:W3CDTF">2026-07-04T05:54:00Z</dcterms:modified>
</cp:coreProperties>
</file>