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3C338A5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528685D1" w:rsidR="00AA1F83" w:rsidRPr="001D24CA" w:rsidRDefault="006655F4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مینی بوس 16*700 گل جلو با 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7BAE546E" w:rsidR="00B33400" w:rsidRPr="00B33400" w:rsidRDefault="006655F4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4</w:t>
            </w:r>
            <w:r w:rsidR="00983B5B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983B5B" w:rsidRPr="00CB1060" w14:paraId="16E7AC08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77F49DB" w14:textId="3E39DE69" w:rsidR="00983B5B" w:rsidRPr="00B33400" w:rsidRDefault="00983B5B" w:rsidP="00983B5B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15483" w14:textId="08D0DD1D" w:rsidR="00983B5B" w:rsidRPr="001D24CA" w:rsidRDefault="006655F4" w:rsidP="00983B5B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مینی بوس 16*700 گل 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عقب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با 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40C78" w14:textId="4EBF37E7" w:rsidR="00983B5B" w:rsidRPr="00B33400" w:rsidRDefault="006655F4" w:rsidP="00983B5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6</w:t>
            </w:r>
            <w:r w:rsidR="00983B5B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حلقه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F1A21" w14:textId="77777777" w:rsidR="00983B5B" w:rsidRPr="00B33400" w:rsidRDefault="00983B5B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A4938" w14:textId="77777777" w:rsidR="00983B5B" w:rsidRPr="00B33400" w:rsidRDefault="00983B5B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6655F4" w:rsidRPr="00CB1060" w14:paraId="04A1CA65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D876701" w14:textId="3FA81063" w:rsidR="006655F4" w:rsidRDefault="006655F4" w:rsidP="00983B5B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3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745E4" w14:textId="11F67075" w:rsidR="006655F4" w:rsidRDefault="006655F4" w:rsidP="00983B5B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صاف 20*900 با 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0FBF7" w14:textId="20B8797A" w:rsidR="006655F4" w:rsidRDefault="006655F4" w:rsidP="00983B5B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9حلقه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F1F27" w14:textId="77777777" w:rsidR="006655F4" w:rsidRPr="00B33400" w:rsidRDefault="006655F4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AEEA4" w14:textId="77777777" w:rsidR="006655F4" w:rsidRPr="00B33400" w:rsidRDefault="006655F4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6655F4" w:rsidRPr="00CB1060" w14:paraId="3075FB54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DED7A1A" w14:textId="2D8971DE" w:rsidR="006655F4" w:rsidRDefault="006655F4" w:rsidP="00983B5B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4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23DDF" w14:textId="0E6C2DA8" w:rsidR="006655F4" w:rsidRDefault="006655F4" w:rsidP="00983B5B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16*825 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با 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C4265" w14:textId="75A1C292" w:rsidR="006655F4" w:rsidRDefault="006655F4" w:rsidP="00983B5B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8 حلقه 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BE0E0" w14:textId="77777777" w:rsidR="006655F4" w:rsidRPr="00B33400" w:rsidRDefault="006655F4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ED674" w14:textId="77777777" w:rsidR="006655F4" w:rsidRPr="00B33400" w:rsidRDefault="006655F4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6655F4" w:rsidRPr="00CB1060" w14:paraId="37A7BD5D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D53C468" w14:textId="0CE22B91" w:rsidR="006655F4" w:rsidRDefault="006655F4" w:rsidP="00983B5B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5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2B681" w14:textId="1AE7A1D9" w:rsidR="006655F4" w:rsidRDefault="006655F4" w:rsidP="00983B5B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لاستیک 20*12 </w:t>
            </w:r>
            <w:r w:rsidR="006252E6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با 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03BD7" w14:textId="198DDCFD" w:rsidR="006655F4" w:rsidRDefault="006252E6" w:rsidP="00983B5B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8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4A42A" w14:textId="77777777" w:rsidR="006655F4" w:rsidRPr="00B33400" w:rsidRDefault="006655F4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A98E1" w14:textId="77777777" w:rsidR="006655F4" w:rsidRPr="00B33400" w:rsidRDefault="006655F4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6655F4" w:rsidRPr="00CB1060" w14:paraId="4810981B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8F4E849" w14:textId="5BAE0BF4" w:rsidR="006655F4" w:rsidRDefault="006655F4" w:rsidP="00983B5B">
            <w:pPr>
              <w:spacing w:after="0" w:line="480" w:lineRule="auto"/>
              <w:jc w:val="medium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6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0022C" w14:textId="1E55846C" w:rsidR="006655F4" w:rsidRDefault="006655F4" w:rsidP="00983B5B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لاستیک 25*</w:t>
            </w:r>
            <w:r w:rsidR="006252E6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5/20 </w:t>
            </w:r>
            <w:r w:rsidR="006252E6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با تیوب وشال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4108" w14:textId="70C4C113" w:rsidR="006655F4" w:rsidRDefault="006252E6" w:rsidP="00983B5B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4 حلقه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B8ABA" w14:textId="77777777" w:rsidR="006655F4" w:rsidRPr="00B33400" w:rsidRDefault="006655F4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5CB9A" w14:textId="77777777" w:rsidR="006655F4" w:rsidRPr="00B33400" w:rsidRDefault="006655F4" w:rsidP="00983B5B">
            <w:pPr>
              <w:spacing w:after="0" w:line="240" w:lineRule="auto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</w:tr>
      <w:tr w:rsidR="00983B5B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983B5B" w:rsidRPr="00B33400" w:rsidRDefault="00983B5B" w:rsidP="00983B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983B5B" w:rsidRPr="00B33400" w:rsidRDefault="00983B5B" w:rsidP="00983B5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983B5B" w:rsidRPr="00B33400" w:rsidRDefault="00983B5B" w:rsidP="00983B5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983B5B" w:rsidRPr="00B33400" w:rsidRDefault="00983B5B" w:rsidP="00983B5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6252E6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lastRenderedPageBreak/>
        <w:t>جهت شرکت در استعلام ارائه پروانه بهره برداري کارخانه و مجوزات لازم مرتبط با موضوع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 xml:space="preserve"> 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استعلام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توليدي آسفالت 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ا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اجاره نامه کارخانه توليدي آسفالت آن الزامي مي 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باشد.</w:t>
      </w:r>
    </w:p>
    <w:p w14:paraId="3F178DF9" w14:textId="77777777" w:rsidR="00B33400" w:rsidRPr="006252E6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>جهت انجام امورات پ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مانکاري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ارائه تصو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اساسنامه شرکت ، آگهي تاسيس ، آخر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ن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تغييرات روزنامه ، و گواهي نامه صلاح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ت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معتبر در زمان ارائه پ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شنهاد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ق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مت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همچنين گواهي صلاحت شخص حقيقي صادره ت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وسط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سازمان مد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ر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ت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نصورت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استعلام و پ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شنهادارائه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شده پذ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رفته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نخواهد شد</w:t>
      </w:r>
      <w:r w:rsidRPr="006252E6">
        <w:rPr>
          <w:rFonts w:cs="B Nazanin" w:hint="cs"/>
          <w:color w:val="000000" w:themeColor="text1"/>
          <w:sz w:val="22"/>
          <w:szCs w:val="22"/>
          <w:rtl/>
        </w:rPr>
        <w:t>.</w:t>
      </w:r>
    </w:p>
    <w:p w14:paraId="2EE58602" w14:textId="77777777" w:rsidR="0019750E" w:rsidRPr="006252E6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 w:hint="cs"/>
          <w:color w:val="000000" w:themeColor="text1"/>
          <w:sz w:val="22"/>
          <w:szCs w:val="22"/>
          <w:rtl/>
        </w:rPr>
        <w:t xml:space="preserve">کلیه کسورات موضوع استعلام بر عهده پیمانکار </w:t>
      </w:r>
      <w:r w:rsidR="0019750E" w:rsidRPr="006252E6">
        <w:rPr>
          <w:rFonts w:cs="B Nazanin" w:hint="cs"/>
          <w:color w:val="000000" w:themeColor="text1"/>
          <w:sz w:val="22"/>
          <w:szCs w:val="22"/>
          <w:rtl/>
        </w:rPr>
        <w:t>است.</w:t>
      </w:r>
    </w:p>
    <w:p w14:paraId="2F42687A" w14:textId="77777777" w:rsidR="0019750E" w:rsidRPr="006252E6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هزینه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حمل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و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بارگیری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و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تحویل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محل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مورد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درخواست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شهرداری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بر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عهده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ی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برنده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استعلام</w:t>
      </w:r>
      <w:r w:rsidR="0019750E" w:rsidRPr="006252E6">
        <w:rPr>
          <w:rFonts w:cs="B Nazanin" w:hint="cs"/>
          <w:b/>
          <w:bCs/>
          <w:color w:val="000000" w:themeColor="text1"/>
          <w:sz w:val="22"/>
          <w:szCs w:val="22"/>
          <w:rtl/>
        </w:rPr>
        <w:t xml:space="preserve"> می باشد.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> </w:t>
      </w:r>
    </w:p>
    <w:p w14:paraId="34A8E420" w14:textId="77777777" w:rsidR="0019750E" w:rsidRPr="006252E6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  <w:rtl/>
        </w:rPr>
        <w:t>اخذ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هرگونه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چک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سفته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با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توجه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نامه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شماره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>۹۰۰۰/۱۰۹۳۹/۲۰۰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مورخه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ascii="Courier New" w:hAnsi="Courier New" w:cs="B Nazanin"/>
          <w:color w:val="000000" w:themeColor="text1"/>
          <w:sz w:val="22"/>
          <w:szCs w:val="22"/>
          <w:rtl/>
          <w:lang w:bidi="fa-IR"/>
        </w:rPr>
        <w:t>۱۴۰۳/۰۳/۲۹</w:t>
      </w:r>
      <w:r w:rsidRPr="006252E6">
        <w:rPr>
          <w:rFonts w:ascii="Courier New" w:hAnsi="Courier New"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رئیس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  <w:r w:rsidRPr="006252E6">
        <w:rPr>
          <w:rFonts w:cs="B Nazanin"/>
          <w:color w:val="000000" w:themeColor="text1"/>
          <w:sz w:val="22"/>
          <w:szCs w:val="22"/>
          <w:rtl/>
        </w:rPr>
        <w:t>محترم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دیوان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عدالت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اداري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ممنوع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باشد</w:t>
      </w:r>
      <w:r w:rsidRPr="006252E6">
        <w:rPr>
          <w:rFonts w:ascii="Arial" w:hAnsi="Arial" w:cs="B Nazanin"/>
          <w:color w:val="000000" w:themeColor="text1"/>
          <w:sz w:val="22"/>
          <w:szCs w:val="22"/>
        </w:rPr>
        <w:t>. </w:t>
      </w:r>
    </w:p>
    <w:p w14:paraId="55013175" w14:textId="5C1A94CD" w:rsidR="0019750E" w:rsidRPr="006252E6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  <w:rtl/>
        </w:rPr>
        <w:t>جهت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انجام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معاملات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فاكتوري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>(</w:t>
      </w:r>
      <w:r w:rsidRPr="006252E6">
        <w:rPr>
          <w:rFonts w:cs="B Nazanin"/>
          <w:color w:val="000000" w:themeColor="text1"/>
          <w:sz w:val="22"/>
          <w:szCs w:val="22"/>
          <w:rtl/>
        </w:rPr>
        <w:t>خرید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کالا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>)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ارائه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گواهي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مربوطه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شامل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پروانه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كسب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وكاروكد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مالياتي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  <w:r w:rsidRPr="006252E6">
        <w:rPr>
          <w:rFonts w:cs="B Nazanin"/>
          <w:color w:val="000000" w:themeColor="text1"/>
          <w:sz w:val="22"/>
          <w:szCs w:val="22"/>
          <w:rtl/>
        </w:rPr>
        <w:t>و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کداقتصادي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گواهي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ارزش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افزوده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براي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افراد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الزامي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است</w:t>
      </w:r>
    </w:p>
    <w:p w14:paraId="27EB5C33" w14:textId="77777777" w:rsidR="0019750E" w:rsidRPr="006252E6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جهت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شرکت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معاملات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مربوط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اجاره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ماشین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آلات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ارائه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اسناد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مالکیت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اجاره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نامه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معتبر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ascii="Courier New" w:hAnsi="Courier New" w:cs="B Nazanin"/>
          <w:color w:val="000000" w:themeColor="text1"/>
          <w:sz w:val="22"/>
          <w:szCs w:val="22"/>
          <w:rtl/>
        </w:rPr>
        <w:t>با</w:t>
      </w:r>
      <w:r w:rsidRPr="006252E6">
        <w:rPr>
          <w:rFonts w:ascii="Courier New" w:hAnsi="Courier New"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ذکر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مشخصات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کامل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وسیله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نقلیه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زمان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ارائه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پیشنهاد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قیمت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الزامی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است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غیر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اینصورت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اسناد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فاقد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مدارك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مذكور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از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معامله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خارج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ميگردند</w:t>
      </w:r>
    </w:p>
    <w:p w14:paraId="145EDFB5" w14:textId="30A3AF15" w:rsidR="0019750E" w:rsidRPr="006252E6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صورتي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برندگان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معاملات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متوسط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سه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استعلام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بهاء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قبلي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حاضر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عقد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قرارداد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وارائه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خدمات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نشده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اند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سایر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معاملات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شهرداري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خذف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وقیمت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پیشنهادي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آن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اشخاص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19750E" w:rsidRPr="006252E6">
        <w:rPr>
          <w:rFonts w:cs="B Nazanin" w:hint="cs"/>
          <w:color w:val="000000" w:themeColor="text1"/>
          <w:sz w:val="22"/>
          <w:szCs w:val="22"/>
          <w:rtl/>
        </w:rPr>
        <w:t>(</w:t>
      </w:r>
      <w:r w:rsidRPr="006252E6">
        <w:rPr>
          <w:rFonts w:cs="B Nazanin"/>
          <w:color w:val="000000" w:themeColor="text1"/>
          <w:sz w:val="22"/>
          <w:szCs w:val="22"/>
          <w:rtl/>
        </w:rPr>
        <w:t>حقيقي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،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حقوقي</w:t>
      </w:r>
      <w:r w:rsidR="0019750E" w:rsidRPr="006252E6">
        <w:rPr>
          <w:rFonts w:cs="B Nazanin" w:hint="cs"/>
          <w:color w:val="000000" w:themeColor="text1"/>
          <w:sz w:val="22"/>
          <w:szCs w:val="22"/>
          <w:rtl/>
        </w:rPr>
        <w:t>)</w:t>
      </w:r>
      <w:r w:rsidRPr="006252E6">
        <w:rPr>
          <w:rFonts w:cs="B Nazanin"/>
          <w:color w:val="000000" w:themeColor="text1"/>
          <w:sz w:val="22"/>
          <w:szCs w:val="22"/>
          <w:rtl/>
        </w:rPr>
        <w:t>بازگشايي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  <w:r w:rsidRPr="006252E6">
        <w:rPr>
          <w:rFonts w:cs="B Nazanin"/>
          <w:color w:val="000000" w:themeColor="text1"/>
          <w:sz w:val="22"/>
          <w:szCs w:val="22"/>
          <w:rtl/>
        </w:rPr>
        <w:t>نخواهد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شد</w:t>
      </w:r>
      <w:r w:rsidR="0019750E" w:rsidRPr="006252E6">
        <w:rPr>
          <w:rFonts w:cs="B Nazanin" w:hint="cs"/>
          <w:color w:val="000000" w:themeColor="text1"/>
          <w:sz w:val="22"/>
          <w:szCs w:val="22"/>
          <w:rtl/>
        </w:rPr>
        <w:t>.</w:t>
      </w:r>
    </w:p>
    <w:p w14:paraId="1D3260E4" w14:textId="77777777" w:rsidR="0019750E" w:rsidRPr="006252E6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 w:hint="cs"/>
          <w:color w:val="000000" w:themeColor="text1"/>
          <w:sz w:val="22"/>
          <w:szCs w:val="22"/>
          <w:rtl/>
        </w:rPr>
        <w:t xml:space="preserve">طبق آیین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نامه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معاملاتي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شهرداري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ascii="Courier New" w:hAnsi="Courier New" w:cs="B Nazanin"/>
          <w:color w:val="000000" w:themeColor="text1"/>
          <w:sz w:val="22"/>
          <w:szCs w:val="22"/>
          <w:rtl/>
        </w:rPr>
        <w:t>ها</w:t>
      </w:r>
      <w:r w:rsidR="00E15537" w:rsidRPr="006252E6">
        <w:rPr>
          <w:rFonts w:ascii="Courier New" w:hAnsi="Courier New"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بعد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از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اعلام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برنده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حداکثر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ظرف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مدت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يك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هفته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 w:hint="cs"/>
          <w:color w:val="000000" w:themeColor="text1"/>
          <w:sz w:val="22"/>
          <w:szCs w:val="22"/>
          <w:rtl/>
        </w:rPr>
        <w:t>(7 روز</w:t>
      </w:r>
      <w:r w:rsidR="00E15537" w:rsidRPr="006252E6">
        <w:rPr>
          <w:rFonts w:ascii="Arial" w:hAnsi="Arial"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 w:hint="cs"/>
          <w:color w:val="000000" w:themeColor="text1"/>
          <w:sz w:val="22"/>
          <w:szCs w:val="22"/>
          <w:rtl/>
        </w:rPr>
        <w:t>)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برنده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نسبت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به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ارائه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ضمانت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نامه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معتبر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اقدام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ننمایند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انجام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معامله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منتفي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مي</w:t>
      </w:r>
      <w:r w:rsidR="00E15537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color w:val="000000" w:themeColor="text1"/>
          <w:sz w:val="22"/>
          <w:szCs w:val="22"/>
          <w:rtl/>
        </w:rPr>
        <w:t>باشد</w:t>
      </w:r>
      <w:r w:rsidR="00E15537" w:rsidRPr="006252E6">
        <w:rPr>
          <w:rFonts w:ascii="Arial" w:hAnsi="Arial" w:cs="B Nazanin"/>
          <w:color w:val="000000" w:themeColor="text1"/>
          <w:sz w:val="22"/>
          <w:szCs w:val="22"/>
        </w:rPr>
        <w:t>. </w:t>
      </w:r>
    </w:p>
    <w:p w14:paraId="34AECF14" w14:textId="77777777" w:rsidR="0019750E" w:rsidRPr="006252E6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صورتي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براي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شهرداري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يا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کمیسیون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معاملات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مشخص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گردد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شرکت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کنندگان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داراي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هیئت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مدیره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مشترك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باشند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اعلام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ننمایند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تبانی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معامله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محسوب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خواهد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وقیمت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پیشنهادي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بازگشايي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نخواهد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شد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</w:p>
    <w:p w14:paraId="3C091C45" w14:textId="77777777" w:rsidR="00CB1060" w:rsidRPr="006252E6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  <w:rtl/>
        </w:rPr>
        <w:t>مهر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امضای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برگه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استعلام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بهاي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شهرداري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منزله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تائیدیه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کلیه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شرایط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شهرداري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الزامي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است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نوشتن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قيمت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كل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بدون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ابهام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وقلم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خوردگي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توسط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پیشنهاد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دهنده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عددو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حروف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الزامي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است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بدون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احتساب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  <w:r w:rsidRPr="006252E6">
        <w:rPr>
          <w:rFonts w:cs="B Nazanin"/>
          <w:color w:val="000000" w:themeColor="text1"/>
          <w:sz w:val="22"/>
          <w:szCs w:val="22"/>
          <w:rtl/>
        </w:rPr>
        <w:t>ارزش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افزوده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غیر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اینصورت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استعلام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ارائه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شده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پذیرفته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نخواهد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شد</w:t>
      </w:r>
      <w:r w:rsidR="0019750E" w:rsidRPr="006252E6">
        <w:rPr>
          <w:rFonts w:cs="B Nazanin" w:hint="cs"/>
          <w:color w:val="000000" w:themeColor="text1"/>
          <w:sz w:val="22"/>
          <w:szCs w:val="22"/>
          <w:rtl/>
        </w:rPr>
        <w:t>.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</w:p>
    <w:p w14:paraId="2E274071" w14:textId="547467DF" w:rsidR="00956AA9" w:rsidRPr="006252E6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>پ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مانکار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با امضاء 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ن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قرارداد صر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حا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به طور غ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قابل رجوع حق ه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چونه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ادعا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یی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ا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مطالبه تحت عنوان خسارت تاخ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 تاد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ه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 به مبلغ قرارداد صورت وضع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ت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ها ، تعد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ل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ه</w:t>
      </w:r>
      <w:r w:rsidR="00C47017"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ا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، مابه تفاوت ها و 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ا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هرگونه مطالبات د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گر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را از خود سلب و ساقط م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نما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د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مبنا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تعهد کار کارفرما صرفآ پر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داخت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اصل مبلغ تا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د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شده طبق مفاد شرا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ط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عموم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و حقوق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پ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مان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است  و پ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مانکار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حق مطالبه بهره خسارت تاخ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وجه انتظام جر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مه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د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کرد 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ا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هر عنوان مشابه د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گر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را نخواهد داشت  .</w:t>
      </w:r>
    </w:p>
    <w:p w14:paraId="0AD8BE37" w14:textId="32E00944" w:rsidR="00956AA9" w:rsidRPr="006252E6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حداکثر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خسارت تاخ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ر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قابل پرداخت آن هم بعد از تا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د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ه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موضوع از سو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کارفرما و نما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ندگان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قانون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ا</w:t>
      </w:r>
      <w:r w:rsidRPr="006252E6">
        <w:rPr>
          <w:rFonts w:cs="B Nazanin" w:hint="cs"/>
          <w:color w:val="000000" w:themeColor="text1"/>
          <w:sz w:val="22"/>
          <w:szCs w:val="22"/>
          <w:rtl/>
          <w:lang w:bidi="fa-IR"/>
        </w:rPr>
        <w:t>ی</w:t>
      </w:r>
      <w:r w:rsidRPr="006252E6">
        <w:rPr>
          <w:rFonts w:cs="B Nazanin" w:hint="eastAsia"/>
          <w:color w:val="000000" w:themeColor="text1"/>
          <w:sz w:val="22"/>
          <w:szCs w:val="22"/>
          <w:rtl/>
          <w:lang w:bidi="fa-IR"/>
        </w:rPr>
        <w:t>شان</w:t>
      </w:r>
      <w:r w:rsidRPr="006252E6">
        <w:rPr>
          <w:rFonts w:cs="B Nazanin"/>
          <w:color w:val="000000" w:themeColor="text1"/>
          <w:sz w:val="22"/>
          <w:szCs w:val="22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6252E6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2"/>
          <w:szCs w:val="22"/>
          <w:lang w:bidi="fa-IR"/>
        </w:rPr>
      </w:pPr>
      <w:r w:rsidRPr="006252E6">
        <w:rPr>
          <w:rFonts w:cs="B Nazanin"/>
          <w:color w:val="000000" w:themeColor="text1"/>
          <w:sz w:val="22"/>
          <w:szCs w:val="22"/>
          <w:rtl/>
        </w:rPr>
        <w:t>اینجانب</w:t>
      </w:r>
      <w:r w:rsidRPr="006252E6">
        <w:rPr>
          <w:rFonts w:ascii="Arial" w:hAnsi="Arial" w:cs="B Nazanin"/>
          <w:color w:val="000000" w:themeColor="text1"/>
          <w:sz w:val="22"/>
          <w:szCs w:val="22"/>
        </w:rPr>
        <w:t>.</w:t>
      </w:r>
      <w:r w:rsidR="0019750E" w:rsidRPr="006252E6">
        <w:rPr>
          <w:rFonts w:ascii="Arial" w:hAnsi="Arial" w:cs="B Nazanin" w:hint="cs"/>
          <w:color w:val="000000" w:themeColor="text1"/>
          <w:sz w:val="22"/>
          <w:szCs w:val="22"/>
          <w:rtl/>
        </w:rPr>
        <w:t>........................................................</w:t>
      </w:r>
      <w:r w:rsidRPr="006252E6">
        <w:rPr>
          <w:rFonts w:ascii="Arial" w:hAnsi="Arial" w:cs="B Nazanin"/>
          <w:color w:val="000000" w:themeColor="text1"/>
          <w:sz w:val="22"/>
          <w:szCs w:val="22"/>
        </w:rPr>
        <w:t> </w:t>
      </w:r>
      <w:r w:rsidRPr="006252E6">
        <w:rPr>
          <w:rFonts w:cs="B Nazanin"/>
          <w:color w:val="000000" w:themeColor="text1"/>
          <w:sz w:val="22"/>
          <w:szCs w:val="22"/>
          <w:rtl/>
        </w:rPr>
        <w:t>مدیر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فروشگاه</w:t>
      </w:r>
      <w:r w:rsidRPr="006252E6">
        <w:rPr>
          <w:rFonts w:cs="B Nazanin"/>
          <w:color w:val="000000" w:themeColor="text1"/>
          <w:sz w:val="22"/>
          <w:szCs w:val="22"/>
        </w:rPr>
        <w:t>/</w:t>
      </w:r>
      <w:r w:rsidRPr="006252E6">
        <w:rPr>
          <w:rFonts w:cs="B Nazanin"/>
          <w:color w:val="000000" w:themeColor="text1"/>
          <w:sz w:val="22"/>
          <w:szCs w:val="22"/>
          <w:rtl/>
        </w:rPr>
        <w:t>شرکت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>..............................................................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</w:p>
    <w:p w14:paraId="43A52494" w14:textId="77777777" w:rsidR="00CB1060" w:rsidRPr="006252E6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2"/>
          <w:szCs w:val="22"/>
          <w:rtl/>
        </w:rPr>
      </w:pPr>
      <w:r w:rsidRPr="006252E6">
        <w:rPr>
          <w:rFonts w:cs="B Nazanin"/>
          <w:color w:val="000000" w:themeColor="text1"/>
          <w:sz w:val="22"/>
          <w:szCs w:val="22"/>
          <w:rtl/>
        </w:rPr>
        <w:t>كدملي</w:t>
      </w:r>
      <w:r w:rsidRPr="006252E6">
        <w:rPr>
          <w:rFonts w:cs="B Nazanin"/>
          <w:color w:val="000000" w:themeColor="text1"/>
          <w:sz w:val="22"/>
          <w:szCs w:val="22"/>
        </w:rPr>
        <w:t>.... 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>.......................</w:t>
      </w:r>
      <w:r w:rsidRPr="006252E6">
        <w:rPr>
          <w:rFonts w:cs="B Nazanin"/>
          <w:color w:val="000000" w:themeColor="text1"/>
          <w:sz w:val="22"/>
          <w:szCs w:val="22"/>
          <w:rtl/>
        </w:rPr>
        <w:t>کدپستي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>..........................................</w:t>
      </w:r>
      <w:r w:rsidRPr="006252E6">
        <w:rPr>
          <w:rFonts w:cs="B Nazanin"/>
          <w:color w:val="000000" w:themeColor="text1"/>
          <w:sz w:val="22"/>
          <w:szCs w:val="22"/>
          <w:rtl/>
        </w:rPr>
        <w:t>به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آدرس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>.....................................................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 xml:space="preserve">و شماره </w:t>
      </w:r>
      <w:r w:rsidRPr="006252E6">
        <w:rPr>
          <w:rFonts w:cs="B Nazanin"/>
          <w:color w:val="000000" w:themeColor="text1"/>
          <w:sz w:val="22"/>
          <w:szCs w:val="22"/>
          <w:rtl/>
        </w:rPr>
        <w:t>تماس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 xml:space="preserve"> ...................................................... </w:t>
      </w:r>
      <w:r w:rsidRPr="006252E6">
        <w:rPr>
          <w:rFonts w:cs="B Nazanin"/>
          <w:color w:val="000000" w:themeColor="text1"/>
          <w:sz w:val="22"/>
          <w:szCs w:val="22"/>
          <w:rtl/>
        </w:rPr>
        <w:t>حاضرم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کالا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خدمات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فوق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را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عیناً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با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مشخصات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درخواستي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مبلغ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کل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شرح</w:t>
      </w:r>
      <w:r w:rsidRPr="006252E6">
        <w:rPr>
          <w:rFonts w:cs="B Nazanin"/>
          <w:color w:val="000000" w:themeColor="text1"/>
          <w:sz w:val="22"/>
          <w:szCs w:val="22"/>
        </w:rPr>
        <w:t> </w:t>
      </w:r>
      <w:r w:rsidRPr="006252E6">
        <w:rPr>
          <w:rFonts w:cs="B Nazanin"/>
          <w:color w:val="000000" w:themeColor="text1"/>
          <w:sz w:val="22"/>
          <w:szCs w:val="22"/>
          <w:rtl/>
        </w:rPr>
        <w:t>ذیل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به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شهرداري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به</w:t>
      </w:r>
      <w:r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انجام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برسانم</w:t>
      </w:r>
      <w:r w:rsidRPr="006252E6">
        <w:rPr>
          <w:rFonts w:cs="B Nazanin"/>
          <w:color w:val="000000" w:themeColor="text1"/>
          <w:sz w:val="22"/>
          <w:szCs w:val="22"/>
        </w:rPr>
        <w:t>. </w:t>
      </w:r>
    </w:p>
    <w:p w14:paraId="12C4CA8A" w14:textId="3DC2E85C" w:rsidR="00CB1060" w:rsidRPr="006252E6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2"/>
          <w:szCs w:val="22"/>
          <w:rtl/>
        </w:rPr>
      </w:pPr>
      <w:r w:rsidRPr="006252E6">
        <w:rPr>
          <w:rFonts w:cs="B Nazanin"/>
          <w:color w:val="000000" w:themeColor="text1"/>
          <w:sz w:val="22"/>
          <w:szCs w:val="22"/>
          <w:rtl/>
        </w:rPr>
        <w:t>قیمت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واحد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با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عدد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>........................................</w:t>
      </w:r>
      <w:r w:rsidR="00CB1060" w:rsidRPr="006252E6">
        <w:rPr>
          <w:rFonts w:cs="B Nazanin"/>
          <w:color w:val="000000" w:themeColor="text1"/>
          <w:sz w:val="22"/>
          <w:szCs w:val="22"/>
          <w:rtl/>
        </w:rPr>
        <w:t xml:space="preserve"> ریال</w:t>
      </w:r>
      <w:r w:rsidR="00CB1060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CB1060" w:rsidRPr="006252E6">
        <w:rPr>
          <w:rFonts w:cs="B Nazanin"/>
          <w:color w:val="000000" w:themeColor="text1"/>
          <w:sz w:val="22"/>
          <w:szCs w:val="22"/>
          <w:rtl/>
        </w:rPr>
        <w:t>با</w:t>
      </w:r>
      <w:r w:rsidR="00CB1060"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="00CB1060" w:rsidRPr="006252E6">
        <w:rPr>
          <w:rFonts w:cs="B Nazanin"/>
          <w:color w:val="000000" w:themeColor="text1"/>
          <w:sz w:val="22"/>
          <w:szCs w:val="22"/>
          <w:rtl/>
        </w:rPr>
        <w:t>حروف</w:t>
      </w:r>
      <w:r w:rsidR="00CB1060" w:rsidRPr="006252E6">
        <w:rPr>
          <w:rFonts w:cs="B Nazanin"/>
          <w:color w:val="000000" w:themeColor="text1"/>
          <w:sz w:val="22"/>
          <w:szCs w:val="22"/>
        </w:rPr>
        <w:t> 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 xml:space="preserve">................................................................... ریال </w:t>
      </w:r>
    </w:p>
    <w:p w14:paraId="63E14D46" w14:textId="065711CF" w:rsidR="00E15537" w:rsidRPr="006252E6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2"/>
          <w:szCs w:val="22"/>
        </w:rPr>
      </w:pPr>
      <w:r w:rsidRPr="006252E6">
        <w:rPr>
          <w:rFonts w:cs="B Nazanin"/>
          <w:color w:val="000000" w:themeColor="text1"/>
          <w:sz w:val="22"/>
          <w:szCs w:val="22"/>
          <w:rtl/>
        </w:rPr>
        <w:t>قیمت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كل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بدون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احتساب</w:t>
      </w:r>
      <w:r w:rsidRPr="006252E6">
        <w:rPr>
          <w:rFonts w:cs="B Nazanin"/>
          <w:color w:val="000000" w:themeColor="text1"/>
          <w:sz w:val="22"/>
          <w:szCs w:val="22"/>
        </w:rPr>
        <w:t xml:space="preserve"> </w:t>
      </w:r>
      <w:r w:rsidRPr="006252E6">
        <w:rPr>
          <w:rFonts w:cs="B Nazanin"/>
          <w:color w:val="000000" w:themeColor="text1"/>
          <w:sz w:val="22"/>
          <w:szCs w:val="22"/>
          <w:rtl/>
        </w:rPr>
        <w:t>ارز</w:t>
      </w:r>
      <w:r w:rsidR="00CB1060" w:rsidRPr="006252E6">
        <w:rPr>
          <w:rFonts w:cs="B Nazanin" w:hint="cs"/>
          <w:color w:val="000000" w:themeColor="text1"/>
          <w:sz w:val="22"/>
          <w:szCs w:val="22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6252E6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2"/>
          <w:szCs w:val="22"/>
        </w:rPr>
      </w:pPr>
      <w:r w:rsidRPr="006252E6">
        <w:rPr>
          <w:rFonts w:cs="B Nazanin" w:hint="cs"/>
          <w:color w:val="000000" w:themeColor="text1"/>
          <w:sz w:val="22"/>
          <w:szCs w:val="22"/>
          <w:rtl/>
        </w:rPr>
        <w:t xml:space="preserve">                                                                       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مهر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و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امضاء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مجاز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</w:rPr>
        <w:t xml:space="preserve"> 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  <w:rtl/>
        </w:rPr>
        <w:t>پیشنهاددهنده</w:t>
      </w:r>
      <w:r w:rsidR="00E15537" w:rsidRPr="006252E6">
        <w:rPr>
          <w:rFonts w:cs="B Nazanin"/>
          <w:b/>
          <w:bCs/>
          <w:color w:val="000000" w:themeColor="text1"/>
          <w:sz w:val="22"/>
          <w:szCs w:val="22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C36D8"/>
    <w:rsid w:val="00511CA4"/>
    <w:rsid w:val="005B0D5F"/>
    <w:rsid w:val="006252E6"/>
    <w:rsid w:val="00627D02"/>
    <w:rsid w:val="0063343C"/>
    <w:rsid w:val="006655F4"/>
    <w:rsid w:val="00706B98"/>
    <w:rsid w:val="00822389"/>
    <w:rsid w:val="00823A6A"/>
    <w:rsid w:val="00890B17"/>
    <w:rsid w:val="008B41CB"/>
    <w:rsid w:val="00956AA9"/>
    <w:rsid w:val="00983B5B"/>
    <w:rsid w:val="009E50E2"/>
    <w:rsid w:val="009E79D6"/>
    <w:rsid w:val="00A02C98"/>
    <w:rsid w:val="00AA1F83"/>
    <w:rsid w:val="00B33400"/>
    <w:rsid w:val="00B474F1"/>
    <w:rsid w:val="00BB3767"/>
    <w:rsid w:val="00BC4BA1"/>
    <w:rsid w:val="00C47017"/>
    <w:rsid w:val="00CB1060"/>
    <w:rsid w:val="00CC7214"/>
    <w:rsid w:val="00CD3749"/>
    <w:rsid w:val="00E15537"/>
    <w:rsid w:val="00EA0F00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dcterms:created xsi:type="dcterms:W3CDTF">2026-06-23T07:13:00Z</dcterms:created>
  <dcterms:modified xsi:type="dcterms:W3CDTF">2026-06-23T07:13:00Z</dcterms:modified>
</cp:coreProperties>
</file>