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014D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7D7548A4" w:rsidR="00AA1F83" w:rsidRPr="001D24CA" w:rsidRDefault="00E75A14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20*14 هجده لایه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5A903D06" w:rsidR="00B33400" w:rsidRPr="00B33400" w:rsidRDefault="009F14A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14D41" w:rsidRPr="00CB1060" w14:paraId="0AD006A6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AE13377" w14:textId="5CBC90E4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0347F" w14:textId="2B934DD2" w:rsidR="00014D41" w:rsidRPr="001D24CA" w:rsidRDefault="00014D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25*5/23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C4EE" w14:textId="469D296D" w:rsidR="00014D41" w:rsidRPr="00B33400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19B4E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FC5B1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14D41" w:rsidRPr="00CB1060" w14:paraId="1ECA039D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064118" w14:textId="490F66BA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EE4A" w14:textId="7C9FD09D" w:rsidR="00014D41" w:rsidRPr="001D24CA" w:rsidRDefault="009F14A4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25*5/17با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16C0B" w14:textId="5B2209ED" w:rsidR="00014D41" w:rsidRPr="00B33400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AAFB2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3275E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14D41" w:rsidRPr="00CB1060" w14:paraId="34E295EE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A40AC4" w14:textId="6EE4B69F" w:rsidR="00014D41" w:rsidRPr="00B33400" w:rsidRDefault="00014D4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DB727" w14:textId="7BFCCF2F" w:rsidR="00014D41" w:rsidRPr="001D24CA" w:rsidRDefault="00014D4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18*80*5/12 گل جلو تیوبلس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249E" w14:textId="0F05A1D4" w:rsidR="00014D41" w:rsidRPr="00B33400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014D4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185E2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A09B0" w14:textId="77777777" w:rsidR="00014D41" w:rsidRPr="00B33400" w:rsidRDefault="00014D4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28265B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8462CA9" w14:textId="0BD3397A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C2736" w14:textId="4CF93E10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26*4*18 گل عقب با شال و تیوب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917F7" w14:textId="271D6BE9" w:rsidR="00F25AA1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90DF0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8744C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63C9B754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19C55B" w14:textId="4150C254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50968" w14:textId="58713A57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5/22*80*315 گل جلو تیوبلس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689FC" w14:textId="55142471" w:rsidR="00F25AA1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5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87306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164EE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FE839E2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9E73CE" w14:textId="523BF585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D788E" w14:textId="6996D641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20*1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گل عقب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6CDCF" w14:textId="2A05EBBF" w:rsidR="00F25AA1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23918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1EB7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1D863FE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1C7D835" w14:textId="6146C376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E6137" w14:textId="7F0A95D1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</w:t>
            </w:r>
            <w:r w:rsidR="00A15AB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26</w:t>
            </w:r>
            <w:r w:rsidR="009F14A4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*1*</w:t>
            </w:r>
            <w:r w:rsidR="00A15AB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23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44D7B" w14:textId="52834347" w:rsidR="00F25AA1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1AA2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3A67A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25AA1" w:rsidRPr="00CB1060" w14:paraId="37771FF8" w14:textId="77777777" w:rsidTr="00014D4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18719F" w14:textId="701237DF" w:rsidR="00F25AA1" w:rsidRDefault="00F25AA1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86E6" w14:textId="787B927A" w:rsidR="00F25AA1" w:rsidRDefault="00F25AA1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لاستیک16*825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310DB" w14:textId="1E35175A" w:rsidR="00F25AA1" w:rsidRDefault="00DA5BE6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F25AA1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A593A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E04B4" w14:textId="77777777" w:rsidR="00F25AA1" w:rsidRPr="00B33400" w:rsidRDefault="00F25AA1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58DFB475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A07B12D" w14:textId="7ADC3614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10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4B0BC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5/17*75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R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*215 گل جلو تیوبلس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D0EA3" w14:textId="6D5A7ADF" w:rsidR="00480B77" w:rsidRDefault="00DA5BE6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480B77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7641A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E7AD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747A2825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91AD9D4" w14:textId="63DC22B3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4E04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16*25*8 گل عقب باتیوب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4CB8B" w14:textId="0CB63B51" w:rsidR="00480B77" w:rsidRDefault="00DA5BE6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480B77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1500A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8607B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4184F3EE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630F00" w14:textId="398A47FC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3AB5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20*100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00513" w14:textId="2E710B83" w:rsidR="00480B77" w:rsidRDefault="00DA5BE6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3</w:t>
            </w:r>
            <w:r w:rsidR="00480B77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F8325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6E2BC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80B77" w:rsidRPr="00B33400" w14:paraId="284BC089" w14:textId="77777777" w:rsidTr="00F460DD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48EBCB1" w14:textId="49B5208C" w:rsidR="00480B77" w:rsidRDefault="00480B77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E993DE" w14:textId="77777777" w:rsidR="00480B77" w:rsidRDefault="00480B77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25*5/20  با تیوب و 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DA5CA7" w14:textId="660D2229" w:rsidR="00480B77" w:rsidRDefault="00DA5BE6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3</w:t>
            </w:r>
            <w:r w:rsidR="00480B77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214491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850369C" w14:textId="77777777" w:rsidR="00480B77" w:rsidRPr="00B33400" w:rsidRDefault="00480B77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F460DD" w:rsidRPr="00B33400" w14:paraId="6449C9AC" w14:textId="77777777" w:rsidTr="00371561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AF5C95" w14:textId="20665AFD" w:rsidR="00F460DD" w:rsidRDefault="00F460DD" w:rsidP="00371561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9087" w14:textId="203A600F" w:rsidR="00F460DD" w:rsidRDefault="00F460DD" w:rsidP="0037156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16*825 باتیوب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8610F" w14:textId="7706E99B" w:rsidR="00F460DD" w:rsidRDefault="00DA5BE6" w:rsidP="00371561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  <w:r w:rsidR="00F460DD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06A5E" w14:textId="77777777" w:rsidR="00F460DD" w:rsidRPr="00B33400" w:rsidRDefault="00F460DD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D83E6" w14:textId="77777777" w:rsidR="00F460DD" w:rsidRPr="00B33400" w:rsidRDefault="00F460DD" w:rsidP="00371561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014D41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</w:t>
      </w:r>
      <w:r w:rsidRPr="00014D41">
        <w:rPr>
          <w:rFonts w:cs="B Nazanin"/>
          <w:color w:val="000000" w:themeColor="text1"/>
          <w:rtl/>
          <w:lang w:bidi="fa-IR"/>
        </w:rPr>
        <w:t>ت</w:t>
      </w:r>
      <w:r w:rsidRPr="00014D41">
        <w:rPr>
          <w:rFonts w:cs="B Nazanin" w:hint="eastAsia"/>
          <w:color w:val="000000" w:themeColor="text1"/>
          <w:rtl/>
          <w:lang w:bidi="fa-IR"/>
        </w:rPr>
        <w:t>وسط</w:t>
      </w:r>
      <w:r w:rsidRPr="00014D41">
        <w:rPr>
          <w:rFonts w:cs="B Nazanin"/>
          <w:color w:val="000000" w:themeColor="text1"/>
          <w:rtl/>
          <w:lang w:bidi="fa-IR"/>
        </w:rPr>
        <w:t xml:space="preserve"> سازمان مد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ت</w:t>
      </w:r>
      <w:r w:rsidRPr="00014D41">
        <w:rPr>
          <w:rFonts w:cs="B Nazanin"/>
          <w:color w:val="000000" w:themeColor="text1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نصورت</w:t>
      </w:r>
      <w:r w:rsidRPr="00014D41">
        <w:rPr>
          <w:rFonts w:cs="B Nazanin"/>
          <w:color w:val="000000" w:themeColor="text1"/>
          <w:rtl/>
          <w:lang w:bidi="fa-IR"/>
        </w:rPr>
        <w:t xml:space="preserve"> استعلام و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شنهادارائه</w:t>
      </w:r>
      <w:r w:rsidRPr="00014D41">
        <w:rPr>
          <w:rFonts w:cs="B Nazanin"/>
          <w:color w:val="000000" w:themeColor="text1"/>
          <w:rtl/>
          <w:lang w:bidi="fa-IR"/>
        </w:rPr>
        <w:t xml:space="preserve"> شده پذ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رفته</w:t>
      </w:r>
      <w:r w:rsidRPr="00014D41">
        <w:rPr>
          <w:rFonts w:cs="B Nazanin"/>
          <w:color w:val="000000" w:themeColor="text1"/>
          <w:rtl/>
          <w:lang w:bidi="fa-IR"/>
        </w:rPr>
        <w:t xml:space="preserve"> نخواهد شد</w:t>
      </w:r>
      <w:r w:rsidRPr="00014D41">
        <w:rPr>
          <w:rFonts w:cs="B Nazanin" w:hint="cs"/>
          <w:color w:val="000000" w:themeColor="text1"/>
          <w:rtl/>
        </w:rPr>
        <w:t>.</w:t>
      </w:r>
    </w:p>
    <w:p w14:paraId="2EE58602" w14:textId="77777777" w:rsidR="0019750E" w:rsidRPr="00014D41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cs"/>
          <w:color w:val="000000" w:themeColor="text1"/>
          <w:rtl/>
        </w:rPr>
        <w:t xml:space="preserve">کلیه کسورات موضوع استعلام بر عهده پیمانکار </w:t>
      </w:r>
      <w:r w:rsidR="0019750E" w:rsidRPr="00014D41">
        <w:rPr>
          <w:rFonts w:cs="B Nazanin" w:hint="cs"/>
          <w:color w:val="000000" w:themeColor="text1"/>
          <w:rtl/>
        </w:rPr>
        <w:t>است.</w:t>
      </w:r>
    </w:p>
    <w:p w14:paraId="2F42687A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lang w:bidi="fa-IR"/>
        </w:rPr>
      </w:pPr>
      <w:r w:rsidRPr="00014D41">
        <w:rPr>
          <w:rFonts w:cs="B Nazanin"/>
          <w:b/>
          <w:bCs/>
          <w:color w:val="000000" w:themeColor="text1"/>
          <w:rtl/>
        </w:rPr>
        <w:t>هزینه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حمل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و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بارگیری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و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تحویل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در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محل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مورد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درخواست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شهرداری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بر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عهده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ی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برنده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استعلام</w:t>
      </w:r>
      <w:r w:rsidR="0019750E" w:rsidRPr="00014D41">
        <w:rPr>
          <w:rFonts w:cs="B Nazanin" w:hint="cs"/>
          <w:b/>
          <w:bCs/>
          <w:color w:val="000000" w:themeColor="text1"/>
          <w:rtl/>
        </w:rPr>
        <w:t xml:space="preserve"> می باشد.</w:t>
      </w:r>
      <w:r w:rsidRPr="00014D41">
        <w:rPr>
          <w:rFonts w:cs="B Nazanin"/>
          <w:b/>
          <w:bCs/>
          <w:color w:val="000000" w:themeColor="text1"/>
        </w:rPr>
        <w:t> </w:t>
      </w:r>
    </w:p>
    <w:p w14:paraId="34A8E420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اخذ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هرگونه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چک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سفته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توجه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نامه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شماره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  <w:lang w:bidi="fa-IR"/>
        </w:rPr>
        <w:t>۹۰۰۰/۱۰۹۳۹/۲۰۰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مورخه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ascii="Courier New" w:hAnsi="Courier New" w:cs="B Nazanin"/>
          <w:color w:val="000000" w:themeColor="text1"/>
          <w:rtl/>
          <w:lang w:bidi="fa-IR"/>
        </w:rPr>
        <w:t>۱۴۰۳/۰۳/۲۹</w:t>
      </w:r>
      <w:r w:rsidRPr="00014D41">
        <w:rPr>
          <w:rFonts w:ascii="Courier New" w:hAnsi="Courier New"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رئیس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محترم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دیوان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عدالت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ممنوع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باشد</w:t>
      </w:r>
      <w:r w:rsidRPr="00014D41">
        <w:rPr>
          <w:rFonts w:ascii="Arial" w:hAnsi="Arial" w:cs="B Nazanin"/>
          <w:color w:val="000000" w:themeColor="text1"/>
        </w:rPr>
        <w:t>. </w:t>
      </w:r>
    </w:p>
    <w:p w14:paraId="55013175" w14:textId="5C1A94CD" w:rsidR="0019750E" w:rsidRPr="00014D41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جهت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انجام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فاكتوري</w:t>
      </w:r>
      <w:r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 w:hint="cs"/>
          <w:color w:val="000000" w:themeColor="text1"/>
          <w:rtl/>
        </w:rPr>
        <w:t>(</w:t>
      </w:r>
      <w:r w:rsidRPr="00014D41">
        <w:rPr>
          <w:rFonts w:cs="B Nazanin"/>
          <w:color w:val="000000" w:themeColor="text1"/>
          <w:rtl/>
        </w:rPr>
        <w:t>خرید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کالا</w:t>
      </w:r>
      <w:r w:rsidR="00CB1060" w:rsidRPr="00014D41">
        <w:rPr>
          <w:rFonts w:cs="B Nazanin" w:hint="cs"/>
          <w:color w:val="000000" w:themeColor="text1"/>
          <w:rtl/>
        </w:rPr>
        <w:t>)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گواهي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مربوطه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شامل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پروانه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كسب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وكاروكد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مالياتي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کداقتصادي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گواهي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ارزش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افزوده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افراد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</w:p>
    <w:p w14:paraId="27EB5C33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جهت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شرکت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مربوط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اجاره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ماشین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اسناد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مالکیت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اجاره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نامه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معتبر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ascii="Courier New" w:hAnsi="Courier New" w:cs="B Nazanin"/>
          <w:color w:val="000000" w:themeColor="text1"/>
          <w:rtl/>
        </w:rPr>
        <w:t>با</w:t>
      </w:r>
      <w:r w:rsidRPr="00014D41">
        <w:rPr>
          <w:rFonts w:ascii="Courier New" w:hAnsi="Courier New"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ذکر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کامل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وسیله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نقلیه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زمان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غیر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اینصورت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اسناد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فاقد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مدارك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مذكور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از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خارج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ميگردند</w:t>
      </w:r>
    </w:p>
    <w:p w14:paraId="145EDFB5" w14:textId="30A3AF15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صورتي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برندگان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متوسط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بهاء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قبلي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حاضر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عقد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قرارداد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خدمات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نشده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سایر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خذف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اشخاص</w:t>
      </w:r>
      <w:r w:rsidRPr="00014D41">
        <w:rPr>
          <w:rFonts w:cs="B Nazanin"/>
          <w:color w:val="000000" w:themeColor="text1"/>
        </w:rPr>
        <w:t xml:space="preserve"> </w:t>
      </w:r>
      <w:r w:rsidR="0019750E" w:rsidRPr="00014D41">
        <w:rPr>
          <w:rFonts w:cs="B Nazanin" w:hint="cs"/>
          <w:color w:val="000000" w:themeColor="text1"/>
          <w:rtl/>
        </w:rPr>
        <w:t>(</w:t>
      </w:r>
      <w:r w:rsidRPr="00014D41">
        <w:rPr>
          <w:rFonts w:cs="B Nazanin"/>
          <w:color w:val="000000" w:themeColor="text1"/>
          <w:rtl/>
        </w:rPr>
        <w:t>حقيقي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حقوقي</w:t>
      </w:r>
      <w:r w:rsidR="0019750E" w:rsidRPr="00014D41">
        <w:rPr>
          <w:rFonts w:cs="B Nazanin" w:hint="cs"/>
          <w:color w:val="000000" w:themeColor="text1"/>
          <w:rtl/>
        </w:rPr>
        <w:t>)</w:t>
      </w:r>
      <w:r w:rsidRPr="00014D41">
        <w:rPr>
          <w:rFonts w:cs="B Nazanin"/>
          <w:color w:val="000000" w:themeColor="text1"/>
          <w:rtl/>
        </w:rPr>
        <w:t>بازگشايي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="0019750E" w:rsidRPr="00014D41">
        <w:rPr>
          <w:rFonts w:cs="B Nazanin" w:hint="cs"/>
          <w:color w:val="000000" w:themeColor="text1"/>
          <w:rtl/>
        </w:rPr>
        <w:t>.</w:t>
      </w:r>
    </w:p>
    <w:p w14:paraId="1D3260E4" w14:textId="77777777" w:rsidR="0019750E" w:rsidRPr="00014D41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cs"/>
          <w:color w:val="000000" w:themeColor="text1"/>
          <w:rtl/>
        </w:rPr>
        <w:lastRenderedPageBreak/>
        <w:t xml:space="preserve">طبق آیین </w:t>
      </w:r>
      <w:r w:rsidR="00E15537" w:rsidRPr="00014D41">
        <w:rPr>
          <w:rFonts w:cs="B Nazanin"/>
          <w:color w:val="000000" w:themeColor="text1"/>
          <w:rtl/>
        </w:rPr>
        <w:t>نامه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معاملاتي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شهرداري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ascii="Courier New" w:hAnsi="Courier New" w:cs="B Nazanin"/>
          <w:color w:val="000000" w:themeColor="text1"/>
          <w:rtl/>
        </w:rPr>
        <w:t>ها</w:t>
      </w:r>
      <w:r w:rsidR="00E15537" w:rsidRPr="00014D41">
        <w:rPr>
          <w:rFonts w:ascii="Courier New" w:hAnsi="Courier New"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بعد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از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اعلام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برنده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حداکثر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ظرف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مدت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يك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هفته</w:t>
      </w:r>
      <w:r w:rsidR="00E15537"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 w:hint="cs"/>
          <w:color w:val="000000" w:themeColor="text1"/>
          <w:rtl/>
        </w:rPr>
        <w:t>(7 روز</w:t>
      </w:r>
      <w:r w:rsidR="00E15537" w:rsidRPr="00014D41">
        <w:rPr>
          <w:rFonts w:ascii="Arial" w:hAnsi="Arial" w:cs="B Nazanin"/>
          <w:color w:val="000000" w:themeColor="text1"/>
        </w:rPr>
        <w:t xml:space="preserve"> </w:t>
      </w:r>
      <w:r w:rsidRPr="00014D41">
        <w:rPr>
          <w:rFonts w:cs="B Nazanin" w:hint="cs"/>
          <w:color w:val="000000" w:themeColor="text1"/>
          <w:rtl/>
        </w:rPr>
        <w:t>)</w:t>
      </w:r>
      <w:r w:rsidR="00E15537" w:rsidRPr="00014D41">
        <w:rPr>
          <w:rFonts w:cs="B Nazanin"/>
          <w:color w:val="000000" w:themeColor="text1"/>
          <w:rtl/>
        </w:rPr>
        <w:t>برنده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نسبت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ارائه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ضمانت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نامه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معتبر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اقدام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ننمایند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انجام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معامله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منتفي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مي</w:t>
      </w:r>
      <w:r w:rsidR="00E15537" w:rsidRPr="00014D41">
        <w:rPr>
          <w:rFonts w:cs="B Nazanin"/>
          <w:color w:val="000000" w:themeColor="text1"/>
        </w:rPr>
        <w:t xml:space="preserve"> </w:t>
      </w:r>
      <w:r w:rsidR="00E15537" w:rsidRPr="00014D41">
        <w:rPr>
          <w:rFonts w:cs="B Nazanin"/>
          <w:color w:val="000000" w:themeColor="text1"/>
          <w:rtl/>
        </w:rPr>
        <w:t>باشد</w:t>
      </w:r>
      <w:r w:rsidR="00E15537" w:rsidRPr="00014D41">
        <w:rPr>
          <w:rFonts w:ascii="Arial" w:hAnsi="Arial" w:cs="B Nazanin"/>
          <w:color w:val="000000" w:themeColor="text1"/>
        </w:rPr>
        <w:t>. </w:t>
      </w:r>
    </w:p>
    <w:p w14:paraId="34AECF14" w14:textId="77777777" w:rsidR="0019750E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صورتي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يا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کمیسیون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گردد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شرکت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کنندگان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داراي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هیئت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مدیره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مشترك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باشند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ننمایند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تبانی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معامله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محسوب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بازگشايي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Pr="00014D41">
        <w:rPr>
          <w:rFonts w:cs="B Nazanin"/>
          <w:color w:val="000000" w:themeColor="text1"/>
        </w:rPr>
        <w:t> </w:t>
      </w:r>
    </w:p>
    <w:p w14:paraId="3C091C45" w14:textId="77777777" w:rsidR="00CB1060" w:rsidRPr="00014D41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مهر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امضای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بهاي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منزله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تائیدیه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کلیه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شرایط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نوشتن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قيمت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ابهام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وقلم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خوردگي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توسط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پیشنهاد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دهنده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عددو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حروف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الزامي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احتساب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ارزش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افزوده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غیر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اینصورت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استعلام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ارائه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پذیرفته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نخواهد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شد</w:t>
      </w:r>
      <w:r w:rsidR="0019750E" w:rsidRPr="00014D41">
        <w:rPr>
          <w:rFonts w:cs="B Nazanin" w:hint="cs"/>
          <w:color w:val="000000" w:themeColor="text1"/>
          <w:rtl/>
        </w:rPr>
        <w:t>.</w:t>
      </w:r>
      <w:r w:rsidRPr="00014D41">
        <w:rPr>
          <w:rFonts w:cs="B Nazanin"/>
          <w:color w:val="000000" w:themeColor="text1"/>
        </w:rPr>
        <w:t> </w:t>
      </w:r>
    </w:p>
    <w:p w14:paraId="2E274071" w14:textId="547467DF" w:rsidR="00956AA9" w:rsidRPr="00014D41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  <w:lang w:bidi="fa-IR"/>
        </w:rPr>
        <w:t>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مانکار</w:t>
      </w:r>
      <w:r w:rsidRPr="00014D41">
        <w:rPr>
          <w:rFonts w:cs="B Nazanin"/>
          <w:color w:val="000000" w:themeColor="text1"/>
          <w:rtl/>
          <w:lang w:bidi="fa-IR"/>
        </w:rPr>
        <w:t xml:space="preserve"> با امضاء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</w:t>
      </w:r>
      <w:r w:rsidRPr="00014D41">
        <w:rPr>
          <w:rFonts w:cs="B Nazanin"/>
          <w:color w:val="000000" w:themeColor="text1"/>
          <w:rtl/>
          <w:lang w:bidi="fa-IR"/>
        </w:rPr>
        <w:t xml:space="preserve"> قرارداد صر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حا</w:t>
      </w:r>
      <w:r w:rsidRPr="00014D41">
        <w:rPr>
          <w:rFonts w:cs="B Nazanin"/>
          <w:color w:val="000000" w:themeColor="text1"/>
          <w:rtl/>
          <w:lang w:bidi="fa-IR"/>
        </w:rPr>
        <w:t xml:space="preserve"> به طور غ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قابل رجوع حق ه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چونه</w:t>
      </w:r>
      <w:r w:rsidRPr="00014D41">
        <w:rPr>
          <w:rFonts w:cs="B Nazanin"/>
          <w:color w:val="000000" w:themeColor="text1"/>
          <w:rtl/>
          <w:lang w:bidi="fa-IR"/>
        </w:rPr>
        <w:t xml:space="preserve"> ادعا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/>
          <w:color w:val="000000" w:themeColor="text1"/>
          <w:rtl/>
          <w:lang w:bidi="fa-IR"/>
        </w:rPr>
        <w:t xml:space="preserve">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مطالبه تحت عنوان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 تاد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ه</w:t>
      </w:r>
      <w:r w:rsidRPr="00014D41">
        <w:rPr>
          <w:rFonts w:cs="B Nazanin"/>
          <w:color w:val="000000" w:themeColor="text1"/>
          <w:rtl/>
          <w:lang w:bidi="fa-IR"/>
        </w:rPr>
        <w:t xml:space="preserve">  به مبلغ قرارداد صورت وضع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ت</w:t>
      </w:r>
      <w:r w:rsidRPr="00014D41">
        <w:rPr>
          <w:rFonts w:cs="B Nazanin"/>
          <w:color w:val="000000" w:themeColor="text1"/>
          <w:rtl/>
          <w:lang w:bidi="fa-IR"/>
        </w:rPr>
        <w:t xml:space="preserve"> ها ، تعد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ل</w:t>
      </w:r>
      <w:r w:rsidRPr="00014D41">
        <w:rPr>
          <w:rFonts w:cs="B Nazanin"/>
          <w:color w:val="000000" w:themeColor="text1"/>
          <w:rtl/>
          <w:lang w:bidi="fa-IR"/>
        </w:rPr>
        <w:t xml:space="preserve"> ه</w:t>
      </w:r>
      <w:r w:rsidR="00C47017" w:rsidRPr="00014D41">
        <w:rPr>
          <w:rFonts w:cs="B Nazanin" w:hint="cs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، مابه تفاوت ها و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هرگونه مطالبات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گر</w:t>
      </w:r>
      <w:r w:rsidRPr="00014D41">
        <w:rPr>
          <w:rFonts w:cs="B Nazanin"/>
          <w:color w:val="000000" w:themeColor="text1"/>
          <w:rtl/>
          <w:lang w:bidi="fa-IR"/>
        </w:rPr>
        <w:t xml:space="preserve"> را از خود سلب و ساقط م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نما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/>
          <w:color w:val="000000" w:themeColor="text1"/>
          <w:rtl/>
          <w:lang w:bidi="fa-IR"/>
        </w:rPr>
        <w:t xml:space="preserve"> مبنا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تعهد کار کارفرما صرفآ پر</w:t>
      </w:r>
      <w:r w:rsidRPr="00014D41">
        <w:rPr>
          <w:rFonts w:cs="B Nazanin" w:hint="eastAsia"/>
          <w:color w:val="000000" w:themeColor="text1"/>
          <w:rtl/>
          <w:lang w:bidi="fa-IR"/>
        </w:rPr>
        <w:t>داخت</w:t>
      </w:r>
      <w:r w:rsidRPr="00014D41">
        <w:rPr>
          <w:rFonts w:cs="B Nazanin"/>
          <w:color w:val="000000" w:themeColor="text1"/>
          <w:rtl/>
          <w:lang w:bidi="fa-IR"/>
        </w:rPr>
        <w:t xml:space="preserve"> اصل مبلغ تا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/>
          <w:color w:val="000000" w:themeColor="text1"/>
          <w:rtl/>
          <w:lang w:bidi="fa-IR"/>
        </w:rPr>
        <w:t xml:space="preserve"> شده طبق مفاد شرا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ط</w:t>
      </w:r>
      <w:r w:rsidRPr="00014D41">
        <w:rPr>
          <w:rFonts w:cs="B Nazanin"/>
          <w:color w:val="000000" w:themeColor="text1"/>
          <w:rtl/>
          <w:lang w:bidi="fa-IR"/>
        </w:rPr>
        <w:t xml:space="preserve"> عموم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و حقوق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</w:t>
      </w:r>
      <w:r w:rsidRPr="00014D41">
        <w:rPr>
          <w:rFonts w:cs="B Nazanin"/>
          <w:color w:val="000000" w:themeColor="text1"/>
          <w:rtl/>
          <w:lang w:bidi="fa-IR"/>
        </w:rPr>
        <w:t xml:space="preserve"> است  و پ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مانکار</w:t>
      </w:r>
      <w:r w:rsidRPr="00014D41">
        <w:rPr>
          <w:rFonts w:cs="B Nazanin"/>
          <w:color w:val="000000" w:themeColor="text1"/>
          <w:rtl/>
          <w:lang w:bidi="fa-IR"/>
        </w:rPr>
        <w:t xml:space="preserve"> حق مطالبه بهره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وجه انتظام جر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مه</w:t>
      </w:r>
      <w:r w:rsidRPr="00014D41">
        <w:rPr>
          <w:rFonts w:cs="B Nazanin"/>
          <w:color w:val="000000" w:themeColor="text1"/>
          <w:rtl/>
          <w:lang w:bidi="fa-IR"/>
        </w:rPr>
        <w:t xml:space="preserve">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کرد 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ا</w:t>
      </w:r>
      <w:r w:rsidRPr="00014D41">
        <w:rPr>
          <w:rFonts w:cs="B Nazanin"/>
          <w:color w:val="000000" w:themeColor="text1"/>
          <w:rtl/>
          <w:lang w:bidi="fa-IR"/>
        </w:rPr>
        <w:t xml:space="preserve"> هر عنوان مشابه 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گر</w:t>
      </w:r>
      <w:r w:rsidRPr="00014D41">
        <w:rPr>
          <w:rFonts w:cs="B Nazanin"/>
          <w:color w:val="000000" w:themeColor="text1"/>
          <w:rtl/>
          <w:lang w:bidi="fa-IR"/>
        </w:rPr>
        <w:t xml:space="preserve"> را نخواهد داشت  .</w:t>
      </w:r>
    </w:p>
    <w:p w14:paraId="0AD8BE37" w14:textId="32E00944" w:rsidR="00956AA9" w:rsidRPr="00014D41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 w:hint="eastAsia"/>
          <w:color w:val="000000" w:themeColor="text1"/>
          <w:rtl/>
          <w:lang w:bidi="fa-IR"/>
        </w:rPr>
        <w:t>حداکثر</w:t>
      </w:r>
      <w:r w:rsidRPr="00014D41">
        <w:rPr>
          <w:rFonts w:cs="B Nazanin"/>
          <w:color w:val="000000" w:themeColor="text1"/>
          <w:rtl/>
          <w:lang w:bidi="fa-IR"/>
        </w:rPr>
        <w:t xml:space="preserve"> خسارت تاخ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ر</w:t>
      </w:r>
      <w:r w:rsidRPr="00014D41">
        <w:rPr>
          <w:rFonts w:cs="B Nazanin"/>
          <w:color w:val="000000" w:themeColor="text1"/>
          <w:rtl/>
          <w:lang w:bidi="fa-IR"/>
        </w:rPr>
        <w:t xml:space="preserve"> قابل پرداخت آن هم بعد از تا</w:t>
      </w:r>
      <w:r w:rsidRPr="00014D41">
        <w:rPr>
          <w:rFonts w:cs="B Nazanin" w:hint="cs"/>
          <w:color w:val="000000" w:themeColor="text1"/>
          <w:rtl/>
          <w:lang w:bidi="fa-IR"/>
        </w:rPr>
        <w:t>یی</w:t>
      </w:r>
      <w:r w:rsidRPr="00014D41">
        <w:rPr>
          <w:rFonts w:cs="B Nazanin" w:hint="eastAsia"/>
          <w:color w:val="000000" w:themeColor="text1"/>
          <w:rtl/>
          <w:lang w:bidi="fa-IR"/>
        </w:rPr>
        <w:t>د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ه</w:t>
      </w:r>
      <w:r w:rsidRPr="00014D41">
        <w:rPr>
          <w:rFonts w:cs="B Nazanin"/>
          <w:color w:val="000000" w:themeColor="text1"/>
          <w:rtl/>
          <w:lang w:bidi="fa-IR"/>
        </w:rPr>
        <w:t xml:space="preserve"> موضوع از سو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کارفرما و نما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ندگان</w:t>
      </w:r>
      <w:r w:rsidRPr="00014D41">
        <w:rPr>
          <w:rFonts w:cs="B Nazanin"/>
          <w:color w:val="000000" w:themeColor="text1"/>
          <w:rtl/>
          <w:lang w:bidi="fa-IR"/>
        </w:rPr>
        <w:t xml:space="preserve"> قانون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/>
          <w:color w:val="000000" w:themeColor="text1"/>
          <w:rtl/>
          <w:lang w:bidi="fa-IR"/>
        </w:rPr>
        <w:t xml:space="preserve"> ا</w:t>
      </w:r>
      <w:r w:rsidRPr="00014D41">
        <w:rPr>
          <w:rFonts w:cs="B Nazanin" w:hint="cs"/>
          <w:color w:val="000000" w:themeColor="text1"/>
          <w:rtl/>
          <w:lang w:bidi="fa-IR"/>
        </w:rPr>
        <w:t>ی</w:t>
      </w:r>
      <w:r w:rsidRPr="00014D41">
        <w:rPr>
          <w:rFonts w:cs="B Nazanin" w:hint="eastAsia"/>
          <w:color w:val="000000" w:themeColor="text1"/>
          <w:rtl/>
          <w:lang w:bidi="fa-IR"/>
        </w:rPr>
        <w:t>شان</w:t>
      </w:r>
      <w:r w:rsidRPr="00014D41">
        <w:rPr>
          <w:rFonts w:cs="B Nazanin"/>
          <w:color w:val="000000" w:themeColor="text1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014D41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lang w:bidi="fa-IR"/>
        </w:rPr>
      </w:pPr>
      <w:r w:rsidRPr="00014D41">
        <w:rPr>
          <w:rFonts w:cs="B Nazanin"/>
          <w:color w:val="000000" w:themeColor="text1"/>
          <w:rtl/>
        </w:rPr>
        <w:t>اینجانب</w:t>
      </w:r>
      <w:r w:rsidRPr="00014D41">
        <w:rPr>
          <w:rFonts w:ascii="Arial" w:hAnsi="Arial" w:cs="B Nazanin"/>
          <w:color w:val="000000" w:themeColor="text1"/>
        </w:rPr>
        <w:t>.</w:t>
      </w:r>
      <w:r w:rsidR="0019750E" w:rsidRPr="00014D41">
        <w:rPr>
          <w:rFonts w:ascii="Arial" w:hAnsi="Arial" w:cs="B Nazanin" w:hint="cs"/>
          <w:color w:val="000000" w:themeColor="text1"/>
          <w:rtl/>
        </w:rPr>
        <w:t>........................................................</w:t>
      </w:r>
      <w:r w:rsidRPr="00014D41">
        <w:rPr>
          <w:rFonts w:ascii="Arial" w:hAnsi="Arial"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مدیر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فروشگاه</w:t>
      </w:r>
      <w:r w:rsidRPr="00014D41">
        <w:rPr>
          <w:rFonts w:cs="B Nazanin"/>
          <w:color w:val="000000" w:themeColor="text1"/>
        </w:rPr>
        <w:t>/</w:t>
      </w:r>
      <w:r w:rsidRPr="00014D41">
        <w:rPr>
          <w:rFonts w:cs="B Nazanin"/>
          <w:color w:val="000000" w:themeColor="text1"/>
          <w:rtl/>
        </w:rPr>
        <w:t>شرکت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..............................................................</w:t>
      </w:r>
      <w:r w:rsidRPr="00014D41">
        <w:rPr>
          <w:rFonts w:cs="B Nazanin"/>
          <w:color w:val="000000" w:themeColor="text1"/>
        </w:rPr>
        <w:t> </w:t>
      </w:r>
    </w:p>
    <w:p w14:paraId="43A52494" w14:textId="77777777" w:rsidR="00CB1060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rtl/>
        </w:rPr>
      </w:pPr>
      <w:r w:rsidRPr="00014D41">
        <w:rPr>
          <w:rFonts w:cs="B Nazanin"/>
          <w:color w:val="000000" w:themeColor="text1"/>
          <w:rtl/>
        </w:rPr>
        <w:t>كدملي</w:t>
      </w:r>
      <w:r w:rsidRPr="00014D41">
        <w:rPr>
          <w:rFonts w:cs="B Nazanin"/>
          <w:color w:val="000000" w:themeColor="text1"/>
        </w:rPr>
        <w:t>.... </w:t>
      </w:r>
      <w:r w:rsidR="00CB1060" w:rsidRPr="00014D41">
        <w:rPr>
          <w:rFonts w:cs="B Nazanin" w:hint="cs"/>
          <w:color w:val="000000" w:themeColor="text1"/>
          <w:rtl/>
        </w:rPr>
        <w:t>.......................</w:t>
      </w:r>
      <w:r w:rsidRPr="00014D41">
        <w:rPr>
          <w:rFonts w:cs="B Nazanin"/>
          <w:color w:val="000000" w:themeColor="text1"/>
          <w:rtl/>
        </w:rPr>
        <w:t>کدپستي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آدرس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.....................................................</w:t>
      </w:r>
      <w:r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و شماره </w:t>
      </w:r>
      <w:r w:rsidRPr="00014D41">
        <w:rPr>
          <w:rFonts w:cs="B Nazanin"/>
          <w:color w:val="000000" w:themeColor="text1"/>
          <w:rtl/>
        </w:rPr>
        <w:t>تماس</w:t>
      </w:r>
      <w:r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 ...................................................... </w:t>
      </w:r>
      <w:r w:rsidRPr="00014D41">
        <w:rPr>
          <w:rFonts w:cs="B Nazanin"/>
          <w:color w:val="000000" w:themeColor="text1"/>
          <w:rtl/>
        </w:rPr>
        <w:t>حاضرم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کالا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خدمات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فوق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را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عیناً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مشخصات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درخواستي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مبلغ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کل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شرح</w:t>
      </w:r>
      <w:r w:rsidRPr="00014D41">
        <w:rPr>
          <w:rFonts w:cs="B Nazanin"/>
          <w:color w:val="000000" w:themeColor="text1"/>
        </w:rPr>
        <w:t> </w:t>
      </w:r>
      <w:r w:rsidRPr="00014D41">
        <w:rPr>
          <w:rFonts w:cs="B Nazanin"/>
          <w:color w:val="000000" w:themeColor="text1"/>
          <w:rtl/>
        </w:rPr>
        <w:t>ذیل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به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شهرداري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b/>
          <w:bCs/>
          <w:color w:val="000000" w:themeColor="text1"/>
          <w:rtl/>
        </w:rPr>
        <w:t>به</w:t>
      </w:r>
      <w:r w:rsidRPr="00014D41">
        <w:rPr>
          <w:rFonts w:cs="B Nazanin"/>
          <w:b/>
          <w:bCs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انجام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برسانم</w:t>
      </w:r>
      <w:r w:rsidRPr="00014D41">
        <w:rPr>
          <w:rFonts w:cs="B Nazanin"/>
          <w:color w:val="000000" w:themeColor="text1"/>
        </w:rPr>
        <w:t>. </w:t>
      </w:r>
    </w:p>
    <w:p w14:paraId="12C4CA8A" w14:textId="3DC2E85C" w:rsidR="00CB1060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rtl/>
        </w:rPr>
      </w:pP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واحد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با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عدد</w:t>
      </w:r>
      <w:r w:rsidR="00CB1060" w:rsidRPr="00014D41">
        <w:rPr>
          <w:rFonts w:cs="B Nazanin" w:hint="cs"/>
          <w:color w:val="000000" w:themeColor="text1"/>
          <w:rtl/>
        </w:rPr>
        <w:t>........................................</w:t>
      </w:r>
      <w:r w:rsidR="00CB1060" w:rsidRPr="00014D41">
        <w:rPr>
          <w:rFonts w:cs="B Nazanin"/>
          <w:color w:val="000000" w:themeColor="text1"/>
          <w:rtl/>
        </w:rPr>
        <w:t xml:space="preserve"> ریال</w:t>
      </w:r>
      <w:r w:rsidR="00CB1060"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/>
          <w:color w:val="000000" w:themeColor="text1"/>
          <w:rtl/>
        </w:rPr>
        <w:t>با</w:t>
      </w:r>
      <w:r w:rsidR="00CB1060" w:rsidRPr="00014D41">
        <w:rPr>
          <w:rFonts w:cs="B Nazanin"/>
          <w:color w:val="000000" w:themeColor="text1"/>
        </w:rPr>
        <w:t xml:space="preserve"> </w:t>
      </w:r>
      <w:r w:rsidR="00CB1060" w:rsidRPr="00014D41">
        <w:rPr>
          <w:rFonts w:cs="B Nazanin"/>
          <w:color w:val="000000" w:themeColor="text1"/>
          <w:rtl/>
        </w:rPr>
        <w:t>حروف</w:t>
      </w:r>
      <w:r w:rsidR="00CB1060" w:rsidRPr="00014D41">
        <w:rPr>
          <w:rFonts w:cs="B Nazanin"/>
          <w:color w:val="000000" w:themeColor="text1"/>
        </w:rPr>
        <w:t> </w:t>
      </w:r>
      <w:r w:rsidR="00CB1060" w:rsidRPr="00014D41">
        <w:rPr>
          <w:rFonts w:cs="B Nazanin" w:hint="cs"/>
          <w:color w:val="000000" w:themeColor="text1"/>
          <w:rtl/>
        </w:rPr>
        <w:t xml:space="preserve">................................................................... ریال </w:t>
      </w:r>
    </w:p>
    <w:p w14:paraId="63E14D46" w14:textId="065711CF" w:rsidR="00E15537" w:rsidRPr="00014D41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</w:rPr>
      </w:pPr>
      <w:r w:rsidRPr="00014D41">
        <w:rPr>
          <w:rFonts w:cs="B Nazanin"/>
          <w:color w:val="000000" w:themeColor="text1"/>
          <w:rtl/>
        </w:rPr>
        <w:t>قیمت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كل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بدون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احتساب</w:t>
      </w:r>
      <w:r w:rsidRPr="00014D41">
        <w:rPr>
          <w:rFonts w:cs="B Nazanin"/>
          <w:color w:val="000000" w:themeColor="text1"/>
        </w:rPr>
        <w:t xml:space="preserve"> </w:t>
      </w:r>
      <w:r w:rsidRPr="00014D41">
        <w:rPr>
          <w:rFonts w:cs="B Nazanin"/>
          <w:color w:val="000000" w:themeColor="text1"/>
          <w:rtl/>
        </w:rPr>
        <w:t>ارز</w:t>
      </w:r>
      <w:r w:rsidR="00CB1060" w:rsidRPr="00014D41">
        <w:rPr>
          <w:rFonts w:cs="B Nazanin" w:hint="cs"/>
          <w:color w:val="000000" w:themeColor="text1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014D41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</w:rPr>
      </w:pPr>
      <w:r w:rsidRPr="00014D41">
        <w:rPr>
          <w:rFonts w:cs="B Nazanin" w:hint="cs"/>
          <w:color w:val="000000" w:themeColor="text1"/>
          <w:rtl/>
        </w:rPr>
        <w:t xml:space="preserve">                                                                       </w:t>
      </w:r>
      <w:r w:rsidR="00E15537" w:rsidRPr="00014D41">
        <w:rPr>
          <w:rFonts w:cs="B Nazanin"/>
          <w:b/>
          <w:bCs/>
          <w:color w:val="000000" w:themeColor="text1"/>
          <w:rtl/>
        </w:rPr>
        <w:t>مهر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و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امضاء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مجاز</w:t>
      </w:r>
      <w:r w:rsidR="00E15537" w:rsidRPr="00014D41">
        <w:rPr>
          <w:rFonts w:cs="B Nazanin"/>
          <w:b/>
          <w:bCs/>
          <w:color w:val="000000" w:themeColor="text1"/>
        </w:rPr>
        <w:t xml:space="preserve"> </w:t>
      </w:r>
      <w:r w:rsidR="00E15537" w:rsidRPr="00014D41">
        <w:rPr>
          <w:rFonts w:cs="B Nazanin"/>
          <w:b/>
          <w:bCs/>
          <w:color w:val="000000" w:themeColor="text1"/>
          <w:rtl/>
        </w:rPr>
        <w:t>پیشنهاددهنده</w:t>
      </w:r>
      <w:r w:rsidR="00E15537" w:rsidRPr="00014D41">
        <w:rPr>
          <w:rFonts w:cs="B Nazanin"/>
          <w:b/>
          <w:bCs/>
          <w:color w:val="000000" w:themeColor="text1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14D41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80B77"/>
    <w:rsid w:val="004C36D8"/>
    <w:rsid w:val="004E3AF7"/>
    <w:rsid w:val="00511CA4"/>
    <w:rsid w:val="005B0D5F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9F14A4"/>
    <w:rsid w:val="00A02C98"/>
    <w:rsid w:val="00A15ABF"/>
    <w:rsid w:val="00AA1F83"/>
    <w:rsid w:val="00AC2968"/>
    <w:rsid w:val="00B33400"/>
    <w:rsid w:val="00B474F1"/>
    <w:rsid w:val="00B50380"/>
    <w:rsid w:val="00BB3767"/>
    <w:rsid w:val="00BC4BA1"/>
    <w:rsid w:val="00C47017"/>
    <w:rsid w:val="00CB1060"/>
    <w:rsid w:val="00CC7214"/>
    <w:rsid w:val="00CD3749"/>
    <w:rsid w:val="00D96366"/>
    <w:rsid w:val="00DA5BE6"/>
    <w:rsid w:val="00E15537"/>
    <w:rsid w:val="00E75A14"/>
    <w:rsid w:val="00EA0F00"/>
    <w:rsid w:val="00ED0FA4"/>
    <w:rsid w:val="00EE6311"/>
    <w:rsid w:val="00F25AA1"/>
    <w:rsid w:val="00F460DD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2026-06-20T03:34:00Z</dcterms:created>
  <dcterms:modified xsi:type="dcterms:W3CDTF">2026-06-20T03:34:00Z</dcterms:modified>
</cp:coreProperties>
</file>