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B0" w:rsidRDefault="009615E8" w:rsidP="009615E8">
      <w:r>
        <w:rPr>
          <w:rFonts w:cs="Arial" w:hint="cs"/>
          <w:rtl/>
        </w:rPr>
        <w:t>بارگذاری نکردن مدارک و مستندات و فرمهای پیوستی موجب عدم پذیرش قیمت پیشنهادی میگردد</w:t>
      </w:r>
      <w:r w:rsidR="00330C84" w:rsidRPr="00330C84">
        <w:rPr>
          <w:rFonts w:cs="Arial"/>
          <w:rtl/>
        </w:rPr>
        <w:t xml:space="preserve"> .</w:t>
      </w:r>
      <w:r w:rsidR="00BD07AD">
        <w:rPr>
          <w:rFonts w:hint="cs"/>
          <w:rtl/>
        </w:rPr>
        <w:t xml:space="preserve"> جهت کسب اطلاعات با شماره </w:t>
      </w:r>
      <w:r>
        <w:rPr>
          <w:rFonts w:hint="cs"/>
          <w:rtl/>
        </w:rPr>
        <w:t>33423624 و یا 33472498 ـ 024</w:t>
      </w:r>
      <w:r w:rsidR="00BD07AD">
        <w:rPr>
          <w:rFonts w:hint="cs"/>
          <w:rtl/>
        </w:rPr>
        <w:t xml:space="preserve"> تماس حاصل فرمائید .</w:t>
      </w:r>
    </w:p>
    <w:sectPr w:rsidR="000F2BB0" w:rsidSect="004421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0C84"/>
    <w:rsid w:val="000F2BB0"/>
    <w:rsid w:val="001940F2"/>
    <w:rsid w:val="00330C84"/>
    <w:rsid w:val="003F7616"/>
    <w:rsid w:val="004421E6"/>
    <w:rsid w:val="00687E6D"/>
    <w:rsid w:val="006E0D62"/>
    <w:rsid w:val="006E70DE"/>
    <w:rsid w:val="009615E8"/>
    <w:rsid w:val="00984484"/>
    <w:rsid w:val="00BD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m.mahmudi</dc:creator>
  <cp:lastModifiedBy>m.mahmudi</cp:lastModifiedBy>
  <cp:revision>9</cp:revision>
  <dcterms:created xsi:type="dcterms:W3CDTF">2022-08-23T07:21:00Z</dcterms:created>
  <dcterms:modified xsi:type="dcterms:W3CDTF">2025-04-27T08:39:00Z</dcterms:modified>
</cp:coreProperties>
</file>