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4C7" w:rsidRPr="00C02467" w:rsidRDefault="006134C7" w:rsidP="006134C7">
      <w:pPr>
        <w:tabs>
          <w:tab w:val="right" w:pos="5744"/>
          <w:tab w:val="left" w:pos="6307"/>
        </w:tabs>
        <w:bidi/>
        <w:spacing w:after="0" w:line="240" w:lineRule="auto"/>
        <w:rPr>
          <w:rFonts w:asciiTheme="minorBidi" w:hAnsiTheme="minorBidi" w:cs="B Nazanin" w:hint="cs"/>
          <w:sz w:val="28"/>
          <w:szCs w:val="28"/>
          <w:rtl/>
          <w:lang w:bidi="fa-IR"/>
        </w:rPr>
      </w:pPr>
    </w:p>
    <w:tbl>
      <w:tblPr>
        <w:tblStyle w:val="TableGrid"/>
        <w:tblpPr w:leftFromText="180" w:rightFromText="180" w:vertAnchor="text" w:tblpXSpec="center" w:tblpY="1"/>
        <w:tblOverlap w:val="never"/>
        <w:bidiVisual/>
        <w:tblW w:w="104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630"/>
        <w:gridCol w:w="4982"/>
        <w:gridCol w:w="567"/>
        <w:gridCol w:w="709"/>
        <w:gridCol w:w="1417"/>
        <w:gridCol w:w="1560"/>
        <w:gridCol w:w="555"/>
      </w:tblGrid>
      <w:tr w:rsidR="00106397" w:rsidRPr="00C02467" w:rsidTr="00B14841">
        <w:trPr>
          <w:cantSplit/>
          <w:trHeight w:val="683"/>
        </w:trPr>
        <w:tc>
          <w:tcPr>
            <w:tcW w:w="630" w:type="dxa"/>
            <w:vAlign w:val="center"/>
          </w:tcPr>
          <w:p w:rsidR="00106397" w:rsidRPr="00C02467" w:rsidRDefault="00106397" w:rsidP="00CC0876">
            <w:pPr>
              <w:pStyle w:val="ListParagraph"/>
              <w:bidi/>
              <w:ind w:left="0"/>
              <w:jc w:val="center"/>
              <w:rPr>
                <w:rFonts w:asciiTheme="minorBidi" w:hAnsiTheme="minorBidi" w:cs="B Nazanin"/>
                <w:sz w:val="20"/>
                <w:szCs w:val="20"/>
                <w:lang w:bidi="fa-IR"/>
              </w:rPr>
            </w:pPr>
            <w:r w:rsidRPr="00C02467">
              <w:rPr>
                <w:rFonts w:asciiTheme="minorBidi" w:hAnsiTheme="minorBidi" w:cs="B Nazanin"/>
                <w:sz w:val="20"/>
                <w:szCs w:val="20"/>
                <w:lang w:bidi="fa-IR"/>
              </w:rPr>
              <w:t>No.</w:t>
            </w:r>
          </w:p>
        </w:tc>
        <w:tc>
          <w:tcPr>
            <w:tcW w:w="4982" w:type="dxa"/>
            <w:vAlign w:val="center"/>
          </w:tcPr>
          <w:p w:rsidR="00106397" w:rsidRPr="00C02467" w:rsidRDefault="00106397" w:rsidP="00926720">
            <w:pPr>
              <w:pStyle w:val="ListParagraph"/>
              <w:bidi/>
              <w:ind w:left="0"/>
              <w:jc w:val="center"/>
              <w:rPr>
                <w:rFonts w:asciiTheme="minorBidi" w:hAnsiTheme="minorBidi" w:cs="B Nazanin"/>
                <w:sz w:val="24"/>
                <w:szCs w:val="24"/>
                <w:rtl/>
                <w:lang w:bidi="fa-IR"/>
              </w:rPr>
            </w:pPr>
            <w:r w:rsidRPr="00C02467">
              <w:rPr>
                <w:rFonts w:asciiTheme="minorBidi" w:hAnsiTheme="minorBidi" w:cs="B Nazanin"/>
                <w:sz w:val="24"/>
                <w:szCs w:val="24"/>
                <w:rtl/>
                <w:lang w:bidi="fa-IR"/>
              </w:rPr>
              <w:t>شرح کالا</w:t>
            </w:r>
          </w:p>
        </w:tc>
        <w:tc>
          <w:tcPr>
            <w:tcW w:w="567" w:type="dxa"/>
            <w:vAlign w:val="center"/>
          </w:tcPr>
          <w:p w:rsidR="00106397" w:rsidRPr="00C02467" w:rsidRDefault="00106397" w:rsidP="0020388F">
            <w:pPr>
              <w:pStyle w:val="ListParagraph"/>
              <w:bidi/>
              <w:ind w:left="0"/>
              <w:rPr>
                <w:rFonts w:asciiTheme="minorBidi" w:hAnsiTheme="minorBidi" w:cs="B Nazanin"/>
                <w:sz w:val="24"/>
                <w:szCs w:val="24"/>
                <w:rtl/>
                <w:lang w:bidi="fa-IR"/>
              </w:rPr>
            </w:pPr>
            <w:r w:rsidRPr="00C02467">
              <w:rPr>
                <w:rFonts w:asciiTheme="minorBidi" w:hAnsiTheme="minorBidi" w:cs="B Nazanin"/>
                <w:sz w:val="18"/>
                <w:szCs w:val="18"/>
                <w:rtl/>
                <w:lang w:bidi="fa-IR"/>
              </w:rPr>
              <w:t>تعداد</w:t>
            </w:r>
          </w:p>
        </w:tc>
        <w:tc>
          <w:tcPr>
            <w:tcW w:w="709" w:type="dxa"/>
            <w:vAlign w:val="center"/>
          </w:tcPr>
          <w:p w:rsidR="00106397" w:rsidRPr="00C02467" w:rsidRDefault="00106397" w:rsidP="00926720">
            <w:pPr>
              <w:pStyle w:val="ListParagraph"/>
              <w:bidi/>
              <w:ind w:left="0"/>
              <w:jc w:val="center"/>
              <w:rPr>
                <w:rFonts w:asciiTheme="minorBidi" w:hAnsiTheme="minorBidi" w:cs="B Nazanin"/>
                <w:sz w:val="24"/>
                <w:szCs w:val="24"/>
                <w:rtl/>
                <w:lang w:bidi="fa-IR"/>
              </w:rPr>
            </w:pPr>
            <w:r w:rsidRPr="00C02467">
              <w:rPr>
                <w:rFonts w:asciiTheme="minorBidi" w:hAnsiTheme="minorBidi" w:cs="B Nazanin"/>
                <w:sz w:val="24"/>
                <w:szCs w:val="24"/>
                <w:rtl/>
                <w:lang w:bidi="fa-IR"/>
              </w:rPr>
              <w:t>واحد کالا</w:t>
            </w:r>
          </w:p>
        </w:tc>
        <w:tc>
          <w:tcPr>
            <w:tcW w:w="1417" w:type="dxa"/>
            <w:vAlign w:val="center"/>
          </w:tcPr>
          <w:p w:rsidR="00106397" w:rsidRPr="00C02467" w:rsidRDefault="00106397" w:rsidP="00926720">
            <w:pPr>
              <w:pStyle w:val="ListParagraph"/>
              <w:bidi/>
              <w:ind w:left="0"/>
              <w:jc w:val="center"/>
              <w:rPr>
                <w:rFonts w:asciiTheme="minorBidi" w:hAnsiTheme="minorBidi" w:cs="B Nazanin"/>
                <w:sz w:val="24"/>
                <w:szCs w:val="24"/>
                <w:rtl/>
                <w:lang w:bidi="fa-IR"/>
              </w:rPr>
            </w:pPr>
            <w:r w:rsidRPr="00C02467">
              <w:rPr>
                <w:rFonts w:asciiTheme="minorBidi" w:hAnsiTheme="minorBidi" w:cs="B Nazanin"/>
                <w:sz w:val="24"/>
                <w:szCs w:val="24"/>
                <w:rtl/>
                <w:lang w:bidi="fa-IR"/>
              </w:rPr>
              <w:t>قیمت واحد</w:t>
            </w:r>
          </w:p>
          <w:p w:rsidR="00106397" w:rsidRPr="00C02467" w:rsidRDefault="00106397" w:rsidP="00926720">
            <w:pPr>
              <w:pStyle w:val="ListParagraph"/>
              <w:bidi/>
              <w:ind w:left="0"/>
              <w:jc w:val="center"/>
              <w:rPr>
                <w:rFonts w:asciiTheme="minorBidi" w:hAnsiTheme="minorBidi" w:cs="B Nazanin"/>
                <w:sz w:val="24"/>
                <w:szCs w:val="24"/>
                <w:rtl/>
                <w:lang w:bidi="fa-IR"/>
              </w:rPr>
            </w:pPr>
            <w:r w:rsidRPr="00C02467">
              <w:rPr>
                <w:rFonts w:asciiTheme="minorBidi" w:hAnsiTheme="minorBidi" w:cs="B Nazanin"/>
                <w:sz w:val="24"/>
                <w:szCs w:val="24"/>
                <w:rtl/>
                <w:lang w:bidi="fa-IR"/>
              </w:rPr>
              <w:t>(ریال)</w:t>
            </w:r>
          </w:p>
        </w:tc>
        <w:tc>
          <w:tcPr>
            <w:tcW w:w="1560" w:type="dxa"/>
            <w:vAlign w:val="center"/>
          </w:tcPr>
          <w:p w:rsidR="00106397" w:rsidRPr="00C02467" w:rsidRDefault="00106397" w:rsidP="00926720">
            <w:pPr>
              <w:pStyle w:val="ListParagraph"/>
              <w:bidi/>
              <w:ind w:left="0"/>
              <w:jc w:val="center"/>
              <w:rPr>
                <w:rFonts w:asciiTheme="minorBidi" w:hAnsiTheme="minorBidi" w:cs="B Nazanin"/>
                <w:sz w:val="24"/>
                <w:szCs w:val="24"/>
                <w:rtl/>
                <w:lang w:bidi="fa-IR"/>
              </w:rPr>
            </w:pPr>
            <w:r w:rsidRPr="00C02467">
              <w:rPr>
                <w:rFonts w:asciiTheme="minorBidi" w:hAnsiTheme="minorBidi" w:cs="B Nazanin"/>
                <w:sz w:val="24"/>
                <w:szCs w:val="24"/>
                <w:rtl/>
                <w:lang w:bidi="fa-IR"/>
              </w:rPr>
              <w:t>قیمت کل</w:t>
            </w:r>
          </w:p>
          <w:p w:rsidR="00106397" w:rsidRPr="00C02467" w:rsidRDefault="00106397" w:rsidP="00926720">
            <w:pPr>
              <w:pStyle w:val="ListParagraph"/>
              <w:bidi/>
              <w:ind w:left="0"/>
              <w:jc w:val="center"/>
              <w:rPr>
                <w:rFonts w:asciiTheme="minorBidi" w:hAnsiTheme="minorBidi" w:cs="B Nazanin"/>
                <w:sz w:val="24"/>
                <w:szCs w:val="24"/>
                <w:rtl/>
                <w:lang w:bidi="fa-IR"/>
              </w:rPr>
            </w:pPr>
            <w:r w:rsidRPr="00C02467">
              <w:rPr>
                <w:rFonts w:asciiTheme="minorBidi" w:hAnsiTheme="minorBidi" w:cs="B Nazanin"/>
                <w:sz w:val="24"/>
                <w:szCs w:val="24"/>
                <w:rtl/>
                <w:lang w:bidi="fa-IR"/>
              </w:rPr>
              <w:t>(ریال)</w:t>
            </w:r>
          </w:p>
        </w:tc>
        <w:tc>
          <w:tcPr>
            <w:tcW w:w="555" w:type="dxa"/>
            <w:vAlign w:val="center"/>
          </w:tcPr>
          <w:p w:rsidR="00106397" w:rsidRPr="00C02467" w:rsidRDefault="00F66508" w:rsidP="00A14056">
            <w:pPr>
              <w:pStyle w:val="ListParagraph"/>
              <w:bidi/>
              <w:ind w:left="0"/>
              <w:jc w:val="center"/>
              <w:rPr>
                <w:rFonts w:asciiTheme="minorBidi" w:hAnsiTheme="minorBidi" w:cs="B Nazanin"/>
                <w:sz w:val="24"/>
                <w:szCs w:val="24"/>
                <w:rtl/>
                <w:lang w:bidi="fa-IR"/>
              </w:rPr>
            </w:pPr>
            <w:r>
              <w:rPr>
                <w:rFonts w:asciiTheme="minorBidi" w:hAnsiTheme="minorBidi" w:cs="B Nazanin" w:hint="cs"/>
                <w:sz w:val="24"/>
                <w:szCs w:val="24"/>
                <w:rtl/>
                <w:lang w:bidi="fa-IR"/>
              </w:rPr>
              <w:t>-</w:t>
            </w:r>
          </w:p>
        </w:tc>
      </w:tr>
      <w:tr w:rsidR="00093011" w:rsidRPr="00C02467" w:rsidTr="00B14841">
        <w:trPr>
          <w:trHeight w:val="476"/>
        </w:trPr>
        <w:tc>
          <w:tcPr>
            <w:tcW w:w="630" w:type="dxa"/>
            <w:vAlign w:val="center"/>
          </w:tcPr>
          <w:p w:rsidR="00093011" w:rsidRPr="00C02467" w:rsidRDefault="00093011" w:rsidP="00093011">
            <w:pPr>
              <w:jc w:val="center"/>
              <w:rPr>
                <w:rFonts w:asciiTheme="minorBidi" w:hAnsiTheme="minorBidi" w:cs="B Nazanin"/>
                <w:sz w:val="24"/>
                <w:szCs w:val="24"/>
                <w:lang w:bidi="fa-IR"/>
              </w:rPr>
            </w:pPr>
            <w:r w:rsidRPr="00131B9D">
              <w:rPr>
                <w:rFonts w:cs="B Nazanin" w:hint="cs"/>
                <w:rtl/>
                <w:lang w:bidi="fa-IR"/>
              </w:rPr>
              <w:t>١</w:t>
            </w:r>
          </w:p>
        </w:tc>
        <w:tc>
          <w:tcPr>
            <w:tcW w:w="4982" w:type="dxa"/>
            <w:vAlign w:val="center"/>
          </w:tcPr>
          <w:p w:rsidR="00093011" w:rsidRPr="00C02467" w:rsidRDefault="006E3E9E" w:rsidP="00093011">
            <w:pPr>
              <w:pStyle w:val="ListParagraph"/>
              <w:bidi/>
              <w:ind w:left="0"/>
              <w:rPr>
                <w:rFonts w:asciiTheme="minorBidi" w:hAnsiTheme="minorBidi" w:cs="B Nazanin"/>
                <w:lang w:bidi="fa-IR"/>
              </w:rPr>
            </w:pPr>
            <w:r>
              <w:rPr>
                <w:rFonts w:cs="B Nazanin" w:hint="cs"/>
                <w:rtl/>
                <w:lang w:bidi="fa-IR"/>
              </w:rPr>
              <w:t>صندلی اداری</w:t>
            </w:r>
            <w:r w:rsidR="006E6ECF">
              <w:rPr>
                <w:rFonts w:cs="B Nazanin" w:hint="cs"/>
                <w:rtl/>
                <w:lang w:bidi="fa-IR"/>
              </w:rPr>
              <w:t xml:space="preserve"> فلزی </w:t>
            </w:r>
            <w:r w:rsidR="00FD019A">
              <w:rPr>
                <w:rFonts w:cs="B Nazanin" w:hint="cs"/>
                <w:rtl/>
                <w:lang w:bidi="fa-IR"/>
              </w:rPr>
              <w:t>تک</w:t>
            </w:r>
            <w:r w:rsidR="00B01C27">
              <w:rPr>
                <w:rFonts w:cs="B Nazanin" w:hint="cs"/>
                <w:rtl/>
                <w:lang w:bidi="fa-IR"/>
              </w:rPr>
              <w:t xml:space="preserve"> نفره انتظار</w:t>
            </w:r>
            <w:r w:rsidR="0051076C">
              <w:rPr>
                <w:rFonts w:cs="B Nazanin" w:hint="cs"/>
                <w:rtl/>
                <w:lang w:bidi="fa-IR"/>
              </w:rPr>
              <w:t xml:space="preserve">( </w:t>
            </w:r>
            <w:r w:rsidR="00FD019A">
              <w:rPr>
                <w:rFonts w:cs="B Nazanin"/>
                <w:lang w:bidi="fa-IR"/>
              </w:rPr>
              <w:t>MP</w:t>
            </w:r>
            <w:r w:rsidR="0051076C">
              <w:rPr>
                <w:rFonts w:cs="B Nazanin" w:hint="cs"/>
                <w:rtl/>
                <w:lang w:bidi="fa-IR"/>
              </w:rPr>
              <w:t>)</w:t>
            </w:r>
            <w:r w:rsidR="00AD7E27">
              <w:rPr>
                <w:rFonts w:cs="B Nazanin" w:hint="cs"/>
                <w:rtl/>
                <w:lang w:bidi="fa-IR"/>
              </w:rPr>
              <w:t xml:space="preserve">. اتصالات جوش کاری با </w:t>
            </w:r>
            <w:r w:rsidR="00AD7E27">
              <w:rPr>
                <w:rFonts w:cs="B Nazanin"/>
                <w:lang w:bidi="fa-IR"/>
              </w:rPr>
              <w:t>CO2</w:t>
            </w:r>
            <w:r w:rsidR="006E6ECF">
              <w:rPr>
                <w:rFonts w:cs="B Nazanin" w:hint="cs"/>
                <w:rtl/>
                <w:lang w:bidi="fa-IR"/>
              </w:rPr>
              <w:t xml:space="preserve">. روکش </w:t>
            </w:r>
            <w:r w:rsidR="00FD019A">
              <w:rPr>
                <w:rFonts w:cs="B Nazanin" w:hint="cs"/>
                <w:rtl/>
                <w:lang w:bidi="fa-IR"/>
              </w:rPr>
              <w:t>چرم با تراکم بافت بالا.</w:t>
            </w:r>
            <w:r w:rsidR="006E6ECF">
              <w:rPr>
                <w:rFonts w:cs="B Nazanin" w:hint="cs"/>
                <w:rtl/>
                <w:lang w:bidi="fa-IR"/>
              </w:rPr>
              <w:t xml:space="preserve">.پایه فلزی ضخیم رویه </w:t>
            </w:r>
            <w:r w:rsidR="00FD019A">
              <w:rPr>
                <w:rFonts w:cs="B Nazanin" w:hint="cs"/>
                <w:rtl/>
                <w:lang w:bidi="fa-IR"/>
              </w:rPr>
              <w:t>استاتیک</w:t>
            </w:r>
            <w:r w:rsidR="006E6ECF">
              <w:rPr>
                <w:rFonts w:cs="B Nazanin" w:hint="cs"/>
                <w:rtl/>
                <w:lang w:bidi="fa-IR"/>
              </w:rPr>
              <w:t xml:space="preserve">. ستون </w:t>
            </w:r>
            <w:r w:rsidR="00FD019A">
              <w:rPr>
                <w:rFonts w:cs="B Nazanin" w:hint="cs"/>
                <w:rtl/>
                <w:lang w:bidi="fa-IR"/>
              </w:rPr>
              <w:t xml:space="preserve">.پشتی قوصدار فوم. کلاف </w:t>
            </w:r>
            <w:r w:rsidR="00FD019A" w:rsidRPr="001B07F3">
              <w:rPr>
                <w:rFonts w:asciiTheme="minorBidi" w:hAnsiTheme="minorBidi" w:cs="B Nazanin"/>
                <w:rtl/>
                <w:lang w:bidi="fa-IR"/>
              </w:rPr>
              <w:t>٩</w:t>
            </w:r>
            <w:r w:rsidR="00FD019A">
              <w:rPr>
                <w:rFonts w:cs="B Nazanin" w:hint="cs"/>
                <w:rtl/>
                <w:lang w:bidi="fa-IR"/>
              </w:rPr>
              <w:t xml:space="preserve"> لایه کفی و پشتی</w:t>
            </w:r>
            <w:r w:rsidR="004655ED">
              <w:rPr>
                <w:rFonts w:cs="B Nazanin" w:hint="cs"/>
                <w:rtl/>
                <w:lang w:bidi="fa-IR"/>
              </w:rPr>
              <w:t>.</w:t>
            </w:r>
            <w:r w:rsidR="00AD7E27">
              <w:rPr>
                <w:rFonts w:cs="B Nazanin" w:hint="cs"/>
                <w:rtl/>
                <w:lang w:bidi="fa-IR"/>
              </w:rPr>
              <w:t>مقاوم در برابر ضربه و فشار</w:t>
            </w:r>
          </w:p>
        </w:tc>
        <w:tc>
          <w:tcPr>
            <w:tcW w:w="567" w:type="dxa"/>
            <w:vAlign w:val="center"/>
          </w:tcPr>
          <w:p w:rsidR="00093011" w:rsidRPr="00C02467" w:rsidRDefault="00434695" w:rsidP="00093011">
            <w:pPr>
              <w:jc w:val="center"/>
              <w:rPr>
                <w:rFonts w:asciiTheme="minorBidi" w:hAnsiTheme="minorBidi" w:cs="B Nazanin"/>
                <w:sz w:val="26"/>
                <w:szCs w:val="26"/>
                <w:lang w:bidi="fa-IR"/>
              </w:rPr>
            </w:pPr>
            <w:r w:rsidRPr="00131B9D">
              <w:rPr>
                <w:rFonts w:cs="B Nazanin" w:hint="cs"/>
                <w:rtl/>
                <w:lang w:bidi="fa-IR"/>
              </w:rPr>
              <w:t>٤</w:t>
            </w:r>
            <w:r w:rsidR="00093011" w:rsidRPr="00131B9D">
              <w:rPr>
                <w:rFonts w:cs="B Nazanin"/>
                <w:rtl/>
                <w:lang w:bidi="fa-IR"/>
              </w:rPr>
              <w:t>٠</w:t>
            </w:r>
          </w:p>
        </w:tc>
        <w:tc>
          <w:tcPr>
            <w:tcW w:w="709" w:type="dxa"/>
            <w:vAlign w:val="center"/>
          </w:tcPr>
          <w:p w:rsidR="00093011" w:rsidRPr="006E3E9E" w:rsidRDefault="006E3E9E" w:rsidP="00093011">
            <w:pPr>
              <w:jc w:val="center"/>
              <w:rPr>
                <w:rFonts w:cs="B Nazanin"/>
                <w:rtl/>
                <w:lang w:bidi="fa-IR"/>
              </w:rPr>
            </w:pPr>
            <w:r w:rsidRPr="006E3E9E">
              <w:rPr>
                <w:rFonts w:cs="B Nazanin" w:hint="cs"/>
                <w:rtl/>
                <w:lang w:bidi="fa-IR"/>
              </w:rPr>
              <w:t>عدد</w:t>
            </w:r>
          </w:p>
        </w:tc>
        <w:tc>
          <w:tcPr>
            <w:tcW w:w="1417" w:type="dxa"/>
            <w:vAlign w:val="center"/>
          </w:tcPr>
          <w:p w:rsidR="00093011" w:rsidRPr="00C02467" w:rsidRDefault="00093011" w:rsidP="00093011">
            <w:pPr>
              <w:jc w:val="center"/>
              <w:rPr>
                <w:rFonts w:asciiTheme="minorBidi" w:hAnsiTheme="minorBidi" w:cs="B Nazanin"/>
                <w:sz w:val="26"/>
                <w:szCs w:val="26"/>
                <w:rtl/>
                <w:lang w:bidi="fa-IR"/>
              </w:rPr>
            </w:pPr>
          </w:p>
        </w:tc>
        <w:tc>
          <w:tcPr>
            <w:tcW w:w="1560" w:type="dxa"/>
            <w:vAlign w:val="center"/>
          </w:tcPr>
          <w:p w:rsidR="00093011" w:rsidRPr="00C72DF5" w:rsidRDefault="00093011" w:rsidP="00093011">
            <w:pPr>
              <w:jc w:val="center"/>
              <w:rPr>
                <w:rFonts w:cs="B Nazanin"/>
                <w:rtl/>
                <w:lang w:bidi="fa-IR"/>
              </w:rPr>
            </w:pPr>
          </w:p>
        </w:tc>
        <w:tc>
          <w:tcPr>
            <w:tcW w:w="555" w:type="dxa"/>
            <w:vAlign w:val="center"/>
          </w:tcPr>
          <w:p w:rsidR="00093011" w:rsidRPr="00C02467" w:rsidRDefault="00093011" w:rsidP="00093011">
            <w:pPr>
              <w:jc w:val="center"/>
              <w:rPr>
                <w:rFonts w:asciiTheme="minorBidi" w:hAnsiTheme="minorBidi" w:cs="B Nazanin"/>
                <w:sz w:val="26"/>
                <w:szCs w:val="26"/>
                <w:lang w:bidi="fa-IR"/>
              </w:rPr>
            </w:pPr>
            <w:r w:rsidRPr="00C02467">
              <w:rPr>
                <w:rFonts w:asciiTheme="minorBidi" w:hAnsiTheme="minorBidi" w:cs="B Nazanin"/>
                <w:rtl/>
                <w:lang w:bidi="fa-IR"/>
              </w:rPr>
              <w:t>---</w:t>
            </w:r>
          </w:p>
        </w:tc>
      </w:tr>
      <w:tr w:rsidR="009C2AE7" w:rsidRPr="00C02467" w:rsidTr="00B14841">
        <w:trPr>
          <w:trHeight w:val="476"/>
        </w:trPr>
        <w:tc>
          <w:tcPr>
            <w:tcW w:w="630" w:type="dxa"/>
            <w:vAlign w:val="center"/>
          </w:tcPr>
          <w:p w:rsidR="009C2AE7" w:rsidRPr="00C02467" w:rsidRDefault="009C2AE7" w:rsidP="009C2AE7">
            <w:pPr>
              <w:jc w:val="center"/>
              <w:rPr>
                <w:rFonts w:asciiTheme="minorBidi" w:hAnsiTheme="minorBidi" w:cs="B Nazanin"/>
                <w:sz w:val="24"/>
                <w:szCs w:val="24"/>
                <w:lang w:bidi="fa-IR"/>
              </w:rPr>
            </w:pPr>
            <w:r w:rsidRPr="00131B9D">
              <w:rPr>
                <w:rFonts w:cs="B Nazanin"/>
                <w:rtl/>
                <w:lang w:bidi="fa-IR"/>
              </w:rPr>
              <w:t>٢</w:t>
            </w:r>
          </w:p>
        </w:tc>
        <w:tc>
          <w:tcPr>
            <w:tcW w:w="4982" w:type="dxa"/>
            <w:vAlign w:val="center"/>
          </w:tcPr>
          <w:p w:rsidR="009C2AE7" w:rsidRPr="00C02467" w:rsidRDefault="009C2AE7" w:rsidP="009C2AE7">
            <w:pPr>
              <w:pStyle w:val="ListParagraph"/>
              <w:bidi/>
              <w:ind w:left="0"/>
              <w:rPr>
                <w:rFonts w:asciiTheme="minorBidi" w:hAnsiTheme="minorBidi" w:cs="B Nazanin"/>
                <w:lang w:bidi="fa-IR"/>
              </w:rPr>
            </w:pPr>
            <w:r>
              <w:rPr>
                <w:rFonts w:cs="B Nazanin" w:hint="cs"/>
                <w:rtl/>
                <w:lang w:bidi="fa-IR"/>
              </w:rPr>
              <w:t xml:space="preserve">صندلی اداری </w:t>
            </w:r>
            <w:r w:rsidR="006E6ECF">
              <w:rPr>
                <w:rFonts w:cs="B Nazanin" w:hint="cs"/>
                <w:rtl/>
                <w:lang w:bidi="fa-IR"/>
              </w:rPr>
              <w:t xml:space="preserve">کف فوم سرد </w:t>
            </w:r>
            <w:r w:rsidR="00AD7E27">
              <w:rPr>
                <w:rFonts w:cs="B Nazanin" w:hint="cs"/>
                <w:rtl/>
                <w:lang w:bidi="fa-IR"/>
              </w:rPr>
              <w:t>با ضخامت نه سانتیمتر</w:t>
            </w:r>
            <w:r w:rsidR="006E6ECF">
              <w:rPr>
                <w:rFonts w:cs="B Nazanin" w:hint="cs"/>
                <w:rtl/>
                <w:lang w:bidi="fa-IR"/>
              </w:rPr>
              <w:t xml:space="preserve">.کلاف </w:t>
            </w:r>
            <w:r w:rsidR="00E017DB" w:rsidRPr="001B07F3">
              <w:rPr>
                <w:rFonts w:asciiTheme="minorBidi" w:hAnsiTheme="minorBidi" w:cs="B Nazanin"/>
                <w:rtl/>
                <w:lang w:bidi="fa-IR"/>
              </w:rPr>
              <w:t>٩</w:t>
            </w:r>
            <w:r w:rsidR="006E6ECF">
              <w:rPr>
                <w:rFonts w:cs="B Nazanin" w:hint="cs"/>
                <w:rtl/>
                <w:lang w:bidi="fa-IR"/>
              </w:rPr>
              <w:t xml:space="preserve"> لایه </w:t>
            </w:r>
            <w:r w:rsidR="006A5FB6">
              <w:rPr>
                <w:rFonts w:cs="B Nazanin" w:hint="cs"/>
                <w:rtl/>
                <w:lang w:bidi="fa-IR"/>
              </w:rPr>
              <w:t xml:space="preserve">. رویه چرم با تراکم بافت بالا. مکانیزم </w:t>
            </w:r>
            <w:r w:rsidR="00E017DB" w:rsidRPr="00131B9D">
              <w:rPr>
                <w:rFonts w:cs="B Nazanin" w:hint="cs"/>
                <w:rtl/>
                <w:lang w:bidi="fa-IR"/>
              </w:rPr>
              <w:t>٤</w:t>
            </w:r>
            <w:r w:rsidR="006A5FB6">
              <w:rPr>
                <w:rFonts w:cs="B Nazanin" w:hint="cs"/>
                <w:rtl/>
                <w:lang w:bidi="fa-IR"/>
              </w:rPr>
              <w:t xml:space="preserve"> حالته</w:t>
            </w:r>
            <w:r w:rsidR="004655ED">
              <w:rPr>
                <w:rFonts w:cs="B Nazanin" w:hint="cs"/>
                <w:rtl/>
                <w:lang w:bidi="fa-IR"/>
              </w:rPr>
              <w:t xml:space="preserve"> و ورق سنگین</w:t>
            </w:r>
            <w:r w:rsidR="006A5FB6">
              <w:rPr>
                <w:rFonts w:cs="B Nazanin" w:hint="cs"/>
                <w:rtl/>
                <w:lang w:bidi="fa-IR"/>
              </w:rPr>
              <w:t xml:space="preserve">. جک </w:t>
            </w:r>
            <w:r w:rsidR="00E017DB" w:rsidRPr="00131B9D">
              <w:rPr>
                <w:rFonts w:cs="B Nazanin" w:hint="cs"/>
                <w:rtl/>
                <w:lang w:bidi="fa-IR"/>
              </w:rPr>
              <w:t>١</w:t>
            </w:r>
            <w:r w:rsidR="00E017DB" w:rsidRPr="00131B9D">
              <w:rPr>
                <w:rFonts w:cs="B Nazanin"/>
                <w:rtl/>
                <w:lang w:bidi="fa-IR"/>
              </w:rPr>
              <w:t>٢</w:t>
            </w:r>
            <w:r w:rsidR="006A5FB6">
              <w:rPr>
                <w:rFonts w:cs="B Nazanin" w:hint="cs"/>
                <w:rtl/>
                <w:lang w:bidi="fa-IR"/>
              </w:rPr>
              <w:t xml:space="preserve"> سانت تایوانی</w:t>
            </w:r>
            <w:r w:rsidR="003872EA">
              <w:rPr>
                <w:rFonts w:cs="B Nazanin" w:hint="cs"/>
                <w:rtl/>
                <w:lang w:bidi="fa-IR"/>
              </w:rPr>
              <w:t xml:space="preserve">  با قابلیت تنظیم تا سی سانتیمتر</w:t>
            </w:r>
            <w:r w:rsidR="00AD7E27">
              <w:rPr>
                <w:rFonts w:cs="B Nazanin" w:hint="cs"/>
                <w:rtl/>
                <w:lang w:bidi="fa-IR"/>
              </w:rPr>
              <w:t xml:space="preserve"> .</w:t>
            </w:r>
            <w:r w:rsidR="004655ED">
              <w:rPr>
                <w:rFonts w:cs="B Nazanin" w:hint="cs"/>
                <w:rtl/>
                <w:lang w:bidi="fa-IR"/>
              </w:rPr>
              <w:t xml:space="preserve">با تحمل وزن  تا </w:t>
            </w:r>
            <w:r w:rsidR="00E017DB" w:rsidRPr="00131B9D">
              <w:rPr>
                <w:rFonts w:cs="B Nazanin"/>
                <w:rtl/>
                <w:lang w:bidi="fa-IR"/>
              </w:rPr>
              <w:t>٢</w:t>
            </w:r>
            <w:r w:rsidR="004655ED" w:rsidRPr="00131B9D">
              <w:rPr>
                <w:rFonts w:cs="B Nazanin" w:hint="cs"/>
                <w:rtl/>
                <w:lang w:bidi="fa-IR"/>
              </w:rPr>
              <w:t>۵</w:t>
            </w:r>
            <w:r w:rsidR="00F533C2" w:rsidRPr="00131B9D">
              <w:rPr>
                <w:rFonts w:cs="B Nazanin"/>
                <w:rtl/>
                <w:lang w:bidi="fa-IR"/>
              </w:rPr>
              <w:t>٠</w:t>
            </w:r>
            <w:r w:rsidR="004655ED">
              <w:rPr>
                <w:rFonts w:cs="B Nazanin" w:hint="cs"/>
                <w:rtl/>
                <w:lang w:bidi="fa-IR"/>
              </w:rPr>
              <w:t xml:space="preserve"> کیلوگرم</w:t>
            </w:r>
            <w:r w:rsidR="006A5FB6">
              <w:rPr>
                <w:rFonts w:cs="B Nazanin" w:hint="cs"/>
                <w:rtl/>
                <w:lang w:bidi="fa-IR"/>
              </w:rPr>
              <w:t xml:space="preserve">. چرخ ژله ای </w:t>
            </w:r>
            <w:r w:rsidR="003872EA">
              <w:rPr>
                <w:rFonts w:cs="B Nazanin"/>
                <w:lang w:bidi="fa-IR"/>
              </w:rPr>
              <w:t>PU</w:t>
            </w:r>
            <w:r w:rsidR="003872EA">
              <w:rPr>
                <w:rFonts w:cs="B Nazanin" w:hint="cs"/>
                <w:rtl/>
                <w:lang w:bidi="fa-IR"/>
              </w:rPr>
              <w:t xml:space="preserve"> بی صدا و ضد خش</w:t>
            </w:r>
            <w:r w:rsidR="006A5FB6">
              <w:rPr>
                <w:rFonts w:cs="B Nazanin" w:hint="cs"/>
                <w:rtl/>
                <w:lang w:bidi="fa-IR"/>
              </w:rPr>
              <w:t>.</w:t>
            </w:r>
            <w:r w:rsidR="003872EA">
              <w:rPr>
                <w:rFonts w:cs="B Nazanin" w:hint="cs"/>
                <w:rtl/>
                <w:lang w:bidi="fa-IR"/>
              </w:rPr>
              <w:t xml:space="preserve"> تیلت یا سینکرون جهت تنظیم زاویه پشتی.</w:t>
            </w:r>
            <w:r w:rsidR="00E017DB" w:rsidRPr="00131B9D">
              <w:rPr>
                <w:rFonts w:cs="B Nazanin" w:hint="cs"/>
                <w:rtl/>
                <w:lang w:bidi="fa-IR"/>
              </w:rPr>
              <w:t>۵</w:t>
            </w:r>
            <w:r w:rsidR="006A5FB6">
              <w:rPr>
                <w:rFonts w:cs="B Nazanin" w:hint="cs"/>
                <w:rtl/>
                <w:lang w:bidi="fa-IR"/>
              </w:rPr>
              <w:t xml:space="preserve"> پر تمام جوش با ضخامت ورق </w:t>
            </w:r>
            <w:r w:rsidR="00E017DB" w:rsidRPr="00131B9D">
              <w:rPr>
                <w:rFonts w:cs="B Nazanin" w:hint="cs"/>
                <w:rtl/>
                <w:lang w:bidi="fa-IR"/>
              </w:rPr>
              <w:t>٣</w:t>
            </w:r>
            <w:r w:rsidR="006A5FB6">
              <w:rPr>
                <w:rFonts w:cs="B Nazanin" w:hint="cs"/>
                <w:rtl/>
                <w:lang w:bidi="fa-IR"/>
              </w:rPr>
              <w:t xml:space="preserve">. </w:t>
            </w:r>
            <w:r w:rsidR="00AB2019">
              <w:rPr>
                <w:rFonts w:cs="B Nazanin" w:hint="cs"/>
                <w:rtl/>
                <w:lang w:bidi="fa-IR"/>
              </w:rPr>
              <w:t>چسب رویه آلمانی با دوام عمر بالا</w:t>
            </w:r>
            <w:r w:rsidR="00AD7E27">
              <w:rPr>
                <w:rFonts w:cs="B Nazanin" w:hint="cs"/>
                <w:rtl/>
                <w:lang w:bidi="fa-IR"/>
              </w:rPr>
              <w:t>.کاهش خستگی در طولانی مدت.</w:t>
            </w:r>
          </w:p>
        </w:tc>
        <w:tc>
          <w:tcPr>
            <w:tcW w:w="567" w:type="dxa"/>
            <w:vAlign w:val="center"/>
          </w:tcPr>
          <w:p w:rsidR="009C2AE7" w:rsidRPr="00C02467" w:rsidRDefault="00434695" w:rsidP="009C2AE7">
            <w:pPr>
              <w:jc w:val="center"/>
              <w:rPr>
                <w:rFonts w:asciiTheme="minorBidi" w:hAnsiTheme="minorBidi" w:cs="B Nazanin"/>
                <w:sz w:val="26"/>
                <w:szCs w:val="26"/>
                <w:lang w:bidi="fa-IR"/>
              </w:rPr>
            </w:pPr>
            <w:r w:rsidRPr="00131B9D">
              <w:rPr>
                <w:rFonts w:cs="B Nazanin"/>
                <w:rtl/>
                <w:lang w:bidi="fa-IR"/>
              </w:rPr>
              <w:t>٢</w:t>
            </w:r>
            <w:r w:rsidR="009C2AE7" w:rsidRPr="00131B9D">
              <w:rPr>
                <w:rFonts w:cs="B Nazanin"/>
                <w:rtl/>
                <w:lang w:bidi="fa-IR"/>
              </w:rPr>
              <w:t>٠</w:t>
            </w:r>
          </w:p>
        </w:tc>
        <w:tc>
          <w:tcPr>
            <w:tcW w:w="709" w:type="dxa"/>
            <w:vAlign w:val="center"/>
          </w:tcPr>
          <w:p w:rsidR="009C2AE7" w:rsidRPr="00C02467" w:rsidRDefault="009C2AE7" w:rsidP="009C2AE7">
            <w:pPr>
              <w:jc w:val="center"/>
              <w:rPr>
                <w:rFonts w:asciiTheme="minorBidi" w:hAnsiTheme="minorBidi" w:cs="B Nazanin"/>
                <w:sz w:val="18"/>
                <w:szCs w:val="18"/>
                <w:rtl/>
                <w:lang w:bidi="fa-IR"/>
              </w:rPr>
            </w:pPr>
            <w:r w:rsidRPr="006E3E9E">
              <w:rPr>
                <w:rFonts w:cs="B Nazanin" w:hint="cs"/>
                <w:rtl/>
                <w:lang w:bidi="fa-IR"/>
              </w:rPr>
              <w:t>عدد</w:t>
            </w:r>
          </w:p>
        </w:tc>
        <w:tc>
          <w:tcPr>
            <w:tcW w:w="1417" w:type="dxa"/>
            <w:vAlign w:val="center"/>
          </w:tcPr>
          <w:p w:rsidR="009C2AE7" w:rsidRPr="00C02467" w:rsidRDefault="009C2AE7" w:rsidP="009C2AE7">
            <w:pPr>
              <w:jc w:val="center"/>
              <w:rPr>
                <w:rFonts w:asciiTheme="minorBidi" w:hAnsiTheme="minorBidi" w:cs="B Nazanin"/>
                <w:sz w:val="26"/>
                <w:szCs w:val="26"/>
                <w:rtl/>
                <w:lang w:bidi="fa-IR"/>
              </w:rPr>
            </w:pPr>
          </w:p>
        </w:tc>
        <w:tc>
          <w:tcPr>
            <w:tcW w:w="1560" w:type="dxa"/>
            <w:vAlign w:val="center"/>
          </w:tcPr>
          <w:p w:rsidR="009C2AE7" w:rsidRPr="00C72DF5" w:rsidRDefault="009C2AE7" w:rsidP="002B1D17">
            <w:pPr>
              <w:jc w:val="center"/>
              <w:rPr>
                <w:rFonts w:cs="B Nazanin"/>
                <w:rtl/>
                <w:lang w:bidi="fa-IR"/>
              </w:rPr>
            </w:pPr>
          </w:p>
        </w:tc>
        <w:tc>
          <w:tcPr>
            <w:tcW w:w="555" w:type="dxa"/>
            <w:vAlign w:val="center"/>
          </w:tcPr>
          <w:p w:rsidR="009C2AE7" w:rsidRPr="00C02467" w:rsidRDefault="009C2AE7" w:rsidP="009C2AE7">
            <w:pPr>
              <w:jc w:val="center"/>
              <w:rPr>
                <w:rFonts w:asciiTheme="minorBidi" w:hAnsiTheme="minorBidi" w:cs="B Nazanin"/>
                <w:sz w:val="26"/>
                <w:szCs w:val="26"/>
                <w:lang w:bidi="fa-IR"/>
              </w:rPr>
            </w:pPr>
            <w:r w:rsidRPr="00C02467">
              <w:rPr>
                <w:rFonts w:asciiTheme="minorBidi" w:hAnsiTheme="minorBidi" w:cs="B Nazanin"/>
                <w:rtl/>
                <w:lang w:bidi="fa-IR"/>
              </w:rPr>
              <w:t>---</w:t>
            </w:r>
          </w:p>
        </w:tc>
      </w:tr>
      <w:tr w:rsidR="002D2EC4" w:rsidRPr="00C02467" w:rsidTr="00B14841">
        <w:trPr>
          <w:trHeight w:val="476"/>
        </w:trPr>
        <w:tc>
          <w:tcPr>
            <w:tcW w:w="630" w:type="dxa"/>
            <w:vAlign w:val="center"/>
          </w:tcPr>
          <w:p w:rsidR="002D2EC4" w:rsidRPr="00C02467" w:rsidRDefault="002D2EC4" w:rsidP="002D2EC4">
            <w:pPr>
              <w:jc w:val="center"/>
              <w:rPr>
                <w:rFonts w:asciiTheme="minorBidi" w:hAnsiTheme="minorBidi" w:cs="B Nazanin"/>
                <w:sz w:val="24"/>
                <w:szCs w:val="24"/>
                <w:rtl/>
              </w:rPr>
            </w:pPr>
            <w:r w:rsidRPr="00131B9D">
              <w:rPr>
                <w:rFonts w:cs="B Nazanin" w:hint="cs"/>
                <w:rtl/>
                <w:lang w:bidi="fa-IR"/>
              </w:rPr>
              <w:t>٣</w:t>
            </w:r>
          </w:p>
        </w:tc>
        <w:tc>
          <w:tcPr>
            <w:tcW w:w="4982" w:type="dxa"/>
            <w:vAlign w:val="center"/>
          </w:tcPr>
          <w:p w:rsidR="002D2EC4" w:rsidRPr="00C02467" w:rsidRDefault="002D2EC4" w:rsidP="002D2EC4">
            <w:pPr>
              <w:pStyle w:val="ListParagraph"/>
              <w:bidi/>
              <w:ind w:left="0"/>
              <w:rPr>
                <w:rFonts w:asciiTheme="minorBidi" w:hAnsiTheme="minorBidi" w:cs="B Nazanin"/>
                <w:rtl/>
                <w:lang w:bidi="fa-IR"/>
              </w:rPr>
            </w:pPr>
            <w:r>
              <w:rPr>
                <w:rFonts w:cs="B Nazanin" w:hint="cs"/>
                <w:rtl/>
                <w:lang w:bidi="fa-IR"/>
              </w:rPr>
              <w:t xml:space="preserve">میز اداری </w:t>
            </w:r>
            <w:r w:rsidRPr="00131B9D">
              <w:rPr>
                <w:rFonts w:cs="B Nazanin" w:hint="cs"/>
                <w:rtl/>
                <w:lang w:bidi="fa-IR"/>
              </w:rPr>
              <w:t>١٤</w:t>
            </w:r>
            <w:r w:rsidRPr="00131B9D">
              <w:rPr>
                <w:rFonts w:cs="B Nazanin"/>
                <w:rtl/>
                <w:lang w:bidi="fa-IR"/>
              </w:rPr>
              <w:t>٠</w:t>
            </w:r>
            <w:r>
              <w:rPr>
                <w:rFonts w:cs="B Nazanin" w:hint="cs"/>
                <w:rtl/>
                <w:lang w:bidi="fa-IR"/>
              </w:rPr>
              <w:t>*</w:t>
            </w:r>
            <w:r w:rsidRPr="001B07F3">
              <w:rPr>
                <w:rFonts w:asciiTheme="minorBidi" w:hAnsiTheme="minorBidi" w:cs="B Nazanin"/>
                <w:rtl/>
                <w:lang w:bidi="fa-IR"/>
              </w:rPr>
              <w:t>٧</w:t>
            </w:r>
            <w:r w:rsidRPr="00131B9D">
              <w:rPr>
                <w:rFonts w:cs="B Nazanin"/>
                <w:rtl/>
                <w:lang w:bidi="fa-IR"/>
              </w:rPr>
              <w:t>٠</w:t>
            </w:r>
            <w:r>
              <w:rPr>
                <w:rFonts w:cs="B Nazanin" w:hint="cs"/>
                <w:rtl/>
                <w:lang w:bidi="fa-IR"/>
              </w:rPr>
              <w:t xml:space="preserve"> فایل سه کشو تمام   </w:t>
            </w:r>
            <w:r>
              <w:rPr>
                <w:rFonts w:cs="B Nazanin"/>
                <w:lang w:bidi="fa-IR"/>
              </w:rPr>
              <w:t xml:space="preserve"> MDF</w:t>
            </w:r>
            <w:r>
              <w:rPr>
                <w:rFonts w:cs="B Nazanin" w:hint="cs"/>
                <w:rtl/>
                <w:lang w:bidi="fa-IR"/>
              </w:rPr>
              <w:t>رویه ملامینه ضد خش مقوم در برابر تغییر رنگ</w:t>
            </w:r>
            <w:r>
              <w:rPr>
                <w:rFonts w:cs="B Nazanin"/>
                <w:lang w:bidi="fa-IR"/>
              </w:rPr>
              <w:t>.</w:t>
            </w:r>
            <w:r>
              <w:rPr>
                <w:rFonts w:cs="B Nazanin" w:hint="cs"/>
                <w:rtl/>
                <w:lang w:bidi="fa-IR"/>
              </w:rPr>
              <w:t xml:space="preserve">قفل تایوانی. دستگیره استیل .نوار </w:t>
            </w:r>
            <w:r w:rsidRPr="00131B9D">
              <w:rPr>
                <w:rFonts w:cs="B Nazanin"/>
                <w:rtl/>
                <w:lang w:bidi="fa-IR"/>
              </w:rPr>
              <w:t>٢</w:t>
            </w:r>
            <w:r>
              <w:rPr>
                <w:rFonts w:cs="B Nazanin" w:hint="cs"/>
                <w:rtl/>
                <w:lang w:bidi="fa-IR"/>
              </w:rPr>
              <w:t xml:space="preserve"> میلیمتری.ریل سه مرحله ای. </w:t>
            </w:r>
          </w:p>
        </w:tc>
        <w:tc>
          <w:tcPr>
            <w:tcW w:w="567" w:type="dxa"/>
            <w:vAlign w:val="center"/>
          </w:tcPr>
          <w:p w:rsidR="002D2EC4" w:rsidRPr="00C02467" w:rsidRDefault="002D2EC4" w:rsidP="002D2EC4">
            <w:pPr>
              <w:jc w:val="center"/>
              <w:rPr>
                <w:rFonts w:asciiTheme="minorBidi" w:hAnsiTheme="minorBidi" w:cs="B Nazanin"/>
                <w:sz w:val="24"/>
                <w:szCs w:val="24"/>
                <w:rtl/>
                <w:lang w:bidi="fa-IR"/>
              </w:rPr>
            </w:pPr>
            <w:r w:rsidRPr="00131B9D">
              <w:rPr>
                <w:rFonts w:cs="B Nazanin"/>
                <w:rtl/>
                <w:lang w:bidi="fa-IR"/>
              </w:rPr>
              <w:t>۶</w:t>
            </w:r>
          </w:p>
        </w:tc>
        <w:tc>
          <w:tcPr>
            <w:tcW w:w="709" w:type="dxa"/>
            <w:vAlign w:val="center"/>
          </w:tcPr>
          <w:p w:rsidR="002D2EC4" w:rsidRPr="00C02467" w:rsidRDefault="002D2EC4" w:rsidP="002D2EC4">
            <w:pPr>
              <w:jc w:val="center"/>
              <w:rPr>
                <w:rFonts w:asciiTheme="minorBidi" w:hAnsiTheme="minorBidi" w:cs="B Nazanin"/>
                <w:sz w:val="18"/>
                <w:szCs w:val="18"/>
                <w:rtl/>
                <w:lang w:bidi="fa-IR"/>
              </w:rPr>
            </w:pPr>
            <w:r w:rsidRPr="00131B9D">
              <w:rPr>
                <w:rFonts w:cs="B Nazanin" w:hint="cs"/>
                <w:rtl/>
                <w:lang w:bidi="fa-IR"/>
              </w:rPr>
              <w:t>عدد</w:t>
            </w:r>
          </w:p>
        </w:tc>
        <w:tc>
          <w:tcPr>
            <w:tcW w:w="1417" w:type="dxa"/>
            <w:vAlign w:val="center"/>
          </w:tcPr>
          <w:p w:rsidR="002D2EC4" w:rsidRPr="00C02467" w:rsidRDefault="002D2EC4" w:rsidP="002B1D17">
            <w:pPr>
              <w:jc w:val="center"/>
              <w:rPr>
                <w:rFonts w:asciiTheme="minorBidi" w:hAnsiTheme="minorBidi" w:cs="B Nazanin"/>
                <w:sz w:val="24"/>
                <w:szCs w:val="24"/>
                <w:rtl/>
                <w:lang w:bidi="fa-IR"/>
              </w:rPr>
            </w:pPr>
          </w:p>
        </w:tc>
        <w:tc>
          <w:tcPr>
            <w:tcW w:w="1560" w:type="dxa"/>
            <w:vAlign w:val="center"/>
          </w:tcPr>
          <w:p w:rsidR="002D2EC4" w:rsidRPr="002D2EC4" w:rsidRDefault="002D2EC4" w:rsidP="002B1D17">
            <w:pPr>
              <w:jc w:val="center"/>
              <w:rPr>
                <w:rFonts w:cs="Cambria"/>
                <w:rtl/>
                <w:lang w:bidi="fa-IR"/>
              </w:rPr>
            </w:pPr>
          </w:p>
        </w:tc>
        <w:tc>
          <w:tcPr>
            <w:tcW w:w="555" w:type="dxa"/>
            <w:vAlign w:val="center"/>
          </w:tcPr>
          <w:p w:rsidR="002D2EC4" w:rsidRPr="00C02467" w:rsidRDefault="002D2EC4" w:rsidP="002D2EC4">
            <w:pPr>
              <w:jc w:val="center"/>
              <w:rPr>
                <w:rFonts w:asciiTheme="minorBidi" w:hAnsiTheme="minorBidi" w:cs="B Nazanin"/>
                <w:rtl/>
                <w:lang w:bidi="fa-IR"/>
              </w:rPr>
            </w:pPr>
            <w:r w:rsidRPr="00C02467">
              <w:rPr>
                <w:rFonts w:asciiTheme="minorBidi" w:hAnsiTheme="minorBidi" w:cs="B Nazanin"/>
                <w:rtl/>
                <w:lang w:bidi="fa-IR"/>
              </w:rPr>
              <w:t>---</w:t>
            </w:r>
          </w:p>
        </w:tc>
      </w:tr>
      <w:tr w:rsidR="003316C3" w:rsidRPr="00C02467" w:rsidTr="00B14841">
        <w:trPr>
          <w:trHeight w:val="476"/>
        </w:trPr>
        <w:tc>
          <w:tcPr>
            <w:tcW w:w="630" w:type="dxa"/>
            <w:vAlign w:val="center"/>
          </w:tcPr>
          <w:p w:rsidR="003316C3" w:rsidRPr="00131B9D" w:rsidRDefault="003316C3" w:rsidP="003316C3">
            <w:pPr>
              <w:jc w:val="center"/>
              <w:rPr>
                <w:rFonts w:cs="B Nazanin"/>
                <w:rtl/>
                <w:lang w:bidi="fa-IR"/>
              </w:rPr>
            </w:pPr>
            <w:r w:rsidRPr="00131B9D">
              <w:rPr>
                <w:rFonts w:cs="B Nazanin" w:hint="cs"/>
                <w:rtl/>
                <w:lang w:bidi="fa-IR"/>
              </w:rPr>
              <w:t>٤</w:t>
            </w:r>
          </w:p>
        </w:tc>
        <w:tc>
          <w:tcPr>
            <w:tcW w:w="4982" w:type="dxa"/>
            <w:vAlign w:val="center"/>
          </w:tcPr>
          <w:p w:rsidR="003316C3" w:rsidRDefault="003316C3" w:rsidP="003316C3">
            <w:pPr>
              <w:pStyle w:val="ListParagraph"/>
              <w:bidi/>
              <w:ind w:left="0"/>
              <w:rPr>
                <w:rFonts w:cs="B Nazanin"/>
                <w:rtl/>
                <w:lang w:bidi="fa-IR"/>
              </w:rPr>
            </w:pPr>
            <w:r>
              <w:rPr>
                <w:rFonts w:cs="B Nazanin" w:hint="cs"/>
                <w:rtl/>
                <w:lang w:bidi="fa-IR"/>
              </w:rPr>
              <w:t xml:space="preserve">کمد پرسنلی فلزی </w:t>
            </w:r>
            <w:r w:rsidRPr="00131B9D">
              <w:rPr>
                <w:rFonts w:cs="B Nazanin"/>
                <w:rtl/>
                <w:lang w:bidi="fa-IR"/>
              </w:rPr>
              <w:t>٢٢</w:t>
            </w:r>
            <w:r>
              <w:rPr>
                <w:rFonts w:cs="B Nazanin" w:hint="cs"/>
                <w:rtl/>
                <w:lang w:bidi="fa-IR"/>
              </w:rPr>
              <w:t xml:space="preserve"> تایی با ضخامت ورق یک میلیمتری از جنس فولاد مبارکه . جوش کاری و خالجوش الکترونیکی ضربه ای. رنک الکترواستاتیک کوره ای مقاوم در برابر زنگ زدگی و خراش.با ضخامت بالا.لولای یک تکه قفل سوپیچی مجزا. دارای شیار یا پانچ تهویه روی درب ها. مجهز به پایه فلزی یا زیر سری تقویت شده.مناسب نگهداری لوازم و مدارک تجهیزات سبک پرسنلی.</w:t>
            </w:r>
            <w:r w:rsidR="001B70B7">
              <w:rPr>
                <w:rFonts w:cs="B Nazanin" w:hint="cs"/>
                <w:rtl/>
                <w:lang w:bidi="fa-IR"/>
              </w:rPr>
              <w:t xml:space="preserve"> ابعاد:</w:t>
            </w:r>
            <w:r w:rsidR="001B70B7" w:rsidRPr="00131B9D">
              <w:rPr>
                <w:rFonts w:cs="B Nazanin" w:hint="cs"/>
                <w:rtl/>
                <w:lang w:bidi="fa-IR"/>
              </w:rPr>
              <w:t>١</w:t>
            </w:r>
            <w:r w:rsidR="001B70B7" w:rsidRPr="001B07F3">
              <w:rPr>
                <w:rFonts w:asciiTheme="minorBidi" w:hAnsiTheme="minorBidi" w:cs="B Nazanin"/>
                <w:rtl/>
                <w:lang w:bidi="fa-IR"/>
              </w:rPr>
              <w:t>٩</w:t>
            </w:r>
            <w:r w:rsidR="001B70B7" w:rsidRPr="00131B9D">
              <w:rPr>
                <w:rFonts w:cs="B Nazanin" w:hint="cs"/>
                <w:rtl/>
                <w:lang w:bidi="fa-IR"/>
              </w:rPr>
              <w:t>٤</w:t>
            </w:r>
            <w:r w:rsidR="001B70B7">
              <w:rPr>
                <w:rFonts w:cs="B Nazanin" w:hint="cs"/>
                <w:rtl/>
                <w:lang w:bidi="fa-IR"/>
              </w:rPr>
              <w:t>*</w:t>
            </w:r>
            <w:r w:rsidR="001B70B7" w:rsidRPr="00131B9D">
              <w:rPr>
                <w:rFonts w:cs="B Nazanin" w:hint="cs"/>
                <w:rtl/>
                <w:lang w:bidi="fa-IR"/>
              </w:rPr>
              <w:t>٤</w:t>
            </w:r>
            <w:r w:rsidR="001B70B7" w:rsidRPr="00131B9D">
              <w:rPr>
                <w:rFonts w:cs="B Nazanin"/>
                <w:rtl/>
                <w:lang w:bidi="fa-IR"/>
              </w:rPr>
              <w:t>٠</w:t>
            </w:r>
            <w:r w:rsidR="001B70B7">
              <w:rPr>
                <w:rFonts w:asciiTheme="minorBidi" w:hAnsiTheme="minorBidi" w:cs="B Nazanin" w:hint="cs"/>
                <w:rtl/>
                <w:lang w:bidi="fa-IR"/>
              </w:rPr>
              <w:t>*</w:t>
            </w:r>
            <w:r w:rsidR="001B70B7" w:rsidRPr="00131B9D">
              <w:rPr>
                <w:rFonts w:cs="B Nazanin" w:hint="cs"/>
                <w:rtl/>
                <w:lang w:bidi="fa-IR"/>
              </w:rPr>
              <w:t>١</w:t>
            </w:r>
            <w:r w:rsidR="001B70B7" w:rsidRPr="001B07F3">
              <w:rPr>
                <w:rFonts w:asciiTheme="minorBidi" w:hAnsiTheme="minorBidi" w:cs="B Nazanin"/>
                <w:rtl/>
                <w:lang w:bidi="fa-IR"/>
              </w:rPr>
              <w:t>٩</w:t>
            </w:r>
            <w:r w:rsidR="001B70B7" w:rsidRPr="00131B9D">
              <w:rPr>
                <w:rFonts w:cs="B Nazanin" w:hint="cs"/>
                <w:rtl/>
                <w:lang w:bidi="fa-IR"/>
              </w:rPr>
              <w:t>۵</w:t>
            </w:r>
          </w:p>
        </w:tc>
        <w:tc>
          <w:tcPr>
            <w:tcW w:w="567" w:type="dxa"/>
            <w:vAlign w:val="center"/>
          </w:tcPr>
          <w:p w:rsidR="003316C3" w:rsidRPr="00131B9D" w:rsidRDefault="003316C3" w:rsidP="003316C3">
            <w:pPr>
              <w:jc w:val="center"/>
              <w:rPr>
                <w:rFonts w:cs="B Nazanin"/>
                <w:rtl/>
                <w:lang w:bidi="fa-IR"/>
              </w:rPr>
            </w:pPr>
            <w:r w:rsidRPr="00131B9D">
              <w:rPr>
                <w:rFonts w:cs="B Nazanin"/>
                <w:rtl/>
                <w:lang w:bidi="fa-IR"/>
              </w:rPr>
              <w:t>٢</w:t>
            </w:r>
          </w:p>
        </w:tc>
        <w:tc>
          <w:tcPr>
            <w:tcW w:w="709" w:type="dxa"/>
            <w:vAlign w:val="center"/>
          </w:tcPr>
          <w:p w:rsidR="003316C3" w:rsidRPr="00131B9D" w:rsidRDefault="003316C3" w:rsidP="003316C3">
            <w:pPr>
              <w:jc w:val="center"/>
              <w:rPr>
                <w:rFonts w:cs="B Nazanin"/>
                <w:rtl/>
                <w:lang w:bidi="fa-IR"/>
              </w:rPr>
            </w:pPr>
            <w:r>
              <w:rPr>
                <w:rFonts w:cs="B Nazanin" w:hint="cs"/>
                <w:rtl/>
                <w:lang w:bidi="fa-IR"/>
              </w:rPr>
              <w:t>عدد</w:t>
            </w:r>
          </w:p>
        </w:tc>
        <w:tc>
          <w:tcPr>
            <w:tcW w:w="1417" w:type="dxa"/>
            <w:vAlign w:val="center"/>
          </w:tcPr>
          <w:p w:rsidR="003316C3" w:rsidRPr="00131B9D" w:rsidRDefault="003316C3" w:rsidP="002B1D17">
            <w:pPr>
              <w:jc w:val="center"/>
              <w:rPr>
                <w:rFonts w:cs="B Nazanin"/>
                <w:rtl/>
                <w:lang w:bidi="fa-IR"/>
              </w:rPr>
            </w:pPr>
          </w:p>
        </w:tc>
        <w:tc>
          <w:tcPr>
            <w:tcW w:w="1560" w:type="dxa"/>
            <w:vAlign w:val="center"/>
          </w:tcPr>
          <w:p w:rsidR="003316C3" w:rsidRPr="00131B9D" w:rsidRDefault="003316C3" w:rsidP="002B1D17">
            <w:pPr>
              <w:jc w:val="center"/>
              <w:rPr>
                <w:rFonts w:cs="B Nazanin"/>
                <w:rtl/>
                <w:lang w:bidi="fa-IR"/>
              </w:rPr>
            </w:pPr>
          </w:p>
        </w:tc>
        <w:tc>
          <w:tcPr>
            <w:tcW w:w="555" w:type="dxa"/>
            <w:vAlign w:val="center"/>
          </w:tcPr>
          <w:p w:rsidR="003316C3" w:rsidRPr="00C02467" w:rsidRDefault="003316C3" w:rsidP="003316C3">
            <w:pPr>
              <w:jc w:val="center"/>
              <w:rPr>
                <w:rFonts w:asciiTheme="minorBidi" w:hAnsiTheme="minorBidi" w:cs="B Nazanin"/>
                <w:rtl/>
                <w:lang w:bidi="fa-IR"/>
              </w:rPr>
            </w:pPr>
          </w:p>
        </w:tc>
      </w:tr>
    </w:tbl>
    <w:p w:rsidR="00F87502" w:rsidRDefault="00F87502" w:rsidP="00F87502">
      <w:pPr>
        <w:bidi/>
        <w:rPr>
          <w:rFonts w:cs="B Nazanin"/>
          <w:sz w:val="28"/>
          <w:szCs w:val="28"/>
        </w:rPr>
      </w:pPr>
      <w:r>
        <w:rPr>
          <w:rFonts w:cs="B Nazanin" w:hint="cs"/>
          <w:b/>
          <w:bCs/>
          <w:sz w:val="28"/>
          <w:szCs w:val="28"/>
          <w:rtl/>
        </w:rPr>
        <w:t>توضيحات</w:t>
      </w:r>
      <w:r>
        <w:rPr>
          <w:rFonts w:cs="B Nazanin" w:hint="cs"/>
          <w:sz w:val="28"/>
          <w:szCs w:val="28"/>
          <w:rtl/>
        </w:rPr>
        <w:t>: لطفآ پس از ثبت قيمت در فرم فوق آن را مهر وامضاء نموده وسپس بار گذاري نمائيد وصرفآ براي مشخصات در خواستي قيمت ارائه شود در غير اينصورت ابطال محسوب خواهد شد.ودر صورت عدم بارگذاری فرم پس از مهر امضاء ابطال محسوب خواهد شد.</w:t>
      </w:r>
    </w:p>
    <w:p w:rsidR="00F87502" w:rsidRDefault="00F87502" w:rsidP="00F87502">
      <w:pPr>
        <w:bidi/>
        <w:rPr>
          <w:rFonts w:cs="B Nazanin"/>
          <w:sz w:val="28"/>
          <w:szCs w:val="28"/>
        </w:rPr>
      </w:pPr>
      <w:r>
        <w:rPr>
          <w:rFonts w:cs="B Nazanin" w:hint="cs"/>
          <w:b/>
          <w:bCs/>
          <w:sz w:val="28"/>
          <w:szCs w:val="28"/>
          <w:rtl/>
        </w:rPr>
        <w:t>نكته1</w:t>
      </w:r>
      <w:r>
        <w:rPr>
          <w:rFonts w:cs="B Nazanin" w:hint="cs"/>
          <w:sz w:val="28"/>
          <w:szCs w:val="28"/>
          <w:rtl/>
        </w:rPr>
        <w:t>)اجناس در خواستي با در نظر گرفتن هزينه كرايه وباربري لحاظ گردد وبه عهده تآمين كننده مي باشد ومحل تحويل درشهرداري زنجان مي باشد</w:t>
      </w:r>
    </w:p>
    <w:p w:rsidR="00F87502" w:rsidRDefault="00F87502" w:rsidP="00F87502">
      <w:pPr>
        <w:bidi/>
        <w:rPr>
          <w:rFonts w:cs="B Nazanin"/>
          <w:sz w:val="28"/>
          <w:szCs w:val="28"/>
        </w:rPr>
      </w:pPr>
      <w:r>
        <w:rPr>
          <w:rFonts w:cs="B Nazanin" w:hint="cs"/>
          <w:b/>
          <w:bCs/>
          <w:sz w:val="28"/>
          <w:szCs w:val="28"/>
          <w:rtl/>
        </w:rPr>
        <w:t>نكته2</w:t>
      </w:r>
      <w:r>
        <w:rPr>
          <w:rFonts w:cs="B Nazanin" w:hint="cs"/>
          <w:sz w:val="28"/>
          <w:szCs w:val="28"/>
          <w:rtl/>
        </w:rPr>
        <w:t>)قيمت پيشنهادي بدون احتساب ما ليا ت  بر ارزش افزوده باشد  ودر صورت داشتن گواهي در زمان  پرداخت پس از ارائه گواهي مربوطه متعاقبآ در وجه تآمين كننده پرداخت خواهد شد</w:t>
      </w:r>
    </w:p>
    <w:p w:rsidR="00F87502" w:rsidRDefault="00F87502" w:rsidP="00F87502">
      <w:pPr>
        <w:bidi/>
        <w:rPr>
          <w:rFonts w:cs="B Nazanin" w:hint="cs"/>
          <w:sz w:val="28"/>
          <w:szCs w:val="28"/>
          <w:rtl/>
        </w:rPr>
      </w:pPr>
      <w:r>
        <w:rPr>
          <w:rFonts w:cs="B Nazanin" w:hint="cs"/>
          <w:b/>
          <w:bCs/>
          <w:sz w:val="28"/>
          <w:szCs w:val="28"/>
          <w:rtl/>
        </w:rPr>
        <w:t>نكته3</w:t>
      </w:r>
      <w:r>
        <w:rPr>
          <w:rFonts w:cs="B Nazanin" w:hint="cs"/>
          <w:sz w:val="28"/>
          <w:szCs w:val="28"/>
          <w:rtl/>
        </w:rPr>
        <w:t>)هركونه شرط باعث ابطال خواهد شد</w:t>
      </w:r>
    </w:p>
    <w:p w:rsidR="00F87502" w:rsidRDefault="00F87502" w:rsidP="00F87502">
      <w:pPr>
        <w:bidi/>
        <w:rPr>
          <w:rFonts w:cs="B Nazanin" w:hint="cs"/>
          <w:sz w:val="28"/>
          <w:szCs w:val="28"/>
          <w:rtl/>
        </w:rPr>
      </w:pPr>
      <w:r>
        <w:rPr>
          <w:rFonts w:cs="B Nazanin" w:hint="cs"/>
          <w:b/>
          <w:bCs/>
          <w:sz w:val="28"/>
          <w:szCs w:val="28"/>
          <w:rtl/>
        </w:rPr>
        <w:t>نكته4</w:t>
      </w:r>
      <w:r>
        <w:rPr>
          <w:rFonts w:cs="B Nazanin" w:hint="cs"/>
          <w:sz w:val="28"/>
          <w:szCs w:val="28"/>
          <w:rtl/>
        </w:rPr>
        <w:t>)پرداخت در فاصله زمانی 2 الی 3 ماهه خواهد بود.</w:t>
      </w:r>
    </w:p>
    <w:p w:rsidR="00F87502" w:rsidRDefault="00F87502" w:rsidP="00F87502">
      <w:pPr>
        <w:bidi/>
        <w:rPr>
          <w:rFonts w:cs="B Nazanin" w:hint="cs"/>
          <w:sz w:val="28"/>
          <w:szCs w:val="28"/>
          <w:rtl/>
        </w:rPr>
      </w:pPr>
      <w:r>
        <w:rPr>
          <w:rFonts w:cs="B Nazanin" w:hint="cs"/>
          <w:sz w:val="28"/>
          <w:szCs w:val="28"/>
          <w:rtl/>
        </w:rPr>
        <w:t>نکته5)شرکت کننده (تآمین کننده)موظف است در رسته صنفی موضوع مورد درخواست مجوزهای لازم را داشته باشد .</w:t>
      </w:r>
    </w:p>
    <w:p w:rsidR="00CE0EEB" w:rsidRPr="00481815" w:rsidRDefault="00CE0EEB" w:rsidP="00481815">
      <w:pPr>
        <w:bidi/>
        <w:rPr>
          <w:rFonts w:asciiTheme="minorBidi" w:hAnsiTheme="minorBidi"/>
          <w:sz w:val="21"/>
          <w:szCs w:val="21"/>
          <w:rtl/>
          <w:lang w:bidi="fa-IR"/>
        </w:rPr>
      </w:pPr>
    </w:p>
    <w:sectPr w:rsidR="00CE0EEB" w:rsidRPr="00481815" w:rsidSect="00E86CB4">
      <w:headerReference w:type="default" r:id="rId8"/>
      <w:footerReference w:type="default" r:id="rId9"/>
      <w:pgSz w:w="11907" w:h="16840" w:code="9"/>
      <w:pgMar w:top="1527" w:right="720" w:bottom="720" w:left="993" w:header="0" w:footer="34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A47" w:rsidRDefault="003E0A47" w:rsidP="005433C7">
      <w:pPr>
        <w:pStyle w:val="ListParagraph"/>
        <w:spacing w:after="0" w:line="240" w:lineRule="auto"/>
      </w:pPr>
      <w:r>
        <w:separator/>
      </w:r>
    </w:p>
  </w:endnote>
  <w:endnote w:type="continuationSeparator" w:id="1">
    <w:p w:rsidR="003E0A47" w:rsidRDefault="003E0A47" w:rsidP="005433C7">
      <w:pPr>
        <w:pStyle w:val="ListParagraph"/>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altName w:val="Arial"/>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Bidi" w:hAnsiTheme="majorBidi" w:cstheme="majorBidi"/>
        <w:sz w:val="16"/>
        <w:szCs w:val="16"/>
      </w:rPr>
      <w:id w:val="9896298"/>
      <w:docPartObj>
        <w:docPartGallery w:val="Page Numbers (Bottom of Page)"/>
        <w:docPartUnique/>
      </w:docPartObj>
    </w:sdtPr>
    <w:sdtContent>
      <w:sdt>
        <w:sdtPr>
          <w:rPr>
            <w:rFonts w:asciiTheme="majorBidi" w:hAnsiTheme="majorBidi" w:cstheme="majorBidi"/>
            <w:sz w:val="16"/>
            <w:szCs w:val="16"/>
          </w:rPr>
          <w:id w:val="9896299"/>
          <w:docPartObj>
            <w:docPartGallery w:val="Page Numbers (Top of Page)"/>
            <w:docPartUnique/>
          </w:docPartObj>
        </w:sdtPr>
        <w:sdtContent>
          <w:p w:rsidR="00632836" w:rsidRDefault="00632836" w:rsidP="00093922">
            <w:pPr>
              <w:pStyle w:val="Footer"/>
              <w:jc w:val="right"/>
              <w:rPr>
                <w:rFonts w:asciiTheme="majorBidi" w:hAnsiTheme="majorBidi" w:cstheme="majorBidi"/>
                <w:sz w:val="16"/>
                <w:szCs w:val="16"/>
              </w:rPr>
            </w:pPr>
          </w:p>
          <w:p w:rsidR="00632836" w:rsidRDefault="00291C61" w:rsidP="0044435F">
            <w:pPr>
              <w:pStyle w:val="Footer"/>
              <w:spacing w:line="276" w:lineRule="auto"/>
              <w:jc w:val="right"/>
              <w:rPr>
                <w:rFonts w:asciiTheme="majorBidi" w:hAnsiTheme="majorBidi" w:cstheme="majorBidi"/>
                <w:sz w:val="16"/>
                <w:szCs w:val="16"/>
              </w:rPr>
            </w:pPr>
            <w:r>
              <w:rPr>
                <w:rFonts w:asciiTheme="majorBidi" w:hAnsiTheme="majorBidi" w:cstheme="majorBidi"/>
                <w:noProof/>
                <w:sz w:val="16"/>
                <w:szCs w:val="16"/>
                <w:lang w:bidi="fa-IR"/>
              </w:rPr>
              <w:pict>
                <v:shapetype id="_x0000_t32" coordsize="21600,21600" o:spt="32" o:oned="t" path="m,l21600,21600e" filled="f">
                  <v:path arrowok="t" fillok="f" o:connecttype="none"/>
                  <o:lock v:ext="edit" shapetype="t"/>
                </v:shapetype>
                <v:shape id="AutoShape 7" o:spid="_x0000_s1028" type="#_x0000_t32" style="position:absolute;left:0;text-align:left;margin-left:-8.7pt;margin-top:7.65pt;width:518.95pt;height:.0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"/>
              </w:pict>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A47" w:rsidRDefault="003E0A47" w:rsidP="005433C7">
      <w:pPr>
        <w:pStyle w:val="ListParagraph"/>
        <w:spacing w:after="0" w:line="240" w:lineRule="auto"/>
      </w:pPr>
      <w:r>
        <w:separator/>
      </w:r>
    </w:p>
  </w:footnote>
  <w:footnote w:type="continuationSeparator" w:id="1">
    <w:p w:rsidR="003E0A47" w:rsidRDefault="003E0A47" w:rsidP="005433C7">
      <w:pPr>
        <w:pStyle w:val="ListParagraph"/>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836" w:rsidRDefault="00291C61" w:rsidP="00494AFC">
    <w:pPr>
      <w:tabs>
        <w:tab w:val="right" w:pos="9360"/>
      </w:tabs>
      <w:bidi/>
      <w:spacing w:before="120" w:line="240" w:lineRule="auto"/>
      <w:ind w:left="8084"/>
      <w:jc w:val="center"/>
      <w:rPr>
        <w:rFonts w:cs="B Nazanin" w:hint="cs"/>
        <w:rtl/>
        <w:lang w:bidi="fa-IR"/>
      </w:rPr>
    </w:pPr>
    <w:r>
      <w:rPr>
        <w:rFonts w:cs="B Nazanin"/>
        <w:noProof/>
        <w:rtl/>
        <w:lang w:bidi="fa-IR"/>
      </w:rPr>
      <w:pict>
        <v:shapetype id="_x0000_t202" coordsize="21600,21600" o:spt="202" path="m,l,21600r21600,l21600,xe">
          <v:stroke joinstyle="miter"/>
          <v:path gradientshapeok="t" o:connecttype="rect"/>
        </v:shapetype>
        <v:shape id="WordArt 9" o:spid="_x0000_s1027" type="#_x0000_t202" style="position:absolute;left:0;text-align:left;margin-left:0;margin-top:57.05pt;width:110.55pt;height:14.15pt;z-index:251659264;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" filled="f" stroked="f">
          <v:stroke joinstyle="round"/>
          <o:lock v:ext="edit" shapetype="t"/>
          <v:textbox style="mso-fit-shape-to-text:t">
            <w:txbxContent>
              <w:p w:rsidR="00372675" w:rsidRPr="002B1D17" w:rsidRDefault="00372675" w:rsidP="002B1D17">
                <w:pPr>
                  <w:rPr>
                    <w:szCs w:val="20"/>
                  </w:rPr>
                </w:pPr>
              </w:p>
            </w:txbxContent>
          </v:textbox>
          <w10:wrap anchorx="margin"/>
        </v:shape>
      </w:pict>
    </w:r>
    <w:r>
      <w:rPr>
        <w:rFonts w:cs="B Nazanin"/>
        <w:noProof/>
        <w:rtl/>
        <w:lang w:bidi="fa-IR"/>
      </w:rPr>
      <w:pict>
        <v:shapetype id="_x0000_t32" coordsize="21600,21600" o:spt="32" o:oned="t" path="m,l21600,21600e" filled="f">
          <v:path arrowok="t" fillok="f" o:connecttype="none"/>
          <o:lock v:ext="edit" shapetype="t"/>
        </v:shapetype>
        <v:shape id="AutoShape 1" o:spid="_x0000_s1026" type="#_x0000_t32" style="position:absolute;left:0;text-align:left;margin-left:-5.7pt;margin-top:77.2pt;width:510.75pt;height:0;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"/>
      </w:pict>
    </w:r>
    <w:sdt>
      <w:sdtPr>
        <w:rPr>
          <w:rFonts w:cs="B Nazanin"/>
          <w:rtl/>
          <w:lang w:bidi="fa-IR"/>
        </w:rPr>
        <w:id w:val="9896297"/>
        <w:docPartObj>
          <w:docPartGallery w:val="Watermarks"/>
          <w:docPartUnique/>
        </w:docPartObj>
      </w:sdtPr>
      <w:sdtContent>
        <w:r>
          <w:rPr>
            <w:rFonts w:cs="B Nazanin"/>
            <w:noProof/>
            <w:rtl/>
            <w:lang w:eastAsia="zh-TW" w:bidi="fa-IR"/>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703455" o:spid="_x0000_s1029" type="#_x0000_t136" style="position:absolute;left:0;text-align:left;margin-left:0;margin-top:0;width:538.95pt;height:179.65pt;rotation:315;z-index:-251656192;mso-position-horizontal:center;mso-position-horizontal-relative:margin;mso-position-vertical:center;mso-position-vertical-relative:margin" o:allowincell="f" fillcolor="#f2f2f2 [3052]" stroked="f">
              <v:fill opacity=".5"/>
              <v:textpath style="font-family:&quot;Calibri&quot;;font-size:1pt" string="MTF-co.ir"/>
              <w10:wrap anchorx="margin" anchory="margin"/>
            </v:shape>
          </w:pict>
        </w:r>
      </w:sdtContent>
    </w:sdt>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C0438"/>
    <w:multiLevelType w:val="hybridMultilevel"/>
    <w:tmpl w:val="052A5D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BB3F56"/>
    <w:multiLevelType w:val="hybridMultilevel"/>
    <w:tmpl w:val="BDEEE59A"/>
    <w:lvl w:ilvl="0" w:tplc="F8C8DACE">
      <w:numFmt w:val="bullet"/>
      <w:lvlText w:val="-"/>
      <w:lvlJc w:val="left"/>
      <w:pPr>
        <w:ind w:left="1440" w:hanging="360"/>
      </w:pPr>
      <w:rPr>
        <w:rFonts w:asciiTheme="minorHAnsi" w:eastAsiaTheme="minorHAnsi" w:hAnsiTheme="minorHAnsi" w:cs="B Nazani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23E122C"/>
    <w:multiLevelType w:val="hybridMultilevel"/>
    <w:tmpl w:val="B73C157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47293"/>
    <w:multiLevelType w:val="hybridMultilevel"/>
    <w:tmpl w:val="28164F4C"/>
    <w:lvl w:ilvl="0" w:tplc="5524B87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nsid w:val="18BA4040"/>
    <w:multiLevelType w:val="hybridMultilevel"/>
    <w:tmpl w:val="902EBB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9481C14"/>
    <w:multiLevelType w:val="hybridMultilevel"/>
    <w:tmpl w:val="52329F18"/>
    <w:lvl w:ilvl="0" w:tplc="268421B4">
      <w:start w:val="2"/>
      <w:numFmt w:val="decimal"/>
      <w:lvlText w:val="%1)"/>
      <w:lvlJc w:val="left"/>
      <w:pPr>
        <w:ind w:left="630" w:hanging="360"/>
      </w:pPr>
      <w:rPr>
        <w:rFonts w:hint="default"/>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1B4C5FE7"/>
    <w:multiLevelType w:val="hybridMultilevel"/>
    <w:tmpl w:val="EEB408B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1E0F608C"/>
    <w:multiLevelType w:val="hybridMultilevel"/>
    <w:tmpl w:val="38A47046"/>
    <w:lvl w:ilvl="0" w:tplc="C1D242FC">
      <w:numFmt w:val="bullet"/>
      <w:lvlText w:val="-"/>
      <w:lvlJc w:val="left"/>
      <w:pPr>
        <w:ind w:left="900" w:hanging="360"/>
      </w:pPr>
      <w:rPr>
        <w:rFonts w:asciiTheme="minorHAnsi" w:eastAsiaTheme="minorHAnsi" w:hAnsiTheme="minorHAnsi" w:cs="B Nazani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232D2E89"/>
    <w:multiLevelType w:val="hybridMultilevel"/>
    <w:tmpl w:val="07C21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2F24C8"/>
    <w:multiLevelType w:val="hybridMultilevel"/>
    <w:tmpl w:val="985EE34A"/>
    <w:lvl w:ilvl="0" w:tplc="1EC6E338">
      <w:start w:val="12"/>
      <w:numFmt w:val="decimal"/>
      <w:lvlText w:val="%1)"/>
      <w:lvlJc w:val="left"/>
      <w:pPr>
        <w:ind w:left="540" w:hanging="360"/>
      </w:pPr>
      <w:rPr>
        <w:rFonts w:hint="default"/>
        <w:sz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nsid w:val="26A677D1"/>
    <w:multiLevelType w:val="hybridMultilevel"/>
    <w:tmpl w:val="FC12E112"/>
    <w:lvl w:ilvl="0" w:tplc="5524B87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nsid w:val="26A705EC"/>
    <w:multiLevelType w:val="hybridMultilevel"/>
    <w:tmpl w:val="734CA15E"/>
    <w:lvl w:ilvl="0" w:tplc="5524B87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288C2A11"/>
    <w:multiLevelType w:val="hybridMultilevel"/>
    <w:tmpl w:val="8B82715A"/>
    <w:lvl w:ilvl="0" w:tplc="2D581378">
      <w:start w:val="5"/>
      <w:numFmt w:val="decimal"/>
      <w:lvlText w:val="%1)"/>
      <w:lvlJc w:val="left"/>
      <w:pPr>
        <w:ind w:left="540" w:hanging="360"/>
      </w:pPr>
      <w:rPr>
        <w:rFonts w:hint="default"/>
      </w:rPr>
    </w:lvl>
    <w:lvl w:ilvl="1" w:tplc="E8C46BC6">
      <w:numFmt w:val="bullet"/>
      <w:lvlText w:val="-"/>
      <w:lvlJc w:val="left"/>
      <w:pPr>
        <w:ind w:left="1260" w:hanging="360"/>
      </w:pPr>
      <w:rPr>
        <w:rFonts w:asciiTheme="minorHAnsi" w:eastAsiaTheme="minorHAnsi" w:hAnsiTheme="minorHAnsi" w:cs="B Nazanin" w:hint="default"/>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2D542508"/>
    <w:multiLevelType w:val="hybridMultilevel"/>
    <w:tmpl w:val="7E88A72A"/>
    <w:lvl w:ilvl="0" w:tplc="6264FC5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4">
    <w:nsid w:val="2EDF5B22"/>
    <w:multiLevelType w:val="hybridMultilevel"/>
    <w:tmpl w:val="0C4E6B86"/>
    <w:lvl w:ilvl="0" w:tplc="538804A6">
      <w:start w:val="1"/>
      <w:numFmt w:val="decimal"/>
      <w:lvlText w:val="%1)"/>
      <w:lvlJc w:val="left"/>
      <w:pPr>
        <w:ind w:left="630" w:hanging="360"/>
      </w:pPr>
      <w:rPr>
        <w:rFonts w:cs="B Nazani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345677D0"/>
    <w:multiLevelType w:val="hybridMultilevel"/>
    <w:tmpl w:val="2B805784"/>
    <w:lvl w:ilvl="0" w:tplc="7CAAF8FA">
      <w:start w:val="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379A3FA2"/>
    <w:multiLevelType w:val="hybridMultilevel"/>
    <w:tmpl w:val="22347F54"/>
    <w:lvl w:ilvl="0" w:tplc="5524B87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394417F1"/>
    <w:multiLevelType w:val="hybridMultilevel"/>
    <w:tmpl w:val="734CA15E"/>
    <w:lvl w:ilvl="0" w:tplc="5524B87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nsid w:val="3C4678A5"/>
    <w:multiLevelType w:val="hybridMultilevel"/>
    <w:tmpl w:val="D708D7AA"/>
    <w:lvl w:ilvl="0" w:tplc="4A1477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E25F41"/>
    <w:multiLevelType w:val="hybridMultilevel"/>
    <w:tmpl w:val="432C6BAA"/>
    <w:lvl w:ilvl="0" w:tplc="82C89BDE">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nsid w:val="457440AE"/>
    <w:multiLevelType w:val="hybridMultilevel"/>
    <w:tmpl w:val="0114C8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B844F1A"/>
    <w:multiLevelType w:val="hybridMultilevel"/>
    <w:tmpl w:val="BFDCCE5A"/>
    <w:lvl w:ilvl="0" w:tplc="57E0837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nsid w:val="4BE966E3"/>
    <w:multiLevelType w:val="hybridMultilevel"/>
    <w:tmpl w:val="7C94AE98"/>
    <w:lvl w:ilvl="0" w:tplc="0CC66C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DCB3010"/>
    <w:multiLevelType w:val="hybridMultilevel"/>
    <w:tmpl w:val="8E42F5A2"/>
    <w:lvl w:ilvl="0" w:tplc="D2A6C58E">
      <w:start w:val="1"/>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4">
    <w:nsid w:val="53BF7C43"/>
    <w:multiLevelType w:val="hybridMultilevel"/>
    <w:tmpl w:val="B16AA9A2"/>
    <w:lvl w:ilvl="0" w:tplc="10141082">
      <w:numFmt w:val="bullet"/>
      <w:lvlText w:val="-"/>
      <w:lvlJc w:val="left"/>
      <w:pPr>
        <w:ind w:left="615" w:hanging="360"/>
      </w:pPr>
      <w:rPr>
        <w:rFonts w:asciiTheme="minorHAnsi" w:eastAsiaTheme="minorHAnsi" w:hAnsiTheme="minorHAnsi" w:cs="B Nazanin" w:hint="default"/>
      </w:rPr>
    </w:lvl>
    <w:lvl w:ilvl="1" w:tplc="04090003" w:tentative="1">
      <w:start w:val="1"/>
      <w:numFmt w:val="bullet"/>
      <w:lvlText w:val="o"/>
      <w:lvlJc w:val="left"/>
      <w:pPr>
        <w:ind w:left="1335" w:hanging="360"/>
      </w:pPr>
      <w:rPr>
        <w:rFonts w:ascii="Courier New" w:hAnsi="Courier New" w:cs="Courier New" w:hint="default"/>
      </w:rPr>
    </w:lvl>
    <w:lvl w:ilvl="2" w:tplc="04090005" w:tentative="1">
      <w:start w:val="1"/>
      <w:numFmt w:val="bullet"/>
      <w:lvlText w:val=""/>
      <w:lvlJc w:val="left"/>
      <w:pPr>
        <w:ind w:left="2055" w:hanging="360"/>
      </w:pPr>
      <w:rPr>
        <w:rFonts w:ascii="Wingdings" w:hAnsi="Wingdings" w:hint="default"/>
      </w:rPr>
    </w:lvl>
    <w:lvl w:ilvl="3" w:tplc="04090001" w:tentative="1">
      <w:start w:val="1"/>
      <w:numFmt w:val="bullet"/>
      <w:lvlText w:val=""/>
      <w:lvlJc w:val="left"/>
      <w:pPr>
        <w:ind w:left="2775" w:hanging="360"/>
      </w:pPr>
      <w:rPr>
        <w:rFonts w:ascii="Symbol" w:hAnsi="Symbol" w:hint="default"/>
      </w:rPr>
    </w:lvl>
    <w:lvl w:ilvl="4" w:tplc="04090003" w:tentative="1">
      <w:start w:val="1"/>
      <w:numFmt w:val="bullet"/>
      <w:lvlText w:val="o"/>
      <w:lvlJc w:val="left"/>
      <w:pPr>
        <w:ind w:left="3495" w:hanging="360"/>
      </w:pPr>
      <w:rPr>
        <w:rFonts w:ascii="Courier New" w:hAnsi="Courier New" w:cs="Courier New" w:hint="default"/>
      </w:rPr>
    </w:lvl>
    <w:lvl w:ilvl="5" w:tplc="04090005" w:tentative="1">
      <w:start w:val="1"/>
      <w:numFmt w:val="bullet"/>
      <w:lvlText w:val=""/>
      <w:lvlJc w:val="left"/>
      <w:pPr>
        <w:ind w:left="4215" w:hanging="360"/>
      </w:pPr>
      <w:rPr>
        <w:rFonts w:ascii="Wingdings" w:hAnsi="Wingdings" w:hint="default"/>
      </w:rPr>
    </w:lvl>
    <w:lvl w:ilvl="6" w:tplc="04090001" w:tentative="1">
      <w:start w:val="1"/>
      <w:numFmt w:val="bullet"/>
      <w:lvlText w:val=""/>
      <w:lvlJc w:val="left"/>
      <w:pPr>
        <w:ind w:left="4935" w:hanging="360"/>
      </w:pPr>
      <w:rPr>
        <w:rFonts w:ascii="Symbol" w:hAnsi="Symbol" w:hint="default"/>
      </w:rPr>
    </w:lvl>
    <w:lvl w:ilvl="7" w:tplc="04090003" w:tentative="1">
      <w:start w:val="1"/>
      <w:numFmt w:val="bullet"/>
      <w:lvlText w:val="o"/>
      <w:lvlJc w:val="left"/>
      <w:pPr>
        <w:ind w:left="5655" w:hanging="360"/>
      </w:pPr>
      <w:rPr>
        <w:rFonts w:ascii="Courier New" w:hAnsi="Courier New" w:cs="Courier New" w:hint="default"/>
      </w:rPr>
    </w:lvl>
    <w:lvl w:ilvl="8" w:tplc="04090005" w:tentative="1">
      <w:start w:val="1"/>
      <w:numFmt w:val="bullet"/>
      <w:lvlText w:val=""/>
      <w:lvlJc w:val="left"/>
      <w:pPr>
        <w:ind w:left="6375" w:hanging="360"/>
      </w:pPr>
      <w:rPr>
        <w:rFonts w:ascii="Wingdings" w:hAnsi="Wingdings" w:hint="default"/>
      </w:rPr>
    </w:lvl>
  </w:abstractNum>
  <w:abstractNum w:abstractNumId="25">
    <w:nsid w:val="562647D5"/>
    <w:multiLevelType w:val="hybridMultilevel"/>
    <w:tmpl w:val="773234E8"/>
    <w:lvl w:ilvl="0" w:tplc="A3F0AD7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nsid w:val="59F95E2A"/>
    <w:multiLevelType w:val="hybridMultilevel"/>
    <w:tmpl w:val="6EE0241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E0B19EB"/>
    <w:multiLevelType w:val="hybridMultilevel"/>
    <w:tmpl w:val="FD149618"/>
    <w:lvl w:ilvl="0" w:tplc="5524B876">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nsid w:val="5EB87807"/>
    <w:multiLevelType w:val="hybridMultilevel"/>
    <w:tmpl w:val="33466550"/>
    <w:lvl w:ilvl="0" w:tplc="870C7F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167106"/>
    <w:multiLevelType w:val="hybridMultilevel"/>
    <w:tmpl w:val="7988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03F159D"/>
    <w:multiLevelType w:val="hybridMultilevel"/>
    <w:tmpl w:val="ACAA6528"/>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31">
    <w:nsid w:val="60590E92"/>
    <w:multiLevelType w:val="hybridMultilevel"/>
    <w:tmpl w:val="088A0484"/>
    <w:lvl w:ilvl="0" w:tplc="754EA720">
      <w:numFmt w:val="bullet"/>
      <w:lvlText w:val="-"/>
      <w:lvlJc w:val="left"/>
      <w:pPr>
        <w:ind w:left="1800" w:hanging="360"/>
      </w:pPr>
      <w:rPr>
        <w:rFonts w:asciiTheme="minorHAnsi" w:eastAsiaTheme="minorHAnsi" w:hAnsiTheme="minorHAnsi" w:cs="B Nazani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60EE4B4A"/>
    <w:multiLevelType w:val="hybridMultilevel"/>
    <w:tmpl w:val="7B38A6E0"/>
    <w:lvl w:ilvl="0" w:tplc="9C98FD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1F83EC2"/>
    <w:multiLevelType w:val="hybridMultilevel"/>
    <w:tmpl w:val="484AB612"/>
    <w:lvl w:ilvl="0" w:tplc="7A38406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nsid w:val="62FC35BA"/>
    <w:multiLevelType w:val="hybridMultilevel"/>
    <w:tmpl w:val="6E8C6FBA"/>
    <w:lvl w:ilvl="0" w:tplc="5524B87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5">
    <w:nsid w:val="661907AA"/>
    <w:multiLevelType w:val="hybridMultilevel"/>
    <w:tmpl w:val="CB8423FE"/>
    <w:lvl w:ilvl="0" w:tplc="E15055E0">
      <w:start w:val="1"/>
      <w:numFmt w:val="decimal"/>
      <w:lvlText w:val="%1)"/>
      <w:lvlJc w:val="left"/>
      <w:pPr>
        <w:ind w:left="54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6">
    <w:nsid w:val="6827685F"/>
    <w:multiLevelType w:val="hybridMultilevel"/>
    <w:tmpl w:val="75304BEE"/>
    <w:lvl w:ilvl="0" w:tplc="7898C984">
      <w:numFmt w:val="bullet"/>
      <w:lvlText w:val="-"/>
      <w:lvlJc w:val="left"/>
      <w:pPr>
        <w:ind w:left="540" w:hanging="360"/>
      </w:pPr>
      <w:rPr>
        <w:rFonts w:asciiTheme="minorHAnsi" w:eastAsiaTheme="minorHAnsi" w:hAnsiTheme="minorHAnsi" w:cs="B Nazani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7">
    <w:nsid w:val="6DF355E6"/>
    <w:multiLevelType w:val="hybridMultilevel"/>
    <w:tmpl w:val="DA964E8C"/>
    <w:lvl w:ilvl="0" w:tplc="28D4A0A8">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0780DE8"/>
    <w:multiLevelType w:val="hybridMultilevel"/>
    <w:tmpl w:val="9CBE9888"/>
    <w:lvl w:ilvl="0" w:tplc="042E979A">
      <w:start w:val="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9">
    <w:nsid w:val="78621136"/>
    <w:multiLevelType w:val="hybridMultilevel"/>
    <w:tmpl w:val="0136F432"/>
    <w:lvl w:ilvl="0" w:tplc="032E4F20">
      <w:start w:val="2"/>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8"/>
  </w:num>
  <w:num w:numId="2">
    <w:abstractNumId w:val="37"/>
  </w:num>
  <w:num w:numId="3">
    <w:abstractNumId w:val="32"/>
  </w:num>
  <w:num w:numId="4">
    <w:abstractNumId w:val="22"/>
  </w:num>
  <w:num w:numId="5">
    <w:abstractNumId w:val="23"/>
  </w:num>
  <w:num w:numId="6">
    <w:abstractNumId w:val="35"/>
  </w:num>
  <w:num w:numId="7">
    <w:abstractNumId w:val="1"/>
  </w:num>
  <w:num w:numId="8">
    <w:abstractNumId w:val="31"/>
  </w:num>
  <w:num w:numId="9">
    <w:abstractNumId w:val="36"/>
  </w:num>
  <w:num w:numId="10">
    <w:abstractNumId w:val="19"/>
  </w:num>
  <w:num w:numId="11">
    <w:abstractNumId w:val="15"/>
  </w:num>
  <w:num w:numId="12">
    <w:abstractNumId w:val="39"/>
  </w:num>
  <w:num w:numId="13">
    <w:abstractNumId w:val="0"/>
  </w:num>
  <w:num w:numId="14">
    <w:abstractNumId w:val="18"/>
  </w:num>
  <w:num w:numId="15">
    <w:abstractNumId w:val="12"/>
  </w:num>
  <w:num w:numId="16">
    <w:abstractNumId w:val="38"/>
  </w:num>
  <w:num w:numId="17">
    <w:abstractNumId w:val="9"/>
  </w:num>
  <w:num w:numId="18">
    <w:abstractNumId w:val="10"/>
  </w:num>
  <w:num w:numId="19">
    <w:abstractNumId w:val="3"/>
  </w:num>
  <w:num w:numId="20">
    <w:abstractNumId w:val="11"/>
  </w:num>
  <w:num w:numId="21">
    <w:abstractNumId w:val="34"/>
  </w:num>
  <w:num w:numId="22">
    <w:abstractNumId w:val="13"/>
  </w:num>
  <w:num w:numId="23">
    <w:abstractNumId w:val="16"/>
  </w:num>
  <w:num w:numId="24">
    <w:abstractNumId w:val="27"/>
  </w:num>
  <w:num w:numId="25">
    <w:abstractNumId w:val="17"/>
  </w:num>
  <w:num w:numId="26">
    <w:abstractNumId w:val="6"/>
  </w:num>
  <w:num w:numId="27">
    <w:abstractNumId w:val="21"/>
  </w:num>
  <w:num w:numId="28">
    <w:abstractNumId w:val="7"/>
  </w:num>
  <w:num w:numId="29">
    <w:abstractNumId w:val="33"/>
  </w:num>
  <w:num w:numId="30">
    <w:abstractNumId w:val="14"/>
  </w:num>
  <w:num w:numId="31">
    <w:abstractNumId w:val="25"/>
  </w:num>
  <w:num w:numId="32">
    <w:abstractNumId w:val="5"/>
  </w:num>
  <w:num w:numId="33">
    <w:abstractNumId w:val="2"/>
  </w:num>
  <w:num w:numId="34">
    <w:abstractNumId w:val="20"/>
  </w:num>
  <w:num w:numId="35">
    <w:abstractNumId w:val="4"/>
  </w:num>
  <w:num w:numId="36">
    <w:abstractNumId w:val="29"/>
  </w:num>
  <w:num w:numId="37">
    <w:abstractNumId w:val="26"/>
  </w:num>
  <w:num w:numId="38">
    <w:abstractNumId w:val="8"/>
  </w:num>
  <w:num w:numId="39">
    <w:abstractNumId w:val="24"/>
  </w:num>
  <w:num w:numId="40">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8194"/>
    <o:shapelayout v:ext="edit">
      <o:idmap v:ext="edit" data="1"/>
      <o:rules v:ext="edit">
        <o:r id="V:Rule3" type="connector" idref="#AutoShape 1"/>
        <o:r id="V:Rule4" type="connector" idref="#AutoShape 7"/>
      </o:rules>
    </o:shapelayout>
  </w:hdrShapeDefaults>
  <w:footnotePr>
    <w:footnote w:id="0"/>
    <w:footnote w:id="1"/>
  </w:footnotePr>
  <w:endnotePr>
    <w:endnote w:id="0"/>
    <w:endnote w:id="1"/>
  </w:endnotePr>
  <w:compat/>
  <w:rsids>
    <w:rsidRoot w:val="00027018"/>
    <w:rsid w:val="00002B97"/>
    <w:rsid w:val="000046B5"/>
    <w:rsid w:val="000070A8"/>
    <w:rsid w:val="00007B40"/>
    <w:rsid w:val="00007C29"/>
    <w:rsid w:val="00010210"/>
    <w:rsid w:val="00010966"/>
    <w:rsid w:val="000113D7"/>
    <w:rsid w:val="00011ACE"/>
    <w:rsid w:val="000129D4"/>
    <w:rsid w:val="00012A58"/>
    <w:rsid w:val="000137B8"/>
    <w:rsid w:val="000139C5"/>
    <w:rsid w:val="00013B44"/>
    <w:rsid w:val="00015759"/>
    <w:rsid w:val="0001781C"/>
    <w:rsid w:val="00020B3E"/>
    <w:rsid w:val="00020ED1"/>
    <w:rsid w:val="00023A70"/>
    <w:rsid w:val="00023AFE"/>
    <w:rsid w:val="00023DE0"/>
    <w:rsid w:val="00024859"/>
    <w:rsid w:val="00025D2B"/>
    <w:rsid w:val="00027018"/>
    <w:rsid w:val="00027444"/>
    <w:rsid w:val="00027525"/>
    <w:rsid w:val="00027880"/>
    <w:rsid w:val="00027D27"/>
    <w:rsid w:val="00030E27"/>
    <w:rsid w:val="00030EF2"/>
    <w:rsid w:val="00030EFB"/>
    <w:rsid w:val="00031A77"/>
    <w:rsid w:val="00032B30"/>
    <w:rsid w:val="00032E9E"/>
    <w:rsid w:val="00034ADF"/>
    <w:rsid w:val="0003572E"/>
    <w:rsid w:val="00036B4E"/>
    <w:rsid w:val="0003727C"/>
    <w:rsid w:val="00037686"/>
    <w:rsid w:val="00040FBA"/>
    <w:rsid w:val="000411BA"/>
    <w:rsid w:val="00041A26"/>
    <w:rsid w:val="00042C5F"/>
    <w:rsid w:val="00042F24"/>
    <w:rsid w:val="00043497"/>
    <w:rsid w:val="00043BFF"/>
    <w:rsid w:val="00043C5A"/>
    <w:rsid w:val="000449F9"/>
    <w:rsid w:val="000451AE"/>
    <w:rsid w:val="00046051"/>
    <w:rsid w:val="00047129"/>
    <w:rsid w:val="00050130"/>
    <w:rsid w:val="000508EB"/>
    <w:rsid w:val="00050C68"/>
    <w:rsid w:val="0005163A"/>
    <w:rsid w:val="00051727"/>
    <w:rsid w:val="0005458E"/>
    <w:rsid w:val="00056A66"/>
    <w:rsid w:val="00060406"/>
    <w:rsid w:val="00060784"/>
    <w:rsid w:val="00060C92"/>
    <w:rsid w:val="0006238C"/>
    <w:rsid w:val="00063658"/>
    <w:rsid w:val="00063BC8"/>
    <w:rsid w:val="00063BE9"/>
    <w:rsid w:val="00067A2C"/>
    <w:rsid w:val="000707D2"/>
    <w:rsid w:val="000714AF"/>
    <w:rsid w:val="00072681"/>
    <w:rsid w:val="0007357B"/>
    <w:rsid w:val="00073F12"/>
    <w:rsid w:val="000751CB"/>
    <w:rsid w:val="00075F97"/>
    <w:rsid w:val="000760DC"/>
    <w:rsid w:val="0007640E"/>
    <w:rsid w:val="00076DD7"/>
    <w:rsid w:val="0007786E"/>
    <w:rsid w:val="00081A51"/>
    <w:rsid w:val="00085D61"/>
    <w:rsid w:val="00086AF9"/>
    <w:rsid w:val="00086F04"/>
    <w:rsid w:val="000914EE"/>
    <w:rsid w:val="0009167C"/>
    <w:rsid w:val="00092071"/>
    <w:rsid w:val="00093011"/>
    <w:rsid w:val="00093922"/>
    <w:rsid w:val="00093F6C"/>
    <w:rsid w:val="00094913"/>
    <w:rsid w:val="0009783A"/>
    <w:rsid w:val="000A0636"/>
    <w:rsid w:val="000A26EE"/>
    <w:rsid w:val="000A295E"/>
    <w:rsid w:val="000A2A30"/>
    <w:rsid w:val="000A2F06"/>
    <w:rsid w:val="000A34B6"/>
    <w:rsid w:val="000A44C1"/>
    <w:rsid w:val="000A5F0C"/>
    <w:rsid w:val="000A625F"/>
    <w:rsid w:val="000B4A3A"/>
    <w:rsid w:val="000B6066"/>
    <w:rsid w:val="000B6D7A"/>
    <w:rsid w:val="000C0485"/>
    <w:rsid w:val="000C1AD7"/>
    <w:rsid w:val="000C2AE0"/>
    <w:rsid w:val="000C2D57"/>
    <w:rsid w:val="000C3012"/>
    <w:rsid w:val="000C3697"/>
    <w:rsid w:val="000C4ABD"/>
    <w:rsid w:val="000C6093"/>
    <w:rsid w:val="000C7463"/>
    <w:rsid w:val="000C7B4E"/>
    <w:rsid w:val="000D0160"/>
    <w:rsid w:val="000D2A6A"/>
    <w:rsid w:val="000D32D8"/>
    <w:rsid w:val="000D34BB"/>
    <w:rsid w:val="000D4BFB"/>
    <w:rsid w:val="000D50F8"/>
    <w:rsid w:val="000E0979"/>
    <w:rsid w:val="000E190D"/>
    <w:rsid w:val="000E2425"/>
    <w:rsid w:val="000E281F"/>
    <w:rsid w:val="000E45E5"/>
    <w:rsid w:val="000E61EE"/>
    <w:rsid w:val="000E6235"/>
    <w:rsid w:val="000F3353"/>
    <w:rsid w:val="000F4E77"/>
    <w:rsid w:val="000F59BC"/>
    <w:rsid w:val="000F665D"/>
    <w:rsid w:val="000F7640"/>
    <w:rsid w:val="000F76F3"/>
    <w:rsid w:val="0010135E"/>
    <w:rsid w:val="001022B0"/>
    <w:rsid w:val="00102EB9"/>
    <w:rsid w:val="00104B9D"/>
    <w:rsid w:val="00105752"/>
    <w:rsid w:val="00106016"/>
    <w:rsid w:val="00106397"/>
    <w:rsid w:val="0010765E"/>
    <w:rsid w:val="00107FA2"/>
    <w:rsid w:val="00107FD0"/>
    <w:rsid w:val="001108B9"/>
    <w:rsid w:val="00112198"/>
    <w:rsid w:val="001121FB"/>
    <w:rsid w:val="00112871"/>
    <w:rsid w:val="001131D4"/>
    <w:rsid w:val="0011483D"/>
    <w:rsid w:val="00114910"/>
    <w:rsid w:val="001159BF"/>
    <w:rsid w:val="00115B0E"/>
    <w:rsid w:val="00116871"/>
    <w:rsid w:val="001169F7"/>
    <w:rsid w:val="00117141"/>
    <w:rsid w:val="0011792E"/>
    <w:rsid w:val="00117EB0"/>
    <w:rsid w:val="001227B6"/>
    <w:rsid w:val="001228CD"/>
    <w:rsid w:val="001232B1"/>
    <w:rsid w:val="0012371B"/>
    <w:rsid w:val="00125CB8"/>
    <w:rsid w:val="00125E2C"/>
    <w:rsid w:val="0012670A"/>
    <w:rsid w:val="00126A62"/>
    <w:rsid w:val="0012763D"/>
    <w:rsid w:val="001306DC"/>
    <w:rsid w:val="00130F1A"/>
    <w:rsid w:val="00131CCF"/>
    <w:rsid w:val="00131F38"/>
    <w:rsid w:val="00132172"/>
    <w:rsid w:val="00134802"/>
    <w:rsid w:val="00134C1B"/>
    <w:rsid w:val="00134F0D"/>
    <w:rsid w:val="00137634"/>
    <w:rsid w:val="00137D74"/>
    <w:rsid w:val="00137ED2"/>
    <w:rsid w:val="00140902"/>
    <w:rsid w:val="0014296C"/>
    <w:rsid w:val="001433C1"/>
    <w:rsid w:val="00143E6F"/>
    <w:rsid w:val="0014431A"/>
    <w:rsid w:val="00145AC6"/>
    <w:rsid w:val="00145CA9"/>
    <w:rsid w:val="001461CF"/>
    <w:rsid w:val="00146298"/>
    <w:rsid w:val="001479F0"/>
    <w:rsid w:val="0015018D"/>
    <w:rsid w:val="00151585"/>
    <w:rsid w:val="00151851"/>
    <w:rsid w:val="00151C4F"/>
    <w:rsid w:val="00153812"/>
    <w:rsid w:val="00155594"/>
    <w:rsid w:val="001556A6"/>
    <w:rsid w:val="001556BB"/>
    <w:rsid w:val="001562CE"/>
    <w:rsid w:val="00156CB1"/>
    <w:rsid w:val="001605AA"/>
    <w:rsid w:val="00160B09"/>
    <w:rsid w:val="00161D14"/>
    <w:rsid w:val="00162EDF"/>
    <w:rsid w:val="00162F47"/>
    <w:rsid w:val="00165788"/>
    <w:rsid w:val="00165B69"/>
    <w:rsid w:val="00166552"/>
    <w:rsid w:val="00170E1E"/>
    <w:rsid w:val="00173730"/>
    <w:rsid w:val="001752AA"/>
    <w:rsid w:val="00175F6D"/>
    <w:rsid w:val="001762E4"/>
    <w:rsid w:val="00176335"/>
    <w:rsid w:val="0017643D"/>
    <w:rsid w:val="001816EE"/>
    <w:rsid w:val="00181C81"/>
    <w:rsid w:val="0018298E"/>
    <w:rsid w:val="00185AA7"/>
    <w:rsid w:val="00185ED4"/>
    <w:rsid w:val="001864E0"/>
    <w:rsid w:val="001867AA"/>
    <w:rsid w:val="00190C52"/>
    <w:rsid w:val="001916C1"/>
    <w:rsid w:val="001927D9"/>
    <w:rsid w:val="001931DA"/>
    <w:rsid w:val="00193520"/>
    <w:rsid w:val="00193659"/>
    <w:rsid w:val="001936D8"/>
    <w:rsid w:val="001947C6"/>
    <w:rsid w:val="00194A76"/>
    <w:rsid w:val="00194BB5"/>
    <w:rsid w:val="001963CC"/>
    <w:rsid w:val="00197F85"/>
    <w:rsid w:val="001A0E9F"/>
    <w:rsid w:val="001A0FCA"/>
    <w:rsid w:val="001A1497"/>
    <w:rsid w:val="001A1B84"/>
    <w:rsid w:val="001A253C"/>
    <w:rsid w:val="001A484A"/>
    <w:rsid w:val="001A5507"/>
    <w:rsid w:val="001A5E27"/>
    <w:rsid w:val="001A626F"/>
    <w:rsid w:val="001A6596"/>
    <w:rsid w:val="001A7996"/>
    <w:rsid w:val="001B08E1"/>
    <w:rsid w:val="001B150E"/>
    <w:rsid w:val="001B2248"/>
    <w:rsid w:val="001B245E"/>
    <w:rsid w:val="001B2568"/>
    <w:rsid w:val="001B3542"/>
    <w:rsid w:val="001B4899"/>
    <w:rsid w:val="001B59C8"/>
    <w:rsid w:val="001B5A6D"/>
    <w:rsid w:val="001B5AEB"/>
    <w:rsid w:val="001B70B7"/>
    <w:rsid w:val="001C121B"/>
    <w:rsid w:val="001C2C7E"/>
    <w:rsid w:val="001C2F0B"/>
    <w:rsid w:val="001C3479"/>
    <w:rsid w:val="001C36F9"/>
    <w:rsid w:val="001C3BAC"/>
    <w:rsid w:val="001C5592"/>
    <w:rsid w:val="001C6FD6"/>
    <w:rsid w:val="001C7029"/>
    <w:rsid w:val="001D0234"/>
    <w:rsid w:val="001D08F7"/>
    <w:rsid w:val="001D0F26"/>
    <w:rsid w:val="001D0FF9"/>
    <w:rsid w:val="001D156D"/>
    <w:rsid w:val="001D268D"/>
    <w:rsid w:val="001D2950"/>
    <w:rsid w:val="001D2F1C"/>
    <w:rsid w:val="001D4197"/>
    <w:rsid w:val="001D5E57"/>
    <w:rsid w:val="001D76AC"/>
    <w:rsid w:val="001D7E02"/>
    <w:rsid w:val="001E0DAA"/>
    <w:rsid w:val="001E310A"/>
    <w:rsid w:val="001E3566"/>
    <w:rsid w:val="001E37A1"/>
    <w:rsid w:val="001E37C4"/>
    <w:rsid w:val="001E436A"/>
    <w:rsid w:val="001E4CFD"/>
    <w:rsid w:val="001E629D"/>
    <w:rsid w:val="001E7054"/>
    <w:rsid w:val="001E737E"/>
    <w:rsid w:val="001E78B4"/>
    <w:rsid w:val="001E78CF"/>
    <w:rsid w:val="001E7DE5"/>
    <w:rsid w:val="001F06C7"/>
    <w:rsid w:val="001F1014"/>
    <w:rsid w:val="001F1220"/>
    <w:rsid w:val="001F2139"/>
    <w:rsid w:val="001F4B00"/>
    <w:rsid w:val="001F5EED"/>
    <w:rsid w:val="001F703E"/>
    <w:rsid w:val="001F7812"/>
    <w:rsid w:val="00200B0E"/>
    <w:rsid w:val="002012D4"/>
    <w:rsid w:val="00201C1A"/>
    <w:rsid w:val="00203471"/>
    <w:rsid w:val="0020388F"/>
    <w:rsid w:val="00206850"/>
    <w:rsid w:val="00206AB8"/>
    <w:rsid w:val="00210641"/>
    <w:rsid w:val="002113DE"/>
    <w:rsid w:val="00212A87"/>
    <w:rsid w:val="00213327"/>
    <w:rsid w:val="002157C5"/>
    <w:rsid w:val="00216535"/>
    <w:rsid w:val="002171A8"/>
    <w:rsid w:val="002175E2"/>
    <w:rsid w:val="00217D5D"/>
    <w:rsid w:val="002205B0"/>
    <w:rsid w:val="002220C5"/>
    <w:rsid w:val="00222FC0"/>
    <w:rsid w:val="00222FE7"/>
    <w:rsid w:val="00223247"/>
    <w:rsid w:val="0022335E"/>
    <w:rsid w:val="00223BA2"/>
    <w:rsid w:val="00227597"/>
    <w:rsid w:val="00227801"/>
    <w:rsid w:val="002313AE"/>
    <w:rsid w:val="00231C34"/>
    <w:rsid w:val="00232CAF"/>
    <w:rsid w:val="00232F9B"/>
    <w:rsid w:val="00233005"/>
    <w:rsid w:val="0023324C"/>
    <w:rsid w:val="002335F9"/>
    <w:rsid w:val="00233720"/>
    <w:rsid w:val="00233CDE"/>
    <w:rsid w:val="00233E19"/>
    <w:rsid w:val="00235A2A"/>
    <w:rsid w:val="002363FB"/>
    <w:rsid w:val="002373B9"/>
    <w:rsid w:val="00240241"/>
    <w:rsid w:val="0024095A"/>
    <w:rsid w:val="00240FDD"/>
    <w:rsid w:val="00241284"/>
    <w:rsid w:val="00241C36"/>
    <w:rsid w:val="00241E85"/>
    <w:rsid w:val="0024336E"/>
    <w:rsid w:val="00243B85"/>
    <w:rsid w:val="00244E1A"/>
    <w:rsid w:val="002452B6"/>
    <w:rsid w:val="00245529"/>
    <w:rsid w:val="00245A92"/>
    <w:rsid w:val="00245DEF"/>
    <w:rsid w:val="00251566"/>
    <w:rsid w:val="00253077"/>
    <w:rsid w:val="002545F8"/>
    <w:rsid w:val="00254864"/>
    <w:rsid w:val="00254EC2"/>
    <w:rsid w:val="0026036E"/>
    <w:rsid w:val="002608C1"/>
    <w:rsid w:val="002617FB"/>
    <w:rsid w:val="00261AD3"/>
    <w:rsid w:val="00262856"/>
    <w:rsid w:val="00263068"/>
    <w:rsid w:val="00263981"/>
    <w:rsid w:val="00264540"/>
    <w:rsid w:val="00264999"/>
    <w:rsid w:val="00264A39"/>
    <w:rsid w:val="0027036A"/>
    <w:rsid w:val="002711E3"/>
    <w:rsid w:val="002716E9"/>
    <w:rsid w:val="00271A55"/>
    <w:rsid w:val="00272465"/>
    <w:rsid w:val="002733C1"/>
    <w:rsid w:val="00274907"/>
    <w:rsid w:val="002758C1"/>
    <w:rsid w:val="002768A8"/>
    <w:rsid w:val="0028199D"/>
    <w:rsid w:val="00282782"/>
    <w:rsid w:val="00282806"/>
    <w:rsid w:val="0028284C"/>
    <w:rsid w:val="002834A3"/>
    <w:rsid w:val="00283D9F"/>
    <w:rsid w:val="00283FBB"/>
    <w:rsid w:val="00284BC3"/>
    <w:rsid w:val="00285B0B"/>
    <w:rsid w:val="00286BF5"/>
    <w:rsid w:val="002879EC"/>
    <w:rsid w:val="00290E92"/>
    <w:rsid w:val="00291C61"/>
    <w:rsid w:val="0029200A"/>
    <w:rsid w:val="0029361F"/>
    <w:rsid w:val="00293C29"/>
    <w:rsid w:val="0029486F"/>
    <w:rsid w:val="00294C73"/>
    <w:rsid w:val="00295A62"/>
    <w:rsid w:val="002A19F0"/>
    <w:rsid w:val="002A2418"/>
    <w:rsid w:val="002A2758"/>
    <w:rsid w:val="002A3535"/>
    <w:rsid w:val="002A3851"/>
    <w:rsid w:val="002A391C"/>
    <w:rsid w:val="002A42D7"/>
    <w:rsid w:val="002A590C"/>
    <w:rsid w:val="002A6DBA"/>
    <w:rsid w:val="002B0369"/>
    <w:rsid w:val="002B11B2"/>
    <w:rsid w:val="002B1D17"/>
    <w:rsid w:val="002B3093"/>
    <w:rsid w:val="002B3290"/>
    <w:rsid w:val="002B3501"/>
    <w:rsid w:val="002B4CD9"/>
    <w:rsid w:val="002B6160"/>
    <w:rsid w:val="002B71E1"/>
    <w:rsid w:val="002B738C"/>
    <w:rsid w:val="002C00D1"/>
    <w:rsid w:val="002C0ADB"/>
    <w:rsid w:val="002C2861"/>
    <w:rsid w:val="002C39A7"/>
    <w:rsid w:val="002C477D"/>
    <w:rsid w:val="002C53CE"/>
    <w:rsid w:val="002C586D"/>
    <w:rsid w:val="002C6734"/>
    <w:rsid w:val="002C753D"/>
    <w:rsid w:val="002D026F"/>
    <w:rsid w:val="002D031F"/>
    <w:rsid w:val="002D0BB7"/>
    <w:rsid w:val="002D180F"/>
    <w:rsid w:val="002D2044"/>
    <w:rsid w:val="002D26DF"/>
    <w:rsid w:val="002D2EC4"/>
    <w:rsid w:val="002D32EA"/>
    <w:rsid w:val="002D3BFF"/>
    <w:rsid w:val="002D4A7C"/>
    <w:rsid w:val="002D4B86"/>
    <w:rsid w:val="002D654A"/>
    <w:rsid w:val="002E0CED"/>
    <w:rsid w:val="002E11BA"/>
    <w:rsid w:val="002E1A1E"/>
    <w:rsid w:val="002E2DA5"/>
    <w:rsid w:val="002E558D"/>
    <w:rsid w:val="002E653F"/>
    <w:rsid w:val="002E6B95"/>
    <w:rsid w:val="002E74A7"/>
    <w:rsid w:val="002F0C87"/>
    <w:rsid w:val="002F1BC1"/>
    <w:rsid w:val="002F24C6"/>
    <w:rsid w:val="002F421B"/>
    <w:rsid w:val="002F4D59"/>
    <w:rsid w:val="002F4DB5"/>
    <w:rsid w:val="002F4F54"/>
    <w:rsid w:val="002F56DA"/>
    <w:rsid w:val="002F6B23"/>
    <w:rsid w:val="002F6C5D"/>
    <w:rsid w:val="002F7BCA"/>
    <w:rsid w:val="00300549"/>
    <w:rsid w:val="003010D2"/>
    <w:rsid w:val="003010E4"/>
    <w:rsid w:val="003011B0"/>
    <w:rsid w:val="00301748"/>
    <w:rsid w:val="00301B4F"/>
    <w:rsid w:val="003024B8"/>
    <w:rsid w:val="00302BB6"/>
    <w:rsid w:val="00302D5C"/>
    <w:rsid w:val="0030352A"/>
    <w:rsid w:val="00303E6D"/>
    <w:rsid w:val="00304E00"/>
    <w:rsid w:val="0030510E"/>
    <w:rsid w:val="0030563E"/>
    <w:rsid w:val="0030575F"/>
    <w:rsid w:val="00306C3A"/>
    <w:rsid w:val="003075EA"/>
    <w:rsid w:val="00307DC1"/>
    <w:rsid w:val="00310082"/>
    <w:rsid w:val="00310717"/>
    <w:rsid w:val="00312AAE"/>
    <w:rsid w:val="0031332D"/>
    <w:rsid w:val="00315379"/>
    <w:rsid w:val="00315679"/>
    <w:rsid w:val="0031637B"/>
    <w:rsid w:val="00316500"/>
    <w:rsid w:val="00317BB8"/>
    <w:rsid w:val="00320C29"/>
    <w:rsid w:val="003218A6"/>
    <w:rsid w:val="00321B13"/>
    <w:rsid w:val="003228A4"/>
    <w:rsid w:val="003236A8"/>
    <w:rsid w:val="00326057"/>
    <w:rsid w:val="003305C7"/>
    <w:rsid w:val="00330B8D"/>
    <w:rsid w:val="00330FE4"/>
    <w:rsid w:val="003316C3"/>
    <w:rsid w:val="003322B3"/>
    <w:rsid w:val="003322C4"/>
    <w:rsid w:val="00333023"/>
    <w:rsid w:val="00333391"/>
    <w:rsid w:val="00333395"/>
    <w:rsid w:val="00335490"/>
    <w:rsid w:val="0033591A"/>
    <w:rsid w:val="00335A66"/>
    <w:rsid w:val="003365A4"/>
    <w:rsid w:val="0033680E"/>
    <w:rsid w:val="003368E9"/>
    <w:rsid w:val="00336D52"/>
    <w:rsid w:val="00341AE0"/>
    <w:rsid w:val="00342982"/>
    <w:rsid w:val="00344B09"/>
    <w:rsid w:val="00345DA9"/>
    <w:rsid w:val="00345E08"/>
    <w:rsid w:val="00345EB5"/>
    <w:rsid w:val="00347344"/>
    <w:rsid w:val="00347823"/>
    <w:rsid w:val="003502EA"/>
    <w:rsid w:val="00350668"/>
    <w:rsid w:val="00350E6E"/>
    <w:rsid w:val="00350EA6"/>
    <w:rsid w:val="00351918"/>
    <w:rsid w:val="00352443"/>
    <w:rsid w:val="00353395"/>
    <w:rsid w:val="003537E8"/>
    <w:rsid w:val="003548C6"/>
    <w:rsid w:val="00355679"/>
    <w:rsid w:val="00355E14"/>
    <w:rsid w:val="0035621F"/>
    <w:rsid w:val="00360992"/>
    <w:rsid w:val="00360E83"/>
    <w:rsid w:val="00362E1D"/>
    <w:rsid w:val="0036368E"/>
    <w:rsid w:val="00363A9D"/>
    <w:rsid w:val="0036600E"/>
    <w:rsid w:val="00366D37"/>
    <w:rsid w:val="003723A2"/>
    <w:rsid w:val="00372596"/>
    <w:rsid w:val="00372675"/>
    <w:rsid w:val="00372994"/>
    <w:rsid w:val="00373156"/>
    <w:rsid w:val="003739F7"/>
    <w:rsid w:val="003741AC"/>
    <w:rsid w:val="003741F0"/>
    <w:rsid w:val="003743EA"/>
    <w:rsid w:val="00374F41"/>
    <w:rsid w:val="00375BB5"/>
    <w:rsid w:val="00377055"/>
    <w:rsid w:val="00377974"/>
    <w:rsid w:val="00380DE3"/>
    <w:rsid w:val="003816B2"/>
    <w:rsid w:val="0038198D"/>
    <w:rsid w:val="00381AB6"/>
    <w:rsid w:val="0038241F"/>
    <w:rsid w:val="00384B46"/>
    <w:rsid w:val="003854A5"/>
    <w:rsid w:val="00385996"/>
    <w:rsid w:val="00386981"/>
    <w:rsid w:val="003872EA"/>
    <w:rsid w:val="00387EC8"/>
    <w:rsid w:val="0039022C"/>
    <w:rsid w:val="00390C81"/>
    <w:rsid w:val="0039356C"/>
    <w:rsid w:val="00393705"/>
    <w:rsid w:val="003944D6"/>
    <w:rsid w:val="00394EC6"/>
    <w:rsid w:val="00395517"/>
    <w:rsid w:val="00397766"/>
    <w:rsid w:val="003A010D"/>
    <w:rsid w:val="003A04F5"/>
    <w:rsid w:val="003A1276"/>
    <w:rsid w:val="003A1611"/>
    <w:rsid w:val="003A4388"/>
    <w:rsid w:val="003A4851"/>
    <w:rsid w:val="003A4B48"/>
    <w:rsid w:val="003A523D"/>
    <w:rsid w:val="003A546A"/>
    <w:rsid w:val="003A62D0"/>
    <w:rsid w:val="003A6782"/>
    <w:rsid w:val="003A70C2"/>
    <w:rsid w:val="003A7D74"/>
    <w:rsid w:val="003A7F15"/>
    <w:rsid w:val="003B1C6A"/>
    <w:rsid w:val="003B1E10"/>
    <w:rsid w:val="003B2029"/>
    <w:rsid w:val="003B20F9"/>
    <w:rsid w:val="003B2CEF"/>
    <w:rsid w:val="003B364E"/>
    <w:rsid w:val="003B3F64"/>
    <w:rsid w:val="003B40D5"/>
    <w:rsid w:val="003B6924"/>
    <w:rsid w:val="003C21F6"/>
    <w:rsid w:val="003C261C"/>
    <w:rsid w:val="003C463F"/>
    <w:rsid w:val="003C48C5"/>
    <w:rsid w:val="003C6859"/>
    <w:rsid w:val="003C6F21"/>
    <w:rsid w:val="003C7683"/>
    <w:rsid w:val="003D018E"/>
    <w:rsid w:val="003D0BB5"/>
    <w:rsid w:val="003D0F6A"/>
    <w:rsid w:val="003D147E"/>
    <w:rsid w:val="003D1545"/>
    <w:rsid w:val="003D1B9A"/>
    <w:rsid w:val="003D34A0"/>
    <w:rsid w:val="003D409B"/>
    <w:rsid w:val="003D4905"/>
    <w:rsid w:val="003D5E7B"/>
    <w:rsid w:val="003D615A"/>
    <w:rsid w:val="003D68AF"/>
    <w:rsid w:val="003D6C8C"/>
    <w:rsid w:val="003E04AF"/>
    <w:rsid w:val="003E0A47"/>
    <w:rsid w:val="003E3564"/>
    <w:rsid w:val="003E4354"/>
    <w:rsid w:val="003E57D8"/>
    <w:rsid w:val="003E79AA"/>
    <w:rsid w:val="003F032C"/>
    <w:rsid w:val="003F0D88"/>
    <w:rsid w:val="003F1D9B"/>
    <w:rsid w:val="003F1E61"/>
    <w:rsid w:val="003F262A"/>
    <w:rsid w:val="003F2D71"/>
    <w:rsid w:val="003F3882"/>
    <w:rsid w:val="003F39F5"/>
    <w:rsid w:val="003F3A85"/>
    <w:rsid w:val="003F3C9E"/>
    <w:rsid w:val="003F46E2"/>
    <w:rsid w:val="003F49EA"/>
    <w:rsid w:val="003F7CAC"/>
    <w:rsid w:val="004008EE"/>
    <w:rsid w:val="00402A26"/>
    <w:rsid w:val="00404AF7"/>
    <w:rsid w:val="004071F3"/>
    <w:rsid w:val="00407201"/>
    <w:rsid w:val="00407560"/>
    <w:rsid w:val="0040776F"/>
    <w:rsid w:val="0041063D"/>
    <w:rsid w:val="00410E31"/>
    <w:rsid w:val="00410E93"/>
    <w:rsid w:val="00410FD1"/>
    <w:rsid w:val="0041120F"/>
    <w:rsid w:val="00411EC5"/>
    <w:rsid w:val="004124AE"/>
    <w:rsid w:val="004124C9"/>
    <w:rsid w:val="00412A87"/>
    <w:rsid w:val="0041384B"/>
    <w:rsid w:val="00413A94"/>
    <w:rsid w:val="00415A41"/>
    <w:rsid w:val="00415E08"/>
    <w:rsid w:val="00420B66"/>
    <w:rsid w:val="00421CC6"/>
    <w:rsid w:val="004224F0"/>
    <w:rsid w:val="00424206"/>
    <w:rsid w:val="00427111"/>
    <w:rsid w:val="00432DEC"/>
    <w:rsid w:val="00433658"/>
    <w:rsid w:val="00434155"/>
    <w:rsid w:val="00434695"/>
    <w:rsid w:val="004360FC"/>
    <w:rsid w:val="00437A27"/>
    <w:rsid w:val="00437A9A"/>
    <w:rsid w:val="00437B4C"/>
    <w:rsid w:val="004433F5"/>
    <w:rsid w:val="004436A1"/>
    <w:rsid w:val="0044435F"/>
    <w:rsid w:val="0044437E"/>
    <w:rsid w:val="004447AE"/>
    <w:rsid w:val="0044633B"/>
    <w:rsid w:val="004467F1"/>
    <w:rsid w:val="00446F30"/>
    <w:rsid w:val="004502F6"/>
    <w:rsid w:val="004517EE"/>
    <w:rsid w:val="0045277C"/>
    <w:rsid w:val="004540B5"/>
    <w:rsid w:val="00454421"/>
    <w:rsid w:val="00455282"/>
    <w:rsid w:val="00455424"/>
    <w:rsid w:val="00455872"/>
    <w:rsid w:val="00455882"/>
    <w:rsid w:val="004561AD"/>
    <w:rsid w:val="00456847"/>
    <w:rsid w:val="00457A72"/>
    <w:rsid w:val="00462F44"/>
    <w:rsid w:val="00464AAA"/>
    <w:rsid w:val="00464D02"/>
    <w:rsid w:val="00464E98"/>
    <w:rsid w:val="004655ED"/>
    <w:rsid w:val="00465896"/>
    <w:rsid w:val="00466E4D"/>
    <w:rsid w:val="00467DDA"/>
    <w:rsid w:val="004706DE"/>
    <w:rsid w:val="00470AB7"/>
    <w:rsid w:val="004711DC"/>
    <w:rsid w:val="004724B4"/>
    <w:rsid w:val="00473313"/>
    <w:rsid w:val="00473CEA"/>
    <w:rsid w:val="00474534"/>
    <w:rsid w:val="00474A27"/>
    <w:rsid w:val="00474D2E"/>
    <w:rsid w:val="004759E7"/>
    <w:rsid w:val="0047670F"/>
    <w:rsid w:val="00477942"/>
    <w:rsid w:val="00477F16"/>
    <w:rsid w:val="004802D1"/>
    <w:rsid w:val="00480FF5"/>
    <w:rsid w:val="00481815"/>
    <w:rsid w:val="00483132"/>
    <w:rsid w:val="004838B7"/>
    <w:rsid w:val="004846D8"/>
    <w:rsid w:val="0048486A"/>
    <w:rsid w:val="00484996"/>
    <w:rsid w:val="00486340"/>
    <w:rsid w:val="004866BC"/>
    <w:rsid w:val="00490251"/>
    <w:rsid w:val="00490BD0"/>
    <w:rsid w:val="00490EC7"/>
    <w:rsid w:val="00493151"/>
    <w:rsid w:val="004935EC"/>
    <w:rsid w:val="00494AFC"/>
    <w:rsid w:val="00496349"/>
    <w:rsid w:val="00496742"/>
    <w:rsid w:val="0049687C"/>
    <w:rsid w:val="004A030B"/>
    <w:rsid w:val="004A1BF9"/>
    <w:rsid w:val="004A2716"/>
    <w:rsid w:val="004A2796"/>
    <w:rsid w:val="004A2F71"/>
    <w:rsid w:val="004A523B"/>
    <w:rsid w:val="004A55AF"/>
    <w:rsid w:val="004A56DE"/>
    <w:rsid w:val="004A58E4"/>
    <w:rsid w:val="004A5D78"/>
    <w:rsid w:val="004A6121"/>
    <w:rsid w:val="004A6A8A"/>
    <w:rsid w:val="004A6DEB"/>
    <w:rsid w:val="004A784A"/>
    <w:rsid w:val="004B3690"/>
    <w:rsid w:val="004B4845"/>
    <w:rsid w:val="004B6149"/>
    <w:rsid w:val="004B6BD8"/>
    <w:rsid w:val="004B7B3F"/>
    <w:rsid w:val="004B7E52"/>
    <w:rsid w:val="004C0919"/>
    <w:rsid w:val="004C0A44"/>
    <w:rsid w:val="004C187D"/>
    <w:rsid w:val="004C5494"/>
    <w:rsid w:val="004C599A"/>
    <w:rsid w:val="004C61F6"/>
    <w:rsid w:val="004C6F99"/>
    <w:rsid w:val="004C7D59"/>
    <w:rsid w:val="004C7E5B"/>
    <w:rsid w:val="004C7F6E"/>
    <w:rsid w:val="004D0BE5"/>
    <w:rsid w:val="004D20E9"/>
    <w:rsid w:val="004D375E"/>
    <w:rsid w:val="004D3971"/>
    <w:rsid w:val="004D3DCD"/>
    <w:rsid w:val="004D4278"/>
    <w:rsid w:val="004D4793"/>
    <w:rsid w:val="004D4816"/>
    <w:rsid w:val="004D57EC"/>
    <w:rsid w:val="004D5A07"/>
    <w:rsid w:val="004D5F06"/>
    <w:rsid w:val="004E13AC"/>
    <w:rsid w:val="004E1E20"/>
    <w:rsid w:val="004E2EF5"/>
    <w:rsid w:val="004E4020"/>
    <w:rsid w:val="004E4DD4"/>
    <w:rsid w:val="004E5259"/>
    <w:rsid w:val="004E57D9"/>
    <w:rsid w:val="004E61D4"/>
    <w:rsid w:val="004E6EC0"/>
    <w:rsid w:val="004E7858"/>
    <w:rsid w:val="004F0CC3"/>
    <w:rsid w:val="00501297"/>
    <w:rsid w:val="0050598E"/>
    <w:rsid w:val="00506C2B"/>
    <w:rsid w:val="0051076C"/>
    <w:rsid w:val="0051249B"/>
    <w:rsid w:val="00512D8D"/>
    <w:rsid w:val="00513113"/>
    <w:rsid w:val="00513BA9"/>
    <w:rsid w:val="00514214"/>
    <w:rsid w:val="00515E34"/>
    <w:rsid w:val="00520A30"/>
    <w:rsid w:val="00520ECE"/>
    <w:rsid w:val="00521C08"/>
    <w:rsid w:val="005220B5"/>
    <w:rsid w:val="00522592"/>
    <w:rsid w:val="005227BF"/>
    <w:rsid w:val="005232D6"/>
    <w:rsid w:val="005245C6"/>
    <w:rsid w:val="00525399"/>
    <w:rsid w:val="00525C95"/>
    <w:rsid w:val="00530A40"/>
    <w:rsid w:val="0053260E"/>
    <w:rsid w:val="00532717"/>
    <w:rsid w:val="005332C9"/>
    <w:rsid w:val="005337EF"/>
    <w:rsid w:val="00534356"/>
    <w:rsid w:val="00536115"/>
    <w:rsid w:val="005374F5"/>
    <w:rsid w:val="00537544"/>
    <w:rsid w:val="005433C7"/>
    <w:rsid w:val="0054340B"/>
    <w:rsid w:val="00543634"/>
    <w:rsid w:val="00543B53"/>
    <w:rsid w:val="00545DA7"/>
    <w:rsid w:val="0054784C"/>
    <w:rsid w:val="00547DD6"/>
    <w:rsid w:val="005532B1"/>
    <w:rsid w:val="00555778"/>
    <w:rsid w:val="0055607A"/>
    <w:rsid w:val="00556DE6"/>
    <w:rsid w:val="00556DFB"/>
    <w:rsid w:val="00557601"/>
    <w:rsid w:val="005576F2"/>
    <w:rsid w:val="00557717"/>
    <w:rsid w:val="00557F2B"/>
    <w:rsid w:val="005621CD"/>
    <w:rsid w:val="0056396D"/>
    <w:rsid w:val="00564B49"/>
    <w:rsid w:val="00564E71"/>
    <w:rsid w:val="005662CB"/>
    <w:rsid w:val="0056643D"/>
    <w:rsid w:val="00566597"/>
    <w:rsid w:val="005670F5"/>
    <w:rsid w:val="00570836"/>
    <w:rsid w:val="00570B19"/>
    <w:rsid w:val="00571FCF"/>
    <w:rsid w:val="00572DB7"/>
    <w:rsid w:val="00573B48"/>
    <w:rsid w:val="00574031"/>
    <w:rsid w:val="00574F26"/>
    <w:rsid w:val="005757EC"/>
    <w:rsid w:val="0057588F"/>
    <w:rsid w:val="00580007"/>
    <w:rsid w:val="00580E42"/>
    <w:rsid w:val="00582FA0"/>
    <w:rsid w:val="0058544B"/>
    <w:rsid w:val="00585FB4"/>
    <w:rsid w:val="005865FD"/>
    <w:rsid w:val="005866AB"/>
    <w:rsid w:val="0058673E"/>
    <w:rsid w:val="0058687E"/>
    <w:rsid w:val="005875EB"/>
    <w:rsid w:val="00587B4D"/>
    <w:rsid w:val="00590739"/>
    <w:rsid w:val="005928B2"/>
    <w:rsid w:val="00593EA0"/>
    <w:rsid w:val="00595BF1"/>
    <w:rsid w:val="00595D6F"/>
    <w:rsid w:val="005963CC"/>
    <w:rsid w:val="005971ED"/>
    <w:rsid w:val="005A4F82"/>
    <w:rsid w:val="005A50BE"/>
    <w:rsid w:val="005A5DB6"/>
    <w:rsid w:val="005A6E4A"/>
    <w:rsid w:val="005A7649"/>
    <w:rsid w:val="005A7B8C"/>
    <w:rsid w:val="005A7F79"/>
    <w:rsid w:val="005B28C7"/>
    <w:rsid w:val="005B2F4C"/>
    <w:rsid w:val="005B51F8"/>
    <w:rsid w:val="005B78C8"/>
    <w:rsid w:val="005C069B"/>
    <w:rsid w:val="005C10BE"/>
    <w:rsid w:val="005C1540"/>
    <w:rsid w:val="005C3471"/>
    <w:rsid w:val="005C6532"/>
    <w:rsid w:val="005C654D"/>
    <w:rsid w:val="005D1D6A"/>
    <w:rsid w:val="005D30C2"/>
    <w:rsid w:val="005D4B5A"/>
    <w:rsid w:val="005D597A"/>
    <w:rsid w:val="005E0709"/>
    <w:rsid w:val="005E1A76"/>
    <w:rsid w:val="005E1F50"/>
    <w:rsid w:val="005E2DDE"/>
    <w:rsid w:val="005E33EB"/>
    <w:rsid w:val="005E3AB2"/>
    <w:rsid w:val="005E3CBC"/>
    <w:rsid w:val="005E5383"/>
    <w:rsid w:val="005E58D4"/>
    <w:rsid w:val="005E5D7D"/>
    <w:rsid w:val="005E5FBC"/>
    <w:rsid w:val="005E609E"/>
    <w:rsid w:val="005F1C1C"/>
    <w:rsid w:val="005F3BED"/>
    <w:rsid w:val="005F4B8C"/>
    <w:rsid w:val="005F4ECE"/>
    <w:rsid w:val="005F514C"/>
    <w:rsid w:val="005F53AE"/>
    <w:rsid w:val="005F5813"/>
    <w:rsid w:val="005F6E9F"/>
    <w:rsid w:val="005F74E3"/>
    <w:rsid w:val="00600072"/>
    <w:rsid w:val="006011F1"/>
    <w:rsid w:val="00601276"/>
    <w:rsid w:val="00601F0B"/>
    <w:rsid w:val="006024B8"/>
    <w:rsid w:val="00602EF2"/>
    <w:rsid w:val="006045CC"/>
    <w:rsid w:val="00605460"/>
    <w:rsid w:val="00605B76"/>
    <w:rsid w:val="006100BC"/>
    <w:rsid w:val="006101E5"/>
    <w:rsid w:val="006105D5"/>
    <w:rsid w:val="00610A85"/>
    <w:rsid w:val="00611DF1"/>
    <w:rsid w:val="00611F17"/>
    <w:rsid w:val="00612965"/>
    <w:rsid w:val="006134C7"/>
    <w:rsid w:val="006148D2"/>
    <w:rsid w:val="00614CAA"/>
    <w:rsid w:val="006168BD"/>
    <w:rsid w:val="0061696B"/>
    <w:rsid w:val="006206DA"/>
    <w:rsid w:val="006210BE"/>
    <w:rsid w:val="006256BC"/>
    <w:rsid w:val="00625D0C"/>
    <w:rsid w:val="00625D46"/>
    <w:rsid w:val="006260DF"/>
    <w:rsid w:val="006264F5"/>
    <w:rsid w:val="00626C0C"/>
    <w:rsid w:val="006315BF"/>
    <w:rsid w:val="00632107"/>
    <w:rsid w:val="00632836"/>
    <w:rsid w:val="00633D9B"/>
    <w:rsid w:val="0063425D"/>
    <w:rsid w:val="00634779"/>
    <w:rsid w:val="00634907"/>
    <w:rsid w:val="0063569A"/>
    <w:rsid w:val="006359C2"/>
    <w:rsid w:val="00636D2A"/>
    <w:rsid w:val="00636D58"/>
    <w:rsid w:val="00637090"/>
    <w:rsid w:val="0063713D"/>
    <w:rsid w:val="006373A4"/>
    <w:rsid w:val="006377D0"/>
    <w:rsid w:val="00640DA7"/>
    <w:rsid w:val="00641BF7"/>
    <w:rsid w:val="00641FA5"/>
    <w:rsid w:val="0064297E"/>
    <w:rsid w:val="00644439"/>
    <w:rsid w:val="00644B27"/>
    <w:rsid w:val="00644EE5"/>
    <w:rsid w:val="00645B90"/>
    <w:rsid w:val="00645F6D"/>
    <w:rsid w:val="00646009"/>
    <w:rsid w:val="00646FB7"/>
    <w:rsid w:val="00647320"/>
    <w:rsid w:val="006479CA"/>
    <w:rsid w:val="00650A9B"/>
    <w:rsid w:val="00652468"/>
    <w:rsid w:val="0065262E"/>
    <w:rsid w:val="0065359A"/>
    <w:rsid w:val="006550AA"/>
    <w:rsid w:val="00655E06"/>
    <w:rsid w:val="006567AE"/>
    <w:rsid w:val="006602C5"/>
    <w:rsid w:val="006603EF"/>
    <w:rsid w:val="006620AD"/>
    <w:rsid w:val="00662C11"/>
    <w:rsid w:val="00663280"/>
    <w:rsid w:val="00663965"/>
    <w:rsid w:val="00663A77"/>
    <w:rsid w:val="00663BCB"/>
    <w:rsid w:val="00663D34"/>
    <w:rsid w:val="00663E7D"/>
    <w:rsid w:val="00664169"/>
    <w:rsid w:val="00664A98"/>
    <w:rsid w:val="00666696"/>
    <w:rsid w:val="00666F60"/>
    <w:rsid w:val="00671B92"/>
    <w:rsid w:val="006733BB"/>
    <w:rsid w:val="0067422B"/>
    <w:rsid w:val="006743E1"/>
    <w:rsid w:val="0067447E"/>
    <w:rsid w:val="00675FFD"/>
    <w:rsid w:val="00676411"/>
    <w:rsid w:val="0067663E"/>
    <w:rsid w:val="00676DD2"/>
    <w:rsid w:val="0067778D"/>
    <w:rsid w:val="00677C09"/>
    <w:rsid w:val="00677D7A"/>
    <w:rsid w:val="00682A8D"/>
    <w:rsid w:val="006835A9"/>
    <w:rsid w:val="006843BE"/>
    <w:rsid w:val="00684F9A"/>
    <w:rsid w:val="00686C66"/>
    <w:rsid w:val="00686E1D"/>
    <w:rsid w:val="0069117A"/>
    <w:rsid w:val="006915FF"/>
    <w:rsid w:val="0069173B"/>
    <w:rsid w:val="006926EA"/>
    <w:rsid w:val="00692885"/>
    <w:rsid w:val="006961DB"/>
    <w:rsid w:val="006965A3"/>
    <w:rsid w:val="00697F26"/>
    <w:rsid w:val="006A02BD"/>
    <w:rsid w:val="006A1860"/>
    <w:rsid w:val="006A337D"/>
    <w:rsid w:val="006A4F56"/>
    <w:rsid w:val="006A5B14"/>
    <w:rsid w:val="006A5FB6"/>
    <w:rsid w:val="006A6D7B"/>
    <w:rsid w:val="006A742E"/>
    <w:rsid w:val="006B0121"/>
    <w:rsid w:val="006B16E3"/>
    <w:rsid w:val="006B1F8A"/>
    <w:rsid w:val="006B3121"/>
    <w:rsid w:val="006B39E9"/>
    <w:rsid w:val="006B3ACC"/>
    <w:rsid w:val="006B3DE4"/>
    <w:rsid w:val="006B54E6"/>
    <w:rsid w:val="006B576F"/>
    <w:rsid w:val="006B6F84"/>
    <w:rsid w:val="006B79EB"/>
    <w:rsid w:val="006C0BD2"/>
    <w:rsid w:val="006C1FB1"/>
    <w:rsid w:val="006C2E59"/>
    <w:rsid w:val="006C3490"/>
    <w:rsid w:val="006C3A83"/>
    <w:rsid w:val="006C4B3A"/>
    <w:rsid w:val="006C506D"/>
    <w:rsid w:val="006C52E5"/>
    <w:rsid w:val="006C6589"/>
    <w:rsid w:val="006C74F1"/>
    <w:rsid w:val="006D1A6B"/>
    <w:rsid w:val="006D3759"/>
    <w:rsid w:val="006D3897"/>
    <w:rsid w:val="006D4B0B"/>
    <w:rsid w:val="006D4DCB"/>
    <w:rsid w:val="006D5531"/>
    <w:rsid w:val="006E0BA1"/>
    <w:rsid w:val="006E1012"/>
    <w:rsid w:val="006E1F5C"/>
    <w:rsid w:val="006E2511"/>
    <w:rsid w:val="006E3E9E"/>
    <w:rsid w:val="006E52DE"/>
    <w:rsid w:val="006E54C9"/>
    <w:rsid w:val="006E63C9"/>
    <w:rsid w:val="006E64D2"/>
    <w:rsid w:val="006E6D28"/>
    <w:rsid w:val="006E6ECF"/>
    <w:rsid w:val="006E76B8"/>
    <w:rsid w:val="006E7955"/>
    <w:rsid w:val="006F06B4"/>
    <w:rsid w:val="006F37DB"/>
    <w:rsid w:val="006F4565"/>
    <w:rsid w:val="006F48C3"/>
    <w:rsid w:val="006F4E3A"/>
    <w:rsid w:val="006F50A9"/>
    <w:rsid w:val="006F6CA6"/>
    <w:rsid w:val="006F70BB"/>
    <w:rsid w:val="006F76FE"/>
    <w:rsid w:val="006F7A5F"/>
    <w:rsid w:val="006F7B72"/>
    <w:rsid w:val="0070023B"/>
    <w:rsid w:val="00700415"/>
    <w:rsid w:val="00700A4D"/>
    <w:rsid w:val="00701706"/>
    <w:rsid w:val="00701BDD"/>
    <w:rsid w:val="00702958"/>
    <w:rsid w:val="00702978"/>
    <w:rsid w:val="00702B65"/>
    <w:rsid w:val="0070341E"/>
    <w:rsid w:val="007041F0"/>
    <w:rsid w:val="007045EC"/>
    <w:rsid w:val="00704E82"/>
    <w:rsid w:val="007052DC"/>
    <w:rsid w:val="00705532"/>
    <w:rsid w:val="00705DD9"/>
    <w:rsid w:val="0070741F"/>
    <w:rsid w:val="00707757"/>
    <w:rsid w:val="00707799"/>
    <w:rsid w:val="00707C58"/>
    <w:rsid w:val="00707E89"/>
    <w:rsid w:val="00712FB1"/>
    <w:rsid w:val="00713833"/>
    <w:rsid w:val="00713A5E"/>
    <w:rsid w:val="00717CB4"/>
    <w:rsid w:val="00720915"/>
    <w:rsid w:val="00721DB2"/>
    <w:rsid w:val="00721F52"/>
    <w:rsid w:val="00722779"/>
    <w:rsid w:val="007227EA"/>
    <w:rsid w:val="00722AED"/>
    <w:rsid w:val="00722D69"/>
    <w:rsid w:val="00723108"/>
    <w:rsid w:val="0072360C"/>
    <w:rsid w:val="00724C3C"/>
    <w:rsid w:val="00724D24"/>
    <w:rsid w:val="00724EB8"/>
    <w:rsid w:val="00726A42"/>
    <w:rsid w:val="007275CA"/>
    <w:rsid w:val="00727602"/>
    <w:rsid w:val="0072790D"/>
    <w:rsid w:val="00731F25"/>
    <w:rsid w:val="00732A69"/>
    <w:rsid w:val="00732EC1"/>
    <w:rsid w:val="007331DC"/>
    <w:rsid w:val="00733398"/>
    <w:rsid w:val="00733889"/>
    <w:rsid w:val="00733E44"/>
    <w:rsid w:val="00733F5C"/>
    <w:rsid w:val="00734316"/>
    <w:rsid w:val="00734A61"/>
    <w:rsid w:val="00735BC0"/>
    <w:rsid w:val="00735C4D"/>
    <w:rsid w:val="00736E2C"/>
    <w:rsid w:val="00736EC7"/>
    <w:rsid w:val="007405E9"/>
    <w:rsid w:val="00740E40"/>
    <w:rsid w:val="007415FE"/>
    <w:rsid w:val="00741885"/>
    <w:rsid w:val="00741B0D"/>
    <w:rsid w:val="007442B5"/>
    <w:rsid w:val="00744541"/>
    <w:rsid w:val="00744D39"/>
    <w:rsid w:val="00745AF9"/>
    <w:rsid w:val="00745B14"/>
    <w:rsid w:val="00750B69"/>
    <w:rsid w:val="00751F37"/>
    <w:rsid w:val="00752DA1"/>
    <w:rsid w:val="00753854"/>
    <w:rsid w:val="007541AC"/>
    <w:rsid w:val="007553C4"/>
    <w:rsid w:val="007554D2"/>
    <w:rsid w:val="00757FC1"/>
    <w:rsid w:val="00760E61"/>
    <w:rsid w:val="00763D28"/>
    <w:rsid w:val="007640EB"/>
    <w:rsid w:val="007642F3"/>
    <w:rsid w:val="00767D93"/>
    <w:rsid w:val="00767D97"/>
    <w:rsid w:val="007726E1"/>
    <w:rsid w:val="007734BF"/>
    <w:rsid w:val="0077475F"/>
    <w:rsid w:val="00781A5A"/>
    <w:rsid w:val="007824D4"/>
    <w:rsid w:val="007826A0"/>
    <w:rsid w:val="007830F6"/>
    <w:rsid w:val="0078310E"/>
    <w:rsid w:val="00783364"/>
    <w:rsid w:val="00783699"/>
    <w:rsid w:val="00783907"/>
    <w:rsid w:val="00783B13"/>
    <w:rsid w:val="0078439E"/>
    <w:rsid w:val="0078442C"/>
    <w:rsid w:val="0078472B"/>
    <w:rsid w:val="007851AF"/>
    <w:rsid w:val="00785B45"/>
    <w:rsid w:val="00785CF0"/>
    <w:rsid w:val="007868BA"/>
    <w:rsid w:val="007873F5"/>
    <w:rsid w:val="0079096C"/>
    <w:rsid w:val="00791F22"/>
    <w:rsid w:val="00791FF8"/>
    <w:rsid w:val="00792075"/>
    <w:rsid w:val="00792691"/>
    <w:rsid w:val="00793518"/>
    <w:rsid w:val="00794450"/>
    <w:rsid w:val="00794846"/>
    <w:rsid w:val="00794A96"/>
    <w:rsid w:val="00794EAA"/>
    <w:rsid w:val="00795EC1"/>
    <w:rsid w:val="007972DE"/>
    <w:rsid w:val="007977F1"/>
    <w:rsid w:val="007A028D"/>
    <w:rsid w:val="007A0F09"/>
    <w:rsid w:val="007A30EF"/>
    <w:rsid w:val="007A3780"/>
    <w:rsid w:val="007A3946"/>
    <w:rsid w:val="007A3E81"/>
    <w:rsid w:val="007A6A17"/>
    <w:rsid w:val="007A6D9A"/>
    <w:rsid w:val="007A7BAB"/>
    <w:rsid w:val="007B0DB8"/>
    <w:rsid w:val="007B22B6"/>
    <w:rsid w:val="007B27AA"/>
    <w:rsid w:val="007B4739"/>
    <w:rsid w:val="007B5A4A"/>
    <w:rsid w:val="007B658C"/>
    <w:rsid w:val="007B6683"/>
    <w:rsid w:val="007B6702"/>
    <w:rsid w:val="007B6AFE"/>
    <w:rsid w:val="007B760F"/>
    <w:rsid w:val="007C134D"/>
    <w:rsid w:val="007C1353"/>
    <w:rsid w:val="007C335C"/>
    <w:rsid w:val="007C483F"/>
    <w:rsid w:val="007C656A"/>
    <w:rsid w:val="007C71AA"/>
    <w:rsid w:val="007C7D19"/>
    <w:rsid w:val="007D02D5"/>
    <w:rsid w:val="007D07A9"/>
    <w:rsid w:val="007D0ACA"/>
    <w:rsid w:val="007D1B15"/>
    <w:rsid w:val="007D1ED7"/>
    <w:rsid w:val="007D3E8D"/>
    <w:rsid w:val="007D4D79"/>
    <w:rsid w:val="007D56DE"/>
    <w:rsid w:val="007D642C"/>
    <w:rsid w:val="007D690E"/>
    <w:rsid w:val="007D79EC"/>
    <w:rsid w:val="007E003B"/>
    <w:rsid w:val="007E02FE"/>
    <w:rsid w:val="007E075D"/>
    <w:rsid w:val="007E0EBE"/>
    <w:rsid w:val="007E15BA"/>
    <w:rsid w:val="007E2814"/>
    <w:rsid w:val="007E32DF"/>
    <w:rsid w:val="007E36BF"/>
    <w:rsid w:val="007E3919"/>
    <w:rsid w:val="007E6A8C"/>
    <w:rsid w:val="007E7995"/>
    <w:rsid w:val="007F0AD4"/>
    <w:rsid w:val="007F17A7"/>
    <w:rsid w:val="007F184A"/>
    <w:rsid w:val="007F31EE"/>
    <w:rsid w:val="007F5B16"/>
    <w:rsid w:val="007F7CEE"/>
    <w:rsid w:val="008006B0"/>
    <w:rsid w:val="0080110B"/>
    <w:rsid w:val="00801CC6"/>
    <w:rsid w:val="00801CF0"/>
    <w:rsid w:val="008023BA"/>
    <w:rsid w:val="00802D01"/>
    <w:rsid w:val="008035EF"/>
    <w:rsid w:val="0080384D"/>
    <w:rsid w:val="00804134"/>
    <w:rsid w:val="00805FE3"/>
    <w:rsid w:val="008076AD"/>
    <w:rsid w:val="00810314"/>
    <w:rsid w:val="00810C21"/>
    <w:rsid w:val="00811B8E"/>
    <w:rsid w:val="00811CE0"/>
    <w:rsid w:val="008128B9"/>
    <w:rsid w:val="00812CFA"/>
    <w:rsid w:val="00813657"/>
    <w:rsid w:val="00813B41"/>
    <w:rsid w:val="00813BE9"/>
    <w:rsid w:val="00815911"/>
    <w:rsid w:val="008162DA"/>
    <w:rsid w:val="0081779E"/>
    <w:rsid w:val="00817C6E"/>
    <w:rsid w:val="00817E0C"/>
    <w:rsid w:val="00820AC4"/>
    <w:rsid w:val="00820E2D"/>
    <w:rsid w:val="00820F6F"/>
    <w:rsid w:val="00821E0A"/>
    <w:rsid w:val="00822BC6"/>
    <w:rsid w:val="00823438"/>
    <w:rsid w:val="00830D04"/>
    <w:rsid w:val="00831CE7"/>
    <w:rsid w:val="0083217B"/>
    <w:rsid w:val="0083427C"/>
    <w:rsid w:val="00834557"/>
    <w:rsid w:val="0083548F"/>
    <w:rsid w:val="00836857"/>
    <w:rsid w:val="0084386C"/>
    <w:rsid w:val="00843AA2"/>
    <w:rsid w:val="0084447A"/>
    <w:rsid w:val="00845074"/>
    <w:rsid w:val="00845A41"/>
    <w:rsid w:val="00845C21"/>
    <w:rsid w:val="008460F2"/>
    <w:rsid w:val="0084722C"/>
    <w:rsid w:val="008518F5"/>
    <w:rsid w:val="00852A87"/>
    <w:rsid w:val="00854BDC"/>
    <w:rsid w:val="00855146"/>
    <w:rsid w:val="008554C0"/>
    <w:rsid w:val="00855801"/>
    <w:rsid w:val="00855880"/>
    <w:rsid w:val="00856958"/>
    <w:rsid w:val="00856B91"/>
    <w:rsid w:val="00857833"/>
    <w:rsid w:val="00857E00"/>
    <w:rsid w:val="00857F59"/>
    <w:rsid w:val="00860425"/>
    <w:rsid w:val="00860A1C"/>
    <w:rsid w:val="00860C34"/>
    <w:rsid w:val="0086414E"/>
    <w:rsid w:val="008641A1"/>
    <w:rsid w:val="0086545C"/>
    <w:rsid w:val="00865ADE"/>
    <w:rsid w:val="00867862"/>
    <w:rsid w:val="00870DC5"/>
    <w:rsid w:val="00871B02"/>
    <w:rsid w:val="00871BDC"/>
    <w:rsid w:val="00872DE9"/>
    <w:rsid w:val="00872F5C"/>
    <w:rsid w:val="008739EA"/>
    <w:rsid w:val="0087429E"/>
    <w:rsid w:val="0087651C"/>
    <w:rsid w:val="00877142"/>
    <w:rsid w:val="008774F6"/>
    <w:rsid w:val="00881492"/>
    <w:rsid w:val="00882382"/>
    <w:rsid w:val="00883FAC"/>
    <w:rsid w:val="00892B24"/>
    <w:rsid w:val="00892B4C"/>
    <w:rsid w:val="008946C1"/>
    <w:rsid w:val="008957D5"/>
    <w:rsid w:val="00896B78"/>
    <w:rsid w:val="0089757B"/>
    <w:rsid w:val="00897CF6"/>
    <w:rsid w:val="00897F99"/>
    <w:rsid w:val="008A15F4"/>
    <w:rsid w:val="008A17F3"/>
    <w:rsid w:val="008A2B8E"/>
    <w:rsid w:val="008A2BC8"/>
    <w:rsid w:val="008A5787"/>
    <w:rsid w:val="008A57B0"/>
    <w:rsid w:val="008A631F"/>
    <w:rsid w:val="008A6DCF"/>
    <w:rsid w:val="008A70F5"/>
    <w:rsid w:val="008A7207"/>
    <w:rsid w:val="008A7CD2"/>
    <w:rsid w:val="008B0000"/>
    <w:rsid w:val="008B07F0"/>
    <w:rsid w:val="008B0C7E"/>
    <w:rsid w:val="008B11EE"/>
    <w:rsid w:val="008B1957"/>
    <w:rsid w:val="008B2FFA"/>
    <w:rsid w:val="008B3081"/>
    <w:rsid w:val="008B3157"/>
    <w:rsid w:val="008B3985"/>
    <w:rsid w:val="008B3B20"/>
    <w:rsid w:val="008B5A38"/>
    <w:rsid w:val="008B7FFC"/>
    <w:rsid w:val="008C112E"/>
    <w:rsid w:val="008C2011"/>
    <w:rsid w:val="008C3134"/>
    <w:rsid w:val="008C392C"/>
    <w:rsid w:val="008C54A6"/>
    <w:rsid w:val="008D0DB2"/>
    <w:rsid w:val="008D1197"/>
    <w:rsid w:val="008D1379"/>
    <w:rsid w:val="008D44A1"/>
    <w:rsid w:val="008D582A"/>
    <w:rsid w:val="008D6D3B"/>
    <w:rsid w:val="008E116B"/>
    <w:rsid w:val="008E12E8"/>
    <w:rsid w:val="008E13BC"/>
    <w:rsid w:val="008E30D5"/>
    <w:rsid w:val="008E5E13"/>
    <w:rsid w:val="008E6E14"/>
    <w:rsid w:val="008E7601"/>
    <w:rsid w:val="008E760D"/>
    <w:rsid w:val="008F0B6A"/>
    <w:rsid w:val="008F0CE6"/>
    <w:rsid w:val="008F2642"/>
    <w:rsid w:val="008F2774"/>
    <w:rsid w:val="008F3545"/>
    <w:rsid w:val="008F3E7B"/>
    <w:rsid w:val="008F4BCA"/>
    <w:rsid w:val="008F53A3"/>
    <w:rsid w:val="008F6019"/>
    <w:rsid w:val="008F6E0B"/>
    <w:rsid w:val="008F726C"/>
    <w:rsid w:val="009000F6"/>
    <w:rsid w:val="00900E4B"/>
    <w:rsid w:val="00901950"/>
    <w:rsid w:val="0090279B"/>
    <w:rsid w:val="00903209"/>
    <w:rsid w:val="00905C83"/>
    <w:rsid w:val="0090684B"/>
    <w:rsid w:val="00906B17"/>
    <w:rsid w:val="00907067"/>
    <w:rsid w:val="0091025E"/>
    <w:rsid w:val="00910974"/>
    <w:rsid w:val="00910DA0"/>
    <w:rsid w:val="009118E6"/>
    <w:rsid w:val="009118F6"/>
    <w:rsid w:val="00911FEE"/>
    <w:rsid w:val="00913A9F"/>
    <w:rsid w:val="009145A7"/>
    <w:rsid w:val="00915099"/>
    <w:rsid w:val="00917410"/>
    <w:rsid w:val="0091779A"/>
    <w:rsid w:val="00917C14"/>
    <w:rsid w:val="0092457C"/>
    <w:rsid w:val="0092464B"/>
    <w:rsid w:val="00924BD1"/>
    <w:rsid w:val="00925786"/>
    <w:rsid w:val="00925C6C"/>
    <w:rsid w:val="00926720"/>
    <w:rsid w:val="00927931"/>
    <w:rsid w:val="00930D76"/>
    <w:rsid w:val="00930FD4"/>
    <w:rsid w:val="00931E79"/>
    <w:rsid w:val="00932A2C"/>
    <w:rsid w:val="009332BF"/>
    <w:rsid w:val="00934AF8"/>
    <w:rsid w:val="009375CF"/>
    <w:rsid w:val="009417A8"/>
    <w:rsid w:val="00941BA6"/>
    <w:rsid w:val="00942F98"/>
    <w:rsid w:val="00944933"/>
    <w:rsid w:val="00946CAB"/>
    <w:rsid w:val="009477A4"/>
    <w:rsid w:val="00951732"/>
    <w:rsid w:val="00951901"/>
    <w:rsid w:val="009519A7"/>
    <w:rsid w:val="00953C4E"/>
    <w:rsid w:val="00955CA2"/>
    <w:rsid w:val="00956007"/>
    <w:rsid w:val="009606DE"/>
    <w:rsid w:val="00960D30"/>
    <w:rsid w:val="009611CE"/>
    <w:rsid w:val="009612DE"/>
    <w:rsid w:val="00961F74"/>
    <w:rsid w:val="00964473"/>
    <w:rsid w:val="00964BA4"/>
    <w:rsid w:val="00964CE0"/>
    <w:rsid w:val="00964E32"/>
    <w:rsid w:val="0096517D"/>
    <w:rsid w:val="009660E5"/>
    <w:rsid w:val="0096627E"/>
    <w:rsid w:val="0096784D"/>
    <w:rsid w:val="00967FE7"/>
    <w:rsid w:val="009702A6"/>
    <w:rsid w:val="009702C3"/>
    <w:rsid w:val="009703F7"/>
    <w:rsid w:val="00971B8C"/>
    <w:rsid w:val="00972959"/>
    <w:rsid w:val="00974028"/>
    <w:rsid w:val="00974383"/>
    <w:rsid w:val="009745E1"/>
    <w:rsid w:val="00974A6B"/>
    <w:rsid w:val="00974CBD"/>
    <w:rsid w:val="009762B2"/>
    <w:rsid w:val="0097658B"/>
    <w:rsid w:val="009769C8"/>
    <w:rsid w:val="00976E89"/>
    <w:rsid w:val="0097775E"/>
    <w:rsid w:val="0097796A"/>
    <w:rsid w:val="0098126F"/>
    <w:rsid w:val="009831C0"/>
    <w:rsid w:val="009855BE"/>
    <w:rsid w:val="009864F3"/>
    <w:rsid w:val="00986611"/>
    <w:rsid w:val="00986AC8"/>
    <w:rsid w:val="00986CE5"/>
    <w:rsid w:val="00986D60"/>
    <w:rsid w:val="00987EAE"/>
    <w:rsid w:val="00987F21"/>
    <w:rsid w:val="00990028"/>
    <w:rsid w:val="00990D00"/>
    <w:rsid w:val="0099208D"/>
    <w:rsid w:val="00992727"/>
    <w:rsid w:val="00993DF7"/>
    <w:rsid w:val="00994613"/>
    <w:rsid w:val="00994820"/>
    <w:rsid w:val="00996003"/>
    <w:rsid w:val="009975E1"/>
    <w:rsid w:val="00997AE3"/>
    <w:rsid w:val="009A01C7"/>
    <w:rsid w:val="009A0BA3"/>
    <w:rsid w:val="009A3042"/>
    <w:rsid w:val="009A469E"/>
    <w:rsid w:val="009A4780"/>
    <w:rsid w:val="009A6EE6"/>
    <w:rsid w:val="009A710B"/>
    <w:rsid w:val="009B04D0"/>
    <w:rsid w:val="009B0611"/>
    <w:rsid w:val="009B0C32"/>
    <w:rsid w:val="009B272B"/>
    <w:rsid w:val="009B4104"/>
    <w:rsid w:val="009B57B1"/>
    <w:rsid w:val="009B5D66"/>
    <w:rsid w:val="009B6A89"/>
    <w:rsid w:val="009B7C3D"/>
    <w:rsid w:val="009C13E7"/>
    <w:rsid w:val="009C25B2"/>
    <w:rsid w:val="009C2AE7"/>
    <w:rsid w:val="009C2B5E"/>
    <w:rsid w:val="009C58E1"/>
    <w:rsid w:val="009C6696"/>
    <w:rsid w:val="009C761F"/>
    <w:rsid w:val="009D0678"/>
    <w:rsid w:val="009D1284"/>
    <w:rsid w:val="009D144D"/>
    <w:rsid w:val="009D168A"/>
    <w:rsid w:val="009D1DBF"/>
    <w:rsid w:val="009D1F2A"/>
    <w:rsid w:val="009D4434"/>
    <w:rsid w:val="009D44DF"/>
    <w:rsid w:val="009D494D"/>
    <w:rsid w:val="009D5748"/>
    <w:rsid w:val="009D69D2"/>
    <w:rsid w:val="009E019B"/>
    <w:rsid w:val="009E0DD4"/>
    <w:rsid w:val="009E1C99"/>
    <w:rsid w:val="009E1E56"/>
    <w:rsid w:val="009E3243"/>
    <w:rsid w:val="009E396D"/>
    <w:rsid w:val="009E3DC7"/>
    <w:rsid w:val="009E3ED8"/>
    <w:rsid w:val="009E3FD2"/>
    <w:rsid w:val="009E47AA"/>
    <w:rsid w:val="009E53BF"/>
    <w:rsid w:val="009E5503"/>
    <w:rsid w:val="009F053A"/>
    <w:rsid w:val="009F15F3"/>
    <w:rsid w:val="009F166F"/>
    <w:rsid w:val="009F2F26"/>
    <w:rsid w:val="009F45B1"/>
    <w:rsid w:val="009F5765"/>
    <w:rsid w:val="009F588F"/>
    <w:rsid w:val="009F7374"/>
    <w:rsid w:val="009F7775"/>
    <w:rsid w:val="00A02BD0"/>
    <w:rsid w:val="00A02E5C"/>
    <w:rsid w:val="00A02F47"/>
    <w:rsid w:val="00A03462"/>
    <w:rsid w:val="00A04527"/>
    <w:rsid w:val="00A06D43"/>
    <w:rsid w:val="00A12414"/>
    <w:rsid w:val="00A1290A"/>
    <w:rsid w:val="00A12AE1"/>
    <w:rsid w:val="00A13093"/>
    <w:rsid w:val="00A14056"/>
    <w:rsid w:val="00A14F8B"/>
    <w:rsid w:val="00A15B7D"/>
    <w:rsid w:val="00A1665F"/>
    <w:rsid w:val="00A16D9B"/>
    <w:rsid w:val="00A20727"/>
    <w:rsid w:val="00A21891"/>
    <w:rsid w:val="00A227DA"/>
    <w:rsid w:val="00A234BD"/>
    <w:rsid w:val="00A2362F"/>
    <w:rsid w:val="00A2503C"/>
    <w:rsid w:val="00A25A03"/>
    <w:rsid w:val="00A26953"/>
    <w:rsid w:val="00A26F2D"/>
    <w:rsid w:val="00A27222"/>
    <w:rsid w:val="00A27ADA"/>
    <w:rsid w:val="00A27F44"/>
    <w:rsid w:val="00A32177"/>
    <w:rsid w:val="00A3298F"/>
    <w:rsid w:val="00A33E4C"/>
    <w:rsid w:val="00A34E00"/>
    <w:rsid w:val="00A359F8"/>
    <w:rsid w:val="00A361CB"/>
    <w:rsid w:val="00A36955"/>
    <w:rsid w:val="00A3792F"/>
    <w:rsid w:val="00A37A55"/>
    <w:rsid w:val="00A40B14"/>
    <w:rsid w:val="00A40C37"/>
    <w:rsid w:val="00A423A5"/>
    <w:rsid w:val="00A43E3D"/>
    <w:rsid w:val="00A4513C"/>
    <w:rsid w:val="00A454BE"/>
    <w:rsid w:val="00A45A24"/>
    <w:rsid w:val="00A47377"/>
    <w:rsid w:val="00A47834"/>
    <w:rsid w:val="00A47C00"/>
    <w:rsid w:val="00A5140C"/>
    <w:rsid w:val="00A52CFB"/>
    <w:rsid w:val="00A52D35"/>
    <w:rsid w:val="00A5332D"/>
    <w:rsid w:val="00A55491"/>
    <w:rsid w:val="00A55D35"/>
    <w:rsid w:val="00A56184"/>
    <w:rsid w:val="00A562D8"/>
    <w:rsid w:val="00A566A5"/>
    <w:rsid w:val="00A5776F"/>
    <w:rsid w:val="00A612DE"/>
    <w:rsid w:val="00A67963"/>
    <w:rsid w:val="00A67B9D"/>
    <w:rsid w:val="00A7042C"/>
    <w:rsid w:val="00A707E9"/>
    <w:rsid w:val="00A72312"/>
    <w:rsid w:val="00A72C3D"/>
    <w:rsid w:val="00A740DE"/>
    <w:rsid w:val="00A759F6"/>
    <w:rsid w:val="00A75D70"/>
    <w:rsid w:val="00A75DD7"/>
    <w:rsid w:val="00A769FF"/>
    <w:rsid w:val="00A81ABC"/>
    <w:rsid w:val="00A82A51"/>
    <w:rsid w:val="00A82E0D"/>
    <w:rsid w:val="00A832AC"/>
    <w:rsid w:val="00A847FE"/>
    <w:rsid w:val="00A8518F"/>
    <w:rsid w:val="00A85979"/>
    <w:rsid w:val="00A90483"/>
    <w:rsid w:val="00A90D96"/>
    <w:rsid w:val="00A91798"/>
    <w:rsid w:val="00A91E7C"/>
    <w:rsid w:val="00A93BF4"/>
    <w:rsid w:val="00A93D81"/>
    <w:rsid w:val="00A951FB"/>
    <w:rsid w:val="00A95783"/>
    <w:rsid w:val="00A97EFF"/>
    <w:rsid w:val="00AA0656"/>
    <w:rsid w:val="00AA0ABC"/>
    <w:rsid w:val="00AA0BE2"/>
    <w:rsid w:val="00AA113E"/>
    <w:rsid w:val="00AA1638"/>
    <w:rsid w:val="00AA2686"/>
    <w:rsid w:val="00AA2756"/>
    <w:rsid w:val="00AA2D41"/>
    <w:rsid w:val="00AA2DD8"/>
    <w:rsid w:val="00AA43EB"/>
    <w:rsid w:val="00AA4645"/>
    <w:rsid w:val="00AA4850"/>
    <w:rsid w:val="00AA58BD"/>
    <w:rsid w:val="00AA65BA"/>
    <w:rsid w:val="00AA736C"/>
    <w:rsid w:val="00AB16E9"/>
    <w:rsid w:val="00AB1797"/>
    <w:rsid w:val="00AB1A27"/>
    <w:rsid w:val="00AB2019"/>
    <w:rsid w:val="00AB2316"/>
    <w:rsid w:val="00AB3023"/>
    <w:rsid w:val="00AB3C5A"/>
    <w:rsid w:val="00AB4FB3"/>
    <w:rsid w:val="00AB766E"/>
    <w:rsid w:val="00AB799C"/>
    <w:rsid w:val="00AC1CAC"/>
    <w:rsid w:val="00AC1CFD"/>
    <w:rsid w:val="00AC1EF2"/>
    <w:rsid w:val="00AC29AB"/>
    <w:rsid w:val="00AC2E87"/>
    <w:rsid w:val="00AC3639"/>
    <w:rsid w:val="00AC37D9"/>
    <w:rsid w:val="00AC479D"/>
    <w:rsid w:val="00AC5095"/>
    <w:rsid w:val="00AC61D8"/>
    <w:rsid w:val="00AC6916"/>
    <w:rsid w:val="00AC76A2"/>
    <w:rsid w:val="00AC7E4C"/>
    <w:rsid w:val="00AD52E0"/>
    <w:rsid w:val="00AD6111"/>
    <w:rsid w:val="00AD67D0"/>
    <w:rsid w:val="00AD723F"/>
    <w:rsid w:val="00AD7342"/>
    <w:rsid w:val="00AD79EE"/>
    <w:rsid w:val="00AD7E27"/>
    <w:rsid w:val="00AD7ECA"/>
    <w:rsid w:val="00AE030E"/>
    <w:rsid w:val="00AE0F80"/>
    <w:rsid w:val="00AE1A95"/>
    <w:rsid w:val="00AE294D"/>
    <w:rsid w:val="00AE33FA"/>
    <w:rsid w:val="00AE40D2"/>
    <w:rsid w:val="00AE44A5"/>
    <w:rsid w:val="00AE4953"/>
    <w:rsid w:val="00AE49F2"/>
    <w:rsid w:val="00AE7582"/>
    <w:rsid w:val="00AF0CDA"/>
    <w:rsid w:val="00AF14FA"/>
    <w:rsid w:val="00AF162A"/>
    <w:rsid w:val="00AF204D"/>
    <w:rsid w:val="00B00140"/>
    <w:rsid w:val="00B0076C"/>
    <w:rsid w:val="00B01C27"/>
    <w:rsid w:val="00B054C9"/>
    <w:rsid w:val="00B06BC1"/>
    <w:rsid w:val="00B06DE6"/>
    <w:rsid w:val="00B071ED"/>
    <w:rsid w:val="00B07C79"/>
    <w:rsid w:val="00B109EC"/>
    <w:rsid w:val="00B10EC4"/>
    <w:rsid w:val="00B11814"/>
    <w:rsid w:val="00B13B49"/>
    <w:rsid w:val="00B14841"/>
    <w:rsid w:val="00B162B9"/>
    <w:rsid w:val="00B16BE9"/>
    <w:rsid w:val="00B16C40"/>
    <w:rsid w:val="00B16E6C"/>
    <w:rsid w:val="00B1732C"/>
    <w:rsid w:val="00B177F7"/>
    <w:rsid w:val="00B2019B"/>
    <w:rsid w:val="00B2121D"/>
    <w:rsid w:val="00B21254"/>
    <w:rsid w:val="00B21B0D"/>
    <w:rsid w:val="00B21D8C"/>
    <w:rsid w:val="00B2273C"/>
    <w:rsid w:val="00B22F75"/>
    <w:rsid w:val="00B23061"/>
    <w:rsid w:val="00B23EC0"/>
    <w:rsid w:val="00B24394"/>
    <w:rsid w:val="00B27060"/>
    <w:rsid w:val="00B27DC8"/>
    <w:rsid w:val="00B31B3F"/>
    <w:rsid w:val="00B32A00"/>
    <w:rsid w:val="00B3360A"/>
    <w:rsid w:val="00B34235"/>
    <w:rsid w:val="00B34D91"/>
    <w:rsid w:val="00B36E45"/>
    <w:rsid w:val="00B36F42"/>
    <w:rsid w:val="00B41FFF"/>
    <w:rsid w:val="00B423C6"/>
    <w:rsid w:val="00B443B8"/>
    <w:rsid w:val="00B452EB"/>
    <w:rsid w:val="00B462E7"/>
    <w:rsid w:val="00B47A46"/>
    <w:rsid w:val="00B505CC"/>
    <w:rsid w:val="00B50787"/>
    <w:rsid w:val="00B50CF9"/>
    <w:rsid w:val="00B51139"/>
    <w:rsid w:val="00B514AA"/>
    <w:rsid w:val="00B53C83"/>
    <w:rsid w:val="00B55174"/>
    <w:rsid w:val="00B57E47"/>
    <w:rsid w:val="00B60754"/>
    <w:rsid w:val="00B60A0B"/>
    <w:rsid w:val="00B621B0"/>
    <w:rsid w:val="00B62645"/>
    <w:rsid w:val="00B639A2"/>
    <w:rsid w:val="00B639EE"/>
    <w:rsid w:val="00B63EE8"/>
    <w:rsid w:val="00B641B1"/>
    <w:rsid w:val="00B66298"/>
    <w:rsid w:val="00B66908"/>
    <w:rsid w:val="00B70C7F"/>
    <w:rsid w:val="00B719AD"/>
    <w:rsid w:val="00B7253D"/>
    <w:rsid w:val="00B73590"/>
    <w:rsid w:val="00B75D59"/>
    <w:rsid w:val="00B75E87"/>
    <w:rsid w:val="00B76488"/>
    <w:rsid w:val="00B76993"/>
    <w:rsid w:val="00B804CF"/>
    <w:rsid w:val="00B81266"/>
    <w:rsid w:val="00B820B3"/>
    <w:rsid w:val="00B8251A"/>
    <w:rsid w:val="00B832F7"/>
    <w:rsid w:val="00B837AF"/>
    <w:rsid w:val="00B84CAE"/>
    <w:rsid w:val="00B85C52"/>
    <w:rsid w:val="00B86767"/>
    <w:rsid w:val="00B9362C"/>
    <w:rsid w:val="00B95039"/>
    <w:rsid w:val="00B95496"/>
    <w:rsid w:val="00B95E8B"/>
    <w:rsid w:val="00B95FE9"/>
    <w:rsid w:val="00B97F47"/>
    <w:rsid w:val="00BA06EB"/>
    <w:rsid w:val="00BA077E"/>
    <w:rsid w:val="00BA1288"/>
    <w:rsid w:val="00BA1996"/>
    <w:rsid w:val="00BA1E3A"/>
    <w:rsid w:val="00BA2E65"/>
    <w:rsid w:val="00BA37E5"/>
    <w:rsid w:val="00BA3D0C"/>
    <w:rsid w:val="00BA4072"/>
    <w:rsid w:val="00BA4353"/>
    <w:rsid w:val="00BA77EC"/>
    <w:rsid w:val="00BB053D"/>
    <w:rsid w:val="00BB221B"/>
    <w:rsid w:val="00BB28BB"/>
    <w:rsid w:val="00BB2ADA"/>
    <w:rsid w:val="00BB4AFD"/>
    <w:rsid w:val="00BB58AD"/>
    <w:rsid w:val="00BB5938"/>
    <w:rsid w:val="00BB6188"/>
    <w:rsid w:val="00BB7F56"/>
    <w:rsid w:val="00BC0465"/>
    <w:rsid w:val="00BC0BC0"/>
    <w:rsid w:val="00BC2FFE"/>
    <w:rsid w:val="00BC3324"/>
    <w:rsid w:val="00BC3548"/>
    <w:rsid w:val="00BC5AC4"/>
    <w:rsid w:val="00BC6220"/>
    <w:rsid w:val="00BC683C"/>
    <w:rsid w:val="00BC6A8E"/>
    <w:rsid w:val="00BC6DE3"/>
    <w:rsid w:val="00BC7436"/>
    <w:rsid w:val="00BC76A5"/>
    <w:rsid w:val="00BC7C35"/>
    <w:rsid w:val="00BD0E2B"/>
    <w:rsid w:val="00BD1391"/>
    <w:rsid w:val="00BD1B84"/>
    <w:rsid w:val="00BD2D1F"/>
    <w:rsid w:val="00BD33F0"/>
    <w:rsid w:val="00BD4126"/>
    <w:rsid w:val="00BD41CC"/>
    <w:rsid w:val="00BD469B"/>
    <w:rsid w:val="00BD49AC"/>
    <w:rsid w:val="00BD5F5A"/>
    <w:rsid w:val="00BD6F29"/>
    <w:rsid w:val="00BD757F"/>
    <w:rsid w:val="00BE2EE3"/>
    <w:rsid w:val="00BE4CAC"/>
    <w:rsid w:val="00BE69C8"/>
    <w:rsid w:val="00BF031F"/>
    <w:rsid w:val="00BF0513"/>
    <w:rsid w:val="00BF08D8"/>
    <w:rsid w:val="00BF2CD2"/>
    <w:rsid w:val="00BF452B"/>
    <w:rsid w:val="00BF6DA7"/>
    <w:rsid w:val="00BF7A74"/>
    <w:rsid w:val="00BF7DD1"/>
    <w:rsid w:val="00C00883"/>
    <w:rsid w:val="00C00A4D"/>
    <w:rsid w:val="00C01E47"/>
    <w:rsid w:val="00C01F76"/>
    <w:rsid w:val="00C02467"/>
    <w:rsid w:val="00C03694"/>
    <w:rsid w:val="00C03C9C"/>
    <w:rsid w:val="00C03FEF"/>
    <w:rsid w:val="00C05729"/>
    <w:rsid w:val="00C10DC8"/>
    <w:rsid w:val="00C11005"/>
    <w:rsid w:val="00C11259"/>
    <w:rsid w:val="00C114B9"/>
    <w:rsid w:val="00C1190D"/>
    <w:rsid w:val="00C132E0"/>
    <w:rsid w:val="00C14835"/>
    <w:rsid w:val="00C15311"/>
    <w:rsid w:val="00C162CB"/>
    <w:rsid w:val="00C178B1"/>
    <w:rsid w:val="00C20963"/>
    <w:rsid w:val="00C22F00"/>
    <w:rsid w:val="00C237FC"/>
    <w:rsid w:val="00C239E2"/>
    <w:rsid w:val="00C25BBB"/>
    <w:rsid w:val="00C269AA"/>
    <w:rsid w:val="00C27222"/>
    <w:rsid w:val="00C27288"/>
    <w:rsid w:val="00C276B6"/>
    <w:rsid w:val="00C27C53"/>
    <w:rsid w:val="00C32FD8"/>
    <w:rsid w:val="00C35669"/>
    <w:rsid w:val="00C3642A"/>
    <w:rsid w:val="00C405CA"/>
    <w:rsid w:val="00C412CB"/>
    <w:rsid w:val="00C416AE"/>
    <w:rsid w:val="00C42763"/>
    <w:rsid w:val="00C42EC7"/>
    <w:rsid w:val="00C442CA"/>
    <w:rsid w:val="00C44541"/>
    <w:rsid w:val="00C45182"/>
    <w:rsid w:val="00C45FA6"/>
    <w:rsid w:val="00C47982"/>
    <w:rsid w:val="00C5029B"/>
    <w:rsid w:val="00C50953"/>
    <w:rsid w:val="00C51A82"/>
    <w:rsid w:val="00C5386B"/>
    <w:rsid w:val="00C54A4F"/>
    <w:rsid w:val="00C54B60"/>
    <w:rsid w:val="00C54C26"/>
    <w:rsid w:val="00C55C53"/>
    <w:rsid w:val="00C565CA"/>
    <w:rsid w:val="00C56CDF"/>
    <w:rsid w:val="00C60A59"/>
    <w:rsid w:val="00C61735"/>
    <w:rsid w:val="00C62031"/>
    <w:rsid w:val="00C620B4"/>
    <w:rsid w:val="00C6304E"/>
    <w:rsid w:val="00C6466D"/>
    <w:rsid w:val="00C6634A"/>
    <w:rsid w:val="00C70F9F"/>
    <w:rsid w:val="00C7175D"/>
    <w:rsid w:val="00C717B8"/>
    <w:rsid w:val="00C71E60"/>
    <w:rsid w:val="00C72B6C"/>
    <w:rsid w:val="00C72DF5"/>
    <w:rsid w:val="00C738DC"/>
    <w:rsid w:val="00C73B51"/>
    <w:rsid w:val="00C74DA7"/>
    <w:rsid w:val="00C754A9"/>
    <w:rsid w:val="00C75DB9"/>
    <w:rsid w:val="00C7712A"/>
    <w:rsid w:val="00C77836"/>
    <w:rsid w:val="00C77881"/>
    <w:rsid w:val="00C77C8C"/>
    <w:rsid w:val="00C800A5"/>
    <w:rsid w:val="00C80AF5"/>
    <w:rsid w:val="00C82B51"/>
    <w:rsid w:val="00C82C7C"/>
    <w:rsid w:val="00C8420C"/>
    <w:rsid w:val="00C84533"/>
    <w:rsid w:val="00C84713"/>
    <w:rsid w:val="00C86690"/>
    <w:rsid w:val="00C86971"/>
    <w:rsid w:val="00C87427"/>
    <w:rsid w:val="00C8778C"/>
    <w:rsid w:val="00C87D6A"/>
    <w:rsid w:val="00C87E11"/>
    <w:rsid w:val="00C87FA2"/>
    <w:rsid w:val="00C9092F"/>
    <w:rsid w:val="00C90BF1"/>
    <w:rsid w:val="00C9359F"/>
    <w:rsid w:val="00C96F7F"/>
    <w:rsid w:val="00C976EF"/>
    <w:rsid w:val="00CA0684"/>
    <w:rsid w:val="00CA0CDA"/>
    <w:rsid w:val="00CA1498"/>
    <w:rsid w:val="00CA1F67"/>
    <w:rsid w:val="00CA2540"/>
    <w:rsid w:val="00CA4086"/>
    <w:rsid w:val="00CA4217"/>
    <w:rsid w:val="00CA46F4"/>
    <w:rsid w:val="00CA6C00"/>
    <w:rsid w:val="00CA6E8F"/>
    <w:rsid w:val="00CB0D1B"/>
    <w:rsid w:val="00CB1821"/>
    <w:rsid w:val="00CB2918"/>
    <w:rsid w:val="00CB2D30"/>
    <w:rsid w:val="00CB486C"/>
    <w:rsid w:val="00CB5327"/>
    <w:rsid w:val="00CB5551"/>
    <w:rsid w:val="00CB5F13"/>
    <w:rsid w:val="00CB69BD"/>
    <w:rsid w:val="00CB7656"/>
    <w:rsid w:val="00CC0876"/>
    <w:rsid w:val="00CC0899"/>
    <w:rsid w:val="00CC0D8D"/>
    <w:rsid w:val="00CC1368"/>
    <w:rsid w:val="00CC1A55"/>
    <w:rsid w:val="00CC528E"/>
    <w:rsid w:val="00CC5E9B"/>
    <w:rsid w:val="00CC6816"/>
    <w:rsid w:val="00CC6F2B"/>
    <w:rsid w:val="00CC7018"/>
    <w:rsid w:val="00CC7FCB"/>
    <w:rsid w:val="00CD0F3C"/>
    <w:rsid w:val="00CD17EB"/>
    <w:rsid w:val="00CD2842"/>
    <w:rsid w:val="00CD51A8"/>
    <w:rsid w:val="00CD5A2F"/>
    <w:rsid w:val="00CD670E"/>
    <w:rsid w:val="00CD7611"/>
    <w:rsid w:val="00CE044C"/>
    <w:rsid w:val="00CE0AB9"/>
    <w:rsid w:val="00CE0DEA"/>
    <w:rsid w:val="00CE0EA6"/>
    <w:rsid w:val="00CE0EEB"/>
    <w:rsid w:val="00CE2350"/>
    <w:rsid w:val="00CE3F26"/>
    <w:rsid w:val="00CE521C"/>
    <w:rsid w:val="00CE7BD7"/>
    <w:rsid w:val="00CF0091"/>
    <w:rsid w:val="00CF01BD"/>
    <w:rsid w:val="00CF12D4"/>
    <w:rsid w:val="00CF1419"/>
    <w:rsid w:val="00CF178C"/>
    <w:rsid w:val="00CF1CE1"/>
    <w:rsid w:val="00CF2825"/>
    <w:rsid w:val="00CF2A09"/>
    <w:rsid w:val="00CF3CDD"/>
    <w:rsid w:val="00CF3D3E"/>
    <w:rsid w:val="00CF41D4"/>
    <w:rsid w:val="00CF4BB4"/>
    <w:rsid w:val="00CF5092"/>
    <w:rsid w:val="00CF6426"/>
    <w:rsid w:val="00CF7B09"/>
    <w:rsid w:val="00CF7D7F"/>
    <w:rsid w:val="00D00EAE"/>
    <w:rsid w:val="00D02B52"/>
    <w:rsid w:val="00D02D37"/>
    <w:rsid w:val="00D03485"/>
    <w:rsid w:val="00D03830"/>
    <w:rsid w:val="00D04A52"/>
    <w:rsid w:val="00D06689"/>
    <w:rsid w:val="00D06D4D"/>
    <w:rsid w:val="00D07C5D"/>
    <w:rsid w:val="00D10343"/>
    <w:rsid w:val="00D10A03"/>
    <w:rsid w:val="00D1133E"/>
    <w:rsid w:val="00D11412"/>
    <w:rsid w:val="00D1221A"/>
    <w:rsid w:val="00D13AE8"/>
    <w:rsid w:val="00D13C8B"/>
    <w:rsid w:val="00D15683"/>
    <w:rsid w:val="00D15AAF"/>
    <w:rsid w:val="00D16A7F"/>
    <w:rsid w:val="00D17999"/>
    <w:rsid w:val="00D17C40"/>
    <w:rsid w:val="00D20B75"/>
    <w:rsid w:val="00D220F4"/>
    <w:rsid w:val="00D222F8"/>
    <w:rsid w:val="00D22902"/>
    <w:rsid w:val="00D239CF"/>
    <w:rsid w:val="00D23B13"/>
    <w:rsid w:val="00D252EE"/>
    <w:rsid w:val="00D26E48"/>
    <w:rsid w:val="00D27FCC"/>
    <w:rsid w:val="00D3042E"/>
    <w:rsid w:val="00D30B75"/>
    <w:rsid w:val="00D30C94"/>
    <w:rsid w:val="00D311A9"/>
    <w:rsid w:val="00D31F6A"/>
    <w:rsid w:val="00D32490"/>
    <w:rsid w:val="00D32E8D"/>
    <w:rsid w:val="00D33005"/>
    <w:rsid w:val="00D33B06"/>
    <w:rsid w:val="00D3506C"/>
    <w:rsid w:val="00D3522D"/>
    <w:rsid w:val="00D35CAE"/>
    <w:rsid w:val="00D35D12"/>
    <w:rsid w:val="00D36738"/>
    <w:rsid w:val="00D37D1D"/>
    <w:rsid w:val="00D4064C"/>
    <w:rsid w:val="00D40FD3"/>
    <w:rsid w:val="00D4124F"/>
    <w:rsid w:val="00D416B5"/>
    <w:rsid w:val="00D41B00"/>
    <w:rsid w:val="00D42404"/>
    <w:rsid w:val="00D4441B"/>
    <w:rsid w:val="00D44A29"/>
    <w:rsid w:val="00D44EE0"/>
    <w:rsid w:val="00D44F64"/>
    <w:rsid w:val="00D45631"/>
    <w:rsid w:val="00D46618"/>
    <w:rsid w:val="00D47B27"/>
    <w:rsid w:val="00D47C43"/>
    <w:rsid w:val="00D50C70"/>
    <w:rsid w:val="00D50CDB"/>
    <w:rsid w:val="00D52371"/>
    <w:rsid w:val="00D52480"/>
    <w:rsid w:val="00D52DE0"/>
    <w:rsid w:val="00D5358C"/>
    <w:rsid w:val="00D55ADA"/>
    <w:rsid w:val="00D56652"/>
    <w:rsid w:val="00D56798"/>
    <w:rsid w:val="00D60CB8"/>
    <w:rsid w:val="00D6117E"/>
    <w:rsid w:val="00D63067"/>
    <w:rsid w:val="00D64A47"/>
    <w:rsid w:val="00D65053"/>
    <w:rsid w:val="00D651E3"/>
    <w:rsid w:val="00D65B88"/>
    <w:rsid w:val="00D673EC"/>
    <w:rsid w:val="00D70698"/>
    <w:rsid w:val="00D7073A"/>
    <w:rsid w:val="00D71358"/>
    <w:rsid w:val="00D71A2B"/>
    <w:rsid w:val="00D71D56"/>
    <w:rsid w:val="00D723BE"/>
    <w:rsid w:val="00D72748"/>
    <w:rsid w:val="00D74AAF"/>
    <w:rsid w:val="00D76D9D"/>
    <w:rsid w:val="00D77BC2"/>
    <w:rsid w:val="00D80934"/>
    <w:rsid w:val="00D816BB"/>
    <w:rsid w:val="00D8200D"/>
    <w:rsid w:val="00D82C0C"/>
    <w:rsid w:val="00D844B4"/>
    <w:rsid w:val="00D85E40"/>
    <w:rsid w:val="00D86B47"/>
    <w:rsid w:val="00D86F98"/>
    <w:rsid w:val="00D87167"/>
    <w:rsid w:val="00D87501"/>
    <w:rsid w:val="00D87BD6"/>
    <w:rsid w:val="00D90B4B"/>
    <w:rsid w:val="00D90E12"/>
    <w:rsid w:val="00D914BD"/>
    <w:rsid w:val="00D91542"/>
    <w:rsid w:val="00D92197"/>
    <w:rsid w:val="00D921A5"/>
    <w:rsid w:val="00D922A3"/>
    <w:rsid w:val="00D92AA7"/>
    <w:rsid w:val="00D92B42"/>
    <w:rsid w:val="00D9339C"/>
    <w:rsid w:val="00D93DCB"/>
    <w:rsid w:val="00D9458C"/>
    <w:rsid w:val="00D9543E"/>
    <w:rsid w:val="00D965CF"/>
    <w:rsid w:val="00D9667B"/>
    <w:rsid w:val="00DA041D"/>
    <w:rsid w:val="00DA04F3"/>
    <w:rsid w:val="00DA087C"/>
    <w:rsid w:val="00DA08EC"/>
    <w:rsid w:val="00DA1F66"/>
    <w:rsid w:val="00DA2200"/>
    <w:rsid w:val="00DA30F5"/>
    <w:rsid w:val="00DA4982"/>
    <w:rsid w:val="00DA7109"/>
    <w:rsid w:val="00DB00A3"/>
    <w:rsid w:val="00DB04DD"/>
    <w:rsid w:val="00DB11EA"/>
    <w:rsid w:val="00DB14D7"/>
    <w:rsid w:val="00DB2AA9"/>
    <w:rsid w:val="00DB50F4"/>
    <w:rsid w:val="00DB647E"/>
    <w:rsid w:val="00DB75D1"/>
    <w:rsid w:val="00DC00D2"/>
    <w:rsid w:val="00DC2433"/>
    <w:rsid w:val="00DC2435"/>
    <w:rsid w:val="00DC274D"/>
    <w:rsid w:val="00DC3375"/>
    <w:rsid w:val="00DC3A26"/>
    <w:rsid w:val="00DC4545"/>
    <w:rsid w:val="00DC5929"/>
    <w:rsid w:val="00DC7476"/>
    <w:rsid w:val="00DD2F99"/>
    <w:rsid w:val="00DD32D1"/>
    <w:rsid w:val="00DD3600"/>
    <w:rsid w:val="00DD3C7F"/>
    <w:rsid w:val="00DD3DEE"/>
    <w:rsid w:val="00DD4F91"/>
    <w:rsid w:val="00DD6320"/>
    <w:rsid w:val="00DD63AE"/>
    <w:rsid w:val="00DD6B1E"/>
    <w:rsid w:val="00DD6C53"/>
    <w:rsid w:val="00DD6F1E"/>
    <w:rsid w:val="00DD7074"/>
    <w:rsid w:val="00DE0AC7"/>
    <w:rsid w:val="00DE2189"/>
    <w:rsid w:val="00DE329D"/>
    <w:rsid w:val="00DE3696"/>
    <w:rsid w:val="00DE3B60"/>
    <w:rsid w:val="00DE4165"/>
    <w:rsid w:val="00DE5A3E"/>
    <w:rsid w:val="00DE7B36"/>
    <w:rsid w:val="00DF0206"/>
    <w:rsid w:val="00DF0470"/>
    <w:rsid w:val="00DF14CE"/>
    <w:rsid w:val="00DF20F8"/>
    <w:rsid w:val="00DF4659"/>
    <w:rsid w:val="00DF47BD"/>
    <w:rsid w:val="00DF5057"/>
    <w:rsid w:val="00DF543A"/>
    <w:rsid w:val="00DF60DA"/>
    <w:rsid w:val="00DF654E"/>
    <w:rsid w:val="00DF6721"/>
    <w:rsid w:val="00DF741D"/>
    <w:rsid w:val="00E009F5"/>
    <w:rsid w:val="00E017DB"/>
    <w:rsid w:val="00E01A28"/>
    <w:rsid w:val="00E0205E"/>
    <w:rsid w:val="00E02093"/>
    <w:rsid w:val="00E034D0"/>
    <w:rsid w:val="00E03C1A"/>
    <w:rsid w:val="00E05151"/>
    <w:rsid w:val="00E069A0"/>
    <w:rsid w:val="00E06D1B"/>
    <w:rsid w:val="00E06F67"/>
    <w:rsid w:val="00E102B5"/>
    <w:rsid w:val="00E10995"/>
    <w:rsid w:val="00E10A55"/>
    <w:rsid w:val="00E128B2"/>
    <w:rsid w:val="00E140C6"/>
    <w:rsid w:val="00E1539B"/>
    <w:rsid w:val="00E16220"/>
    <w:rsid w:val="00E16590"/>
    <w:rsid w:val="00E17576"/>
    <w:rsid w:val="00E17DE8"/>
    <w:rsid w:val="00E17ED6"/>
    <w:rsid w:val="00E207E8"/>
    <w:rsid w:val="00E20DA3"/>
    <w:rsid w:val="00E2133A"/>
    <w:rsid w:val="00E228DD"/>
    <w:rsid w:val="00E22A69"/>
    <w:rsid w:val="00E23986"/>
    <w:rsid w:val="00E2449C"/>
    <w:rsid w:val="00E24A99"/>
    <w:rsid w:val="00E24DE1"/>
    <w:rsid w:val="00E271FB"/>
    <w:rsid w:val="00E27445"/>
    <w:rsid w:val="00E27517"/>
    <w:rsid w:val="00E2775C"/>
    <w:rsid w:val="00E30774"/>
    <w:rsid w:val="00E315FD"/>
    <w:rsid w:val="00E32828"/>
    <w:rsid w:val="00E333BD"/>
    <w:rsid w:val="00E3369A"/>
    <w:rsid w:val="00E34548"/>
    <w:rsid w:val="00E34BC2"/>
    <w:rsid w:val="00E35F78"/>
    <w:rsid w:val="00E3622A"/>
    <w:rsid w:val="00E36E2B"/>
    <w:rsid w:val="00E3710B"/>
    <w:rsid w:val="00E379DD"/>
    <w:rsid w:val="00E409B7"/>
    <w:rsid w:val="00E41095"/>
    <w:rsid w:val="00E427EE"/>
    <w:rsid w:val="00E433EF"/>
    <w:rsid w:val="00E4401F"/>
    <w:rsid w:val="00E450E0"/>
    <w:rsid w:val="00E45229"/>
    <w:rsid w:val="00E46100"/>
    <w:rsid w:val="00E46B66"/>
    <w:rsid w:val="00E47264"/>
    <w:rsid w:val="00E47BDD"/>
    <w:rsid w:val="00E47D4D"/>
    <w:rsid w:val="00E502DF"/>
    <w:rsid w:val="00E51045"/>
    <w:rsid w:val="00E5159C"/>
    <w:rsid w:val="00E51D9D"/>
    <w:rsid w:val="00E51E8F"/>
    <w:rsid w:val="00E52A61"/>
    <w:rsid w:val="00E52B5D"/>
    <w:rsid w:val="00E5422D"/>
    <w:rsid w:val="00E54AE1"/>
    <w:rsid w:val="00E54FA9"/>
    <w:rsid w:val="00E5670B"/>
    <w:rsid w:val="00E5728E"/>
    <w:rsid w:val="00E60164"/>
    <w:rsid w:val="00E61336"/>
    <w:rsid w:val="00E61F03"/>
    <w:rsid w:val="00E6313F"/>
    <w:rsid w:val="00E6328C"/>
    <w:rsid w:val="00E63E60"/>
    <w:rsid w:val="00E656A9"/>
    <w:rsid w:val="00E65B66"/>
    <w:rsid w:val="00E67135"/>
    <w:rsid w:val="00E704D6"/>
    <w:rsid w:val="00E72A6D"/>
    <w:rsid w:val="00E72C66"/>
    <w:rsid w:val="00E741AB"/>
    <w:rsid w:val="00E75466"/>
    <w:rsid w:val="00E75EB1"/>
    <w:rsid w:val="00E76049"/>
    <w:rsid w:val="00E76C28"/>
    <w:rsid w:val="00E80541"/>
    <w:rsid w:val="00E8099F"/>
    <w:rsid w:val="00E80B6F"/>
    <w:rsid w:val="00E81B27"/>
    <w:rsid w:val="00E83120"/>
    <w:rsid w:val="00E85D10"/>
    <w:rsid w:val="00E86CB4"/>
    <w:rsid w:val="00E86E55"/>
    <w:rsid w:val="00E87240"/>
    <w:rsid w:val="00E8796F"/>
    <w:rsid w:val="00E90303"/>
    <w:rsid w:val="00E91948"/>
    <w:rsid w:val="00E94187"/>
    <w:rsid w:val="00E949A2"/>
    <w:rsid w:val="00E94E9D"/>
    <w:rsid w:val="00E94FA8"/>
    <w:rsid w:val="00E9542D"/>
    <w:rsid w:val="00E95ACA"/>
    <w:rsid w:val="00E95F5E"/>
    <w:rsid w:val="00E9657B"/>
    <w:rsid w:val="00E9709A"/>
    <w:rsid w:val="00EA0107"/>
    <w:rsid w:val="00EA0752"/>
    <w:rsid w:val="00EA1282"/>
    <w:rsid w:val="00EA3C12"/>
    <w:rsid w:val="00EA46DB"/>
    <w:rsid w:val="00EA6020"/>
    <w:rsid w:val="00EA6237"/>
    <w:rsid w:val="00EB054D"/>
    <w:rsid w:val="00EB0C86"/>
    <w:rsid w:val="00EB16E7"/>
    <w:rsid w:val="00EB2265"/>
    <w:rsid w:val="00EB281F"/>
    <w:rsid w:val="00EB3D2B"/>
    <w:rsid w:val="00EB4D3B"/>
    <w:rsid w:val="00EB6174"/>
    <w:rsid w:val="00EC09AD"/>
    <w:rsid w:val="00EC1008"/>
    <w:rsid w:val="00EC146A"/>
    <w:rsid w:val="00EC15B9"/>
    <w:rsid w:val="00EC15C5"/>
    <w:rsid w:val="00EC2D5A"/>
    <w:rsid w:val="00EC3A67"/>
    <w:rsid w:val="00EC4593"/>
    <w:rsid w:val="00EC48D9"/>
    <w:rsid w:val="00EC4E1F"/>
    <w:rsid w:val="00EC5B3C"/>
    <w:rsid w:val="00EC6247"/>
    <w:rsid w:val="00EC6957"/>
    <w:rsid w:val="00EC775D"/>
    <w:rsid w:val="00ED008D"/>
    <w:rsid w:val="00ED1680"/>
    <w:rsid w:val="00ED29A0"/>
    <w:rsid w:val="00ED29C3"/>
    <w:rsid w:val="00ED2CF4"/>
    <w:rsid w:val="00ED2E57"/>
    <w:rsid w:val="00ED2F5C"/>
    <w:rsid w:val="00ED4628"/>
    <w:rsid w:val="00ED46C0"/>
    <w:rsid w:val="00ED6B20"/>
    <w:rsid w:val="00ED7B97"/>
    <w:rsid w:val="00ED7BD3"/>
    <w:rsid w:val="00EE0027"/>
    <w:rsid w:val="00EE133F"/>
    <w:rsid w:val="00EE2624"/>
    <w:rsid w:val="00EE4B6C"/>
    <w:rsid w:val="00EE4B7D"/>
    <w:rsid w:val="00EE4E36"/>
    <w:rsid w:val="00EE686A"/>
    <w:rsid w:val="00EE7F13"/>
    <w:rsid w:val="00EF06EB"/>
    <w:rsid w:val="00EF513E"/>
    <w:rsid w:val="00EF5A5E"/>
    <w:rsid w:val="00EF6209"/>
    <w:rsid w:val="00EF632F"/>
    <w:rsid w:val="00EF7212"/>
    <w:rsid w:val="00F00453"/>
    <w:rsid w:val="00F00974"/>
    <w:rsid w:val="00F01279"/>
    <w:rsid w:val="00F01994"/>
    <w:rsid w:val="00F019F4"/>
    <w:rsid w:val="00F04035"/>
    <w:rsid w:val="00F052C7"/>
    <w:rsid w:val="00F05EFB"/>
    <w:rsid w:val="00F06591"/>
    <w:rsid w:val="00F07B91"/>
    <w:rsid w:val="00F1049A"/>
    <w:rsid w:val="00F13785"/>
    <w:rsid w:val="00F13937"/>
    <w:rsid w:val="00F1494A"/>
    <w:rsid w:val="00F164C8"/>
    <w:rsid w:val="00F20CDE"/>
    <w:rsid w:val="00F228CA"/>
    <w:rsid w:val="00F22A2B"/>
    <w:rsid w:val="00F23C74"/>
    <w:rsid w:val="00F24771"/>
    <w:rsid w:val="00F25658"/>
    <w:rsid w:val="00F25815"/>
    <w:rsid w:val="00F25CEF"/>
    <w:rsid w:val="00F26771"/>
    <w:rsid w:val="00F3126B"/>
    <w:rsid w:val="00F32A52"/>
    <w:rsid w:val="00F339C4"/>
    <w:rsid w:val="00F34036"/>
    <w:rsid w:val="00F3771F"/>
    <w:rsid w:val="00F4008F"/>
    <w:rsid w:val="00F4070E"/>
    <w:rsid w:val="00F41FF1"/>
    <w:rsid w:val="00F436B6"/>
    <w:rsid w:val="00F46286"/>
    <w:rsid w:val="00F463F9"/>
    <w:rsid w:val="00F466D3"/>
    <w:rsid w:val="00F46FF5"/>
    <w:rsid w:val="00F501CC"/>
    <w:rsid w:val="00F51DFF"/>
    <w:rsid w:val="00F51E8F"/>
    <w:rsid w:val="00F523BE"/>
    <w:rsid w:val="00F533C2"/>
    <w:rsid w:val="00F53548"/>
    <w:rsid w:val="00F54132"/>
    <w:rsid w:val="00F54681"/>
    <w:rsid w:val="00F54A55"/>
    <w:rsid w:val="00F55E2C"/>
    <w:rsid w:val="00F565A2"/>
    <w:rsid w:val="00F56AB4"/>
    <w:rsid w:val="00F57400"/>
    <w:rsid w:val="00F60385"/>
    <w:rsid w:val="00F60867"/>
    <w:rsid w:val="00F613E8"/>
    <w:rsid w:val="00F61465"/>
    <w:rsid w:val="00F621D3"/>
    <w:rsid w:val="00F6220E"/>
    <w:rsid w:val="00F62305"/>
    <w:rsid w:val="00F62375"/>
    <w:rsid w:val="00F62435"/>
    <w:rsid w:val="00F6358D"/>
    <w:rsid w:val="00F6383C"/>
    <w:rsid w:val="00F65BC4"/>
    <w:rsid w:val="00F66361"/>
    <w:rsid w:val="00F6636A"/>
    <w:rsid w:val="00F66508"/>
    <w:rsid w:val="00F668DB"/>
    <w:rsid w:val="00F7044B"/>
    <w:rsid w:val="00F71507"/>
    <w:rsid w:val="00F72425"/>
    <w:rsid w:val="00F73B25"/>
    <w:rsid w:val="00F74E57"/>
    <w:rsid w:val="00F753B8"/>
    <w:rsid w:val="00F81871"/>
    <w:rsid w:val="00F81B50"/>
    <w:rsid w:val="00F81FF3"/>
    <w:rsid w:val="00F82D69"/>
    <w:rsid w:val="00F8373D"/>
    <w:rsid w:val="00F838F0"/>
    <w:rsid w:val="00F83B01"/>
    <w:rsid w:val="00F83B30"/>
    <w:rsid w:val="00F84E7C"/>
    <w:rsid w:val="00F86110"/>
    <w:rsid w:val="00F87428"/>
    <w:rsid w:val="00F87502"/>
    <w:rsid w:val="00F8782E"/>
    <w:rsid w:val="00F911B6"/>
    <w:rsid w:val="00F91864"/>
    <w:rsid w:val="00F92915"/>
    <w:rsid w:val="00F92F28"/>
    <w:rsid w:val="00F938AB"/>
    <w:rsid w:val="00F94F64"/>
    <w:rsid w:val="00F966A8"/>
    <w:rsid w:val="00F973C3"/>
    <w:rsid w:val="00FA1B2F"/>
    <w:rsid w:val="00FA334E"/>
    <w:rsid w:val="00FA3999"/>
    <w:rsid w:val="00FA438F"/>
    <w:rsid w:val="00FA6817"/>
    <w:rsid w:val="00FA7781"/>
    <w:rsid w:val="00FA7BE8"/>
    <w:rsid w:val="00FA7E1D"/>
    <w:rsid w:val="00FB06CD"/>
    <w:rsid w:val="00FB0E68"/>
    <w:rsid w:val="00FB11F8"/>
    <w:rsid w:val="00FB1FD1"/>
    <w:rsid w:val="00FB291E"/>
    <w:rsid w:val="00FB4113"/>
    <w:rsid w:val="00FB5053"/>
    <w:rsid w:val="00FC3276"/>
    <w:rsid w:val="00FC35A9"/>
    <w:rsid w:val="00FC4A0C"/>
    <w:rsid w:val="00FC4CC5"/>
    <w:rsid w:val="00FC5013"/>
    <w:rsid w:val="00FC54C8"/>
    <w:rsid w:val="00FC5E3D"/>
    <w:rsid w:val="00FC6E43"/>
    <w:rsid w:val="00FC70C7"/>
    <w:rsid w:val="00FD019A"/>
    <w:rsid w:val="00FD0756"/>
    <w:rsid w:val="00FD0847"/>
    <w:rsid w:val="00FD2DD7"/>
    <w:rsid w:val="00FD32CB"/>
    <w:rsid w:val="00FD4731"/>
    <w:rsid w:val="00FD55C5"/>
    <w:rsid w:val="00FD6288"/>
    <w:rsid w:val="00FD6489"/>
    <w:rsid w:val="00FD690D"/>
    <w:rsid w:val="00FD6DEF"/>
    <w:rsid w:val="00FD7152"/>
    <w:rsid w:val="00FD7B4E"/>
    <w:rsid w:val="00FE21AE"/>
    <w:rsid w:val="00FE2CE7"/>
    <w:rsid w:val="00FE2D97"/>
    <w:rsid w:val="00FE45A3"/>
    <w:rsid w:val="00FE4A64"/>
    <w:rsid w:val="00FE4DB0"/>
    <w:rsid w:val="00FE6813"/>
    <w:rsid w:val="00FE7954"/>
    <w:rsid w:val="00FF155A"/>
    <w:rsid w:val="00FF3804"/>
    <w:rsid w:val="00FF4617"/>
    <w:rsid w:val="00FF4E46"/>
    <w:rsid w:val="00FF5C23"/>
    <w:rsid w:val="00FF6D4A"/>
    <w:rsid w:val="00FF75C5"/>
    <w:rsid w:val="00FF7A59"/>
    <w:rsid w:val="00FF7E0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8F7"/>
  </w:style>
  <w:style w:type="paragraph" w:styleId="Heading1">
    <w:name w:val="heading 1"/>
    <w:basedOn w:val="Normal"/>
    <w:next w:val="Normal"/>
    <w:link w:val="Heading1Char"/>
    <w:uiPriority w:val="9"/>
    <w:qFormat/>
    <w:rsid w:val="00513BA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1F0"/>
    <w:pPr>
      <w:ind w:left="720"/>
      <w:contextualSpacing/>
    </w:pPr>
  </w:style>
  <w:style w:type="table" w:styleId="TableGrid">
    <w:name w:val="Table Grid"/>
    <w:basedOn w:val="TableNormal"/>
    <w:uiPriority w:val="59"/>
    <w:rsid w:val="003741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5433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33C7"/>
  </w:style>
  <w:style w:type="paragraph" w:styleId="Footer">
    <w:name w:val="footer"/>
    <w:basedOn w:val="Normal"/>
    <w:link w:val="FooterChar"/>
    <w:uiPriority w:val="99"/>
    <w:unhideWhenUsed/>
    <w:rsid w:val="005433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33C7"/>
  </w:style>
  <w:style w:type="paragraph" w:styleId="BalloonText">
    <w:name w:val="Balloon Text"/>
    <w:basedOn w:val="Normal"/>
    <w:link w:val="BalloonTextChar"/>
    <w:uiPriority w:val="99"/>
    <w:semiHidden/>
    <w:unhideWhenUsed/>
    <w:rsid w:val="007868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8BA"/>
    <w:rPr>
      <w:rFonts w:ascii="Tahoma" w:hAnsi="Tahoma" w:cs="Tahoma"/>
      <w:sz w:val="16"/>
      <w:szCs w:val="16"/>
    </w:rPr>
  </w:style>
  <w:style w:type="character" w:customStyle="1" w:styleId="Heading1Char">
    <w:name w:val="Heading 1 Char"/>
    <w:basedOn w:val="DefaultParagraphFont"/>
    <w:link w:val="Heading1"/>
    <w:uiPriority w:val="9"/>
    <w:rsid w:val="00513BA9"/>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241284"/>
    <w:pPr>
      <w:spacing w:after="0" w:line="240" w:lineRule="auto"/>
    </w:pPr>
  </w:style>
  <w:style w:type="character" w:styleId="Hyperlink">
    <w:name w:val="Hyperlink"/>
    <w:basedOn w:val="DefaultParagraphFont"/>
    <w:uiPriority w:val="99"/>
    <w:unhideWhenUsed/>
    <w:rsid w:val="00DC2433"/>
    <w:rPr>
      <w:color w:val="0000FF" w:themeColor="hyperlink"/>
      <w:u w:val="single"/>
    </w:rPr>
  </w:style>
  <w:style w:type="paragraph" w:styleId="NormalWeb">
    <w:name w:val="Normal (Web)"/>
    <w:basedOn w:val="Normal"/>
    <w:uiPriority w:val="99"/>
    <w:semiHidden/>
    <w:unhideWhenUsed/>
    <w:rsid w:val="00372675"/>
    <w:pPr>
      <w:spacing w:before="100" w:beforeAutospacing="1" w:after="100" w:afterAutospacing="1" w:line="240" w:lineRule="auto"/>
    </w:pPr>
    <w:rPr>
      <w:rFonts w:ascii="Times New Roman" w:eastAsiaTheme="minorEastAsia" w:hAnsi="Times New Roman" w:cs="Times New Roman"/>
      <w:sz w:val="24"/>
      <w:szCs w:val="24"/>
      <w:lang w:bidi="fa-IR"/>
    </w:rPr>
  </w:style>
</w:styles>
</file>

<file path=word/webSettings.xml><?xml version="1.0" encoding="utf-8"?>
<w:webSettings xmlns:r="http://schemas.openxmlformats.org/officeDocument/2006/relationships" xmlns:w="http://schemas.openxmlformats.org/wordprocessingml/2006/main">
  <w:divs>
    <w:div w:id="143473838">
      <w:bodyDiv w:val="1"/>
      <w:marLeft w:val="0"/>
      <w:marRight w:val="0"/>
      <w:marTop w:val="0"/>
      <w:marBottom w:val="0"/>
      <w:divBdr>
        <w:top w:val="none" w:sz="0" w:space="0" w:color="auto"/>
        <w:left w:val="none" w:sz="0" w:space="0" w:color="auto"/>
        <w:bottom w:val="none" w:sz="0" w:space="0" w:color="auto"/>
        <w:right w:val="none" w:sz="0" w:space="0" w:color="auto"/>
      </w:divBdr>
    </w:div>
    <w:div w:id="20783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22B9D-A58C-47B8-B96B-2412B6E4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haghparast</Company>
  <LinksUpToDate>false</LinksUpToDate>
  <CharactersWithSpaces>1882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NPC-USER106</dc:creator>
  <cp:keywords/>
  <dc:description/>
  <cp:lastModifiedBy>h.bigdeli</cp:lastModifiedBy>
  <cp:revision>19</cp:revision>
  <cp:lastPrinted>2026-02-16T15:33:00Z</cp:lastPrinted>
  <dcterms:created xsi:type="dcterms:W3CDTF">2026-05-25T02:35:00Z</dcterms:created>
  <dcterms:modified xsi:type="dcterms:W3CDTF">2026-06-16T09:40:00Z</dcterms:modified>
</cp:coreProperties>
</file>