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E6F1" w14:textId="1B395093" w:rsidR="00373337" w:rsidRDefault="00373337" w:rsidP="00373337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532" w:type="dxa"/>
        <w:tblLook w:val="04A0" w:firstRow="1" w:lastRow="0" w:firstColumn="1" w:lastColumn="0" w:noHBand="0" w:noVBand="1"/>
      </w:tblPr>
      <w:tblGrid>
        <w:gridCol w:w="9717"/>
      </w:tblGrid>
      <w:tr w:rsidR="00D12363" w14:paraId="4A4DA198" w14:textId="77777777" w:rsidTr="00D12363">
        <w:tc>
          <w:tcPr>
            <w:tcW w:w="9717" w:type="dxa"/>
          </w:tcPr>
          <w:p w14:paraId="3B87A708" w14:textId="068F08A2" w:rsidR="007A4E84" w:rsidRPr="00402088" w:rsidRDefault="00D12363" w:rsidP="00402088">
            <w:pPr>
              <w:bidi/>
              <w:rPr>
                <w:rFonts w:ascii="Calibri" w:eastAsia="Calibri" w:hAnsi="Calibri" w:cs="B Zar"/>
                <w:b/>
                <w:bCs/>
                <w:sz w:val="24"/>
                <w:szCs w:val="24"/>
                <w:lang w:bidi="fa-IR"/>
              </w:rPr>
            </w:pPr>
            <w:r w:rsidRP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عنوان درخواست : </w:t>
            </w: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F35CF1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قطعات دستگاه</w:t>
            </w:r>
            <w:r w:rsidR="00A058F5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ظرفشویی آزمایشگاهی </w:t>
            </w:r>
            <w:r w:rsidR="00A058F5" w:rsidRPr="00965C1D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lang w:bidi="fa-IR"/>
              </w:rPr>
              <w:t>Miele</w:t>
            </w:r>
          </w:p>
          <w:p w14:paraId="5E1FC4EE" w14:textId="77777777" w:rsidR="007A4E84" w:rsidRDefault="007A4E84" w:rsidP="007A4E84">
            <w:pPr>
              <w:bidi/>
              <w:rPr>
                <w:rFonts w:ascii="Calibri" w:eastAsia="Calibri" w:hAnsi="Calibri" w:cs="B Zar"/>
                <w:b/>
                <w:bCs/>
                <w:sz w:val="26"/>
                <w:szCs w:val="26"/>
                <w:rtl/>
                <w:lang w:bidi="fa-IR"/>
              </w:rPr>
            </w:pPr>
          </w:p>
          <w:p w14:paraId="03D2D54D" w14:textId="12AE88FC" w:rsidR="00D12363" w:rsidRPr="00D12363" w:rsidRDefault="007A4E84" w:rsidP="006F54D1">
            <w:pPr>
              <w:bidi/>
              <w:rPr>
                <w:rFonts w:ascii="Calibri" w:eastAsia="Calibri" w:hAnsi="Calibri"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نام آزمایشگاه :</w:t>
            </w:r>
            <w:r w:rsid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402088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باکتریولوژی</w:t>
            </w:r>
            <w:r w:rsidR="00D12363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</w:t>
            </w: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  تلفن تماس:</w:t>
            </w:r>
            <w:r w:rsidR="000D2A3D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402088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234</w:t>
            </w:r>
            <w:r w:rsidR="00EB1640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</w:tr>
    </w:tbl>
    <w:p w14:paraId="1F3D2E05" w14:textId="53A8C2C3" w:rsidR="00D12363" w:rsidRDefault="00D12363" w:rsidP="00D12363">
      <w:pPr>
        <w:tabs>
          <w:tab w:val="left" w:pos="4946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p w14:paraId="091B3B94" w14:textId="00D4E4BC" w:rsidR="00D12363" w:rsidRPr="00B0263A" w:rsidRDefault="00D12363" w:rsidP="00B0263A">
      <w:pPr>
        <w:pStyle w:val="ListParagraph"/>
        <w:tabs>
          <w:tab w:val="right" w:pos="720"/>
        </w:tabs>
        <w:bidi/>
        <w:spacing w:after="0" w:line="240" w:lineRule="auto"/>
        <w:ind w:hanging="810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4775"/>
        <w:tblW w:w="10165" w:type="dxa"/>
        <w:tblLayout w:type="fixed"/>
        <w:tblLook w:val="04A0" w:firstRow="1" w:lastRow="0" w:firstColumn="1" w:lastColumn="0" w:noHBand="0" w:noVBand="1"/>
      </w:tblPr>
      <w:tblGrid>
        <w:gridCol w:w="4675"/>
        <w:gridCol w:w="1890"/>
        <w:gridCol w:w="2790"/>
        <w:gridCol w:w="810"/>
      </w:tblGrid>
      <w:tr w:rsidR="00021EBA" w:rsidRPr="0023792F" w14:paraId="2C117676" w14:textId="77777777" w:rsidTr="0077270C">
        <w:trPr>
          <w:trHeight w:val="734"/>
        </w:trPr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74C9545C" w14:textId="77777777" w:rsidR="00021EBA" w:rsidRPr="00BA07E2" w:rsidRDefault="00021EBA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  <w:r w:rsidRPr="00BA07E2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مشخصات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6AB64515" w14:textId="77777777" w:rsidR="00021EBA" w:rsidRPr="00BA07E2" w:rsidRDefault="00021EBA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  <w:r w:rsidRPr="00BA07E2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مقدار / واحد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6D85139D" w14:textId="77777777" w:rsidR="00021EBA" w:rsidRDefault="00021EBA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rtl/>
                <w:lang w:bidi="fa-IR"/>
              </w:rPr>
            </w:pPr>
            <w:r w:rsidRPr="00BA07E2"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نام کالا /خدمات</w:t>
            </w:r>
          </w:p>
          <w:p w14:paraId="254E57D6" w14:textId="77777777" w:rsidR="00454C0E" w:rsidRPr="00BA07E2" w:rsidRDefault="00454C0E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98C7280" w14:textId="77777777" w:rsidR="00021EBA" w:rsidRPr="00BA07E2" w:rsidRDefault="00021EBA" w:rsidP="007A4E84">
            <w:pPr>
              <w:spacing w:line="259" w:lineRule="auto"/>
              <w:ind w:left="780" w:hanging="780"/>
              <w:jc w:val="center"/>
              <w:rPr>
                <w:rFonts w:ascii="Calibri" w:eastAsia="Calibri" w:hAnsi="Calibri"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A058F5" w:rsidRPr="0023792F" w14:paraId="53162B3C" w14:textId="77777777" w:rsidTr="0077270C">
        <w:trPr>
          <w:trHeight w:val="1219"/>
        </w:trPr>
        <w:tc>
          <w:tcPr>
            <w:tcW w:w="4675" w:type="dxa"/>
            <w:vMerge w:val="restart"/>
            <w:vAlign w:val="center"/>
          </w:tcPr>
          <w:p w14:paraId="5495C686" w14:textId="25B82840" w:rsidR="00A058F5" w:rsidRDefault="00A058F5" w:rsidP="001033FA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کالاها حتما باید توسط شرکت فروشنده دستگاه تامین شود</w:t>
            </w:r>
            <w:r w:rsidR="00A16B0A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A16B0A" w:rsidRPr="00D22D47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(شرکت آریان آترین سلامت)</w:t>
            </w:r>
            <w:r w:rsidRPr="00D22D47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2579DB8C" w14:textId="17ECDA71" w:rsidR="00A058F5" w:rsidRDefault="00A058F5" w:rsidP="00A058F5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فیلترها </w:t>
            </w:r>
            <w:r w:rsidR="000F483C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حتما 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بر روی دستگاه نصب شده و </w:t>
            </w:r>
            <w:r w:rsidRPr="002E5CF7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تنظیمات نرم افزاری پس از نصب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انجام شود</w:t>
            </w:r>
            <w:r w:rsidR="002E5CF7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.</w:t>
            </w:r>
          </w:p>
          <w:p w14:paraId="1071FDBD" w14:textId="647F896C" w:rsidR="00A058F5" w:rsidRDefault="00A058F5" w:rsidP="009F6F4A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آزمایشگاه ظروف شسته شده توسط دستگاه را پس از نصب فیلتر ها مورد ارزیابی های کیفی قرار خواهد داد. </w:t>
            </w:r>
            <w:r w:rsidR="002E5CF7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چنانچه 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شستشو</w:t>
            </w:r>
            <w:r w:rsidR="002E5CF7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ی 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این ظروف</w:t>
            </w:r>
            <w:r w:rsidRPr="00E014E4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به لحاظ آزمایشات کنترل کیفی مورد تایید باشند تایید نهایی توسط آزمایشگاه صادر خواهد شد. </w:t>
            </w:r>
          </w:p>
          <w:p w14:paraId="24DDBEFD" w14:textId="473823E8" w:rsidR="00F54027" w:rsidRDefault="00F54027" w:rsidP="00F54027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در صورت عدم تایید کالا توسط آزمایشگاه، تمامی کالاها با هزینه شرکت فروشنده مرجوع خواهد گردید.</w:t>
            </w:r>
          </w:p>
          <w:p w14:paraId="34FA5E2A" w14:textId="5CBAADB1" w:rsidR="00A058F5" w:rsidRPr="00E014E4" w:rsidRDefault="00A058F5" w:rsidP="008C51E0">
            <w:pPr>
              <w:pStyle w:val="ListParagraph"/>
              <w:numPr>
                <w:ilvl w:val="0"/>
                <w:numId w:val="5"/>
              </w:numPr>
              <w:bidi/>
              <w:spacing w:after="200" w:line="276" w:lineRule="auto"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 w:rsidRPr="00E014E4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هزینه حمل کالا بر عهده فروشنده می باشد.</w:t>
            </w:r>
          </w:p>
        </w:tc>
        <w:tc>
          <w:tcPr>
            <w:tcW w:w="1890" w:type="dxa"/>
            <w:vAlign w:val="center"/>
          </w:tcPr>
          <w:p w14:paraId="03FB4E2C" w14:textId="2E897DCD" w:rsidR="00A058F5" w:rsidRPr="00E014E4" w:rsidRDefault="00DF26FA" w:rsidP="007A4E84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2 عدد</w:t>
            </w:r>
          </w:p>
        </w:tc>
        <w:tc>
          <w:tcPr>
            <w:tcW w:w="2790" w:type="dxa"/>
            <w:vAlign w:val="center"/>
          </w:tcPr>
          <w:p w14:paraId="2A81EE06" w14:textId="60DD594E" w:rsidR="00A058F5" w:rsidRPr="00C81F19" w:rsidRDefault="00DF26FA" w:rsidP="00A058F5">
            <w:pPr>
              <w:bidi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Flow meter</w:t>
            </w:r>
          </w:p>
        </w:tc>
        <w:tc>
          <w:tcPr>
            <w:tcW w:w="810" w:type="dxa"/>
            <w:vAlign w:val="center"/>
          </w:tcPr>
          <w:p w14:paraId="55951367" w14:textId="1601D66E" w:rsidR="00A058F5" w:rsidRDefault="00A058F5" w:rsidP="007A4E84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E5CF7" w:rsidRPr="0023792F" w14:paraId="32A806AB" w14:textId="77777777" w:rsidTr="0077270C">
        <w:trPr>
          <w:trHeight w:val="1219"/>
        </w:trPr>
        <w:tc>
          <w:tcPr>
            <w:tcW w:w="4675" w:type="dxa"/>
            <w:vMerge/>
            <w:vAlign w:val="center"/>
          </w:tcPr>
          <w:p w14:paraId="7481E2F6" w14:textId="77777777" w:rsidR="002E5CF7" w:rsidRDefault="002E5CF7" w:rsidP="002E5CF7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35ECE7C3" w14:textId="3BF872B7" w:rsidR="002E5CF7" w:rsidRDefault="002E5CF7" w:rsidP="002E5CF7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 عدد</w:t>
            </w:r>
          </w:p>
        </w:tc>
        <w:tc>
          <w:tcPr>
            <w:tcW w:w="2790" w:type="dxa"/>
            <w:vAlign w:val="center"/>
          </w:tcPr>
          <w:p w14:paraId="5C83E8FF" w14:textId="5293CE53" w:rsidR="002E5CF7" w:rsidRPr="00C81F19" w:rsidRDefault="00FC4F85" w:rsidP="002E5CF7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>Level control</w:t>
            </w:r>
          </w:p>
        </w:tc>
        <w:tc>
          <w:tcPr>
            <w:tcW w:w="810" w:type="dxa"/>
            <w:vAlign w:val="center"/>
          </w:tcPr>
          <w:p w14:paraId="4B8E7194" w14:textId="04D29A86" w:rsidR="002E5CF7" w:rsidRDefault="002E5CF7" w:rsidP="002E5CF7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14B75" w:rsidRPr="0023792F" w14:paraId="140AFF4E" w14:textId="77777777" w:rsidTr="0077270C">
        <w:trPr>
          <w:trHeight w:val="1219"/>
        </w:trPr>
        <w:tc>
          <w:tcPr>
            <w:tcW w:w="4675" w:type="dxa"/>
            <w:vMerge/>
            <w:vAlign w:val="center"/>
          </w:tcPr>
          <w:p w14:paraId="634C3B7D" w14:textId="77777777" w:rsidR="00614B75" w:rsidRDefault="00614B75" w:rsidP="00614B75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7E9303B9" w14:textId="0FBB3E3F" w:rsidR="00614B75" w:rsidRDefault="00614B75" w:rsidP="00614B75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3 عدد</w:t>
            </w:r>
          </w:p>
        </w:tc>
        <w:tc>
          <w:tcPr>
            <w:tcW w:w="2790" w:type="dxa"/>
            <w:vAlign w:val="center"/>
          </w:tcPr>
          <w:p w14:paraId="6902BDD3" w14:textId="15A5AF3C" w:rsidR="00614B75" w:rsidRPr="00C81F19" w:rsidRDefault="00614B75" w:rsidP="00614B75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 w:rsidRPr="00C81F19"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 xml:space="preserve">Filter Front </w:t>
            </w:r>
          </w:p>
        </w:tc>
        <w:tc>
          <w:tcPr>
            <w:tcW w:w="810" w:type="dxa"/>
            <w:vAlign w:val="center"/>
          </w:tcPr>
          <w:p w14:paraId="29393DF7" w14:textId="001AB713" w:rsidR="00614B75" w:rsidRDefault="00965C1D" w:rsidP="00614B75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E5CF7" w:rsidRPr="0023792F" w14:paraId="653CE68B" w14:textId="77777777" w:rsidTr="0077270C">
        <w:trPr>
          <w:trHeight w:val="1219"/>
        </w:trPr>
        <w:tc>
          <w:tcPr>
            <w:tcW w:w="4675" w:type="dxa"/>
            <w:vMerge/>
            <w:vAlign w:val="center"/>
          </w:tcPr>
          <w:p w14:paraId="02BA1810" w14:textId="77777777" w:rsidR="002E5CF7" w:rsidRDefault="002E5CF7" w:rsidP="001033FA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3839E1A0" w14:textId="3AA81429" w:rsidR="002E5CF7" w:rsidRDefault="000A3A26" w:rsidP="007A4E84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  عدد</w:t>
            </w:r>
          </w:p>
        </w:tc>
        <w:tc>
          <w:tcPr>
            <w:tcW w:w="2790" w:type="dxa"/>
            <w:vAlign w:val="center"/>
          </w:tcPr>
          <w:p w14:paraId="1F91795E" w14:textId="1ABC6EF7" w:rsidR="002E5CF7" w:rsidRPr="00C81F19" w:rsidRDefault="000A3A26" w:rsidP="00A058F5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 w:rsidRPr="00C81F19"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>Micro filter</w:t>
            </w:r>
          </w:p>
        </w:tc>
        <w:tc>
          <w:tcPr>
            <w:tcW w:w="810" w:type="dxa"/>
            <w:vAlign w:val="center"/>
          </w:tcPr>
          <w:p w14:paraId="2AE9C525" w14:textId="5652E2E8" w:rsidR="002E5CF7" w:rsidRDefault="00965C1D" w:rsidP="007A4E84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058F5" w:rsidRPr="0023792F" w14:paraId="20418AD4" w14:textId="77777777" w:rsidTr="0077270C">
        <w:trPr>
          <w:trHeight w:val="1219"/>
        </w:trPr>
        <w:tc>
          <w:tcPr>
            <w:tcW w:w="4675" w:type="dxa"/>
            <w:vMerge/>
            <w:vAlign w:val="center"/>
          </w:tcPr>
          <w:p w14:paraId="7BC4B268" w14:textId="77777777" w:rsidR="00A058F5" w:rsidRDefault="00A058F5" w:rsidP="00A058F5">
            <w:pPr>
              <w:numPr>
                <w:ilvl w:val="0"/>
                <w:numId w:val="5"/>
              </w:numPr>
              <w:bidi/>
              <w:contextualSpacing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14:paraId="43FD386A" w14:textId="7798C271" w:rsidR="00A058F5" w:rsidRDefault="000A3A26" w:rsidP="00A058F5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1  عدد</w:t>
            </w:r>
          </w:p>
        </w:tc>
        <w:tc>
          <w:tcPr>
            <w:tcW w:w="2790" w:type="dxa"/>
            <w:vAlign w:val="center"/>
          </w:tcPr>
          <w:p w14:paraId="646A256E" w14:textId="0048EEAE" w:rsidR="00A058F5" w:rsidRPr="00C81F19" w:rsidRDefault="000A3A26" w:rsidP="00A058F5">
            <w:pPr>
              <w:bidi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</w:pPr>
            <w:r w:rsidRPr="00C81F19">
              <w:rPr>
                <w:rFonts w:asciiTheme="majorBidi" w:eastAsia="Calibri" w:hAnsiTheme="majorBidi" w:cstheme="majorBidi"/>
                <w:sz w:val="26"/>
                <w:szCs w:val="26"/>
                <w:lang w:bidi="fa-IR"/>
              </w:rPr>
              <w:t>Drain course sump filter</w:t>
            </w:r>
          </w:p>
        </w:tc>
        <w:tc>
          <w:tcPr>
            <w:tcW w:w="810" w:type="dxa"/>
            <w:vAlign w:val="center"/>
          </w:tcPr>
          <w:p w14:paraId="572ACE84" w14:textId="44D7D544" w:rsidR="00A058F5" w:rsidRDefault="00965C1D" w:rsidP="00A058F5">
            <w:pPr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4C6EC55A" w14:textId="77777777" w:rsidR="00DC26B6" w:rsidRDefault="00DC26B6" w:rsidP="0023792F">
      <w:pPr>
        <w:tabs>
          <w:tab w:val="left" w:pos="1609"/>
          <w:tab w:val="left" w:pos="13245"/>
          <w:tab w:val="right" w:pos="14400"/>
        </w:tabs>
        <w:spacing w:after="0" w:line="240" w:lineRule="auto"/>
        <w:rPr>
          <w:rFonts w:ascii="Calibri" w:eastAsia="Calibri" w:hAnsi="Calibri" w:cs="Arial"/>
          <w:sz w:val="20"/>
          <w:szCs w:val="20"/>
          <w:rtl/>
        </w:rPr>
      </w:pPr>
    </w:p>
    <w:p w14:paraId="5095FE50" w14:textId="77777777" w:rsidR="00D12363" w:rsidRDefault="00D12363" w:rsidP="0023792F">
      <w:pPr>
        <w:tabs>
          <w:tab w:val="left" w:pos="1609"/>
          <w:tab w:val="left" w:pos="13245"/>
          <w:tab w:val="right" w:pos="14400"/>
        </w:tabs>
        <w:spacing w:after="0" w:line="240" w:lineRule="auto"/>
        <w:rPr>
          <w:rFonts w:ascii="Calibri" w:eastAsia="Calibri" w:hAnsi="Calibri" w:cs="Arial"/>
          <w:sz w:val="20"/>
          <w:szCs w:val="20"/>
          <w:rtl/>
        </w:rPr>
      </w:pPr>
    </w:p>
    <w:p w14:paraId="328806EB" w14:textId="77777777" w:rsidR="006818FD" w:rsidRDefault="006818FD" w:rsidP="006818FD">
      <w:pPr>
        <w:tabs>
          <w:tab w:val="left" w:pos="1609"/>
          <w:tab w:val="left" w:pos="13245"/>
          <w:tab w:val="right" w:pos="14400"/>
        </w:tabs>
        <w:bidi/>
        <w:spacing w:after="0" w:line="240" w:lineRule="auto"/>
        <w:rPr>
          <w:rFonts w:ascii="Calibri" w:eastAsia="Calibri" w:hAnsi="Calibri" w:cs="Arial"/>
          <w:b/>
          <w:bCs/>
          <w:rtl/>
        </w:rPr>
      </w:pPr>
    </w:p>
    <w:p w14:paraId="413A759A" w14:textId="02579ECC" w:rsidR="00BF19A2" w:rsidRPr="00CE3C15" w:rsidRDefault="00BF19A2" w:rsidP="0024253A">
      <w:pPr>
        <w:bidi/>
        <w:spacing w:after="0" w:line="240" w:lineRule="auto"/>
        <w:jc w:val="center"/>
        <w:rPr>
          <w:rFonts w:ascii="Times New Roman" w:eastAsia="Times New Roman" w:hAnsi="Times New Roman" w:cs="B Mitra"/>
          <w:b/>
          <w:bCs/>
          <w:sz w:val="20"/>
          <w:szCs w:val="20"/>
          <w:rtl/>
        </w:rPr>
      </w:pPr>
      <w:r>
        <w:rPr>
          <w:rFonts w:ascii="Times New Roman" w:eastAsia="Times New Roman" w:hAnsi="Times New Roman" w:cs="B Mitra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</w:t>
      </w:r>
    </w:p>
    <w:sectPr w:rsidR="00BF19A2" w:rsidRPr="00CE3C15" w:rsidSect="00F81250">
      <w:pgSz w:w="12240" w:h="15840"/>
      <w:pgMar w:top="720" w:right="720" w:bottom="9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11E02" w14:textId="77777777" w:rsidR="00EA4E2A" w:rsidRDefault="00EA4E2A" w:rsidP="002D34FE">
      <w:pPr>
        <w:spacing w:after="0" w:line="240" w:lineRule="auto"/>
      </w:pPr>
      <w:r>
        <w:separator/>
      </w:r>
    </w:p>
  </w:endnote>
  <w:endnote w:type="continuationSeparator" w:id="0">
    <w:p w14:paraId="479CB76F" w14:textId="77777777" w:rsidR="00EA4E2A" w:rsidRDefault="00EA4E2A" w:rsidP="002D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3C56" w14:textId="77777777" w:rsidR="00EA4E2A" w:rsidRDefault="00EA4E2A" w:rsidP="002D34FE">
      <w:pPr>
        <w:spacing w:after="0" w:line="240" w:lineRule="auto"/>
      </w:pPr>
      <w:r>
        <w:separator/>
      </w:r>
    </w:p>
  </w:footnote>
  <w:footnote w:type="continuationSeparator" w:id="0">
    <w:p w14:paraId="4613C9CF" w14:textId="77777777" w:rsidR="00EA4E2A" w:rsidRDefault="00EA4E2A" w:rsidP="002D3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55F0"/>
    <w:multiLevelType w:val="hybridMultilevel"/>
    <w:tmpl w:val="AC1C2D20"/>
    <w:lvl w:ilvl="0" w:tplc="0B90FA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A7EE8"/>
    <w:multiLevelType w:val="hybridMultilevel"/>
    <w:tmpl w:val="B0345B7A"/>
    <w:lvl w:ilvl="0" w:tplc="1FA0BF1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F63BDA"/>
    <w:multiLevelType w:val="hybridMultilevel"/>
    <w:tmpl w:val="9CFCF9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D7CB0"/>
    <w:multiLevelType w:val="hybridMultilevel"/>
    <w:tmpl w:val="7D3CED5E"/>
    <w:lvl w:ilvl="0" w:tplc="BB9CBF6E">
      <w:numFmt w:val="bullet"/>
      <w:lvlText w:val=""/>
      <w:lvlJc w:val="left"/>
      <w:pPr>
        <w:ind w:left="720" w:hanging="360"/>
      </w:pPr>
      <w:rPr>
        <w:rFonts w:ascii="Symbol" w:eastAsia="Calibri" w:hAnsi="Symbol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A1047"/>
    <w:multiLevelType w:val="hybridMultilevel"/>
    <w:tmpl w:val="A2067380"/>
    <w:lvl w:ilvl="0" w:tplc="DBA627F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5836">
    <w:abstractNumId w:val="2"/>
  </w:num>
  <w:num w:numId="2" w16cid:durableId="477578422">
    <w:abstractNumId w:val="0"/>
  </w:num>
  <w:num w:numId="3" w16cid:durableId="163937194">
    <w:abstractNumId w:val="1"/>
  </w:num>
  <w:num w:numId="4" w16cid:durableId="1073504891">
    <w:abstractNumId w:val="4"/>
  </w:num>
  <w:num w:numId="5" w16cid:durableId="1822844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CF"/>
    <w:rsid w:val="000044FF"/>
    <w:rsid w:val="00011C97"/>
    <w:rsid w:val="00015313"/>
    <w:rsid w:val="00021EBA"/>
    <w:rsid w:val="000262D0"/>
    <w:rsid w:val="00033692"/>
    <w:rsid w:val="00051799"/>
    <w:rsid w:val="00081F46"/>
    <w:rsid w:val="000966E2"/>
    <w:rsid w:val="000979E1"/>
    <w:rsid w:val="000A2878"/>
    <w:rsid w:val="000A3A26"/>
    <w:rsid w:val="000A4646"/>
    <w:rsid w:val="000D2A3D"/>
    <w:rsid w:val="000D6D4E"/>
    <w:rsid w:val="000E5865"/>
    <w:rsid w:val="000F01E1"/>
    <w:rsid w:val="000F483C"/>
    <w:rsid w:val="00102035"/>
    <w:rsid w:val="001033FA"/>
    <w:rsid w:val="001063C3"/>
    <w:rsid w:val="001137EA"/>
    <w:rsid w:val="00160569"/>
    <w:rsid w:val="001628D7"/>
    <w:rsid w:val="001631D0"/>
    <w:rsid w:val="00172B4C"/>
    <w:rsid w:val="00174198"/>
    <w:rsid w:val="0017630C"/>
    <w:rsid w:val="00182D03"/>
    <w:rsid w:val="001914B9"/>
    <w:rsid w:val="001A650F"/>
    <w:rsid w:val="001C18F7"/>
    <w:rsid w:val="001E5CD1"/>
    <w:rsid w:val="001E6FE3"/>
    <w:rsid w:val="001F1008"/>
    <w:rsid w:val="00200D75"/>
    <w:rsid w:val="00201D10"/>
    <w:rsid w:val="0020422B"/>
    <w:rsid w:val="0021377F"/>
    <w:rsid w:val="00215F38"/>
    <w:rsid w:val="00222925"/>
    <w:rsid w:val="00233870"/>
    <w:rsid w:val="0023792F"/>
    <w:rsid w:val="00241887"/>
    <w:rsid w:val="0024253A"/>
    <w:rsid w:val="0024535A"/>
    <w:rsid w:val="00265B3D"/>
    <w:rsid w:val="002761F0"/>
    <w:rsid w:val="00294D4A"/>
    <w:rsid w:val="002B3BA1"/>
    <w:rsid w:val="002C4C1E"/>
    <w:rsid w:val="002D2FC9"/>
    <w:rsid w:val="002D34FE"/>
    <w:rsid w:val="002E0C8B"/>
    <w:rsid w:val="002E5CF7"/>
    <w:rsid w:val="002F2071"/>
    <w:rsid w:val="002F5840"/>
    <w:rsid w:val="00306A14"/>
    <w:rsid w:val="00331093"/>
    <w:rsid w:val="0033145A"/>
    <w:rsid w:val="003358E9"/>
    <w:rsid w:val="0034670E"/>
    <w:rsid w:val="00347A14"/>
    <w:rsid w:val="0035585F"/>
    <w:rsid w:val="00360357"/>
    <w:rsid w:val="00360D36"/>
    <w:rsid w:val="00373337"/>
    <w:rsid w:val="00373825"/>
    <w:rsid w:val="003755E0"/>
    <w:rsid w:val="0038469D"/>
    <w:rsid w:val="003A2332"/>
    <w:rsid w:val="003C0DA4"/>
    <w:rsid w:val="003C6F1F"/>
    <w:rsid w:val="003E119A"/>
    <w:rsid w:val="003F0A94"/>
    <w:rsid w:val="003F5088"/>
    <w:rsid w:val="003F5C68"/>
    <w:rsid w:val="00402088"/>
    <w:rsid w:val="00427D56"/>
    <w:rsid w:val="00430993"/>
    <w:rsid w:val="00440E67"/>
    <w:rsid w:val="00454C0E"/>
    <w:rsid w:val="00457383"/>
    <w:rsid w:val="00460A19"/>
    <w:rsid w:val="004B19D4"/>
    <w:rsid w:val="004B6A20"/>
    <w:rsid w:val="004C2AA6"/>
    <w:rsid w:val="004D010D"/>
    <w:rsid w:val="004D283F"/>
    <w:rsid w:val="004F5746"/>
    <w:rsid w:val="00506EA4"/>
    <w:rsid w:val="00516064"/>
    <w:rsid w:val="00516EA7"/>
    <w:rsid w:val="0052041C"/>
    <w:rsid w:val="00592B52"/>
    <w:rsid w:val="00595534"/>
    <w:rsid w:val="005B09AE"/>
    <w:rsid w:val="005B51D2"/>
    <w:rsid w:val="005B574A"/>
    <w:rsid w:val="005B57C5"/>
    <w:rsid w:val="005F460A"/>
    <w:rsid w:val="005F53FA"/>
    <w:rsid w:val="00604B24"/>
    <w:rsid w:val="006054C9"/>
    <w:rsid w:val="00614B75"/>
    <w:rsid w:val="00625586"/>
    <w:rsid w:val="00661CAD"/>
    <w:rsid w:val="00673754"/>
    <w:rsid w:val="006818FD"/>
    <w:rsid w:val="00686A8A"/>
    <w:rsid w:val="0069377F"/>
    <w:rsid w:val="006A1659"/>
    <w:rsid w:val="006B0F1A"/>
    <w:rsid w:val="006B7B2A"/>
    <w:rsid w:val="006D1462"/>
    <w:rsid w:val="006D7E1C"/>
    <w:rsid w:val="006F45D6"/>
    <w:rsid w:val="006F54D1"/>
    <w:rsid w:val="007072D9"/>
    <w:rsid w:val="007136A3"/>
    <w:rsid w:val="00717B7D"/>
    <w:rsid w:val="00733ADA"/>
    <w:rsid w:val="0077270C"/>
    <w:rsid w:val="007A13CE"/>
    <w:rsid w:val="007A4E84"/>
    <w:rsid w:val="007C351D"/>
    <w:rsid w:val="007C47F0"/>
    <w:rsid w:val="007D6DFB"/>
    <w:rsid w:val="007E12CF"/>
    <w:rsid w:val="00812359"/>
    <w:rsid w:val="00813133"/>
    <w:rsid w:val="00820894"/>
    <w:rsid w:val="00824428"/>
    <w:rsid w:val="00852D9B"/>
    <w:rsid w:val="00861ADF"/>
    <w:rsid w:val="0087044A"/>
    <w:rsid w:val="00883954"/>
    <w:rsid w:val="00883D25"/>
    <w:rsid w:val="0088561E"/>
    <w:rsid w:val="008938AE"/>
    <w:rsid w:val="008A3DC4"/>
    <w:rsid w:val="008A40B1"/>
    <w:rsid w:val="008A7EEF"/>
    <w:rsid w:val="008B6C30"/>
    <w:rsid w:val="008C2759"/>
    <w:rsid w:val="008C3F38"/>
    <w:rsid w:val="008C51E0"/>
    <w:rsid w:val="008C6847"/>
    <w:rsid w:val="008C6CDA"/>
    <w:rsid w:val="008F7549"/>
    <w:rsid w:val="0090542B"/>
    <w:rsid w:val="00934635"/>
    <w:rsid w:val="00953727"/>
    <w:rsid w:val="00962B3F"/>
    <w:rsid w:val="00965C1D"/>
    <w:rsid w:val="00981398"/>
    <w:rsid w:val="00981CB2"/>
    <w:rsid w:val="00984EB3"/>
    <w:rsid w:val="009A321E"/>
    <w:rsid w:val="009C750F"/>
    <w:rsid w:val="009E05E2"/>
    <w:rsid w:val="009F185E"/>
    <w:rsid w:val="009F6F4A"/>
    <w:rsid w:val="00A058F5"/>
    <w:rsid w:val="00A16B0A"/>
    <w:rsid w:val="00A27782"/>
    <w:rsid w:val="00A45511"/>
    <w:rsid w:val="00AA08CE"/>
    <w:rsid w:val="00AB125B"/>
    <w:rsid w:val="00AD2227"/>
    <w:rsid w:val="00AE5AAD"/>
    <w:rsid w:val="00AE7FE2"/>
    <w:rsid w:val="00AF353C"/>
    <w:rsid w:val="00B0263A"/>
    <w:rsid w:val="00B04C25"/>
    <w:rsid w:val="00B27BDA"/>
    <w:rsid w:val="00B337CA"/>
    <w:rsid w:val="00B47C82"/>
    <w:rsid w:val="00B55EFE"/>
    <w:rsid w:val="00B74760"/>
    <w:rsid w:val="00BA07E2"/>
    <w:rsid w:val="00BA39E7"/>
    <w:rsid w:val="00BB0DA1"/>
    <w:rsid w:val="00BB1BCA"/>
    <w:rsid w:val="00BD0C33"/>
    <w:rsid w:val="00BF19A2"/>
    <w:rsid w:val="00BF31B6"/>
    <w:rsid w:val="00C21E32"/>
    <w:rsid w:val="00C346A1"/>
    <w:rsid w:val="00C40257"/>
    <w:rsid w:val="00C434AC"/>
    <w:rsid w:val="00C81F19"/>
    <w:rsid w:val="00C85902"/>
    <w:rsid w:val="00C94DB1"/>
    <w:rsid w:val="00CB4F57"/>
    <w:rsid w:val="00CB5697"/>
    <w:rsid w:val="00CC49EC"/>
    <w:rsid w:val="00CE3C15"/>
    <w:rsid w:val="00D05874"/>
    <w:rsid w:val="00D12323"/>
    <w:rsid w:val="00D12363"/>
    <w:rsid w:val="00D22D47"/>
    <w:rsid w:val="00D60724"/>
    <w:rsid w:val="00D622C5"/>
    <w:rsid w:val="00D62B45"/>
    <w:rsid w:val="00D634F5"/>
    <w:rsid w:val="00D77F84"/>
    <w:rsid w:val="00D8377C"/>
    <w:rsid w:val="00D85199"/>
    <w:rsid w:val="00D9277A"/>
    <w:rsid w:val="00DB63E0"/>
    <w:rsid w:val="00DC26B6"/>
    <w:rsid w:val="00DE302E"/>
    <w:rsid w:val="00DF1ADD"/>
    <w:rsid w:val="00DF26FA"/>
    <w:rsid w:val="00E00603"/>
    <w:rsid w:val="00E014E4"/>
    <w:rsid w:val="00E01F74"/>
    <w:rsid w:val="00E21459"/>
    <w:rsid w:val="00E543FE"/>
    <w:rsid w:val="00E60B5F"/>
    <w:rsid w:val="00E96010"/>
    <w:rsid w:val="00EA4E2A"/>
    <w:rsid w:val="00EA610B"/>
    <w:rsid w:val="00EB1640"/>
    <w:rsid w:val="00EC1454"/>
    <w:rsid w:val="00EC42C6"/>
    <w:rsid w:val="00EC4A36"/>
    <w:rsid w:val="00EF3B23"/>
    <w:rsid w:val="00F35CF1"/>
    <w:rsid w:val="00F54027"/>
    <w:rsid w:val="00F55F82"/>
    <w:rsid w:val="00F60BF2"/>
    <w:rsid w:val="00F653AD"/>
    <w:rsid w:val="00F74A11"/>
    <w:rsid w:val="00F81250"/>
    <w:rsid w:val="00F94486"/>
    <w:rsid w:val="00FB1DAD"/>
    <w:rsid w:val="00FB3761"/>
    <w:rsid w:val="00FC4F85"/>
    <w:rsid w:val="00FD0DF9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E7974EB"/>
  <w15:docId w15:val="{A23C888A-0190-47C5-8C05-9681EDF8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9E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60B5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D3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4FE"/>
  </w:style>
  <w:style w:type="paragraph" w:styleId="Footer">
    <w:name w:val="footer"/>
    <w:basedOn w:val="Normal"/>
    <w:link w:val="FooterChar"/>
    <w:uiPriority w:val="99"/>
    <w:unhideWhenUsed/>
    <w:rsid w:val="002D3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4FE"/>
  </w:style>
  <w:style w:type="paragraph" w:styleId="NormalWeb">
    <w:name w:val="Normal (Web)"/>
    <w:basedOn w:val="Normal"/>
    <w:uiPriority w:val="99"/>
    <w:unhideWhenUsed/>
    <w:rsid w:val="006A16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B02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54DE63F0FD338B49853154A048441D90" ma:contentTypeVersion="2" ma:contentTypeDescription="یک سند جدید ایجاد کنید." ma:contentTypeScope="" ma:versionID="cb266394219f965ff040401756880032">
  <xsd:schema xmlns:xsd="http://www.w3.org/2001/XMLSchema" xmlns:xs="http://www.w3.org/2001/XMLSchema" xmlns:p="http://schemas.microsoft.com/office/2006/metadata/properties" xmlns:ns2="77d5dd41-0302-4649-a241-434d006604ce" targetNamespace="http://schemas.microsoft.com/office/2006/metadata/properties" ma:root="true" ma:fieldsID="5f94061973429372edd9d5e706774ff8" ns2:_="">
    <xsd:import namespace="77d5dd41-0302-4649-a241-434d006604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dd41-0302-4649-a241-434d006604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اشتراک گذاشته شده با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شریک شده با جزئیات مکمل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EF5DB-5D3D-40B2-AFC0-B01DB1D9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5dd41-0302-4649-a241-434d00660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6E4E1-BCAE-47BE-AF7D-FBEED0F64E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DE440E-CCCF-4EF5-A05C-9B998B32BC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D03324-193D-4326-9A5F-3BD98FEDB1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farhadpour</dc:creator>
  <cp:lastModifiedBy>شاهد غلامی</cp:lastModifiedBy>
  <cp:revision>2</cp:revision>
  <cp:lastPrinted>2025-10-08T10:54:00Z</cp:lastPrinted>
  <dcterms:created xsi:type="dcterms:W3CDTF">2026-08-03T09:21:00Z</dcterms:created>
  <dcterms:modified xsi:type="dcterms:W3CDTF">2026-08-03T09:21:00Z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0x01010054DE63F0FD338B49853154A048441D90</vt:lpwstr>
  </property>
</Properties>
</file>