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6A94" w14:textId="3A91D542" w:rsidR="0076143C" w:rsidRPr="00F22813" w:rsidRDefault="001C4E77" w:rsidP="00BE7EAA">
      <w:pPr>
        <w:jc w:val="center"/>
        <w:rPr>
          <w:rFonts w:cs="B Zar"/>
          <w:b/>
          <w:bCs/>
          <w:sz w:val="28"/>
          <w:szCs w:val="28"/>
          <w:rtl/>
        </w:rPr>
      </w:pPr>
      <w:r w:rsidRPr="00F22813">
        <w:rPr>
          <w:rFonts w:cs="B Zar" w:hint="cs"/>
          <w:b/>
          <w:bCs/>
          <w:sz w:val="28"/>
          <w:szCs w:val="28"/>
          <w:rtl/>
        </w:rPr>
        <w:t xml:space="preserve">فرم پیشنهاد قیمت </w:t>
      </w:r>
    </w:p>
    <w:p w14:paraId="1BF76B90" w14:textId="77777777" w:rsidR="009B4C4B" w:rsidRDefault="009B4C4B" w:rsidP="001C4E77">
      <w:pPr>
        <w:jc w:val="center"/>
        <w:rPr>
          <w:rFonts w:cs="B Zar"/>
          <w:b/>
          <w:bCs/>
          <w:rtl/>
        </w:rPr>
      </w:pPr>
    </w:p>
    <w:p w14:paraId="7DE624D6" w14:textId="77777777" w:rsidR="009B4C4B" w:rsidRPr="001C4E77" w:rsidRDefault="009B4C4B" w:rsidP="001C4E77">
      <w:pPr>
        <w:jc w:val="center"/>
        <w:rPr>
          <w:rFonts w:cs="B Zar"/>
          <w:b/>
          <w:bCs/>
        </w:rPr>
      </w:pPr>
    </w:p>
    <w:tbl>
      <w:tblPr>
        <w:tblStyle w:val="TableGrid"/>
        <w:bidiVisual/>
        <w:tblW w:w="9276" w:type="dxa"/>
        <w:tblLayout w:type="fixed"/>
        <w:tblLook w:val="04A0" w:firstRow="1" w:lastRow="0" w:firstColumn="1" w:lastColumn="0" w:noHBand="0" w:noVBand="1"/>
      </w:tblPr>
      <w:tblGrid>
        <w:gridCol w:w="770"/>
        <w:gridCol w:w="2834"/>
        <w:gridCol w:w="859"/>
        <w:gridCol w:w="985"/>
        <w:gridCol w:w="1559"/>
        <w:gridCol w:w="2269"/>
      </w:tblGrid>
      <w:tr w:rsidR="00BC55E4" w14:paraId="3CF54A1B" w14:textId="77777777" w:rsidTr="004968FA">
        <w:tc>
          <w:tcPr>
            <w:tcW w:w="770" w:type="dxa"/>
          </w:tcPr>
          <w:p w14:paraId="012033EC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2834" w:type="dxa"/>
          </w:tcPr>
          <w:p w14:paraId="4B749E81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نام کالا</w:t>
            </w:r>
          </w:p>
        </w:tc>
        <w:tc>
          <w:tcPr>
            <w:tcW w:w="859" w:type="dxa"/>
          </w:tcPr>
          <w:p w14:paraId="53F1966D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مقدار</w:t>
            </w:r>
          </w:p>
        </w:tc>
        <w:tc>
          <w:tcPr>
            <w:tcW w:w="985" w:type="dxa"/>
          </w:tcPr>
          <w:p w14:paraId="7624B78D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واحد</w:t>
            </w:r>
          </w:p>
        </w:tc>
        <w:tc>
          <w:tcPr>
            <w:tcW w:w="1559" w:type="dxa"/>
          </w:tcPr>
          <w:p w14:paraId="79A281E6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بهای واحد</w:t>
            </w:r>
          </w:p>
        </w:tc>
        <w:tc>
          <w:tcPr>
            <w:tcW w:w="2269" w:type="dxa"/>
          </w:tcPr>
          <w:p w14:paraId="6A5E4120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قیمت کل (ریال)</w:t>
            </w:r>
          </w:p>
        </w:tc>
      </w:tr>
      <w:tr w:rsidR="00223EA7" w14:paraId="3C504053" w14:textId="77777777" w:rsidTr="00223EA7">
        <w:trPr>
          <w:trHeight w:val="720"/>
        </w:trPr>
        <w:tc>
          <w:tcPr>
            <w:tcW w:w="770" w:type="dxa"/>
          </w:tcPr>
          <w:p w14:paraId="2928D3B6" w14:textId="77777777" w:rsidR="00223EA7" w:rsidRPr="006C3BC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2834" w:type="dxa"/>
          </w:tcPr>
          <w:p w14:paraId="1E4EC828" w14:textId="7D6ACDD5" w:rsidR="00223EA7" w:rsidRPr="006C3BCA" w:rsidRDefault="00223EA7" w:rsidP="00223EA7">
            <w:p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>
              <w:rPr>
                <w:rFonts w:cs="B Mitra"/>
                <w:sz w:val="28"/>
                <w:szCs w:val="28"/>
              </w:rPr>
              <w:t xml:space="preserve">Flow </w:t>
            </w:r>
            <w:proofErr w:type="gramStart"/>
            <w:r>
              <w:rPr>
                <w:rFonts w:cs="B Mitra"/>
                <w:sz w:val="28"/>
                <w:szCs w:val="28"/>
              </w:rPr>
              <w:t>meter</w:t>
            </w:r>
            <w:r>
              <w:rPr>
                <w:rFonts w:cs="B Mitra" w:hint="cs"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cs="B Mitra" w:hint="cs"/>
                <w:sz w:val="28"/>
                <w:szCs w:val="28"/>
                <w:rtl/>
              </w:rPr>
              <w:t>مطابق مشخصات فنی)</w:t>
            </w:r>
          </w:p>
        </w:tc>
        <w:tc>
          <w:tcPr>
            <w:tcW w:w="859" w:type="dxa"/>
          </w:tcPr>
          <w:p w14:paraId="4F61749B" w14:textId="6A5C7BF1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71144"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85" w:type="dxa"/>
          </w:tcPr>
          <w:p w14:paraId="68C3427C" w14:textId="54170128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25DA89A2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4BDEC59F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223EA7" w14:paraId="19BB931D" w14:textId="77777777" w:rsidTr="007D4AF0">
        <w:trPr>
          <w:trHeight w:val="225"/>
        </w:trPr>
        <w:tc>
          <w:tcPr>
            <w:tcW w:w="770" w:type="dxa"/>
          </w:tcPr>
          <w:p w14:paraId="01F17794" w14:textId="4532A3C0" w:rsidR="00223EA7" w:rsidRPr="006C3BC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2834" w:type="dxa"/>
            <w:vAlign w:val="center"/>
          </w:tcPr>
          <w:p w14:paraId="27852562" w14:textId="4F66BA1A" w:rsidR="00223EA7" w:rsidRPr="004968F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proofErr w:type="spellStart"/>
            <w:proofErr w:type="gramStart"/>
            <w:r w:rsidRPr="00931AB7">
              <w:rPr>
                <w:rFonts w:cs="B Mitra"/>
                <w:sz w:val="28"/>
                <w:szCs w:val="28"/>
              </w:rPr>
              <w:t>Levelcontrol</w:t>
            </w:r>
            <w:proofErr w:type="spellEnd"/>
            <w:r>
              <w:rPr>
                <w:rFonts w:cs="B Mitra" w:hint="cs"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cs="B Mitra" w:hint="cs"/>
                <w:sz w:val="28"/>
                <w:szCs w:val="28"/>
                <w:rtl/>
              </w:rPr>
              <w:t xml:space="preserve">مطابق مشخصات فنی) </w:t>
            </w:r>
          </w:p>
        </w:tc>
        <w:tc>
          <w:tcPr>
            <w:tcW w:w="859" w:type="dxa"/>
          </w:tcPr>
          <w:p w14:paraId="39F7F86C" w14:textId="7E7707AE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71144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85" w:type="dxa"/>
          </w:tcPr>
          <w:p w14:paraId="79020D37" w14:textId="376E951F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5EC1E9D8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5034EED7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223EA7" w14:paraId="58EF3596" w14:textId="77777777" w:rsidTr="007D4AF0">
        <w:trPr>
          <w:trHeight w:val="185"/>
        </w:trPr>
        <w:tc>
          <w:tcPr>
            <w:tcW w:w="770" w:type="dxa"/>
          </w:tcPr>
          <w:p w14:paraId="6B4558F1" w14:textId="42C0DD7C" w:rsidR="00223EA7" w:rsidRPr="006C3BC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2834" w:type="dxa"/>
            <w:vAlign w:val="center"/>
          </w:tcPr>
          <w:p w14:paraId="5E720199" w14:textId="29FD5B72" w:rsidR="00223EA7" w:rsidRPr="004968F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proofErr w:type="spellStart"/>
            <w:proofErr w:type="gramStart"/>
            <w:r>
              <w:rPr>
                <w:rFonts w:cs="B Mitra"/>
                <w:sz w:val="28"/>
                <w:szCs w:val="28"/>
              </w:rPr>
              <w:t>FILTERFront</w:t>
            </w:r>
            <w:proofErr w:type="spellEnd"/>
            <w:r>
              <w:rPr>
                <w:rFonts w:cs="B Mitra" w:hint="cs"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cs="B Mitra" w:hint="cs"/>
                <w:sz w:val="28"/>
                <w:szCs w:val="28"/>
                <w:rtl/>
              </w:rPr>
              <w:t>مطابق مشخصات فنی)</w:t>
            </w:r>
          </w:p>
        </w:tc>
        <w:tc>
          <w:tcPr>
            <w:tcW w:w="859" w:type="dxa"/>
          </w:tcPr>
          <w:p w14:paraId="56B421B9" w14:textId="5FA0C587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71144"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85" w:type="dxa"/>
          </w:tcPr>
          <w:p w14:paraId="577E9990" w14:textId="35C6B46B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2ED5FD9C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626F0A68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223EA7" w14:paraId="437D8234" w14:textId="77777777" w:rsidTr="007D4AF0">
        <w:trPr>
          <w:trHeight w:val="255"/>
        </w:trPr>
        <w:tc>
          <w:tcPr>
            <w:tcW w:w="770" w:type="dxa"/>
          </w:tcPr>
          <w:p w14:paraId="43CE3329" w14:textId="7BFDA4A0" w:rsidR="00223EA7" w:rsidRPr="006C3BC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2834" w:type="dxa"/>
            <w:vAlign w:val="center"/>
          </w:tcPr>
          <w:p w14:paraId="588D90D2" w14:textId="4C8C57D1" w:rsidR="00223EA7" w:rsidRPr="004968F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proofErr w:type="spellStart"/>
            <w:proofErr w:type="gramStart"/>
            <w:r>
              <w:rPr>
                <w:rFonts w:cs="B Mitra"/>
                <w:sz w:val="28"/>
                <w:szCs w:val="28"/>
              </w:rPr>
              <w:t>MicroFlter</w:t>
            </w:r>
            <w:proofErr w:type="spellEnd"/>
            <w:r>
              <w:rPr>
                <w:rFonts w:cs="B Mitra" w:hint="cs"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cs="B Mitra" w:hint="cs"/>
                <w:sz w:val="28"/>
                <w:szCs w:val="28"/>
                <w:rtl/>
              </w:rPr>
              <w:t xml:space="preserve">مطابق مشخصات فنی) </w:t>
            </w:r>
          </w:p>
        </w:tc>
        <w:tc>
          <w:tcPr>
            <w:tcW w:w="859" w:type="dxa"/>
          </w:tcPr>
          <w:p w14:paraId="49F9BBD4" w14:textId="763EE41B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71144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85" w:type="dxa"/>
          </w:tcPr>
          <w:p w14:paraId="0CA7914E" w14:textId="65C1D059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137E1649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6729A3CB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223EA7" w14:paraId="23764863" w14:textId="77777777" w:rsidTr="007D4AF0">
        <w:trPr>
          <w:trHeight w:val="210"/>
        </w:trPr>
        <w:tc>
          <w:tcPr>
            <w:tcW w:w="770" w:type="dxa"/>
          </w:tcPr>
          <w:p w14:paraId="5552DE4A" w14:textId="4CA1925F" w:rsidR="00223EA7" w:rsidRPr="006C3BC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5</w:t>
            </w:r>
          </w:p>
        </w:tc>
        <w:tc>
          <w:tcPr>
            <w:tcW w:w="2834" w:type="dxa"/>
            <w:vAlign w:val="center"/>
          </w:tcPr>
          <w:p w14:paraId="67269F56" w14:textId="3F11BA2D" w:rsidR="00223EA7" w:rsidRPr="004968FA" w:rsidRDefault="00223EA7" w:rsidP="00223EA7">
            <w:pPr>
              <w:rPr>
                <w:rFonts w:cs="B Mitra"/>
                <w:sz w:val="28"/>
                <w:szCs w:val="28"/>
                <w:rtl/>
              </w:rPr>
            </w:pPr>
            <w:proofErr w:type="spellStart"/>
            <w:proofErr w:type="gramStart"/>
            <w:r>
              <w:rPr>
                <w:rFonts w:cs="B Mitra"/>
                <w:sz w:val="28"/>
                <w:szCs w:val="28"/>
              </w:rPr>
              <w:t>Darincoarssumpfilter</w:t>
            </w:r>
            <w:proofErr w:type="spellEnd"/>
            <w:r>
              <w:rPr>
                <w:rFonts w:cs="B Mitra" w:hint="cs"/>
                <w:sz w:val="28"/>
                <w:szCs w:val="28"/>
                <w:rtl/>
              </w:rPr>
              <w:t>(</w:t>
            </w:r>
            <w:proofErr w:type="gramEnd"/>
            <w:r>
              <w:rPr>
                <w:rFonts w:cs="B Mitra" w:hint="cs"/>
                <w:sz w:val="28"/>
                <w:szCs w:val="28"/>
                <w:rtl/>
              </w:rPr>
              <w:t>مطابق مشخصات فنی)</w:t>
            </w:r>
          </w:p>
        </w:tc>
        <w:tc>
          <w:tcPr>
            <w:tcW w:w="859" w:type="dxa"/>
          </w:tcPr>
          <w:p w14:paraId="4FBB9A01" w14:textId="0735F2D3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671144"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85" w:type="dxa"/>
          </w:tcPr>
          <w:p w14:paraId="6B100A8D" w14:textId="3BB14D10" w:rsidR="00223EA7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6171BC88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635A8A3E" w14:textId="77777777" w:rsidR="00223EA7" w:rsidRPr="006C3BCA" w:rsidRDefault="00223EA7" w:rsidP="00223EA7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6C3BCA" w14:paraId="62CBBBE7" w14:textId="77777777" w:rsidTr="00114726">
        <w:trPr>
          <w:trHeight w:val="414"/>
        </w:trPr>
        <w:tc>
          <w:tcPr>
            <w:tcW w:w="770" w:type="dxa"/>
          </w:tcPr>
          <w:p w14:paraId="2B36B8A1" w14:textId="6E370B67" w:rsidR="006C3BCA" w:rsidRPr="006C3BCA" w:rsidRDefault="00223EA7" w:rsidP="0076143C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6</w:t>
            </w:r>
          </w:p>
        </w:tc>
        <w:tc>
          <w:tcPr>
            <w:tcW w:w="2834" w:type="dxa"/>
          </w:tcPr>
          <w:p w14:paraId="6D55B4CE" w14:textId="77777777" w:rsidR="006C3BCA" w:rsidRPr="006C3BCA" w:rsidRDefault="006C3BCA" w:rsidP="007008D5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حمل وتحویل </w:t>
            </w:r>
          </w:p>
        </w:tc>
        <w:tc>
          <w:tcPr>
            <w:tcW w:w="5672" w:type="dxa"/>
            <w:gridSpan w:val="4"/>
          </w:tcPr>
          <w:p w14:paraId="0C062525" w14:textId="77777777" w:rsidR="006C3BCA" w:rsidRPr="006C3BCA" w:rsidRDefault="006C3BCA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326599" w14:paraId="5BCD1597" w14:textId="77777777" w:rsidTr="00856D54">
        <w:trPr>
          <w:trHeight w:val="910"/>
        </w:trPr>
        <w:tc>
          <w:tcPr>
            <w:tcW w:w="770" w:type="dxa"/>
          </w:tcPr>
          <w:p w14:paraId="3CF4875A" w14:textId="50BD5D3C" w:rsidR="00326599" w:rsidRPr="006C3BCA" w:rsidRDefault="00223EA7" w:rsidP="0076143C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7</w:t>
            </w:r>
          </w:p>
        </w:tc>
        <w:tc>
          <w:tcPr>
            <w:tcW w:w="2834" w:type="dxa"/>
          </w:tcPr>
          <w:p w14:paraId="0BF959E5" w14:textId="77777777" w:rsidR="00326599" w:rsidRPr="006C3BCA" w:rsidRDefault="00326599" w:rsidP="002B3251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جمع کل به عدد بدون احتساب مالیات برارزش افزوده</w:t>
            </w:r>
          </w:p>
        </w:tc>
        <w:tc>
          <w:tcPr>
            <w:tcW w:w="5672" w:type="dxa"/>
            <w:gridSpan w:val="4"/>
          </w:tcPr>
          <w:p w14:paraId="77FA63A1" w14:textId="77777777" w:rsidR="00326599" w:rsidRPr="006C3BCA" w:rsidRDefault="00326599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760A00" w14:paraId="47A19F13" w14:textId="77777777" w:rsidTr="00EE1FAA">
        <w:tc>
          <w:tcPr>
            <w:tcW w:w="770" w:type="dxa"/>
          </w:tcPr>
          <w:p w14:paraId="65C236AB" w14:textId="0BAEB984" w:rsidR="00760A00" w:rsidRPr="006C3BCA" w:rsidRDefault="00223EA7" w:rsidP="002A746D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8</w:t>
            </w:r>
          </w:p>
        </w:tc>
        <w:tc>
          <w:tcPr>
            <w:tcW w:w="2834" w:type="dxa"/>
          </w:tcPr>
          <w:p w14:paraId="66B81EC7" w14:textId="77777777" w:rsidR="00760A00" w:rsidRPr="006C3BCA" w:rsidRDefault="00760A00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جمع کل به حروف بدون احتساب مالیات برارزش افزوده</w:t>
            </w:r>
          </w:p>
        </w:tc>
        <w:tc>
          <w:tcPr>
            <w:tcW w:w="5672" w:type="dxa"/>
            <w:gridSpan w:val="4"/>
          </w:tcPr>
          <w:p w14:paraId="40819E45" w14:textId="77777777" w:rsidR="00760A00" w:rsidRPr="006C3BCA" w:rsidRDefault="00760A00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</w:tbl>
    <w:p w14:paraId="1E6065DC" w14:textId="77777777" w:rsidR="0076143C" w:rsidRDefault="0076143C" w:rsidP="0076143C">
      <w:pPr>
        <w:rPr>
          <w:rFonts w:cs="B Zar"/>
          <w:rtl/>
        </w:rPr>
      </w:pPr>
    </w:p>
    <w:p w14:paraId="7330671C" w14:textId="77777777" w:rsidR="00001755" w:rsidRDefault="00001755" w:rsidP="00113EB0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Titr"/>
          <w:sz w:val="24"/>
          <w:szCs w:val="24"/>
        </w:rPr>
      </w:pPr>
      <w:r w:rsidRPr="00001755">
        <w:rPr>
          <w:rFonts w:cs="B Titr" w:hint="cs"/>
          <w:sz w:val="24"/>
          <w:szCs w:val="24"/>
          <w:rtl/>
        </w:rPr>
        <w:t xml:space="preserve">کلیه ردیفهای جدول اقلام درخواستی می بایستی ازسوی پیشنهاد دهنگان تکمیل گردد بدین لحاظ  به پيشنهاداتي كه مشروط </w:t>
      </w:r>
      <w:r w:rsidR="00113EB0">
        <w:rPr>
          <w:rFonts w:cs="B Titr" w:hint="cs"/>
          <w:sz w:val="24"/>
          <w:szCs w:val="24"/>
          <w:rtl/>
        </w:rPr>
        <w:t xml:space="preserve">، </w:t>
      </w:r>
      <w:r w:rsidRPr="00001755">
        <w:rPr>
          <w:rFonts w:cs="B Titr" w:hint="cs"/>
          <w:sz w:val="24"/>
          <w:szCs w:val="24"/>
          <w:rtl/>
        </w:rPr>
        <w:t xml:space="preserve"> مبهم و بدون مهر و امضاء باشد و يا بعد از موعد مقررتحويل داده شود ترتيب اثر داده نخواهد شد.</w:t>
      </w:r>
    </w:p>
    <w:p w14:paraId="22F0943C" w14:textId="77777777" w:rsidR="00001755" w:rsidRPr="00001755" w:rsidRDefault="00001755" w:rsidP="00001755">
      <w:pPr>
        <w:pStyle w:val="ListParagraph"/>
        <w:rPr>
          <w:rFonts w:cs="B Zar"/>
        </w:rPr>
      </w:pPr>
    </w:p>
    <w:sectPr w:rsidR="00001755" w:rsidRPr="00001755" w:rsidSect="00C24B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ACD5B" w14:textId="77777777" w:rsidR="00056606" w:rsidRDefault="00056606" w:rsidP="001C4E77">
      <w:pPr>
        <w:spacing w:after="0" w:line="240" w:lineRule="auto"/>
      </w:pPr>
      <w:r>
        <w:separator/>
      </w:r>
    </w:p>
  </w:endnote>
  <w:endnote w:type="continuationSeparator" w:id="0">
    <w:p w14:paraId="6A3123D5" w14:textId="77777777" w:rsidR="00056606" w:rsidRDefault="00056606" w:rsidP="001C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24EF0" w14:textId="77777777" w:rsidR="00056606" w:rsidRDefault="00056606" w:rsidP="001C4E77">
      <w:pPr>
        <w:spacing w:after="0" w:line="240" w:lineRule="auto"/>
      </w:pPr>
      <w:r>
        <w:separator/>
      </w:r>
    </w:p>
  </w:footnote>
  <w:footnote w:type="continuationSeparator" w:id="0">
    <w:p w14:paraId="66D78DD0" w14:textId="77777777" w:rsidR="00056606" w:rsidRDefault="00056606" w:rsidP="001C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3657E"/>
    <w:multiLevelType w:val="hybridMultilevel"/>
    <w:tmpl w:val="3092D8D0"/>
    <w:lvl w:ilvl="0" w:tplc="F440C124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62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3C"/>
    <w:rsid w:val="00001755"/>
    <w:rsid w:val="00012E27"/>
    <w:rsid w:val="00013190"/>
    <w:rsid w:val="00015965"/>
    <w:rsid w:val="00047C94"/>
    <w:rsid w:val="00051AD3"/>
    <w:rsid w:val="00056606"/>
    <w:rsid w:val="00060ED4"/>
    <w:rsid w:val="0007115F"/>
    <w:rsid w:val="00074406"/>
    <w:rsid w:val="000778FC"/>
    <w:rsid w:val="000E33A0"/>
    <w:rsid w:val="00113EB0"/>
    <w:rsid w:val="001150B2"/>
    <w:rsid w:val="0012197E"/>
    <w:rsid w:val="00121CC5"/>
    <w:rsid w:val="00134A68"/>
    <w:rsid w:val="0013618E"/>
    <w:rsid w:val="00147AD5"/>
    <w:rsid w:val="00173D2F"/>
    <w:rsid w:val="001A0001"/>
    <w:rsid w:val="001A4A4A"/>
    <w:rsid w:val="001C4E77"/>
    <w:rsid w:val="001D1B9A"/>
    <w:rsid w:val="001D3371"/>
    <w:rsid w:val="002204C1"/>
    <w:rsid w:val="00223EA7"/>
    <w:rsid w:val="00225B08"/>
    <w:rsid w:val="00233F72"/>
    <w:rsid w:val="00240D60"/>
    <w:rsid w:val="00267A94"/>
    <w:rsid w:val="00272137"/>
    <w:rsid w:val="00291847"/>
    <w:rsid w:val="002A2401"/>
    <w:rsid w:val="002A4C47"/>
    <w:rsid w:val="002A746D"/>
    <w:rsid w:val="002B2318"/>
    <w:rsid w:val="002B3251"/>
    <w:rsid w:val="002C3159"/>
    <w:rsid w:val="002E699C"/>
    <w:rsid w:val="0030096E"/>
    <w:rsid w:val="00312C41"/>
    <w:rsid w:val="00326599"/>
    <w:rsid w:val="00347F72"/>
    <w:rsid w:val="0035317D"/>
    <w:rsid w:val="003607F1"/>
    <w:rsid w:val="003A6983"/>
    <w:rsid w:val="003C0EEC"/>
    <w:rsid w:val="003E1AC4"/>
    <w:rsid w:val="003E569B"/>
    <w:rsid w:val="003E75EF"/>
    <w:rsid w:val="00412279"/>
    <w:rsid w:val="00413920"/>
    <w:rsid w:val="00421B07"/>
    <w:rsid w:val="00426AEB"/>
    <w:rsid w:val="004324BD"/>
    <w:rsid w:val="00440601"/>
    <w:rsid w:val="00446184"/>
    <w:rsid w:val="00461BF4"/>
    <w:rsid w:val="00476568"/>
    <w:rsid w:val="004968FA"/>
    <w:rsid w:val="004B3F60"/>
    <w:rsid w:val="004B6840"/>
    <w:rsid w:val="004B7309"/>
    <w:rsid w:val="004C0357"/>
    <w:rsid w:val="004C1D11"/>
    <w:rsid w:val="004C54C7"/>
    <w:rsid w:val="004D1F3B"/>
    <w:rsid w:val="004E47EB"/>
    <w:rsid w:val="004F5670"/>
    <w:rsid w:val="00514B0C"/>
    <w:rsid w:val="00520F27"/>
    <w:rsid w:val="0052332B"/>
    <w:rsid w:val="00523A79"/>
    <w:rsid w:val="00527A7D"/>
    <w:rsid w:val="005531A5"/>
    <w:rsid w:val="00561C3B"/>
    <w:rsid w:val="005761B9"/>
    <w:rsid w:val="005C01E6"/>
    <w:rsid w:val="006157D6"/>
    <w:rsid w:val="00636214"/>
    <w:rsid w:val="0065433F"/>
    <w:rsid w:val="006635EA"/>
    <w:rsid w:val="00674807"/>
    <w:rsid w:val="006753C8"/>
    <w:rsid w:val="0068232F"/>
    <w:rsid w:val="00694CFC"/>
    <w:rsid w:val="006A1D9A"/>
    <w:rsid w:val="006C3BCA"/>
    <w:rsid w:val="006C509E"/>
    <w:rsid w:val="006C69CF"/>
    <w:rsid w:val="007008D5"/>
    <w:rsid w:val="0070610B"/>
    <w:rsid w:val="007214DB"/>
    <w:rsid w:val="00725052"/>
    <w:rsid w:val="0072711A"/>
    <w:rsid w:val="00740D6F"/>
    <w:rsid w:val="007512A5"/>
    <w:rsid w:val="00757CD2"/>
    <w:rsid w:val="00760A00"/>
    <w:rsid w:val="0076143C"/>
    <w:rsid w:val="00770834"/>
    <w:rsid w:val="00774F3C"/>
    <w:rsid w:val="00780CDF"/>
    <w:rsid w:val="00791727"/>
    <w:rsid w:val="007A1DAB"/>
    <w:rsid w:val="007B167C"/>
    <w:rsid w:val="007C653B"/>
    <w:rsid w:val="007D2CEA"/>
    <w:rsid w:val="007E1D9D"/>
    <w:rsid w:val="007E4979"/>
    <w:rsid w:val="007F3C76"/>
    <w:rsid w:val="00801BF8"/>
    <w:rsid w:val="00811227"/>
    <w:rsid w:val="00811961"/>
    <w:rsid w:val="00822422"/>
    <w:rsid w:val="00834C5B"/>
    <w:rsid w:val="008459DA"/>
    <w:rsid w:val="00845C13"/>
    <w:rsid w:val="00876B4A"/>
    <w:rsid w:val="0088690C"/>
    <w:rsid w:val="00890163"/>
    <w:rsid w:val="00896F8D"/>
    <w:rsid w:val="008A2542"/>
    <w:rsid w:val="008D6854"/>
    <w:rsid w:val="00903342"/>
    <w:rsid w:val="009209F5"/>
    <w:rsid w:val="00944401"/>
    <w:rsid w:val="00967F41"/>
    <w:rsid w:val="0098375A"/>
    <w:rsid w:val="009870EB"/>
    <w:rsid w:val="00990728"/>
    <w:rsid w:val="009926D3"/>
    <w:rsid w:val="009B4C4B"/>
    <w:rsid w:val="009D50FA"/>
    <w:rsid w:val="009E3020"/>
    <w:rsid w:val="009E6BFC"/>
    <w:rsid w:val="009F239E"/>
    <w:rsid w:val="00A026F3"/>
    <w:rsid w:val="00A11825"/>
    <w:rsid w:val="00A15C89"/>
    <w:rsid w:val="00A20089"/>
    <w:rsid w:val="00A27E5A"/>
    <w:rsid w:val="00A31013"/>
    <w:rsid w:val="00A45915"/>
    <w:rsid w:val="00A4710B"/>
    <w:rsid w:val="00A82241"/>
    <w:rsid w:val="00A901D9"/>
    <w:rsid w:val="00A94168"/>
    <w:rsid w:val="00AA3057"/>
    <w:rsid w:val="00AC66D6"/>
    <w:rsid w:val="00AD0601"/>
    <w:rsid w:val="00AD28C9"/>
    <w:rsid w:val="00B00A61"/>
    <w:rsid w:val="00B17E50"/>
    <w:rsid w:val="00B27A0B"/>
    <w:rsid w:val="00B31455"/>
    <w:rsid w:val="00B36E1D"/>
    <w:rsid w:val="00B41148"/>
    <w:rsid w:val="00B51502"/>
    <w:rsid w:val="00B54E20"/>
    <w:rsid w:val="00B7470D"/>
    <w:rsid w:val="00B90529"/>
    <w:rsid w:val="00B9471D"/>
    <w:rsid w:val="00BA25D5"/>
    <w:rsid w:val="00BB0C04"/>
    <w:rsid w:val="00BB70A5"/>
    <w:rsid w:val="00BC55E4"/>
    <w:rsid w:val="00BC69A1"/>
    <w:rsid w:val="00BE040D"/>
    <w:rsid w:val="00BE60F0"/>
    <w:rsid w:val="00BE7EAA"/>
    <w:rsid w:val="00BF15B6"/>
    <w:rsid w:val="00BF260C"/>
    <w:rsid w:val="00C020F5"/>
    <w:rsid w:val="00C05992"/>
    <w:rsid w:val="00C06864"/>
    <w:rsid w:val="00C21D84"/>
    <w:rsid w:val="00C24B09"/>
    <w:rsid w:val="00C35D26"/>
    <w:rsid w:val="00C3731F"/>
    <w:rsid w:val="00C53632"/>
    <w:rsid w:val="00C53884"/>
    <w:rsid w:val="00C55415"/>
    <w:rsid w:val="00C63848"/>
    <w:rsid w:val="00C654BD"/>
    <w:rsid w:val="00C707F0"/>
    <w:rsid w:val="00C76428"/>
    <w:rsid w:val="00C767C4"/>
    <w:rsid w:val="00CB05FB"/>
    <w:rsid w:val="00CB72F6"/>
    <w:rsid w:val="00CE6605"/>
    <w:rsid w:val="00CF6801"/>
    <w:rsid w:val="00D109BF"/>
    <w:rsid w:val="00D11164"/>
    <w:rsid w:val="00D331F7"/>
    <w:rsid w:val="00D36738"/>
    <w:rsid w:val="00D43FEA"/>
    <w:rsid w:val="00D442BF"/>
    <w:rsid w:val="00D50006"/>
    <w:rsid w:val="00D5778C"/>
    <w:rsid w:val="00D57D44"/>
    <w:rsid w:val="00D60219"/>
    <w:rsid w:val="00D71D86"/>
    <w:rsid w:val="00D74411"/>
    <w:rsid w:val="00DA426F"/>
    <w:rsid w:val="00DB614D"/>
    <w:rsid w:val="00DC3969"/>
    <w:rsid w:val="00DC4FF0"/>
    <w:rsid w:val="00DD7661"/>
    <w:rsid w:val="00DE04A9"/>
    <w:rsid w:val="00DE158F"/>
    <w:rsid w:val="00E056B1"/>
    <w:rsid w:val="00E068D2"/>
    <w:rsid w:val="00E21016"/>
    <w:rsid w:val="00E240B1"/>
    <w:rsid w:val="00E30147"/>
    <w:rsid w:val="00E47859"/>
    <w:rsid w:val="00E47B5D"/>
    <w:rsid w:val="00E47FA2"/>
    <w:rsid w:val="00E579C0"/>
    <w:rsid w:val="00E57F0B"/>
    <w:rsid w:val="00E77B57"/>
    <w:rsid w:val="00EC615C"/>
    <w:rsid w:val="00ED0462"/>
    <w:rsid w:val="00EE1FAA"/>
    <w:rsid w:val="00EE4AD1"/>
    <w:rsid w:val="00EE4B5A"/>
    <w:rsid w:val="00EF6A38"/>
    <w:rsid w:val="00F032A2"/>
    <w:rsid w:val="00F07224"/>
    <w:rsid w:val="00F16F62"/>
    <w:rsid w:val="00F22813"/>
    <w:rsid w:val="00F2300D"/>
    <w:rsid w:val="00F24EBA"/>
    <w:rsid w:val="00F35EF1"/>
    <w:rsid w:val="00F43C65"/>
    <w:rsid w:val="00F441B5"/>
    <w:rsid w:val="00F61D1A"/>
    <w:rsid w:val="00F97FB0"/>
    <w:rsid w:val="00FB0019"/>
    <w:rsid w:val="00FC07AD"/>
    <w:rsid w:val="00FC6AE4"/>
    <w:rsid w:val="00FD0B92"/>
    <w:rsid w:val="00FD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94EF490"/>
  <w15:docId w15:val="{C1C3BB23-EF82-4E9D-BDAE-CD13C0D3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3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1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7"/>
  </w:style>
  <w:style w:type="paragraph" w:styleId="Footer">
    <w:name w:val="footer"/>
    <w:basedOn w:val="Normal"/>
    <w:link w:val="Foot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7"/>
  </w:style>
  <w:style w:type="paragraph" w:styleId="ListParagraph">
    <w:name w:val="List Paragraph"/>
    <w:basedOn w:val="Normal"/>
    <w:uiPriority w:val="34"/>
    <w:qFormat/>
    <w:rsid w:val="0081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2A8D-F1F7-4037-BD8F-F5248F1F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samiee</dc:creator>
  <cp:lastModifiedBy>شاهد غلامی</cp:lastModifiedBy>
  <cp:revision>2</cp:revision>
  <cp:lastPrinted>2020-07-18T04:24:00Z</cp:lastPrinted>
  <dcterms:created xsi:type="dcterms:W3CDTF">2026-08-03T07:28:00Z</dcterms:created>
  <dcterms:modified xsi:type="dcterms:W3CDTF">2026-08-03T07:28:00Z</dcterms:modified>
</cp:coreProperties>
</file>