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A3A07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17A0C728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7E4E4235" w14:textId="77777777" w:rsidR="00AE3D56" w:rsidRDefault="00E261B7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  <w:r w:rsidRPr="00E261B7">
        <w:rPr>
          <w:rFonts w:ascii="Arial" w:eastAsia="Times New Roman" w:hAnsi="Arial" w:cs="B Titr"/>
          <w:b/>
          <w:bCs/>
          <w:noProof/>
          <w:color w:val="000000"/>
          <w:sz w:val="20"/>
          <w:szCs w:val="20"/>
          <w:rtl/>
          <w:lang w:bidi="ar-SA"/>
        </w:rPr>
        <w:drawing>
          <wp:inline distT="0" distB="0" distL="0" distR="0" wp14:anchorId="608E39B6" wp14:editId="4B48DA0D">
            <wp:extent cx="866177" cy="611070"/>
            <wp:effectExtent l="0" t="0" r="0" b="0"/>
            <wp:docPr id="2" name="Picture 2" descr="C:\Users\pkr-co.ir\Desktop\آر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r-co.ir\Desktop\آرم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5" cy="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1CD86" w14:textId="77777777" w:rsidR="00546626" w:rsidRPr="00546626" w:rsidRDefault="00546626" w:rsidP="0054662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  <w:r w:rsidRPr="0054662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اداره کل امور عشایر جنوب کرمان</w:t>
      </w:r>
    </w:p>
    <w:p w14:paraId="772C1A64" w14:textId="6C033D52" w:rsidR="0081398F" w:rsidRPr="00D1235C" w:rsidRDefault="00164099" w:rsidP="00285673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خرید</w:t>
      </w:r>
      <w:r w:rsidR="00AB41CC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285673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دو</w:t>
      </w:r>
      <w:r w:rsidR="00E55477" w:rsidRPr="00A76AA0">
        <w:rPr>
          <w:rFonts w:ascii="Arial" w:eastAsia="Times New Roman" w:hAnsi="Arial" w:cs="B Titr" w:hint="cs"/>
          <w:b/>
          <w:bCs/>
          <w:color w:val="FF0000"/>
          <w:sz w:val="24"/>
          <w:szCs w:val="24"/>
          <w:rtl/>
        </w:rPr>
        <w:t xml:space="preserve"> </w:t>
      </w:r>
      <w:r w:rsidR="00CE0F46" w:rsidRPr="00A76AA0">
        <w:rPr>
          <w:rFonts w:ascii="Arial" w:eastAsia="Times New Roman" w:hAnsi="Arial" w:cs="B Titr" w:hint="cs"/>
          <w:b/>
          <w:bCs/>
          <w:color w:val="FF0000"/>
          <w:sz w:val="24"/>
          <w:szCs w:val="24"/>
          <w:rtl/>
        </w:rPr>
        <w:t xml:space="preserve"> دستگاه </w:t>
      </w:r>
      <w:r w:rsidR="00AF700C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کنتور هوشمند </w:t>
      </w:r>
      <w:r w:rsidR="00A76AA0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(</w:t>
      </w:r>
      <w:r w:rsidR="00ED659D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چاه آب  شرب سیار شهرستان</w:t>
      </w:r>
      <w:r w:rsidR="00285673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های </w:t>
      </w:r>
      <w:r w:rsidR="00ED659D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ED659D" w:rsidRPr="00A76AA0">
        <w:rPr>
          <w:rFonts w:ascii="Arial" w:eastAsia="Times New Roman" w:hAnsi="Arial" w:cs="B Titr" w:hint="cs"/>
          <w:b/>
          <w:bCs/>
          <w:color w:val="FF0000"/>
          <w:sz w:val="24"/>
          <w:szCs w:val="24"/>
          <w:rtl/>
        </w:rPr>
        <w:t>جیرفت</w:t>
      </w:r>
      <w:r w:rsidR="00285673">
        <w:rPr>
          <w:rFonts w:ascii="Arial" w:eastAsia="Times New Roman" w:hAnsi="Arial" w:cs="B Titr" w:hint="cs"/>
          <w:b/>
          <w:bCs/>
          <w:color w:val="FF0000"/>
          <w:sz w:val="24"/>
          <w:szCs w:val="24"/>
          <w:rtl/>
        </w:rPr>
        <w:t xml:space="preserve"> و قلعه گنج</w:t>
      </w:r>
      <w:r w:rsidR="00A76AA0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) </w:t>
      </w:r>
      <w:r w:rsidR="00ED659D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183C42" w:rsidRPr="00183C42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طبق مشخصات ذیل</w:t>
      </w:r>
    </w:p>
    <w:p w14:paraId="23B9BB64" w14:textId="55D4704E" w:rsidR="00000225" w:rsidRPr="00000225" w:rsidRDefault="00DE3B72" w:rsidP="00893497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32"/>
          <w:szCs w:val="32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 xml:space="preserve">مرحله </w:t>
      </w:r>
      <w:r w:rsidR="00F74950">
        <w:rPr>
          <w:rFonts w:ascii="Calibri" w:eastAsia="Calibri" w:hAnsi="Calibri" w:cs="B Titr" w:hint="cs"/>
          <w:sz w:val="32"/>
          <w:szCs w:val="32"/>
          <w:rtl/>
        </w:rPr>
        <w:t>اول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 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 w:rsidR="009900F4" w:rsidRPr="009900F4">
        <w:rPr>
          <w:rFonts w:ascii="Calibri" w:eastAsia="Calibri" w:hAnsi="Calibri" w:cs="B Titr" w:hint="cs"/>
          <w:color w:val="FF0000"/>
          <w:sz w:val="36"/>
          <w:szCs w:val="36"/>
          <w:rtl/>
        </w:rPr>
        <w:t>5093</w:t>
      </w:r>
      <w:r w:rsidRPr="009900F4">
        <w:rPr>
          <w:rFonts w:ascii="Calibri" w:eastAsia="Calibri" w:hAnsi="Calibri" w:cs="B Titr" w:hint="cs"/>
          <w:color w:val="FF0000"/>
          <w:sz w:val="36"/>
          <w:szCs w:val="36"/>
          <w:rtl/>
        </w:rPr>
        <w:t xml:space="preserve"> </w:t>
      </w:r>
    </w:p>
    <w:tbl>
      <w:tblPr>
        <w:bidiVisual/>
        <w:tblW w:w="9758" w:type="dxa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3437"/>
        <w:gridCol w:w="1268"/>
        <w:gridCol w:w="858"/>
        <w:gridCol w:w="1984"/>
        <w:gridCol w:w="1418"/>
      </w:tblGrid>
      <w:tr w:rsidR="00B3377D" w14:paraId="457677D0" w14:textId="77777777" w:rsidTr="00150C76">
        <w:tc>
          <w:tcPr>
            <w:tcW w:w="793" w:type="dxa"/>
            <w:shd w:val="clear" w:color="auto" w:fill="auto"/>
            <w:vAlign w:val="center"/>
          </w:tcPr>
          <w:p w14:paraId="4607DD9B" w14:textId="77777777" w:rsidR="00B3377D" w:rsidRDefault="00B337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36CD5282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مشخصات کالا/خدمات</w:t>
            </w:r>
          </w:p>
          <w:p w14:paraId="7DE31ED6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14:paraId="0D23013D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340A1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30E32" w14:textId="77777777" w:rsidR="00B3377D" w:rsidRPr="00B25D81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B25D8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قیمت پیشنهادی</w:t>
            </w:r>
          </w:p>
          <w:p w14:paraId="2544665D" w14:textId="77777777" w:rsidR="00B25D81" w:rsidRDefault="00B25D81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بدون احتساب ارزش افزوده(ریال)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7BB3A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13762" w:rsidRPr="00391C10" w14:paraId="01D9F612" w14:textId="77777777" w:rsidTr="00613762">
        <w:trPr>
          <w:trHeight w:val="852"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B503A" w14:textId="2E4DC4DC" w:rsidR="00613762" w:rsidRDefault="00613762" w:rsidP="00292327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179CB" w14:textId="68FE4959" w:rsidR="00613762" w:rsidRDefault="00AF700C" w:rsidP="005C63F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کنتور هوشمند چاه آب سایز </w:t>
            </w:r>
            <w:r w:rsidR="005C63FB"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اینچ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3B1A277B" w14:textId="68FD5554" w:rsidR="00613762" w:rsidRDefault="00285673" w:rsidP="007038F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858" w:type="dxa"/>
          </w:tcPr>
          <w:p w14:paraId="75695F24" w14:textId="7BFCD80E" w:rsidR="00613762" w:rsidRPr="00433011" w:rsidRDefault="000D4825" w:rsidP="002923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دستگاه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3D087" w14:textId="77777777" w:rsidR="00613762" w:rsidRDefault="00613762" w:rsidP="0029232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0413ACD4" w14:textId="51293FBC" w:rsidR="00613762" w:rsidRPr="00391C10" w:rsidRDefault="00ED659D" w:rsidP="00ED659D">
            <w:pPr>
              <w:jc w:val="center"/>
              <w:rPr>
                <w:b/>
                <w:bCs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>تهیه ،حمل، تحویل و نصب بر عهده فروشنده می باشد.</w:t>
            </w:r>
          </w:p>
        </w:tc>
      </w:tr>
      <w:tr w:rsidR="00581909" w:rsidRPr="00391C10" w14:paraId="7787E663" w14:textId="77777777" w:rsidTr="00DE05FE">
        <w:trPr>
          <w:trHeight w:val="461"/>
        </w:trPr>
        <w:tc>
          <w:tcPr>
            <w:tcW w:w="6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D98D5" w14:textId="7AA189F2" w:rsidR="00581909" w:rsidRPr="002322BA" w:rsidRDefault="00150C76" w:rsidP="002322BA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D113A" w14:textId="77777777" w:rsidR="00581909" w:rsidRDefault="00581909" w:rsidP="009B3855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A9CA3" w14:textId="77777777" w:rsidR="00581909" w:rsidRPr="00391C10" w:rsidRDefault="00581909" w:rsidP="007038FB">
            <w:pPr>
              <w:spacing w:before="100" w:beforeAutospacing="1" w:after="0" w:afterAutospacing="1" w:line="480" w:lineRule="atLeast"/>
              <w:contextualSpacing/>
              <w:jc w:val="both"/>
              <w:rPr>
                <w:b/>
                <w:bCs/>
              </w:rPr>
            </w:pPr>
          </w:p>
        </w:tc>
      </w:tr>
    </w:tbl>
    <w:p w14:paraId="3894A1CF" w14:textId="774906F6" w:rsidR="001B6946" w:rsidRPr="00ED659D" w:rsidRDefault="00585F19" w:rsidP="004B2B86">
      <w:pPr>
        <w:pStyle w:val="ListParagraph"/>
        <w:numPr>
          <w:ilvl w:val="0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FF0000"/>
          <w:rtl/>
        </w:rPr>
      </w:pPr>
      <w:r w:rsidRPr="006E7400">
        <w:rPr>
          <w:rFonts w:ascii="Times New Roman" w:eastAsia="Calibri" w:hAnsi="Times New Roman" w:cs="B Titr" w:hint="cs"/>
          <w:color w:val="7F7F7F" w:themeColor="text1" w:themeTint="80"/>
          <w:rtl/>
        </w:rPr>
        <w:t xml:space="preserve">  </w:t>
      </w:r>
      <w:r w:rsidRPr="00ED659D">
        <w:rPr>
          <w:rFonts w:ascii="Times New Roman" w:eastAsia="Calibri" w:hAnsi="Times New Roman" w:cs="B Titr" w:hint="cs"/>
          <w:color w:val="FF0000"/>
          <w:rtl/>
        </w:rPr>
        <w:t>کالای ایرا</w:t>
      </w:r>
      <w:r w:rsidR="004B2B86" w:rsidRPr="00ED659D">
        <w:rPr>
          <w:rFonts w:ascii="Times New Roman" w:eastAsia="Calibri" w:hAnsi="Times New Roman" w:cs="B Titr" w:hint="cs"/>
          <w:color w:val="FF0000"/>
          <w:rtl/>
        </w:rPr>
        <w:t>نی دا</w:t>
      </w:r>
      <w:r w:rsidRPr="00ED659D">
        <w:rPr>
          <w:rFonts w:ascii="Times New Roman" w:eastAsia="Calibri" w:hAnsi="Times New Roman" w:cs="B Titr" w:hint="cs"/>
          <w:color w:val="FF0000"/>
          <w:rtl/>
        </w:rPr>
        <w:t>رای گارانتی 5 ساله</w:t>
      </w:r>
    </w:p>
    <w:p w14:paraId="39104483" w14:textId="1A1C3ECC" w:rsidR="001B6946" w:rsidRPr="00ED659D" w:rsidRDefault="001B6946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FF0000"/>
        </w:rPr>
      </w:pPr>
      <w:r w:rsidRPr="00ED659D">
        <w:rPr>
          <w:rFonts w:ascii="Calibri" w:eastAsia="Calibri" w:hAnsi="Calibri" w:cs="B Titr" w:hint="cs"/>
          <w:color w:val="FF0000"/>
          <w:rtl/>
        </w:rPr>
        <w:t>هزینه بارگیری، حمل ،تخلیه</w:t>
      </w:r>
      <w:r w:rsidRPr="00ED659D">
        <w:rPr>
          <w:rFonts w:ascii="Calibri" w:eastAsia="Calibri" w:hAnsi="Calibri" w:cs="B Titr"/>
          <w:color w:val="FF0000"/>
          <w:rtl/>
        </w:rPr>
        <w:t xml:space="preserve"> </w:t>
      </w:r>
      <w:r w:rsidRPr="00ED659D">
        <w:rPr>
          <w:rFonts w:ascii="Calibri" w:eastAsia="Calibri" w:hAnsi="Calibri" w:cs="B Titr" w:hint="cs"/>
          <w:color w:val="FF0000"/>
          <w:rtl/>
        </w:rPr>
        <w:t>کالا</w:t>
      </w:r>
      <w:r w:rsidRPr="00ED659D">
        <w:rPr>
          <w:rFonts w:ascii="Calibri" w:eastAsia="Calibri" w:hAnsi="Calibri" w:cs="B Titr"/>
          <w:color w:val="FF0000"/>
          <w:rtl/>
        </w:rPr>
        <w:t xml:space="preserve"> </w:t>
      </w:r>
      <w:r w:rsidRPr="00ED659D">
        <w:rPr>
          <w:rFonts w:ascii="Calibri" w:eastAsia="Calibri" w:hAnsi="Calibri" w:cs="B Titr" w:hint="cs"/>
          <w:color w:val="FF0000"/>
          <w:rtl/>
        </w:rPr>
        <w:t>بر</w:t>
      </w:r>
      <w:r w:rsidRPr="00ED659D">
        <w:rPr>
          <w:rFonts w:ascii="Calibri" w:eastAsia="Calibri" w:hAnsi="Calibri" w:cs="B Titr"/>
          <w:color w:val="FF0000"/>
          <w:rtl/>
        </w:rPr>
        <w:t xml:space="preserve"> </w:t>
      </w:r>
      <w:r w:rsidRPr="00ED659D">
        <w:rPr>
          <w:rFonts w:ascii="Calibri" w:eastAsia="Calibri" w:hAnsi="Calibri" w:cs="B Titr" w:hint="cs"/>
          <w:color w:val="FF0000"/>
          <w:rtl/>
        </w:rPr>
        <w:t>عهده</w:t>
      </w:r>
      <w:r w:rsidRPr="00ED659D">
        <w:rPr>
          <w:rFonts w:ascii="Calibri" w:eastAsia="Calibri" w:hAnsi="Calibri" w:cs="B Titr"/>
          <w:color w:val="FF0000"/>
          <w:rtl/>
        </w:rPr>
        <w:t xml:space="preserve"> </w:t>
      </w:r>
      <w:r w:rsidRPr="00ED659D">
        <w:rPr>
          <w:rFonts w:ascii="Calibri" w:eastAsia="Calibri" w:hAnsi="Calibri" w:cs="B Titr" w:hint="cs"/>
          <w:b/>
          <w:bCs/>
          <w:color w:val="FF0000"/>
          <w:rtl/>
        </w:rPr>
        <w:t>فروشنده</w:t>
      </w:r>
      <w:r w:rsidRPr="00ED659D">
        <w:rPr>
          <w:rFonts w:ascii="Calibri" w:eastAsia="Calibri" w:hAnsi="Calibri" w:cs="B Titr"/>
          <w:color w:val="FF0000"/>
          <w:rtl/>
        </w:rPr>
        <w:t xml:space="preserve"> </w:t>
      </w:r>
      <w:r w:rsidRPr="00ED659D">
        <w:rPr>
          <w:rFonts w:ascii="Calibri" w:eastAsia="Calibri" w:hAnsi="Calibri" w:cs="B Titr" w:hint="cs"/>
          <w:color w:val="FF0000"/>
          <w:rtl/>
        </w:rPr>
        <w:t>می</w:t>
      </w:r>
      <w:r w:rsidRPr="00ED659D">
        <w:rPr>
          <w:rFonts w:ascii="Calibri" w:eastAsia="Calibri" w:hAnsi="Calibri" w:cs="B Titr"/>
          <w:color w:val="FF0000"/>
          <w:rtl/>
        </w:rPr>
        <w:t xml:space="preserve"> </w:t>
      </w:r>
      <w:r w:rsidRPr="00ED659D">
        <w:rPr>
          <w:rFonts w:ascii="Calibri" w:eastAsia="Calibri" w:hAnsi="Calibri" w:cs="B Titr" w:hint="cs"/>
          <w:color w:val="FF0000"/>
          <w:rtl/>
        </w:rPr>
        <w:t>باشد</w:t>
      </w:r>
      <w:r w:rsidRPr="00ED659D">
        <w:rPr>
          <w:rFonts w:cs="B Titr"/>
          <w:b/>
          <w:bCs/>
          <w:color w:val="FF0000"/>
          <w:sz w:val="28"/>
          <w:szCs w:val="28"/>
          <w:rtl/>
        </w:rPr>
        <w:t>.</w:t>
      </w:r>
      <w:bookmarkStart w:id="0" w:name="_GoBack"/>
      <w:bookmarkEnd w:id="0"/>
    </w:p>
    <w:p w14:paraId="0FF26FCF" w14:textId="694A48A7" w:rsidR="00AD0B5B" w:rsidRPr="00E55477" w:rsidRDefault="006E7400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FF0000"/>
        </w:rPr>
      </w:pPr>
      <w:r w:rsidRPr="00ED659D">
        <w:rPr>
          <w:rFonts w:ascii="Calibri" w:eastAsia="Calibri" w:hAnsi="Calibri" w:cs="B Titr" w:hint="cs"/>
          <w:color w:val="FF0000"/>
          <w:sz w:val="24"/>
          <w:szCs w:val="24"/>
          <w:rtl/>
        </w:rPr>
        <w:t>پرداخت به صورت نقد می باشد.</w:t>
      </w:r>
    </w:p>
    <w:p w14:paraId="5E402075" w14:textId="5D2A0138" w:rsidR="00E55477" w:rsidRPr="00ED659D" w:rsidRDefault="00E55477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FF0000"/>
          <w:rtl/>
        </w:rPr>
      </w:pPr>
      <w:r>
        <w:rPr>
          <w:rFonts w:ascii="Calibri" w:eastAsia="Calibri" w:hAnsi="Calibri" w:cs="B Titr" w:hint="cs"/>
          <w:color w:val="FF0000"/>
          <w:sz w:val="24"/>
          <w:szCs w:val="24"/>
          <w:rtl/>
        </w:rPr>
        <w:t>نصب</w:t>
      </w:r>
    </w:p>
    <w:p w14:paraId="402125EA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040A7821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20AF4F00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007671A5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5AF274B9" w14:textId="77777777" w:rsidR="001B6946" w:rsidRDefault="001B6946" w:rsidP="001B6946">
      <w:pPr>
        <w:rPr>
          <w:rtl/>
        </w:rPr>
      </w:pPr>
    </w:p>
    <w:p w14:paraId="25551085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4B678B7E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color w:val="000000"/>
          <w:sz w:val="20"/>
          <w:szCs w:val="20"/>
        </w:rPr>
      </w:pPr>
    </w:p>
    <w:p w14:paraId="1492D8A7" w14:textId="77777777" w:rsidR="0081398F" w:rsidRDefault="0081398F"/>
    <w:sectPr w:rsidR="0081398F" w:rsidSect="00292327">
      <w:headerReference w:type="default" r:id="rId10"/>
      <w:footerReference w:type="default" r:id="rId11"/>
      <w:pgSz w:w="11906" w:h="16838" w:code="9"/>
      <w:pgMar w:top="709" w:right="65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FC42A" w14:textId="77777777" w:rsidR="00064B08" w:rsidRDefault="00064B08">
      <w:pPr>
        <w:spacing w:after="0" w:line="240" w:lineRule="auto"/>
      </w:pPr>
      <w:r>
        <w:separator/>
      </w:r>
    </w:p>
  </w:endnote>
  <w:endnote w:type="continuationSeparator" w:id="0">
    <w:p w14:paraId="3115B61E" w14:textId="77777777" w:rsidR="00064B08" w:rsidRDefault="0006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39BB1" w14:textId="77777777" w:rsidR="0081398F" w:rsidRDefault="00DE3B72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0DB8A" w14:textId="77777777" w:rsidR="00064B08" w:rsidRDefault="00064B08">
      <w:pPr>
        <w:spacing w:after="0" w:line="240" w:lineRule="auto"/>
      </w:pPr>
      <w:r>
        <w:separator/>
      </w:r>
    </w:p>
  </w:footnote>
  <w:footnote w:type="continuationSeparator" w:id="0">
    <w:p w14:paraId="30492A6B" w14:textId="77777777" w:rsidR="00064B08" w:rsidRDefault="0006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2D6BE" w14:textId="77777777" w:rsidR="0081398F" w:rsidRDefault="00DE3B72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55C02"/>
    <w:multiLevelType w:val="hybridMultilevel"/>
    <w:tmpl w:val="91420A32"/>
    <w:lvl w:ilvl="0" w:tplc="767E317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2 Titr" w:hint="default"/>
        <w:sz w:val="24"/>
      </w:rPr>
    </w:lvl>
    <w:lvl w:ilvl="1" w:tplc="9BCAFC32">
      <w:numFmt w:val="bullet"/>
      <w:lvlText w:val="•"/>
      <w:lvlJc w:val="left"/>
      <w:pPr>
        <w:ind w:left="800" w:hanging="375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8F"/>
    <w:rsid w:val="00000225"/>
    <w:rsid w:val="00001993"/>
    <w:rsid w:val="0001688C"/>
    <w:rsid w:val="00022AF3"/>
    <w:rsid w:val="00064B08"/>
    <w:rsid w:val="00067752"/>
    <w:rsid w:val="00071578"/>
    <w:rsid w:val="000C6B25"/>
    <w:rsid w:val="000D4825"/>
    <w:rsid w:val="00134C84"/>
    <w:rsid w:val="00150C76"/>
    <w:rsid w:val="001618A9"/>
    <w:rsid w:val="00164099"/>
    <w:rsid w:val="001710F0"/>
    <w:rsid w:val="00183C42"/>
    <w:rsid w:val="0019019A"/>
    <w:rsid w:val="001B6946"/>
    <w:rsid w:val="00214D62"/>
    <w:rsid w:val="00231310"/>
    <w:rsid w:val="002322BA"/>
    <w:rsid w:val="0025610A"/>
    <w:rsid w:val="002734D1"/>
    <w:rsid w:val="00285673"/>
    <w:rsid w:val="00292327"/>
    <w:rsid w:val="002A7905"/>
    <w:rsid w:val="002E2EBC"/>
    <w:rsid w:val="00344951"/>
    <w:rsid w:val="00391C10"/>
    <w:rsid w:val="00394203"/>
    <w:rsid w:val="003E499B"/>
    <w:rsid w:val="003E52D0"/>
    <w:rsid w:val="003F5363"/>
    <w:rsid w:val="004869DC"/>
    <w:rsid w:val="004A4917"/>
    <w:rsid w:val="004B2B86"/>
    <w:rsid w:val="004C5CFA"/>
    <w:rsid w:val="004E631F"/>
    <w:rsid w:val="005052F3"/>
    <w:rsid w:val="00534F2B"/>
    <w:rsid w:val="00546626"/>
    <w:rsid w:val="00572F6E"/>
    <w:rsid w:val="00581909"/>
    <w:rsid w:val="00585F19"/>
    <w:rsid w:val="005944F3"/>
    <w:rsid w:val="005C227F"/>
    <w:rsid w:val="005C63FB"/>
    <w:rsid w:val="00613762"/>
    <w:rsid w:val="006230A4"/>
    <w:rsid w:val="00624399"/>
    <w:rsid w:val="006C7B62"/>
    <w:rsid w:val="006D7C8A"/>
    <w:rsid w:val="006E7400"/>
    <w:rsid w:val="007038FB"/>
    <w:rsid w:val="00710FAB"/>
    <w:rsid w:val="007174B4"/>
    <w:rsid w:val="007247B9"/>
    <w:rsid w:val="00725ED6"/>
    <w:rsid w:val="00771C94"/>
    <w:rsid w:val="00773F6D"/>
    <w:rsid w:val="0078637E"/>
    <w:rsid w:val="007B0B9C"/>
    <w:rsid w:val="007B7BED"/>
    <w:rsid w:val="00812CA7"/>
    <w:rsid w:val="008131BE"/>
    <w:rsid w:val="0081398F"/>
    <w:rsid w:val="0082773E"/>
    <w:rsid w:val="00893497"/>
    <w:rsid w:val="008A590F"/>
    <w:rsid w:val="009026FB"/>
    <w:rsid w:val="00931CD4"/>
    <w:rsid w:val="009359CE"/>
    <w:rsid w:val="00952D75"/>
    <w:rsid w:val="0096299E"/>
    <w:rsid w:val="00973455"/>
    <w:rsid w:val="009900F4"/>
    <w:rsid w:val="009B3855"/>
    <w:rsid w:val="009B684B"/>
    <w:rsid w:val="009D59BC"/>
    <w:rsid w:val="009E1402"/>
    <w:rsid w:val="00A02508"/>
    <w:rsid w:val="00A5310A"/>
    <w:rsid w:val="00A63625"/>
    <w:rsid w:val="00A76AA0"/>
    <w:rsid w:val="00A8231D"/>
    <w:rsid w:val="00AA3B53"/>
    <w:rsid w:val="00AB3610"/>
    <w:rsid w:val="00AB41CC"/>
    <w:rsid w:val="00AD0B5B"/>
    <w:rsid w:val="00AE3D56"/>
    <w:rsid w:val="00AF700C"/>
    <w:rsid w:val="00AF72FE"/>
    <w:rsid w:val="00B17399"/>
    <w:rsid w:val="00B25D81"/>
    <w:rsid w:val="00B27883"/>
    <w:rsid w:val="00B3175D"/>
    <w:rsid w:val="00B3377D"/>
    <w:rsid w:val="00B90A96"/>
    <w:rsid w:val="00B92087"/>
    <w:rsid w:val="00B93705"/>
    <w:rsid w:val="00BA6950"/>
    <w:rsid w:val="00BB3ECE"/>
    <w:rsid w:val="00BC463E"/>
    <w:rsid w:val="00BC6826"/>
    <w:rsid w:val="00BE10B8"/>
    <w:rsid w:val="00BF6DFD"/>
    <w:rsid w:val="00C73C0D"/>
    <w:rsid w:val="00C94928"/>
    <w:rsid w:val="00CA796F"/>
    <w:rsid w:val="00CB2641"/>
    <w:rsid w:val="00CE0F46"/>
    <w:rsid w:val="00D1235C"/>
    <w:rsid w:val="00D1239F"/>
    <w:rsid w:val="00D44914"/>
    <w:rsid w:val="00D5004F"/>
    <w:rsid w:val="00D6202D"/>
    <w:rsid w:val="00D80973"/>
    <w:rsid w:val="00DB4533"/>
    <w:rsid w:val="00DC24B3"/>
    <w:rsid w:val="00DD5CE3"/>
    <w:rsid w:val="00DD66B0"/>
    <w:rsid w:val="00DE05FE"/>
    <w:rsid w:val="00DE3B72"/>
    <w:rsid w:val="00DF6A4C"/>
    <w:rsid w:val="00E261B7"/>
    <w:rsid w:val="00E55477"/>
    <w:rsid w:val="00E72552"/>
    <w:rsid w:val="00EB7A2B"/>
    <w:rsid w:val="00ED659D"/>
    <w:rsid w:val="00F1598E"/>
    <w:rsid w:val="00F162BF"/>
    <w:rsid w:val="00F505B3"/>
    <w:rsid w:val="00F543D5"/>
    <w:rsid w:val="00F72708"/>
    <w:rsid w:val="00F74950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65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67BF4-63D7-4F7F-89AE-1338CC92B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102030</cp:lastModifiedBy>
  <cp:revision>43</cp:revision>
  <cp:lastPrinted>2026-07-27T07:38:00Z</cp:lastPrinted>
  <dcterms:created xsi:type="dcterms:W3CDTF">2026-07-27T07:30:00Z</dcterms:created>
  <dcterms:modified xsi:type="dcterms:W3CDTF">2026-07-29T05:22:00Z</dcterms:modified>
</cp:coreProperties>
</file>