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38D4B4CB" w:rsidR="0081398F" w:rsidRPr="00D1235C" w:rsidRDefault="00744D69" w:rsidP="00744D69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تجهیز چاه </w:t>
      </w:r>
      <w:r w:rsidR="000930F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عشایر </w:t>
      </w:r>
      <w:r w:rsidR="00DA6F37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چکری شهرستان کهنوج</w:t>
      </w:r>
      <w:r w:rsidR="000930FD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36A16093" w:rsidR="00000225" w:rsidRPr="00000225" w:rsidRDefault="00DE3B72" w:rsidP="00243EE4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 xml:space="preserve">مرحله </w:t>
      </w:r>
      <w:r w:rsidR="00243EE4">
        <w:rPr>
          <w:rFonts w:ascii="Calibri" w:eastAsia="Calibri" w:hAnsi="Calibri" w:cs="B Titr"/>
          <w:sz w:val="32"/>
          <w:szCs w:val="32"/>
        </w:rPr>
        <w:t xml:space="preserve"> </w:t>
      </w:r>
      <w:r w:rsidR="00243EE4">
        <w:rPr>
          <w:rFonts w:ascii="Calibri" w:eastAsia="Calibri" w:hAnsi="Calibri" w:cs="B Titr" w:hint="cs"/>
          <w:sz w:val="32"/>
          <w:szCs w:val="32"/>
          <w:rtl/>
        </w:rPr>
        <w:t>دوم</w:t>
      </w:r>
      <w:bookmarkStart w:id="0" w:name="_GoBack"/>
      <w:bookmarkEnd w:id="0"/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 w:rsidR="004B5768">
        <w:rPr>
          <w:rFonts w:ascii="Calibri" w:eastAsia="Calibri" w:hAnsi="Calibri" w:cs="B Titr" w:hint="cs"/>
          <w:color w:val="FF0000"/>
          <w:sz w:val="32"/>
          <w:szCs w:val="32"/>
          <w:rtl/>
        </w:rPr>
        <w:t>5046</w:t>
      </w:r>
      <w:r w:rsidR="00DA6F37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 xml:space="preserve"> 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B364E" w14:textId="77777777" w:rsidR="00962876" w:rsidRDefault="00585F19" w:rsidP="0096287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خرید الکتروپمپ </w:t>
            </w:r>
            <w:r w:rsidR="000930FD">
              <w:rPr>
                <w:rFonts w:hint="cs"/>
                <w:b/>
                <w:bCs/>
                <w:rtl/>
              </w:rPr>
              <w:t xml:space="preserve"> </w:t>
            </w:r>
            <w:r w:rsidR="00DA6F37">
              <w:rPr>
                <w:rFonts w:hint="cs"/>
                <w:b/>
                <w:bCs/>
                <w:rtl/>
              </w:rPr>
              <w:t>شناور</w:t>
            </w:r>
            <w:r w:rsidR="00962876">
              <w:rPr>
                <w:rFonts w:hint="cs"/>
                <w:b/>
                <w:bCs/>
                <w:rtl/>
              </w:rPr>
              <w:t xml:space="preserve"> 9/384</w:t>
            </w:r>
            <w:r w:rsidR="00DA6F37">
              <w:rPr>
                <w:rFonts w:hint="cs"/>
                <w:b/>
                <w:bCs/>
                <w:rtl/>
              </w:rPr>
              <w:t xml:space="preserve"> </w:t>
            </w:r>
          </w:p>
          <w:p w14:paraId="2E3179CB" w14:textId="131B193A" w:rsidR="00613762" w:rsidRDefault="00962876" w:rsidP="0096287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5/73 کیلو وات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0E12A2D1" w:rsidR="00613762" w:rsidRDefault="000D482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0FCDCADA" w:rsidR="00613762" w:rsidRPr="00391C10" w:rsidRDefault="00E46231" w:rsidP="00DA6F37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خرید 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محل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و 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>تخل</w:t>
            </w:r>
            <w:r w:rsidR="00613762"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="00613762"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بر عهده برنده می باشد. </w:t>
            </w:r>
            <w:r w:rsidR="00613762"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 w:rsidR="00DA6F37">
              <w:rPr>
                <w:rFonts w:cs="Arial" w:hint="cs"/>
                <w:b/>
                <w:bCs/>
                <w:sz w:val="20"/>
                <w:szCs w:val="20"/>
                <w:rtl/>
              </w:rPr>
              <w:t>کهنوج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="00613762"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="00613762"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="00613762"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7DD4415E" w:rsidR="001B6946" w:rsidRPr="00585F19" w:rsidRDefault="00585F19" w:rsidP="000930FD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000000"/>
          <w:rtl/>
        </w:rPr>
      </w:pPr>
      <w:r>
        <w:rPr>
          <w:rFonts w:ascii="Times New Roman" w:eastAsia="Calibri" w:hAnsi="Times New Roman" w:cs="B Titr" w:hint="cs"/>
          <w:color w:val="000000"/>
          <w:rtl/>
        </w:rPr>
        <w:t xml:space="preserve">    </w:t>
      </w:r>
      <w:r w:rsidR="00E46231">
        <w:rPr>
          <w:rFonts w:ascii="Times New Roman" w:eastAsia="Calibri" w:hAnsi="Times New Roman" w:cs="B Titr" w:hint="cs"/>
          <w:color w:val="000000"/>
          <w:rtl/>
        </w:rPr>
        <w:t>اولویت</w:t>
      </w:r>
      <w:r>
        <w:rPr>
          <w:rFonts w:ascii="Times New Roman" w:eastAsia="Calibri" w:hAnsi="Times New Roman" w:cs="B Titr" w:hint="cs"/>
          <w:color w:val="000000"/>
          <w:rtl/>
        </w:rPr>
        <w:t xml:space="preserve"> </w:t>
      </w:r>
      <w:r w:rsidR="00E46231">
        <w:rPr>
          <w:rFonts w:ascii="Times New Roman" w:eastAsia="Calibri" w:hAnsi="Times New Roman" w:cs="B Titr" w:hint="cs"/>
          <w:color w:val="000000"/>
          <w:rtl/>
        </w:rPr>
        <w:t>کالای ایرا</w:t>
      </w:r>
      <w:r w:rsidRPr="00585F19">
        <w:rPr>
          <w:rFonts w:ascii="Times New Roman" w:eastAsia="Calibri" w:hAnsi="Times New Roman" w:cs="B Titr" w:hint="cs"/>
          <w:color w:val="000000"/>
          <w:rtl/>
        </w:rPr>
        <w:t xml:space="preserve">نی </w:t>
      </w:r>
      <w:r w:rsidR="00E46231">
        <w:rPr>
          <w:rFonts w:ascii="Times New Roman" w:eastAsia="Calibri" w:hAnsi="Times New Roman" w:cs="B Titr" w:hint="cs"/>
          <w:color w:val="000000"/>
          <w:rtl/>
        </w:rPr>
        <w:t xml:space="preserve">(برنده ها ی معتبر راد پمپ ، پمپ ایران، رایان ) </w:t>
      </w:r>
      <w:r w:rsidRPr="00585F19">
        <w:rPr>
          <w:rFonts w:ascii="Times New Roman" w:eastAsia="Calibri" w:hAnsi="Times New Roman" w:cs="B Titr" w:hint="cs"/>
          <w:color w:val="000000"/>
          <w:rtl/>
        </w:rPr>
        <w:t xml:space="preserve">دارای گارانتی </w:t>
      </w:r>
      <w:r w:rsidR="000930FD">
        <w:rPr>
          <w:rFonts w:ascii="Times New Roman" w:eastAsia="Calibri" w:hAnsi="Times New Roman" w:cs="B Titr" w:hint="cs"/>
          <w:color w:val="000000"/>
          <w:rtl/>
        </w:rPr>
        <w:t>1</w:t>
      </w:r>
      <w:r w:rsidRPr="00585F19">
        <w:rPr>
          <w:rFonts w:ascii="Times New Roman" w:eastAsia="Calibri" w:hAnsi="Times New Roman" w:cs="B Titr" w:hint="cs"/>
          <w:color w:val="000000"/>
          <w:rtl/>
        </w:rPr>
        <w:t>ساله</w:t>
      </w:r>
    </w:p>
    <w:p w14:paraId="39104483" w14:textId="1A1C3ECC" w:rsidR="001B6946" w:rsidRPr="00E46231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000000"/>
        </w:rPr>
      </w:pPr>
      <w:r w:rsidRPr="00585F19">
        <w:rPr>
          <w:rFonts w:ascii="Calibri" w:eastAsia="Calibri" w:hAnsi="Calibri" w:cs="B Titr" w:hint="cs"/>
          <w:color w:val="000000"/>
          <w:rtl/>
        </w:rPr>
        <w:t>هزینه بارگیری، حمل ،تخلیه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کالا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بر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عهده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b/>
          <w:bCs/>
          <w:color w:val="000000"/>
          <w:rtl/>
        </w:rPr>
        <w:t>فروشنده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می</w:t>
      </w:r>
      <w:r w:rsidRPr="00585F19">
        <w:rPr>
          <w:rFonts w:ascii="Calibri" w:eastAsia="Calibri" w:hAnsi="Calibri" w:cs="B Titr"/>
          <w:color w:val="000000"/>
          <w:rtl/>
        </w:rPr>
        <w:t xml:space="preserve"> </w:t>
      </w:r>
      <w:r w:rsidRPr="00585F19">
        <w:rPr>
          <w:rFonts w:ascii="Calibri" w:eastAsia="Calibri" w:hAnsi="Calibri" w:cs="B Titr" w:hint="cs"/>
          <w:color w:val="000000"/>
          <w:rtl/>
        </w:rPr>
        <w:t>باشد</w:t>
      </w:r>
      <w:r w:rsidRPr="00585F19">
        <w:rPr>
          <w:rFonts w:cs="B Titr"/>
          <w:b/>
          <w:bCs/>
          <w:sz w:val="28"/>
          <w:szCs w:val="28"/>
          <w:rtl/>
        </w:rPr>
        <w:t>.</w:t>
      </w:r>
    </w:p>
    <w:p w14:paraId="52DCB05A" w14:textId="2CAF24C9" w:rsidR="00E46231" w:rsidRPr="00E46231" w:rsidRDefault="00E46231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000000"/>
          <w:sz w:val="18"/>
          <w:szCs w:val="18"/>
          <w:rtl/>
        </w:rPr>
      </w:pPr>
      <w:r w:rsidRPr="00E46231">
        <w:rPr>
          <w:rFonts w:cs="B Titr" w:hint="cs"/>
          <w:b/>
          <w:bCs/>
          <w:rtl/>
        </w:rPr>
        <w:t>سیم پیچ کاملا مس باشد.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03EA5" w14:textId="77777777" w:rsidR="006A2D81" w:rsidRDefault="006A2D81">
      <w:pPr>
        <w:spacing w:after="0" w:line="240" w:lineRule="auto"/>
      </w:pPr>
      <w:r>
        <w:separator/>
      </w:r>
    </w:p>
  </w:endnote>
  <w:endnote w:type="continuationSeparator" w:id="0">
    <w:p w14:paraId="3E611A5C" w14:textId="77777777" w:rsidR="006A2D81" w:rsidRDefault="006A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E5783" w14:textId="77777777" w:rsidR="006A2D81" w:rsidRDefault="006A2D81">
      <w:pPr>
        <w:spacing w:after="0" w:line="240" w:lineRule="auto"/>
      </w:pPr>
      <w:r>
        <w:separator/>
      </w:r>
    </w:p>
  </w:footnote>
  <w:footnote w:type="continuationSeparator" w:id="0">
    <w:p w14:paraId="1DAACB2D" w14:textId="77777777" w:rsidR="006A2D81" w:rsidRDefault="006A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1993"/>
    <w:rsid w:val="0001688C"/>
    <w:rsid w:val="0001738F"/>
    <w:rsid w:val="00022AF3"/>
    <w:rsid w:val="00067752"/>
    <w:rsid w:val="00071578"/>
    <w:rsid w:val="000930FD"/>
    <w:rsid w:val="000C6B25"/>
    <w:rsid w:val="000D4825"/>
    <w:rsid w:val="00134C84"/>
    <w:rsid w:val="00150C76"/>
    <w:rsid w:val="001618A9"/>
    <w:rsid w:val="00164099"/>
    <w:rsid w:val="00183C42"/>
    <w:rsid w:val="001B6946"/>
    <w:rsid w:val="00214D62"/>
    <w:rsid w:val="00231310"/>
    <w:rsid w:val="002322BA"/>
    <w:rsid w:val="00243EE4"/>
    <w:rsid w:val="0025610A"/>
    <w:rsid w:val="002734D1"/>
    <w:rsid w:val="00292327"/>
    <w:rsid w:val="002A7905"/>
    <w:rsid w:val="002E2EBC"/>
    <w:rsid w:val="00334835"/>
    <w:rsid w:val="00391C10"/>
    <w:rsid w:val="00394203"/>
    <w:rsid w:val="003E499B"/>
    <w:rsid w:val="003F5363"/>
    <w:rsid w:val="004869DC"/>
    <w:rsid w:val="004A4917"/>
    <w:rsid w:val="004B5768"/>
    <w:rsid w:val="004E631F"/>
    <w:rsid w:val="005052F3"/>
    <w:rsid w:val="00534F2B"/>
    <w:rsid w:val="00572F6E"/>
    <w:rsid w:val="00581909"/>
    <w:rsid w:val="00585F19"/>
    <w:rsid w:val="005944F3"/>
    <w:rsid w:val="00613762"/>
    <w:rsid w:val="006230A4"/>
    <w:rsid w:val="00624399"/>
    <w:rsid w:val="006A2D81"/>
    <w:rsid w:val="006C7B62"/>
    <w:rsid w:val="006D7C8A"/>
    <w:rsid w:val="007038FB"/>
    <w:rsid w:val="00710FAB"/>
    <w:rsid w:val="007174B4"/>
    <w:rsid w:val="007247B9"/>
    <w:rsid w:val="00725ED6"/>
    <w:rsid w:val="00744D69"/>
    <w:rsid w:val="00773F6D"/>
    <w:rsid w:val="0078637E"/>
    <w:rsid w:val="007B7BED"/>
    <w:rsid w:val="007C0523"/>
    <w:rsid w:val="007E069B"/>
    <w:rsid w:val="00812CA7"/>
    <w:rsid w:val="0081398F"/>
    <w:rsid w:val="0082773E"/>
    <w:rsid w:val="00836099"/>
    <w:rsid w:val="008A590F"/>
    <w:rsid w:val="00900AD0"/>
    <w:rsid w:val="009359CE"/>
    <w:rsid w:val="00952D75"/>
    <w:rsid w:val="00962876"/>
    <w:rsid w:val="0096299E"/>
    <w:rsid w:val="00973455"/>
    <w:rsid w:val="009B3855"/>
    <w:rsid w:val="009B684B"/>
    <w:rsid w:val="009E1402"/>
    <w:rsid w:val="00A02508"/>
    <w:rsid w:val="00A63625"/>
    <w:rsid w:val="00A8231D"/>
    <w:rsid w:val="00AA3B53"/>
    <w:rsid w:val="00AB3610"/>
    <w:rsid w:val="00AE3D56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E10B8"/>
    <w:rsid w:val="00BF6DFD"/>
    <w:rsid w:val="00C73C0D"/>
    <w:rsid w:val="00CA796F"/>
    <w:rsid w:val="00CB2641"/>
    <w:rsid w:val="00CB73A5"/>
    <w:rsid w:val="00D1235C"/>
    <w:rsid w:val="00D1239F"/>
    <w:rsid w:val="00D44914"/>
    <w:rsid w:val="00D5004F"/>
    <w:rsid w:val="00D6202D"/>
    <w:rsid w:val="00D80973"/>
    <w:rsid w:val="00DA6F37"/>
    <w:rsid w:val="00DB4533"/>
    <w:rsid w:val="00DC24B3"/>
    <w:rsid w:val="00DD5CE3"/>
    <w:rsid w:val="00DD66B0"/>
    <w:rsid w:val="00DE05FE"/>
    <w:rsid w:val="00DE3B72"/>
    <w:rsid w:val="00DF6A4C"/>
    <w:rsid w:val="00E261B7"/>
    <w:rsid w:val="00E46231"/>
    <w:rsid w:val="00E72552"/>
    <w:rsid w:val="00EB7A2B"/>
    <w:rsid w:val="00F1598E"/>
    <w:rsid w:val="00F505B3"/>
    <w:rsid w:val="00F543D5"/>
    <w:rsid w:val="00F72708"/>
    <w:rsid w:val="00F7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ABBF-7F3B-4178-B3FE-C703B496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9</cp:revision>
  <cp:lastPrinted>2026-04-06T06:59:00Z</cp:lastPrinted>
  <dcterms:created xsi:type="dcterms:W3CDTF">2026-06-21T05:40:00Z</dcterms:created>
  <dcterms:modified xsi:type="dcterms:W3CDTF">2026-07-15T04:52:00Z</dcterms:modified>
</cp:coreProperties>
</file>