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A3A07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17A0C728" w14:textId="77777777" w:rsidR="00A5310A" w:rsidRDefault="00A5310A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</w:p>
    <w:p w14:paraId="7E4E4235" w14:textId="77777777" w:rsidR="00AE3D56" w:rsidRDefault="00E261B7" w:rsidP="00AE3D56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sz w:val="24"/>
          <w:szCs w:val="24"/>
          <w:rtl/>
        </w:rPr>
      </w:pPr>
      <w:r w:rsidRPr="00E261B7">
        <w:rPr>
          <w:rFonts w:ascii="Arial" w:eastAsia="Times New Roman" w:hAnsi="Arial" w:cs="B Titr"/>
          <w:b/>
          <w:bCs/>
          <w:noProof/>
          <w:color w:val="000000"/>
          <w:sz w:val="20"/>
          <w:szCs w:val="20"/>
          <w:rtl/>
          <w:lang w:bidi="ar-SA"/>
        </w:rPr>
        <w:drawing>
          <wp:inline distT="0" distB="0" distL="0" distR="0" wp14:anchorId="608E39B6" wp14:editId="4B48DA0D">
            <wp:extent cx="866177" cy="611070"/>
            <wp:effectExtent l="0" t="0" r="0" b="0"/>
            <wp:docPr id="2" name="Picture 2" descr="C:\Users\pkr-co.ir\Desktop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r-co.ir\Desktop\آرم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5" cy="6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A64" w14:textId="5BB7C424" w:rsidR="0081398F" w:rsidRPr="00D1235C" w:rsidRDefault="00164099" w:rsidP="00AF700C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000000"/>
          <w:rtl/>
        </w:rPr>
      </w:pPr>
      <w:r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خرید</w:t>
      </w:r>
      <w:r w:rsidR="00CE0F46">
        <w:rPr>
          <w:rFonts w:ascii="Arial" w:eastAsia="Times New Roman" w:hAnsi="Arial" w:cs="B Titr"/>
          <w:b/>
          <w:bCs/>
          <w:color w:val="000000"/>
          <w:sz w:val="24"/>
          <w:szCs w:val="24"/>
        </w:rPr>
        <w:t xml:space="preserve"> </w:t>
      </w:r>
      <w:r w:rsidR="00CE0F46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یک دستگاه </w:t>
      </w:r>
      <w:r w:rsidR="00AF700C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 xml:space="preserve">کنتور هوشمند چاه آب شرب منطقه چاه عید شهرستان قلعه گنج </w:t>
      </w:r>
      <w:r w:rsidR="00183C42" w:rsidRPr="00183C42">
        <w:rPr>
          <w:rFonts w:ascii="Arial" w:eastAsia="Times New Roman" w:hAnsi="Arial" w:cs="B Titr" w:hint="cs"/>
          <w:b/>
          <w:bCs/>
          <w:color w:val="000000"/>
          <w:sz w:val="24"/>
          <w:szCs w:val="24"/>
          <w:rtl/>
        </w:rPr>
        <w:t>طبق مشخصات ذیل</w:t>
      </w:r>
    </w:p>
    <w:p w14:paraId="71FD768C" w14:textId="77777777" w:rsidR="0081398F" w:rsidRDefault="00DE3B7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bookmarkStart w:id="0" w:name="_GoBack"/>
      <w:bookmarkEnd w:id="0"/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14:paraId="23B9BB64" w14:textId="598321FA" w:rsidR="00000225" w:rsidRPr="00000225" w:rsidRDefault="00DE3B72" w:rsidP="00474A09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32"/>
          <w:szCs w:val="32"/>
          <w:rtl/>
        </w:rPr>
      </w:pPr>
      <w:r>
        <w:rPr>
          <w:rFonts w:ascii="Calibri" w:eastAsia="Calibri" w:hAnsi="Calibri" w:cs="B Titr" w:hint="cs"/>
          <w:sz w:val="32"/>
          <w:szCs w:val="32"/>
          <w:rtl/>
        </w:rPr>
        <w:t>مرحله</w:t>
      </w:r>
      <w:r w:rsidR="00474A09">
        <w:rPr>
          <w:rFonts w:ascii="Calibri" w:eastAsia="Calibri" w:hAnsi="Calibri" w:cs="B Titr" w:hint="cs"/>
          <w:sz w:val="32"/>
          <w:szCs w:val="32"/>
          <w:rtl/>
        </w:rPr>
        <w:t xml:space="preserve"> دوم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 -  سامانه</w:t>
      </w:r>
      <w:r>
        <w:rPr>
          <w:rFonts w:ascii="Calibri" w:eastAsia="Calibri" w:hAnsi="Calibri" w:cs="B Titr"/>
          <w:sz w:val="32"/>
          <w:szCs w:val="32"/>
          <w:rtl/>
        </w:rPr>
        <w:tab/>
      </w:r>
      <w:r>
        <w:rPr>
          <w:rFonts w:ascii="Calibri" w:eastAsia="Calibri" w:hAnsi="Calibri" w:cs="B Titr" w:hint="cs"/>
          <w:sz w:val="32"/>
          <w:szCs w:val="32"/>
          <w:rtl/>
        </w:rPr>
        <w:t xml:space="preserve">                                    </w:t>
      </w:r>
      <w:r>
        <w:rPr>
          <w:rFonts w:ascii="Calibri" w:eastAsia="Calibri" w:hAnsi="Calibri" w:cs="B Titr" w:hint="cs"/>
          <w:sz w:val="28"/>
          <w:szCs w:val="28"/>
          <w:rtl/>
        </w:rPr>
        <w:t xml:space="preserve">  </w:t>
      </w:r>
      <w:r>
        <w:rPr>
          <w:rFonts w:ascii="Calibri" w:eastAsia="Calibri" w:hAnsi="Calibri" w:cs="B Titr" w:hint="cs"/>
          <w:sz w:val="32"/>
          <w:szCs w:val="32"/>
          <w:rtl/>
        </w:rPr>
        <w:t xml:space="preserve">شماره درخواست سامانه </w:t>
      </w:r>
      <w:r>
        <w:rPr>
          <w:rFonts w:ascii="Calibri" w:eastAsia="Calibri" w:hAnsi="Calibri" w:cs="B Titr" w:hint="cs"/>
          <w:sz w:val="20"/>
          <w:szCs w:val="20"/>
          <w:rtl/>
        </w:rPr>
        <w:t xml:space="preserve">: </w:t>
      </w:r>
      <w:r>
        <w:rPr>
          <w:rFonts w:ascii="Calibri" w:eastAsia="Calibri" w:hAnsi="Calibri" w:cs="B Titr" w:hint="cs"/>
          <w:color w:val="FF0000"/>
          <w:sz w:val="32"/>
          <w:szCs w:val="32"/>
          <w:rtl/>
        </w:rPr>
        <w:t xml:space="preserve"> </w:t>
      </w:r>
      <w:r w:rsidR="00E72552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50</w:t>
      </w:r>
      <w:r w:rsidR="00AF700C">
        <w:rPr>
          <w:rFonts w:ascii="Calibri" w:eastAsia="Calibri" w:hAnsi="Calibri" w:cs="B Nazanin" w:hint="cs"/>
          <w:b/>
          <w:bCs/>
          <w:color w:val="FF0000"/>
          <w:sz w:val="40"/>
          <w:szCs w:val="40"/>
          <w:rtl/>
        </w:rPr>
        <w:t>51</w:t>
      </w:r>
    </w:p>
    <w:tbl>
      <w:tblPr>
        <w:bidiVisual/>
        <w:tblW w:w="9758" w:type="dxa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437"/>
        <w:gridCol w:w="1268"/>
        <w:gridCol w:w="858"/>
        <w:gridCol w:w="1984"/>
        <w:gridCol w:w="1418"/>
      </w:tblGrid>
      <w:tr w:rsidR="00B3377D" w14:paraId="457677D0" w14:textId="77777777" w:rsidTr="00150C76">
        <w:tc>
          <w:tcPr>
            <w:tcW w:w="793" w:type="dxa"/>
            <w:shd w:val="clear" w:color="auto" w:fill="auto"/>
            <w:vAlign w:val="center"/>
          </w:tcPr>
          <w:p w14:paraId="4607DD9B" w14:textId="77777777" w:rsidR="00B3377D" w:rsidRDefault="00B3377D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37" w:type="dxa"/>
            <w:shd w:val="clear" w:color="auto" w:fill="auto"/>
            <w:vAlign w:val="center"/>
          </w:tcPr>
          <w:p w14:paraId="36CD5282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نام مشخصات کالا/خدمات</w:t>
            </w:r>
          </w:p>
          <w:p w14:paraId="7DE31ED6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68" w:type="dxa"/>
          </w:tcPr>
          <w:p w14:paraId="0D23013D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مقدار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F340A1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واحد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030E32" w14:textId="77777777" w:rsidR="00B3377D" w:rsidRPr="00B25D81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 w:rsidRPr="00B25D81"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قیمت پیشنهادی</w:t>
            </w:r>
          </w:p>
          <w:p w14:paraId="2544665D" w14:textId="77777777" w:rsidR="00B25D81" w:rsidRDefault="00B25D81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rtl/>
              </w:rPr>
              <w:t>بدون احتساب ارزش افزوده(ریال)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7BB3A" w14:textId="77777777" w:rsidR="00B3377D" w:rsidRDefault="00B3377D" w:rsidP="00B25D81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3762" w:rsidRPr="00391C10" w14:paraId="01D9F612" w14:textId="77777777" w:rsidTr="00613762">
        <w:trPr>
          <w:trHeight w:val="852"/>
        </w:trPr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03A" w14:textId="2E4DC4DC" w:rsidR="00613762" w:rsidRDefault="00613762" w:rsidP="00292327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Zar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179CB" w14:textId="72EAEEBE" w:rsidR="00613762" w:rsidRDefault="00AF700C" w:rsidP="00AF700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کنتور هوشمند چاه آب سایز 2 اینچ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3B1A277B" w14:textId="0E12A2D1" w:rsidR="00613762" w:rsidRDefault="000D4825" w:rsidP="007038F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858" w:type="dxa"/>
          </w:tcPr>
          <w:p w14:paraId="75695F24" w14:textId="7BFCD80E" w:rsidR="00613762" w:rsidRPr="00433011" w:rsidRDefault="000D4825" w:rsidP="0029232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دستگاه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3D087" w14:textId="77777777" w:rsidR="00613762" w:rsidRDefault="00613762" w:rsidP="00292327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0413ACD4" w14:textId="1F030986" w:rsidR="00613762" w:rsidRPr="00391C10" w:rsidRDefault="00613762" w:rsidP="00AF700C">
            <w:pPr>
              <w:jc w:val="center"/>
              <w:rPr>
                <w:b/>
                <w:bCs/>
              </w:rPr>
            </w:pP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محل تخل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ه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0"/>
                <w:szCs w:val="20"/>
                <w:rtl/>
              </w:rPr>
              <w:t>امور عشایر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شهرستان </w:t>
            </w:r>
            <w:r w:rsidR="00AF700C">
              <w:rPr>
                <w:rFonts w:cs="Arial" w:hint="cs"/>
                <w:b/>
                <w:bCs/>
                <w:sz w:val="20"/>
                <w:szCs w:val="20"/>
                <w:rtl/>
              </w:rPr>
              <w:t>قلعه گنج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 xml:space="preserve"> م</w:t>
            </w:r>
            <w:r w:rsidRPr="001B6946">
              <w:rPr>
                <w:rFonts w:cs="Arial" w:hint="cs"/>
                <w:b/>
                <w:bCs/>
                <w:sz w:val="20"/>
                <w:szCs w:val="20"/>
                <w:rtl/>
              </w:rPr>
              <w:t>ی</w:t>
            </w:r>
            <w:r w:rsidRPr="001B6946">
              <w:rPr>
                <w:rFonts w:cs="Arial" w:hint="eastAsia"/>
                <w:b/>
                <w:bCs/>
                <w:sz w:val="20"/>
                <w:szCs w:val="20"/>
                <w:rtl/>
              </w:rPr>
              <w:t>باشد</w:t>
            </w:r>
            <w:r w:rsidRPr="001B6946">
              <w:rPr>
                <w:rFonts w:cs="Arial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581909" w:rsidRPr="00391C10" w14:paraId="7787E663" w14:textId="77777777" w:rsidTr="00DE05FE">
        <w:trPr>
          <w:trHeight w:val="461"/>
        </w:trPr>
        <w:tc>
          <w:tcPr>
            <w:tcW w:w="6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D98D5" w14:textId="7AA189F2" w:rsidR="00581909" w:rsidRPr="002322BA" w:rsidRDefault="00150C76" w:rsidP="002322BA">
            <w:pPr>
              <w:spacing w:after="0" w:line="240" w:lineRule="auto"/>
              <w:ind w:left="195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جمع کل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DD113A" w14:textId="77777777" w:rsidR="00581909" w:rsidRDefault="00581909" w:rsidP="009B3855">
            <w:pPr>
              <w:spacing w:after="0" w:line="240" w:lineRule="auto"/>
              <w:jc w:val="center"/>
              <w:rPr>
                <w:rFonts w:ascii="Calibri" w:eastAsia="Calibri" w:hAnsi="Calibri"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A9CA3" w14:textId="77777777" w:rsidR="00581909" w:rsidRPr="00391C10" w:rsidRDefault="00581909" w:rsidP="007038FB">
            <w:pPr>
              <w:spacing w:before="100" w:beforeAutospacing="1" w:after="0" w:afterAutospacing="1" w:line="480" w:lineRule="atLeast"/>
              <w:contextualSpacing/>
              <w:jc w:val="both"/>
              <w:rPr>
                <w:b/>
                <w:bCs/>
              </w:rPr>
            </w:pPr>
          </w:p>
        </w:tc>
      </w:tr>
    </w:tbl>
    <w:p w14:paraId="3894A1CF" w14:textId="774906F6" w:rsidR="001B6946" w:rsidRPr="006E7400" w:rsidRDefault="00585F19" w:rsidP="004B2B86">
      <w:pPr>
        <w:pStyle w:val="ListParagraph"/>
        <w:numPr>
          <w:ilvl w:val="0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 xml:space="preserve">  کالای ایرا</w:t>
      </w:r>
      <w:r w:rsidR="004B2B86">
        <w:rPr>
          <w:rFonts w:ascii="Times New Roman" w:eastAsia="Calibri" w:hAnsi="Times New Roman" w:cs="B Titr" w:hint="cs"/>
          <w:color w:val="7F7F7F" w:themeColor="text1" w:themeTint="80"/>
          <w:rtl/>
        </w:rPr>
        <w:t>نی دا</w:t>
      </w:r>
      <w:r w:rsidRPr="006E7400">
        <w:rPr>
          <w:rFonts w:ascii="Times New Roman" w:eastAsia="Calibri" w:hAnsi="Times New Roman" w:cs="B Titr" w:hint="cs"/>
          <w:color w:val="7F7F7F" w:themeColor="text1" w:themeTint="80"/>
          <w:rtl/>
        </w:rPr>
        <w:t>رای گارانتی 5 ساله</w:t>
      </w:r>
    </w:p>
    <w:p w14:paraId="39104483" w14:textId="1A1C3ECC" w:rsidR="001B6946" w:rsidRPr="006E7400" w:rsidRDefault="001B6946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</w:rPr>
      </w:pP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هزینه بارگیری، حمل ،تخلیه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کالا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بر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عهده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b/>
          <w:bCs/>
          <w:color w:val="7F7F7F" w:themeColor="text1" w:themeTint="80"/>
          <w:rtl/>
        </w:rPr>
        <w:t>فروشنده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می</w:t>
      </w:r>
      <w:r w:rsidRPr="006E7400">
        <w:rPr>
          <w:rFonts w:ascii="Calibri" w:eastAsia="Calibri" w:hAnsi="Calibri" w:cs="B Titr"/>
          <w:color w:val="7F7F7F" w:themeColor="text1" w:themeTint="80"/>
          <w:rtl/>
        </w:rPr>
        <w:t xml:space="preserve"> </w:t>
      </w:r>
      <w:r w:rsidRPr="006E7400">
        <w:rPr>
          <w:rFonts w:ascii="Calibri" w:eastAsia="Calibri" w:hAnsi="Calibri" w:cs="B Titr" w:hint="cs"/>
          <w:color w:val="7F7F7F" w:themeColor="text1" w:themeTint="80"/>
          <w:rtl/>
        </w:rPr>
        <w:t>باشد</w:t>
      </w:r>
      <w:r w:rsidRPr="006E7400">
        <w:rPr>
          <w:rFonts w:cs="B Titr"/>
          <w:b/>
          <w:bCs/>
          <w:color w:val="7F7F7F" w:themeColor="text1" w:themeTint="80"/>
          <w:sz w:val="28"/>
          <w:szCs w:val="28"/>
          <w:rtl/>
        </w:rPr>
        <w:t>.</w:t>
      </w:r>
    </w:p>
    <w:p w14:paraId="0FF26FCF" w14:textId="694A48A7" w:rsidR="00AD0B5B" w:rsidRPr="006E7400" w:rsidRDefault="006E7400" w:rsidP="00585F19">
      <w:pPr>
        <w:pStyle w:val="ListParagraph"/>
        <w:numPr>
          <w:ilvl w:val="1"/>
          <w:numId w:val="4"/>
        </w:numPr>
        <w:spacing w:before="100" w:beforeAutospacing="1" w:after="0" w:afterAutospacing="1" w:line="480" w:lineRule="atLeast"/>
        <w:rPr>
          <w:rFonts w:ascii="Calibri" w:eastAsia="Calibri" w:hAnsi="Calibri" w:cs="B Titr"/>
          <w:color w:val="7F7F7F" w:themeColor="text1" w:themeTint="80"/>
          <w:rtl/>
        </w:rPr>
      </w:pPr>
      <w:r w:rsidRPr="006E7400">
        <w:rPr>
          <w:rFonts w:ascii="Calibri" w:eastAsia="Calibri" w:hAnsi="Calibri" w:cs="B Titr" w:hint="cs"/>
          <w:color w:val="7F7F7F" w:themeColor="text1" w:themeTint="80"/>
          <w:sz w:val="24"/>
          <w:szCs w:val="24"/>
          <w:rtl/>
        </w:rPr>
        <w:t>پرداخت به صورت نقد می باشد.</w:t>
      </w:r>
    </w:p>
    <w:p w14:paraId="402125EA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040A7821" w14:textId="77777777" w:rsidR="001B6946" w:rsidRDefault="001B6946" w:rsidP="001B6946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20AF4F00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  <w:rtl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ثابت  تامین کننده  : .................................                                                       مهر و امضاء</w:t>
      </w:r>
    </w:p>
    <w:p w14:paraId="007671A5" w14:textId="77777777" w:rsidR="001B6946" w:rsidRDefault="001B6946" w:rsidP="001B6946">
      <w:pPr>
        <w:numPr>
          <w:ilvl w:val="0"/>
          <w:numId w:val="1"/>
        </w:numPr>
        <w:spacing w:before="100" w:beforeAutospacing="1" w:after="100" w:afterAutospacing="1" w:line="480" w:lineRule="atLeast"/>
        <w:contextualSpacing/>
        <w:jc w:val="center"/>
        <w:rPr>
          <w:rFonts w:ascii="Calibri" w:eastAsia="Calibri" w:hAnsi="Calibri" w:cs="B Titr"/>
          <w:sz w:val="24"/>
          <w:szCs w:val="24"/>
        </w:rPr>
      </w:pPr>
      <w:r>
        <w:rPr>
          <w:rFonts w:ascii="Calibri" w:eastAsia="Calibri" w:hAnsi="Calibri" w:cs="B Titr" w:hint="cs"/>
          <w:sz w:val="24"/>
          <w:szCs w:val="24"/>
          <w:rtl/>
        </w:rPr>
        <w:t>شماره تماس همراه تامین کننده :  .................................                                               شرکت / پیمانکار</w:t>
      </w:r>
    </w:p>
    <w:p w14:paraId="5AF274B9" w14:textId="77777777" w:rsidR="001B6946" w:rsidRDefault="001B6946" w:rsidP="001B6946">
      <w:pPr>
        <w:rPr>
          <w:rtl/>
        </w:rPr>
      </w:pPr>
    </w:p>
    <w:p w14:paraId="25551085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cs="B Nazanin"/>
          <w:b/>
          <w:bCs/>
          <w:sz w:val="28"/>
          <w:szCs w:val="28"/>
          <w:rtl/>
        </w:rPr>
      </w:pPr>
    </w:p>
    <w:p w14:paraId="4B678B7E" w14:textId="77777777" w:rsidR="00391C10" w:rsidRDefault="00391C10">
      <w:pPr>
        <w:spacing w:before="100" w:beforeAutospacing="1" w:after="100" w:afterAutospacing="1" w:line="480" w:lineRule="atLeast"/>
        <w:contextualSpacing/>
        <w:jc w:val="both"/>
        <w:rPr>
          <w:rFonts w:ascii="Calibri" w:eastAsia="Calibri" w:hAnsi="Calibri" w:cs="B Nazanin"/>
          <w:color w:val="000000"/>
          <w:sz w:val="20"/>
          <w:szCs w:val="20"/>
        </w:rPr>
      </w:pPr>
    </w:p>
    <w:p w14:paraId="1492D8A7" w14:textId="77777777" w:rsidR="0081398F" w:rsidRDefault="0081398F"/>
    <w:sectPr w:rsidR="0081398F" w:rsidSect="00292327">
      <w:headerReference w:type="default" r:id="rId10"/>
      <w:footerReference w:type="default" r:id="rId11"/>
      <w:pgSz w:w="11906" w:h="16838" w:code="9"/>
      <w:pgMar w:top="709" w:right="656" w:bottom="284" w:left="709" w:header="708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7188A" w14:textId="77777777" w:rsidR="005C22BC" w:rsidRDefault="005C22BC">
      <w:pPr>
        <w:spacing w:after="0" w:line="240" w:lineRule="auto"/>
      </w:pPr>
      <w:r>
        <w:separator/>
      </w:r>
    </w:p>
  </w:endnote>
  <w:endnote w:type="continuationSeparator" w:id="0">
    <w:p w14:paraId="40C270C9" w14:textId="77777777" w:rsidR="005C22BC" w:rsidRDefault="005C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39BB1" w14:textId="77777777" w:rsidR="0081398F" w:rsidRDefault="00DE3B72">
    <w:pPr>
      <w:pStyle w:val="Footer"/>
      <w:tabs>
        <w:tab w:val="clear" w:pos="4513"/>
        <w:tab w:val="clear" w:pos="9026"/>
        <w:tab w:val="left" w:pos="7197"/>
      </w:tabs>
      <w:spacing w:beforeAutospacing="0"/>
      <w:ind w:left="587" w:firstLine="0"/>
      <w:rPr>
        <w:rFonts w:cs="B Titr"/>
      </w:rPr>
    </w:pPr>
    <w:r>
      <w:rPr>
        <w:rFonts w:cs="B Titr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1F0D6" w14:textId="77777777" w:rsidR="005C22BC" w:rsidRDefault="005C22BC">
      <w:pPr>
        <w:spacing w:after="0" w:line="240" w:lineRule="auto"/>
      </w:pPr>
      <w:r>
        <w:separator/>
      </w:r>
    </w:p>
  </w:footnote>
  <w:footnote w:type="continuationSeparator" w:id="0">
    <w:p w14:paraId="70272DD1" w14:textId="77777777" w:rsidR="005C22BC" w:rsidRDefault="005C2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2D6BE" w14:textId="77777777" w:rsidR="0081398F" w:rsidRDefault="00DE3B72">
    <w:pPr>
      <w:pStyle w:val="Header"/>
      <w:tabs>
        <w:tab w:val="clear" w:pos="4513"/>
        <w:tab w:val="clear" w:pos="9026"/>
        <w:tab w:val="left" w:pos="8004"/>
      </w:tabs>
      <w:ind w:firstLine="0"/>
      <w:rPr>
        <w:sz w:val="2"/>
        <w:szCs w:val="2"/>
      </w:rPr>
    </w:pPr>
    <w:r>
      <w:rPr>
        <w:sz w:val="2"/>
        <w:szCs w:val="2"/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55C02"/>
    <w:multiLevelType w:val="hybridMultilevel"/>
    <w:tmpl w:val="91420A32"/>
    <w:lvl w:ilvl="0" w:tplc="767E317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2 Titr" w:hint="default"/>
        <w:sz w:val="24"/>
      </w:rPr>
    </w:lvl>
    <w:lvl w:ilvl="1" w:tplc="9BCAFC32">
      <w:numFmt w:val="bullet"/>
      <w:lvlText w:val="•"/>
      <w:lvlJc w:val="left"/>
      <w:pPr>
        <w:ind w:left="800" w:hanging="375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192D66"/>
    <w:multiLevelType w:val="hybridMultilevel"/>
    <w:tmpl w:val="224C1B2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98F"/>
    <w:rsid w:val="00000225"/>
    <w:rsid w:val="00001993"/>
    <w:rsid w:val="0001688C"/>
    <w:rsid w:val="00022AF3"/>
    <w:rsid w:val="00067752"/>
    <w:rsid w:val="00071578"/>
    <w:rsid w:val="000C6B25"/>
    <w:rsid w:val="000D4825"/>
    <w:rsid w:val="00134C84"/>
    <w:rsid w:val="00150C76"/>
    <w:rsid w:val="001618A9"/>
    <w:rsid w:val="00164099"/>
    <w:rsid w:val="001710F0"/>
    <w:rsid w:val="00183C42"/>
    <w:rsid w:val="0019019A"/>
    <w:rsid w:val="001B6946"/>
    <w:rsid w:val="00214D62"/>
    <w:rsid w:val="00231310"/>
    <w:rsid w:val="002322BA"/>
    <w:rsid w:val="0025610A"/>
    <w:rsid w:val="002734D1"/>
    <w:rsid w:val="00292327"/>
    <w:rsid w:val="002A7905"/>
    <w:rsid w:val="002E2EBC"/>
    <w:rsid w:val="00344951"/>
    <w:rsid w:val="00391C10"/>
    <w:rsid w:val="00394203"/>
    <w:rsid w:val="003E499B"/>
    <w:rsid w:val="003E52D0"/>
    <w:rsid w:val="003F5363"/>
    <w:rsid w:val="00474A09"/>
    <w:rsid w:val="004869DC"/>
    <w:rsid w:val="004A4917"/>
    <w:rsid w:val="004B2B86"/>
    <w:rsid w:val="004C5CFA"/>
    <w:rsid w:val="004E631F"/>
    <w:rsid w:val="005052F3"/>
    <w:rsid w:val="00534F2B"/>
    <w:rsid w:val="00572F6E"/>
    <w:rsid w:val="00581909"/>
    <w:rsid w:val="00585F19"/>
    <w:rsid w:val="005944F3"/>
    <w:rsid w:val="005C227F"/>
    <w:rsid w:val="005C22BC"/>
    <w:rsid w:val="00613762"/>
    <w:rsid w:val="006230A4"/>
    <w:rsid w:val="00624399"/>
    <w:rsid w:val="006C7B62"/>
    <w:rsid w:val="006D7C8A"/>
    <w:rsid w:val="006E7400"/>
    <w:rsid w:val="007038FB"/>
    <w:rsid w:val="00710FAB"/>
    <w:rsid w:val="007174B4"/>
    <w:rsid w:val="007247B9"/>
    <w:rsid w:val="00725ED6"/>
    <w:rsid w:val="00773F6D"/>
    <w:rsid w:val="0078637E"/>
    <w:rsid w:val="007B7BED"/>
    <w:rsid w:val="00812CA7"/>
    <w:rsid w:val="0081398F"/>
    <w:rsid w:val="0082773E"/>
    <w:rsid w:val="008A590F"/>
    <w:rsid w:val="009359CE"/>
    <w:rsid w:val="00952D75"/>
    <w:rsid w:val="0096299E"/>
    <w:rsid w:val="00973455"/>
    <w:rsid w:val="009B3855"/>
    <w:rsid w:val="009B684B"/>
    <w:rsid w:val="009D59BC"/>
    <w:rsid w:val="009E1402"/>
    <w:rsid w:val="00A02508"/>
    <w:rsid w:val="00A5310A"/>
    <w:rsid w:val="00A63625"/>
    <w:rsid w:val="00A8231D"/>
    <w:rsid w:val="00AA3B53"/>
    <w:rsid w:val="00AB3610"/>
    <w:rsid w:val="00AD0B5B"/>
    <w:rsid w:val="00AE3D56"/>
    <w:rsid w:val="00AF700C"/>
    <w:rsid w:val="00B17399"/>
    <w:rsid w:val="00B25D81"/>
    <w:rsid w:val="00B27883"/>
    <w:rsid w:val="00B3175D"/>
    <w:rsid w:val="00B3377D"/>
    <w:rsid w:val="00B90A96"/>
    <w:rsid w:val="00B92087"/>
    <w:rsid w:val="00B93705"/>
    <w:rsid w:val="00BA6950"/>
    <w:rsid w:val="00BB3ECE"/>
    <w:rsid w:val="00BC463E"/>
    <w:rsid w:val="00BC6826"/>
    <w:rsid w:val="00BE10B8"/>
    <w:rsid w:val="00BF6DFD"/>
    <w:rsid w:val="00C73C0D"/>
    <w:rsid w:val="00CA796F"/>
    <w:rsid w:val="00CB2641"/>
    <w:rsid w:val="00CE0F46"/>
    <w:rsid w:val="00D1235C"/>
    <w:rsid w:val="00D1239F"/>
    <w:rsid w:val="00D44914"/>
    <w:rsid w:val="00D5004F"/>
    <w:rsid w:val="00D6202D"/>
    <w:rsid w:val="00D80973"/>
    <w:rsid w:val="00DB4533"/>
    <w:rsid w:val="00DC24B3"/>
    <w:rsid w:val="00DD5CE3"/>
    <w:rsid w:val="00DD66B0"/>
    <w:rsid w:val="00DE05FE"/>
    <w:rsid w:val="00DE3B72"/>
    <w:rsid w:val="00DF6A4C"/>
    <w:rsid w:val="00E261B7"/>
    <w:rsid w:val="00E72552"/>
    <w:rsid w:val="00EB7A2B"/>
    <w:rsid w:val="00F1598E"/>
    <w:rsid w:val="00F505B3"/>
    <w:rsid w:val="00F543D5"/>
    <w:rsid w:val="00F72708"/>
    <w:rsid w:val="00F74950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65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beforeAutospacing="1" w:after="0" w:afterAutospacing="1" w:line="240" w:lineRule="auto"/>
      <w:ind w:firstLine="227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1">
    <w:name w:val="Table Grid1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1D7E-6890-4139-AA7D-41F22CEE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hesabdari2</dc:creator>
  <cp:lastModifiedBy>102030</cp:lastModifiedBy>
  <cp:revision>4</cp:revision>
  <cp:lastPrinted>2026-07-04T08:17:00Z</cp:lastPrinted>
  <dcterms:created xsi:type="dcterms:W3CDTF">2026-07-04T08:14:00Z</dcterms:created>
  <dcterms:modified xsi:type="dcterms:W3CDTF">2026-07-11T06:25:00Z</dcterms:modified>
</cp:coreProperties>
</file>