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5BB7C424" w:rsidR="0081398F" w:rsidRPr="00D1235C" w:rsidRDefault="00164099" w:rsidP="00AF700C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CE0F46">
        <w:rPr>
          <w:rFonts w:ascii="Arial" w:eastAsia="Times New Roman" w:hAnsi="Arial" w:cs="B Titr"/>
          <w:b/>
          <w:bCs/>
          <w:color w:val="000000"/>
          <w:sz w:val="24"/>
          <w:szCs w:val="24"/>
        </w:rPr>
        <w:t xml:space="preserve">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یک دستگاه </w:t>
      </w:r>
      <w:r w:rsidR="00AF700C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کنتور هوشمند چاه آب شرب منطقه چاه عید شهرستان قلعه گنج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730A91A0" w:rsidR="00000225" w:rsidRPr="00000225" w:rsidRDefault="00DE3B72" w:rsidP="00AF700C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F74950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E72552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50</w:t>
      </w:r>
      <w:r w:rsidR="00AF700C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51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72EAEEBE" w:rsidR="00613762" w:rsidRDefault="00AF700C" w:rsidP="00AF700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کنتور هوشمند چاه آب سایز 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2 اینچ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1F030986" w:rsidR="00613762" w:rsidRPr="00391C10" w:rsidRDefault="00613762" w:rsidP="00AF700C">
            <w:pPr>
              <w:jc w:val="center"/>
              <w:rPr>
                <w:b/>
                <w:bCs/>
              </w:rPr>
            </w:pP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محل تخل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AF700C">
              <w:rPr>
                <w:rFonts w:cs="Arial" w:hint="cs"/>
                <w:b/>
                <w:bCs/>
                <w:sz w:val="20"/>
                <w:szCs w:val="20"/>
                <w:rtl/>
              </w:rPr>
              <w:t>قلعه گنج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774906F6" w:rsidR="001B6946" w:rsidRPr="006E7400" w:rsidRDefault="00585F19" w:rsidP="004B2B86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کالای ایرا</w:t>
      </w:r>
      <w:r w:rsidR="004B2B86">
        <w:rPr>
          <w:rFonts w:ascii="Times New Roman" w:eastAsia="Calibri" w:hAnsi="Times New Roman" w:cs="B Titr" w:hint="cs"/>
          <w:color w:val="7F7F7F" w:themeColor="text1" w:themeTint="80"/>
          <w:rtl/>
        </w:rPr>
        <w:t>نی دا</w:t>
      </w: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>رای گارانتی 5 ساله</w:t>
      </w:r>
    </w:p>
    <w:p w14:paraId="39104483" w14:textId="1A1C3ECC" w:rsidR="001B6946" w:rsidRPr="006E7400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</w:rPr>
      </w:pP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هزینه بارگیری، حمل ،تخلیه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کالا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بر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عهده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b/>
          <w:bCs/>
          <w:color w:val="7F7F7F" w:themeColor="text1" w:themeTint="80"/>
          <w:rtl/>
        </w:rPr>
        <w:t>فروشنده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می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باشد</w:t>
      </w:r>
      <w:r w:rsidRPr="006E7400">
        <w:rPr>
          <w:rFonts w:cs="B Titr"/>
          <w:b/>
          <w:bCs/>
          <w:color w:val="7F7F7F" w:themeColor="text1" w:themeTint="80"/>
          <w:sz w:val="28"/>
          <w:szCs w:val="28"/>
          <w:rtl/>
        </w:rPr>
        <w:t>.</w:t>
      </w:r>
    </w:p>
    <w:p w14:paraId="0FF26FCF" w14:textId="694A48A7" w:rsidR="00AD0B5B" w:rsidRPr="006E7400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Calibri" w:eastAsia="Calibri" w:hAnsi="Calibri" w:cs="B Titr" w:hint="cs"/>
          <w:color w:val="7F7F7F" w:themeColor="text1" w:themeTint="80"/>
          <w:sz w:val="24"/>
          <w:szCs w:val="24"/>
          <w:rtl/>
        </w:rPr>
        <w:t>پرداخت به صورت نقد می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811EE" w14:textId="77777777" w:rsidR="0019019A" w:rsidRDefault="0019019A">
      <w:pPr>
        <w:spacing w:after="0" w:line="240" w:lineRule="auto"/>
      </w:pPr>
      <w:r>
        <w:separator/>
      </w:r>
    </w:p>
  </w:endnote>
  <w:endnote w:type="continuationSeparator" w:id="0">
    <w:p w14:paraId="798C472A" w14:textId="77777777" w:rsidR="0019019A" w:rsidRDefault="0019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82CF9" w14:textId="77777777" w:rsidR="0019019A" w:rsidRDefault="0019019A">
      <w:pPr>
        <w:spacing w:after="0" w:line="240" w:lineRule="auto"/>
      </w:pPr>
      <w:r>
        <w:separator/>
      </w:r>
    </w:p>
  </w:footnote>
  <w:footnote w:type="continuationSeparator" w:id="0">
    <w:p w14:paraId="405A10BD" w14:textId="77777777" w:rsidR="0019019A" w:rsidRDefault="0019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22AF3"/>
    <w:rsid w:val="00067752"/>
    <w:rsid w:val="00071578"/>
    <w:rsid w:val="000C6B25"/>
    <w:rsid w:val="000D4825"/>
    <w:rsid w:val="00134C84"/>
    <w:rsid w:val="00150C76"/>
    <w:rsid w:val="001618A9"/>
    <w:rsid w:val="00164099"/>
    <w:rsid w:val="001710F0"/>
    <w:rsid w:val="00183C42"/>
    <w:rsid w:val="0019019A"/>
    <w:rsid w:val="001B6946"/>
    <w:rsid w:val="00214D62"/>
    <w:rsid w:val="00231310"/>
    <w:rsid w:val="002322BA"/>
    <w:rsid w:val="0025610A"/>
    <w:rsid w:val="002734D1"/>
    <w:rsid w:val="00292327"/>
    <w:rsid w:val="002A7905"/>
    <w:rsid w:val="002E2EBC"/>
    <w:rsid w:val="00344951"/>
    <w:rsid w:val="00391C10"/>
    <w:rsid w:val="00394203"/>
    <w:rsid w:val="003E499B"/>
    <w:rsid w:val="003E52D0"/>
    <w:rsid w:val="003F5363"/>
    <w:rsid w:val="004869DC"/>
    <w:rsid w:val="004A4917"/>
    <w:rsid w:val="004B2B86"/>
    <w:rsid w:val="004C5CFA"/>
    <w:rsid w:val="004E631F"/>
    <w:rsid w:val="005052F3"/>
    <w:rsid w:val="00534F2B"/>
    <w:rsid w:val="00572F6E"/>
    <w:rsid w:val="00581909"/>
    <w:rsid w:val="00585F19"/>
    <w:rsid w:val="005944F3"/>
    <w:rsid w:val="005C227F"/>
    <w:rsid w:val="00613762"/>
    <w:rsid w:val="006230A4"/>
    <w:rsid w:val="00624399"/>
    <w:rsid w:val="006C7B62"/>
    <w:rsid w:val="006D7C8A"/>
    <w:rsid w:val="006E7400"/>
    <w:rsid w:val="007038FB"/>
    <w:rsid w:val="00710FAB"/>
    <w:rsid w:val="007174B4"/>
    <w:rsid w:val="007247B9"/>
    <w:rsid w:val="00725ED6"/>
    <w:rsid w:val="00773F6D"/>
    <w:rsid w:val="0078637E"/>
    <w:rsid w:val="007B7BED"/>
    <w:rsid w:val="00812CA7"/>
    <w:rsid w:val="0081398F"/>
    <w:rsid w:val="0082773E"/>
    <w:rsid w:val="008A590F"/>
    <w:rsid w:val="009359CE"/>
    <w:rsid w:val="00952D75"/>
    <w:rsid w:val="0096299E"/>
    <w:rsid w:val="00973455"/>
    <w:rsid w:val="009B3855"/>
    <w:rsid w:val="009B684B"/>
    <w:rsid w:val="009D59BC"/>
    <w:rsid w:val="009E1402"/>
    <w:rsid w:val="00A02508"/>
    <w:rsid w:val="00A5310A"/>
    <w:rsid w:val="00A63625"/>
    <w:rsid w:val="00A8231D"/>
    <w:rsid w:val="00AA3B53"/>
    <w:rsid w:val="00AB3610"/>
    <w:rsid w:val="00AD0B5B"/>
    <w:rsid w:val="00AE3D56"/>
    <w:rsid w:val="00AF700C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C6826"/>
    <w:rsid w:val="00BE10B8"/>
    <w:rsid w:val="00BF6DFD"/>
    <w:rsid w:val="00C73C0D"/>
    <w:rsid w:val="00CA796F"/>
    <w:rsid w:val="00CB2641"/>
    <w:rsid w:val="00CE0F46"/>
    <w:rsid w:val="00D1235C"/>
    <w:rsid w:val="00D1239F"/>
    <w:rsid w:val="00D44914"/>
    <w:rsid w:val="00D5004F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B7A2B"/>
    <w:rsid w:val="00F1598E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2D07-160A-4E33-AED7-5B02B7ED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2024</cp:lastModifiedBy>
  <cp:revision>3</cp:revision>
  <cp:lastPrinted>2026-07-04T08:17:00Z</cp:lastPrinted>
  <dcterms:created xsi:type="dcterms:W3CDTF">2026-07-04T08:14:00Z</dcterms:created>
  <dcterms:modified xsi:type="dcterms:W3CDTF">2026-07-04T08:22:00Z</dcterms:modified>
</cp:coreProperties>
</file>