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995" w:rsidRPr="00992DA3" w:rsidRDefault="000F3995" w:rsidP="006577C3">
      <w:pPr>
        <w:jc w:val="right"/>
        <w:rPr>
          <w:rFonts w:ascii="Arial Rounded MT Bold" w:hAnsi="Arial Rounded MT Bold" w:cs="B Titr"/>
          <w:sz w:val="28"/>
          <w:szCs w:val="28"/>
          <w:rtl/>
          <w:lang w:bidi="fa-IR"/>
        </w:rPr>
      </w:pPr>
    </w:p>
    <w:p w:rsidR="006577C3" w:rsidRPr="00F95D68" w:rsidRDefault="008576C1" w:rsidP="008576C1">
      <w:pPr>
        <w:jc w:val="right"/>
        <w:rPr>
          <w:rFonts w:ascii="Arial Rounded MT Bold" w:hAnsi="Arial Rounded MT Bold" w:cs="B Fantezy"/>
          <w:rtl/>
          <w:lang w:bidi="fa-IR"/>
        </w:rPr>
      </w:pPr>
      <w:r w:rsidRPr="003E34F6">
        <w:rPr>
          <w:rFonts w:asciiTheme="minorBidi" w:hAnsiTheme="minorBidi"/>
          <w:sz w:val="32"/>
          <w:szCs w:val="32"/>
          <w:rtl/>
          <w:lang w:bidi="fa-IR"/>
        </w:rPr>
        <w:t>استعلام قیمت</w:t>
      </w:r>
      <w:r>
        <w:rPr>
          <w:rFonts w:ascii="Arial Rounded MT Bold" w:hAnsi="Arial Rounded MT Bold" w:cs="B Fantezy" w:hint="cs"/>
          <w:rtl/>
          <w:lang w:bidi="fa-IR"/>
        </w:rPr>
        <w:t>:</w:t>
      </w:r>
    </w:p>
    <w:p w:rsidR="00ED2C46" w:rsidRDefault="006577C3" w:rsidP="008576C1">
      <w:pPr>
        <w:jc w:val="right"/>
        <w:rPr>
          <w:rFonts w:ascii="Arial Rounded MT Bold" w:hAnsi="Arial Rounded MT Bold" w:cs="B Davat"/>
          <w:b/>
          <w:bCs/>
          <w:sz w:val="28"/>
          <w:szCs w:val="28"/>
          <w:rtl/>
          <w:lang w:bidi="fa-IR"/>
        </w:rPr>
      </w:pP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>بدین وسیله به استحضار جناب عالی میرساند ، با توجه به</w:t>
      </w:r>
      <w:r w:rsid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 زمان  </w:t>
      </w: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>سفارش خرید</w:t>
      </w:r>
      <w:r w:rsid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کالا </w:t>
      </w:r>
      <w:r w:rsidR="001F6A20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، جهت جیره بهداشتی شوینده </w:t>
      </w:r>
      <w:r w:rsidR="00F172F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(پک بهداشتی </w:t>
      </w:r>
      <w:r w:rsidR="00ED2C46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) </w:t>
      </w:r>
      <w:r w:rsidR="008141DC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</w:t>
      </w: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نیاز به</w:t>
      </w:r>
      <w:r w:rsidR="00C44170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</w:t>
      </w:r>
      <w:r w:rsidR="007A0C7E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تهیه وخرید</w:t>
      </w:r>
      <w:r w:rsidR="00ED2C46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اقلام </w:t>
      </w:r>
      <w:r w:rsidR="001F6A20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</w:t>
      </w:r>
      <w:r w:rsidR="001B363D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 بشرح </w:t>
      </w:r>
      <w:r w:rsidRPr="00F95D68">
        <w:rPr>
          <w:rFonts w:ascii="Arial Rounded MT Bold" w:hAnsi="Arial Rounded MT Bold" w:cs="B Davat" w:hint="cs"/>
          <w:b/>
          <w:bCs/>
          <w:sz w:val="28"/>
          <w:szCs w:val="28"/>
          <w:rtl/>
          <w:lang w:bidi="fa-IR"/>
        </w:rPr>
        <w:t xml:space="preserve">ذیل می باشد. </w:t>
      </w:r>
    </w:p>
    <w:tbl>
      <w:tblPr>
        <w:tblStyle w:val="TableGrid"/>
        <w:tblW w:w="0" w:type="auto"/>
        <w:tblInd w:w="104" w:type="dxa"/>
        <w:tblLook w:val="04A0" w:firstRow="1" w:lastRow="0" w:firstColumn="1" w:lastColumn="0" w:noHBand="0" w:noVBand="1"/>
      </w:tblPr>
      <w:tblGrid>
        <w:gridCol w:w="3638"/>
        <w:gridCol w:w="1260"/>
        <w:gridCol w:w="1170"/>
        <w:gridCol w:w="3251"/>
        <w:gridCol w:w="707"/>
      </w:tblGrid>
      <w:tr w:rsidR="00C44170" w:rsidTr="00DE1FD5">
        <w:tc>
          <w:tcPr>
            <w:tcW w:w="3638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مشخصات کالا</w:t>
            </w:r>
          </w:p>
        </w:tc>
        <w:tc>
          <w:tcPr>
            <w:tcW w:w="126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تعداد/ مقدار</w:t>
            </w:r>
          </w:p>
        </w:tc>
        <w:tc>
          <w:tcPr>
            <w:tcW w:w="1170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واحد</w:t>
            </w:r>
          </w:p>
        </w:tc>
        <w:tc>
          <w:tcPr>
            <w:tcW w:w="3251" w:type="dxa"/>
            <w:tcBorders>
              <w:top w:val="thinThickSmallGap" w:sz="18" w:space="0" w:color="auto"/>
              <w:bottom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نام کالا</w:t>
            </w:r>
          </w:p>
        </w:tc>
        <w:tc>
          <w:tcPr>
            <w:tcW w:w="707" w:type="dxa"/>
            <w:tcBorders>
              <w:top w:val="thinThickSmallGap" w:sz="18" w:space="0" w:color="auto"/>
              <w:bottom w:val="thinThickSmallGap" w:sz="18" w:space="0" w:color="auto"/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</w:tr>
      <w:tr w:rsidR="00C44170" w:rsidTr="00DE1FD5">
        <w:tc>
          <w:tcPr>
            <w:tcW w:w="3638" w:type="dxa"/>
            <w:tcBorders>
              <w:top w:val="thinThickSmallGap" w:sz="18" w:space="0" w:color="auto"/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  <w:tcBorders>
              <w:top w:val="thinThickSmallGap" w:sz="18" w:space="0" w:color="auto"/>
            </w:tcBorders>
          </w:tcPr>
          <w:p w:rsidR="00C44170" w:rsidRPr="00D10569" w:rsidRDefault="00F72F5C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18000</w:t>
            </w:r>
          </w:p>
        </w:tc>
        <w:tc>
          <w:tcPr>
            <w:tcW w:w="1170" w:type="dxa"/>
            <w:tcBorders>
              <w:top w:val="thinThickSmallGap" w:sz="18" w:space="0" w:color="auto"/>
            </w:tcBorders>
          </w:tcPr>
          <w:p w:rsidR="00C44170" w:rsidRPr="00D10569" w:rsidRDefault="002F1181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  <w:tcBorders>
              <w:top w:val="thinThickSmallGap" w:sz="18" w:space="0" w:color="auto"/>
            </w:tcBorders>
          </w:tcPr>
          <w:p w:rsidR="00C44170" w:rsidRPr="00D10569" w:rsidRDefault="00FF400F" w:rsidP="00FF400F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شامپو 220 گرمی</w:t>
            </w:r>
            <w:r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  <w:t xml:space="preserve">   </w:t>
            </w:r>
          </w:p>
        </w:tc>
        <w:tc>
          <w:tcPr>
            <w:tcW w:w="707" w:type="dxa"/>
            <w:tcBorders>
              <w:top w:val="thinThickSmallGap" w:sz="18" w:space="0" w:color="auto"/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1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bookmarkStart w:id="0" w:name="_GoBack"/>
            <w:bookmarkEnd w:id="0"/>
          </w:p>
        </w:tc>
        <w:tc>
          <w:tcPr>
            <w:tcW w:w="1260" w:type="dxa"/>
          </w:tcPr>
          <w:p w:rsidR="00C44170" w:rsidRPr="00D10569" w:rsidRDefault="00F72F5C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36000</w:t>
            </w:r>
          </w:p>
        </w:tc>
        <w:tc>
          <w:tcPr>
            <w:tcW w:w="1170" w:type="dxa"/>
          </w:tcPr>
          <w:p w:rsidR="00C44170" w:rsidRPr="00D10569" w:rsidRDefault="002F1181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893788" w:rsidP="00FF400F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 xml:space="preserve">صابون </w:t>
            </w:r>
            <w:r w:rsidR="00574C0F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جامد</w:t>
            </w:r>
            <w:r w:rsidR="00FF400F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 xml:space="preserve">75 </w:t>
            </w: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گرمی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C44170" w:rsidRPr="00D10569" w:rsidRDefault="00F72F5C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18000</w:t>
            </w:r>
          </w:p>
        </w:tc>
        <w:tc>
          <w:tcPr>
            <w:tcW w:w="1170" w:type="dxa"/>
          </w:tcPr>
          <w:p w:rsidR="00C44170" w:rsidRPr="00D10569" w:rsidRDefault="002F1181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FF400F" w:rsidP="00FF400F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خمیردندان  80</w:t>
            </w:r>
            <w:r w:rsidR="00893788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گرمی حاوی فلوراید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3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C44170" w:rsidRPr="00D10569" w:rsidRDefault="00F72F5C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72000</w:t>
            </w:r>
          </w:p>
        </w:tc>
        <w:tc>
          <w:tcPr>
            <w:tcW w:w="1170" w:type="dxa"/>
          </w:tcPr>
          <w:p w:rsidR="00C44170" w:rsidRPr="00D10569" w:rsidRDefault="00893788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893788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تیغ ژیلت یکبارمصرف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C44170" w:rsidTr="00DE1FD5">
        <w:tc>
          <w:tcPr>
            <w:tcW w:w="3638" w:type="dxa"/>
            <w:tcBorders>
              <w:left w:val="thinThickSmallGap" w:sz="18" w:space="0" w:color="auto"/>
            </w:tcBorders>
          </w:tcPr>
          <w:p w:rsidR="00C44170" w:rsidRPr="00D10569" w:rsidRDefault="00C44170" w:rsidP="0063205C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</w:p>
        </w:tc>
        <w:tc>
          <w:tcPr>
            <w:tcW w:w="1260" w:type="dxa"/>
          </w:tcPr>
          <w:p w:rsidR="00C44170" w:rsidRPr="00D10569" w:rsidRDefault="00F72F5C" w:rsidP="00FF400F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12000</w:t>
            </w:r>
          </w:p>
        </w:tc>
        <w:tc>
          <w:tcPr>
            <w:tcW w:w="1170" w:type="dxa"/>
          </w:tcPr>
          <w:p w:rsidR="00C44170" w:rsidRPr="00D10569" w:rsidRDefault="005A633F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عدد</w:t>
            </w:r>
          </w:p>
        </w:tc>
        <w:tc>
          <w:tcPr>
            <w:tcW w:w="3251" w:type="dxa"/>
          </w:tcPr>
          <w:p w:rsidR="00C44170" w:rsidRPr="00D10569" w:rsidRDefault="0063205C" w:rsidP="002E74BA">
            <w:pPr>
              <w:jc w:val="right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مسواک با زبری متوسط</w:t>
            </w:r>
            <w:r w:rsidR="00574C0F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 xml:space="preserve"> والیاف متراکم</w:t>
            </w:r>
          </w:p>
        </w:tc>
        <w:tc>
          <w:tcPr>
            <w:tcW w:w="707" w:type="dxa"/>
            <w:tcBorders>
              <w:right w:val="thinThickSmallGap" w:sz="18" w:space="0" w:color="auto"/>
            </w:tcBorders>
          </w:tcPr>
          <w:p w:rsidR="00C44170" w:rsidRPr="00D10569" w:rsidRDefault="00C44170" w:rsidP="00992DA3">
            <w:pPr>
              <w:jc w:val="center"/>
              <w:rPr>
                <w:rFonts w:ascii="Arial Rounded MT Bold" w:hAnsi="Arial Rounded MT Bold" w:cs="B Titr"/>
                <w:b/>
                <w:bCs/>
                <w:sz w:val="18"/>
                <w:szCs w:val="18"/>
                <w:lang w:bidi="fa-IR"/>
              </w:rPr>
            </w:pPr>
            <w:r w:rsidRPr="00D10569">
              <w:rPr>
                <w:rFonts w:ascii="Arial Rounded MT Bold" w:hAnsi="Arial Rounded MT Bold" w:cs="B Titr" w:hint="cs"/>
                <w:b/>
                <w:bCs/>
                <w:sz w:val="18"/>
                <w:szCs w:val="18"/>
                <w:rtl/>
                <w:lang w:bidi="fa-IR"/>
              </w:rPr>
              <w:t>5</w:t>
            </w:r>
          </w:p>
        </w:tc>
      </w:tr>
    </w:tbl>
    <w:p w:rsidR="00FB3D75" w:rsidRPr="00992DA3" w:rsidRDefault="00D10569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20"/>
          <w:szCs w:val="20"/>
          <w:rtl/>
          <w:lang w:bidi="fa-IR"/>
        </w:rPr>
      </w:pPr>
      <w:r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 xml:space="preserve">رعایت نکات </w:t>
      </w:r>
      <w:r w:rsidR="00FB3D75" w:rsidRPr="00CD30CC"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>درخصوص</w:t>
      </w:r>
      <w:r w:rsidR="00C62D27"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 xml:space="preserve"> تامین</w:t>
      </w:r>
      <w:r w:rsidR="00FB3D75" w:rsidRPr="00CD30CC">
        <w:rPr>
          <w:rFonts w:ascii="Arial Rounded MT Bold" w:hAnsi="Arial Rounded MT Bold" w:cs="B Zar" w:hint="cs"/>
          <w:b/>
          <w:bCs/>
          <w:sz w:val="24"/>
          <w:szCs w:val="24"/>
          <w:rtl/>
          <w:lang w:bidi="fa-IR"/>
        </w:rPr>
        <w:t xml:space="preserve"> اقلام  : </w:t>
      </w:r>
    </w:p>
    <w:p w:rsidR="00FB3D75" w:rsidRPr="00D10569" w:rsidRDefault="00C62D27" w:rsidP="00992DA3">
      <w:pPr>
        <w:pStyle w:val="ListParagraph"/>
        <w:spacing w:line="240" w:lineRule="auto"/>
        <w:ind w:left="2160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>1-</w:t>
      </w:r>
      <w:r w:rsidR="00FB3D75"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>کالا</w:t>
      </w:r>
      <w:r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 xml:space="preserve"> باید</w:t>
      </w:r>
      <w:r w:rsidR="00FB3D75"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 xml:space="preserve"> دارای پروانه بهداشتی باشد.</w:t>
      </w:r>
      <w:r w:rsidR="00E53F76" w:rsidRPr="00992DA3">
        <w:rPr>
          <w:rFonts w:ascii="Arial Rounded MT Bold" w:hAnsi="Arial Rounded MT Bold" w:cs="B Zar" w:hint="cs"/>
          <w:b/>
          <w:bCs/>
          <w:sz w:val="20"/>
          <w:szCs w:val="20"/>
          <w:rtl/>
          <w:lang w:bidi="fa-IR"/>
        </w:rPr>
        <w:t xml:space="preserve"> </w:t>
      </w:r>
    </w:p>
    <w:p w:rsidR="00FB3D75" w:rsidRPr="00D10569" w:rsidRDefault="00FB3D75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2-</w:t>
      </w:r>
      <w:r w:rsidR="00B43E9F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کالا </w:t>
      </w:r>
      <w:r w:rsidR="00C62D27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باید </w:t>
      </w: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دارای تاریخ تولید ومصرف</w:t>
      </w:r>
      <w:r w:rsidR="001F6A20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باشد.</w:t>
      </w:r>
    </w:p>
    <w:p w:rsidR="00FB3D75" w:rsidRPr="00D10569" w:rsidRDefault="00FB3D75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3- بست بندی</w:t>
      </w:r>
      <w:r w:rsidR="00B43E9F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کالا </w:t>
      </w: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صحیح وسالم باشد.</w:t>
      </w:r>
    </w:p>
    <w:p w:rsidR="00CD30CC" w:rsidRPr="00D10569" w:rsidRDefault="00FB3D75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5- درهرمرحله از خریدکالا</w:t>
      </w:r>
      <w:r w:rsidR="00CD30CC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وتحویل آن  به زندانها توسط فروشنده ، درصورت عدم مطابقت جنس با نمونه ی ارسالی اعم از خرابی و ایراد </w:t>
      </w:r>
      <w:r w:rsidR="00CD30CC" w:rsidRPr="00D10569">
        <w:rPr>
          <w:rFonts w:ascii="Arial" w:hAnsi="Arial" w:cs="Arial" w:hint="cs"/>
          <w:b/>
          <w:bCs/>
          <w:sz w:val="18"/>
          <w:szCs w:val="18"/>
          <w:rtl/>
          <w:lang w:bidi="fa-IR"/>
        </w:rPr>
        <w:t>–</w:t>
      </w:r>
      <w:r w:rsidR="00CD30CC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فاسد بودن </w:t>
      </w:r>
      <w:r w:rsidR="00CD30CC" w:rsidRPr="00D10569">
        <w:rPr>
          <w:rFonts w:ascii="Arial" w:hAnsi="Arial" w:cs="Arial" w:hint="cs"/>
          <w:b/>
          <w:bCs/>
          <w:sz w:val="18"/>
          <w:szCs w:val="18"/>
          <w:rtl/>
          <w:lang w:bidi="fa-IR"/>
        </w:rPr>
        <w:t>–</w:t>
      </w:r>
      <w:r w:rsidR="00CD30CC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 عدم کیفیت و.... </w:t>
      </w:r>
      <w:r w:rsidR="00C62D27"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مسئولیت وعواقب ناشی از آن برعهده فروشنده خواهد بود.</w:t>
      </w:r>
    </w:p>
    <w:p w:rsidR="00E53F76" w:rsidRDefault="00E53F76" w:rsidP="00992DA3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>7-فروشنده از وضعیت بازار، قیمت مواد وکالا وغیر اطلاع کامل داشته و دراجرای تحویل کالا نمی تواند به عذر عدم اطلاع معتذر گردد.</w:t>
      </w:r>
    </w:p>
    <w:p w:rsidR="00E81E45" w:rsidRPr="00FD3C27" w:rsidRDefault="00F648C4" w:rsidP="00FD3C27">
      <w:pPr>
        <w:spacing w:line="240" w:lineRule="auto"/>
        <w:jc w:val="right"/>
        <w:rPr>
          <w:rFonts w:ascii="Arial Rounded MT Bold" w:hAnsi="Arial Rounded MT Bold" w:cs="B Zar"/>
          <w:b/>
          <w:bCs/>
          <w:sz w:val="18"/>
          <w:szCs w:val="18"/>
          <w:rtl/>
          <w:lang w:bidi="fa-IR"/>
        </w:rPr>
      </w:pPr>
      <w:r>
        <w:rPr>
          <w:rFonts w:ascii="Arial Rounded MT Bold" w:hAnsi="Arial Rounded MT Bold" w:cs="B Zar" w:hint="cs"/>
          <w:b/>
          <w:bCs/>
          <w:sz w:val="18"/>
          <w:szCs w:val="18"/>
          <w:rtl/>
          <w:lang w:bidi="fa-IR"/>
        </w:rPr>
        <w:t xml:space="preserve">8- در صورت نیاز  تقاضای درخواست ارسال  نمونه کالا انجام خواهد گرفت . </w:t>
      </w:r>
    </w:p>
    <w:p w:rsidR="00992DA3" w:rsidRDefault="00992DA3" w:rsidP="006577C3">
      <w:pPr>
        <w:jc w:val="right"/>
        <w:rPr>
          <w:rFonts w:ascii="Arial Rounded MT Bold" w:hAnsi="Arial Rounded MT Bold" w:cs="B Zar"/>
          <w:b/>
          <w:bCs/>
          <w:rtl/>
          <w:lang w:bidi="fa-IR"/>
        </w:rPr>
      </w:pPr>
    </w:p>
    <w:p w:rsidR="00992DA3" w:rsidRPr="00D10569" w:rsidRDefault="00992DA3" w:rsidP="006577C3">
      <w:pPr>
        <w:jc w:val="right"/>
        <w:rPr>
          <w:rFonts w:ascii="Arial Rounded MT Bold" w:hAnsi="Arial Rounded MT Bold" w:cs="B Zar"/>
          <w:b/>
          <w:bCs/>
          <w:sz w:val="16"/>
          <w:szCs w:val="16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</w:t>
      </w:r>
      <w:r w:rsid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</w:t>
      </w:r>
      <w:r w:rsidRP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سیدتقی مدیری </w:t>
      </w:r>
    </w:p>
    <w:p w:rsidR="00FB3D75" w:rsidRPr="00800576" w:rsidRDefault="00992DA3" w:rsidP="00800576">
      <w:pPr>
        <w:jc w:val="right"/>
        <w:rPr>
          <w:rFonts w:ascii="Arial Rounded MT Bold" w:hAnsi="Arial Rounded MT Bold" w:cs="B Zar"/>
          <w:b/>
          <w:bCs/>
          <w:sz w:val="16"/>
          <w:szCs w:val="16"/>
          <w:rtl/>
          <w:lang w:bidi="fa-IR"/>
        </w:rPr>
      </w:pPr>
      <w:r w:rsidRP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                                                                </w:t>
      </w:r>
      <w:r w:rsidR="00D10569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 xml:space="preserve">                                                                                </w:t>
      </w:r>
      <w:r w:rsidR="00800576">
        <w:rPr>
          <w:rFonts w:ascii="Arial Rounded MT Bold" w:hAnsi="Arial Rounded MT Bold" w:cs="B Zar" w:hint="cs"/>
          <w:b/>
          <w:bCs/>
          <w:sz w:val="16"/>
          <w:szCs w:val="16"/>
          <w:rtl/>
          <w:lang w:bidi="fa-IR"/>
        </w:rPr>
        <w:t>مسئول انبار اداره کل</w:t>
      </w:r>
    </w:p>
    <w:sectPr w:rsidR="00FB3D75" w:rsidRPr="00800576" w:rsidSect="00891833">
      <w:pgSz w:w="12240" w:h="15840"/>
      <w:pgMar w:top="2552" w:right="104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P Yekan"/>
    <w:charset w:val="00"/>
    <w:family w:val="swiss"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Fantezy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F44DD"/>
    <w:multiLevelType w:val="hybridMultilevel"/>
    <w:tmpl w:val="6C4C2C7C"/>
    <w:lvl w:ilvl="0" w:tplc="BBEAB5AE">
      <w:start w:val="1"/>
      <w:numFmt w:val="decimal"/>
      <w:lvlText w:val="%1-"/>
      <w:lvlJc w:val="left"/>
      <w:pPr>
        <w:ind w:left="2580" w:hanging="22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7C3"/>
    <w:rsid w:val="00014BCA"/>
    <w:rsid w:val="000F3995"/>
    <w:rsid w:val="001B363D"/>
    <w:rsid w:val="001F6A20"/>
    <w:rsid w:val="00273B4B"/>
    <w:rsid w:val="002E74BA"/>
    <w:rsid w:val="002F1181"/>
    <w:rsid w:val="003E34F6"/>
    <w:rsid w:val="00486D2D"/>
    <w:rsid w:val="004E4B0F"/>
    <w:rsid w:val="004E7820"/>
    <w:rsid w:val="00574C0F"/>
    <w:rsid w:val="005A633F"/>
    <w:rsid w:val="0063205C"/>
    <w:rsid w:val="006577C3"/>
    <w:rsid w:val="0075130B"/>
    <w:rsid w:val="00796769"/>
    <w:rsid w:val="007A0C7E"/>
    <w:rsid w:val="007C5041"/>
    <w:rsid w:val="007E2FAB"/>
    <w:rsid w:val="00800576"/>
    <w:rsid w:val="008141DC"/>
    <w:rsid w:val="008177A1"/>
    <w:rsid w:val="008576C1"/>
    <w:rsid w:val="00891833"/>
    <w:rsid w:val="00893788"/>
    <w:rsid w:val="008B1131"/>
    <w:rsid w:val="00992DA3"/>
    <w:rsid w:val="00A63E25"/>
    <w:rsid w:val="00AA371F"/>
    <w:rsid w:val="00B1279E"/>
    <w:rsid w:val="00B43E9F"/>
    <w:rsid w:val="00BC7DD3"/>
    <w:rsid w:val="00C44170"/>
    <w:rsid w:val="00C62D27"/>
    <w:rsid w:val="00C67944"/>
    <w:rsid w:val="00CD30CC"/>
    <w:rsid w:val="00D10569"/>
    <w:rsid w:val="00D6563A"/>
    <w:rsid w:val="00D72CCD"/>
    <w:rsid w:val="00DD1265"/>
    <w:rsid w:val="00DE1FD5"/>
    <w:rsid w:val="00E466C2"/>
    <w:rsid w:val="00E53F76"/>
    <w:rsid w:val="00E81E45"/>
    <w:rsid w:val="00ED2C46"/>
    <w:rsid w:val="00F172F8"/>
    <w:rsid w:val="00F56EE9"/>
    <w:rsid w:val="00F648C4"/>
    <w:rsid w:val="00F72F5C"/>
    <w:rsid w:val="00F95D68"/>
    <w:rsid w:val="00FB3D75"/>
    <w:rsid w:val="00FD3C27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720F4"/>
  <w15:chartTrackingRefBased/>
  <w15:docId w15:val="{33CDA5BF-0618-4FCC-B351-DF52D7AC3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D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513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3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یوسف دیندار</dc:creator>
  <cp:keywords/>
  <dc:description/>
  <cp:lastModifiedBy>Capitan</cp:lastModifiedBy>
  <cp:revision>49</cp:revision>
  <cp:lastPrinted>2024-10-26T06:05:00Z</cp:lastPrinted>
  <dcterms:created xsi:type="dcterms:W3CDTF">2023-10-11T06:03:00Z</dcterms:created>
  <dcterms:modified xsi:type="dcterms:W3CDTF">2026-07-25T06:10:00Z</dcterms:modified>
</cp:coreProperties>
</file>