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95" w:rsidRPr="00992DA3" w:rsidRDefault="000F3995" w:rsidP="006577C3">
      <w:pPr>
        <w:jc w:val="right"/>
        <w:rPr>
          <w:rFonts w:ascii="Arial Rounded MT Bold" w:hAnsi="Arial Rounded MT Bold" w:cs="B Titr"/>
          <w:sz w:val="28"/>
          <w:szCs w:val="28"/>
          <w:rtl/>
          <w:lang w:bidi="fa-IR"/>
        </w:rPr>
      </w:pPr>
    </w:p>
    <w:p w:rsidR="006577C3" w:rsidRPr="00F95D68" w:rsidRDefault="008576C1" w:rsidP="008576C1">
      <w:pPr>
        <w:jc w:val="right"/>
        <w:rPr>
          <w:rFonts w:ascii="Arial Rounded MT Bold" w:hAnsi="Arial Rounded MT Bold" w:cs="B Fantezy"/>
          <w:rtl/>
          <w:lang w:bidi="fa-IR"/>
        </w:rPr>
      </w:pPr>
      <w:r w:rsidRPr="003E34F6">
        <w:rPr>
          <w:rFonts w:asciiTheme="minorBidi" w:hAnsiTheme="minorBidi"/>
          <w:sz w:val="32"/>
          <w:szCs w:val="32"/>
          <w:rtl/>
          <w:lang w:bidi="fa-IR"/>
        </w:rPr>
        <w:t>استعلام قیمت</w:t>
      </w:r>
      <w:r>
        <w:rPr>
          <w:rFonts w:ascii="Arial Rounded MT Bold" w:hAnsi="Arial Rounded MT Bold" w:cs="B Fantezy" w:hint="cs"/>
          <w:rtl/>
          <w:lang w:bidi="fa-IR"/>
        </w:rPr>
        <w:t>:</w:t>
      </w:r>
    </w:p>
    <w:p w:rsidR="00ED2C46" w:rsidRDefault="006577C3" w:rsidP="008576C1">
      <w:pPr>
        <w:jc w:val="right"/>
        <w:rPr>
          <w:rFonts w:ascii="Arial Rounded MT Bold" w:hAnsi="Arial Rounded MT Bold" w:cs="B Davat"/>
          <w:b/>
          <w:bCs/>
          <w:sz w:val="28"/>
          <w:szCs w:val="28"/>
          <w:rtl/>
          <w:lang w:bidi="fa-IR"/>
        </w:rPr>
      </w:pPr>
      <w:r w:rsidRP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>بدین وسیله به استحضار جناب عالی میرساند ، با توجه به</w:t>
      </w:r>
      <w:r w:rsid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 زمان  </w:t>
      </w:r>
      <w:r w:rsidRP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>سفارش خرید</w:t>
      </w:r>
      <w:r w:rsid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کالا </w:t>
      </w:r>
      <w:r w:rsidR="001F6A20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، جهت جیره بهداشتی شوینده </w:t>
      </w:r>
      <w:r w:rsidR="00F172F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(پک بهداشتی </w:t>
      </w:r>
      <w:bookmarkStart w:id="0" w:name="_GoBack"/>
      <w:bookmarkEnd w:id="0"/>
      <w:r w:rsidR="00ED2C46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) </w:t>
      </w:r>
      <w:r w:rsidR="008141DC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</w:t>
      </w:r>
      <w:r w:rsidRP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نیاز به</w:t>
      </w:r>
      <w:r w:rsidR="00C44170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</w:t>
      </w:r>
      <w:r w:rsidR="007A0C7E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تهیه وخرید</w:t>
      </w:r>
      <w:r w:rsidR="00ED2C46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اقلام </w:t>
      </w:r>
      <w:r w:rsidR="001F6A20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</w:t>
      </w:r>
      <w:r w:rsidR="001B363D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بشرح </w:t>
      </w:r>
      <w:r w:rsidRP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ذیل می باشد. </w:t>
      </w:r>
    </w:p>
    <w:tbl>
      <w:tblPr>
        <w:tblStyle w:val="TableGrid"/>
        <w:tblW w:w="0" w:type="auto"/>
        <w:tblInd w:w="104" w:type="dxa"/>
        <w:tblLook w:val="04A0" w:firstRow="1" w:lastRow="0" w:firstColumn="1" w:lastColumn="0" w:noHBand="0" w:noVBand="1"/>
      </w:tblPr>
      <w:tblGrid>
        <w:gridCol w:w="3638"/>
        <w:gridCol w:w="1260"/>
        <w:gridCol w:w="1170"/>
        <w:gridCol w:w="3251"/>
        <w:gridCol w:w="707"/>
      </w:tblGrid>
      <w:tr w:rsidR="00C44170" w:rsidTr="00DE1FD5">
        <w:tc>
          <w:tcPr>
            <w:tcW w:w="363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مشخصات کالا</w:t>
            </w:r>
          </w:p>
        </w:tc>
        <w:tc>
          <w:tcPr>
            <w:tcW w:w="126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تعداد/ مقدار</w:t>
            </w:r>
          </w:p>
        </w:tc>
        <w:tc>
          <w:tcPr>
            <w:tcW w:w="117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32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نام کالا</w:t>
            </w:r>
          </w:p>
        </w:tc>
        <w:tc>
          <w:tcPr>
            <w:tcW w:w="707" w:type="dxa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C44170" w:rsidTr="00DE1FD5">
        <w:tc>
          <w:tcPr>
            <w:tcW w:w="3638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C44170" w:rsidRPr="00D10569" w:rsidRDefault="00C44170" w:rsidP="0063205C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top w:val="thinThickSmallGap" w:sz="18" w:space="0" w:color="auto"/>
            </w:tcBorders>
          </w:tcPr>
          <w:p w:rsidR="00C44170" w:rsidRPr="00D10569" w:rsidRDefault="00FF400F" w:rsidP="00FF400F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23000</w:t>
            </w:r>
          </w:p>
        </w:tc>
        <w:tc>
          <w:tcPr>
            <w:tcW w:w="1170" w:type="dxa"/>
            <w:tcBorders>
              <w:top w:val="thinThickSmallGap" w:sz="18" w:space="0" w:color="auto"/>
            </w:tcBorders>
          </w:tcPr>
          <w:p w:rsidR="00C44170" w:rsidRPr="00D10569" w:rsidRDefault="002F1181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3251" w:type="dxa"/>
            <w:tcBorders>
              <w:top w:val="thinThickSmallGap" w:sz="18" w:space="0" w:color="auto"/>
            </w:tcBorders>
          </w:tcPr>
          <w:p w:rsidR="00C44170" w:rsidRPr="00D10569" w:rsidRDefault="00FF400F" w:rsidP="00FF400F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شامپو 220 گرمی</w:t>
            </w:r>
            <w:r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  <w:t xml:space="preserve">   </w:t>
            </w:r>
          </w:p>
        </w:tc>
        <w:tc>
          <w:tcPr>
            <w:tcW w:w="707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C44170" w:rsidTr="00DE1FD5">
        <w:tc>
          <w:tcPr>
            <w:tcW w:w="3638" w:type="dxa"/>
            <w:tcBorders>
              <w:left w:val="thinThickSmallGap" w:sz="18" w:space="0" w:color="auto"/>
            </w:tcBorders>
          </w:tcPr>
          <w:p w:rsidR="00C44170" w:rsidRPr="00D10569" w:rsidRDefault="00C44170" w:rsidP="0063205C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C44170" w:rsidRPr="00D10569" w:rsidRDefault="00FF400F" w:rsidP="00FF400F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45000</w:t>
            </w:r>
          </w:p>
        </w:tc>
        <w:tc>
          <w:tcPr>
            <w:tcW w:w="1170" w:type="dxa"/>
          </w:tcPr>
          <w:p w:rsidR="00C44170" w:rsidRPr="00D10569" w:rsidRDefault="002F1181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3251" w:type="dxa"/>
          </w:tcPr>
          <w:p w:rsidR="00C44170" w:rsidRPr="00D10569" w:rsidRDefault="00893788" w:rsidP="00FF400F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 xml:space="preserve">صابون </w:t>
            </w:r>
            <w:r w:rsidR="00574C0F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جامد</w:t>
            </w:r>
            <w:r w:rsidR="00FF400F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 xml:space="preserve">75 </w:t>
            </w: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گرمی</w:t>
            </w:r>
          </w:p>
        </w:tc>
        <w:tc>
          <w:tcPr>
            <w:tcW w:w="707" w:type="dxa"/>
            <w:tcBorders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C44170" w:rsidTr="00DE1FD5">
        <w:tc>
          <w:tcPr>
            <w:tcW w:w="3638" w:type="dxa"/>
            <w:tcBorders>
              <w:left w:val="thinThickSmallGap" w:sz="18" w:space="0" w:color="auto"/>
            </w:tcBorders>
          </w:tcPr>
          <w:p w:rsidR="00C44170" w:rsidRPr="00D10569" w:rsidRDefault="00C44170" w:rsidP="0063205C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C44170" w:rsidRPr="00D10569" w:rsidRDefault="00FF400F" w:rsidP="00FF400F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30000</w:t>
            </w:r>
          </w:p>
        </w:tc>
        <w:tc>
          <w:tcPr>
            <w:tcW w:w="1170" w:type="dxa"/>
          </w:tcPr>
          <w:p w:rsidR="00C44170" w:rsidRPr="00D10569" w:rsidRDefault="002F1181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3251" w:type="dxa"/>
          </w:tcPr>
          <w:p w:rsidR="00C44170" w:rsidRPr="00D10569" w:rsidRDefault="00FF400F" w:rsidP="00FF400F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خمیردندان  80</w:t>
            </w:r>
            <w:r w:rsidR="00893788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گرمی حاوی فلوراید</w:t>
            </w:r>
          </w:p>
        </w:tc>
        <w:tc>
          <w:tcPr>
            <w:tcW w:w="707" w:type="dxa"/>
            <w:tcBorders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C44170" w:rsidTr="00DE1FD5">
        <w:tc>
          <w:tcPr>
            <w:tcW w:w="3638" w:type="dxa"/>
            <w:tcBorders>
              <w:left w:val="thinThickSmallGap" w:sz="18" w:space="0" w:color="auto"/>
            </w:tcBorders>
          </w:tcPr>
          <w:p w:rsidR="00C44170" w:rsidRPr="00D10569" w:rsidRDefault="00C44170" w:rsidP="0063205C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C44170" w:rsidRPr="00D10569" w:rsidRDefault="00FF400F" w:rsidP="00FF400F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90000</w:t>
            </w:r>
          </w:p>
        </w:tc>
        <w:tc>
          <w:tcPr>
            <w:tcW w:w="1170" w:type="dxa"/>
          </w:tcPr>
          <w:p w:rsidR="00C44170" w:rsidRPr="00D10569" w:rsidRDefault="00893788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3251" w:type="dxa"/>
          </w:tcPr>
          <w:p w:rsidR="00C44170" w:rsidRPr="00D10569" w:rsidRDefault="00893788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تیغ ژیلت یکبارمصرف</w:t>
            </w:r>
          </w:p>
        </w:tc>
        <w:tc>
          <w:tcPr>
            <w:tcW w:w="707" w:type="dxa"/>
            <w:tcBorders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C44170" w:rsidTr="00DE1FD5">
        <w:tc>
          <w:tcPr>
            <w:tcW w:w="3638" w:type="dxa"/>
            <w:tcBorders>
              <w:left w:val="thinThickSmallGap" w:sz="18" w:space="0" w:color="auto"/>
            </w:tcBorders>
          </w:tcPr>
          <w:p w:rsidR="00C44170" w:rsidRPr="00D10569" w:rsidRDefault="00C44170" w:rsidP="0063205C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C44170" w:rsidRPr="00D10569" w:rsidRDefault="00FF400F" w:rsidP="00FF400F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15000</w:t>
            </w:r>
          </w:p>
        </w:tc>
        <w:tc>
          <w:tcPr>
            <w:tcW w:w="1170" w:type="dxa"/>
          </w:tcPr>
          <w:p w:rsidR="00C44170" w:rsidRPr="00D10569" w:rsidRDefault="005A633F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3251" w:type="dxa"/>
          </w:tcPr>
          <w:p w:rsidR="00C44170" w:rsidRPr="00D10569" w:rsidRDefault="0063205C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مسواک با زبری متوسط</w:t>
            </w:r>
            <w:r w:rsidR="00574C0F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 xml:space="preserve"> والیاف متراکم</w:t>
            </w:r>
          </w:p>
        </w:tc>
        <w:tc>
          <w:tcPr>
            <w:tcW w:w="707" w:type="dxa"/>
            <w:tcBorders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</w:tr>
    </w:tbl>
    <w:p w:rsidR="00FB3D75" w:rsidRPr="00992DA3" w:rsidRDefault="00D10569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20"/>
          <w:szCs w:val="20"/>
          <w:rtl/>
          <w:lang w:bidi="fa-IR"/>
        </w:rPr>
      </w:pPr>
      <w:r>
        <w:rPr>
          <w:rFonts w:ascii="Arial Rounded MT Bold" w:hAnsi="Arial Rounded MT Bold" w:cs="B Zar" w:hint="cs"/>
          <w:b/>
          <w:bCs/>
          <w:sz w:val="24"/>
          <w:szCs w:val="24"/>
          <w:rtl/>
          <w:lang w:bidi="fa-IR"/>
        </w:rPr>
        <w:t xml:space="preserve">رعایت نکات </w:t>
      </w:r>
      <w:r w:rsidR="00FB3D75" w:rsidRPr="00CD30CC">
        <w:rPr>
          <w:rFonts w:ascii="Arial Rounded MT Bold" w:hAnsi="Arial Rounded MT Bold" w:cs="B Zar" w:hint="cs"/>
          <w:b/>
          <w:bCs/>
          <w:sz w:val="24"/>
          <w:szCs w:val="24"/>
          <w:rtl/>
          <w:lang w:bidi="fa-IR"/>
        </w:rPr>
        <w:t>درخصوص</w:t>
      </w:r>
      <w:r w:rsidR="00C62D27">
        <w:rPr>
          <w:rFonts w:ascii="Arial Rounded MT Bold" w:hAnsi="Arial Rounded MT Bold" w:cs="B Zar" w:hint="cs"/>
          <w:b/>
          <w:bCs/>
          <w:sz w:val="24"/>
          <w:szCs w:val="24"/>
          <w:rtl/>
          <w:lang w:bidi="fa-IR"/>
        </w:rPr>
        <w:t xml:space="preserve"> تامین</w:t>
      </w:r>
      <w:r w:rsidR="00FB3D75" w:rsidRPr="00CD30CC">
        <w:rPr>
          <w:rFonts w:ascii="Arial Rounded MT Bold" w:hAnsi="Arial Rounded MT Bold" w:cs="B Zar" w:hint="cs"/>
          <w:b/>
          <w:bCs/>
          <w:sz w:val="24"/>
          <w:szCs w:val="24"/>
          <w:rtl/>
          <w:lang w:bidi="fa-IR"/>
        </w:rPr>
        <w:t xml:space="preserve"> اقلام  : </w:t>
      </w:r>
    </w:p>
    <w:p w:rsidR="00FB3D75" w:rsidRPr="00D10569" w:rsidRDefault="00C62D27" w:rsidP="00992DA3">
      <w:pPr>
        <w:pStyle w:val="ListParagraph"/>
        <w:spacing w:line="240" w:lineRule="auto"/>
        <w:ind w:left="2160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>1-</w:t>
      </w:r>
      <w:r w:rsidR="00FB3D75"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>کالا</w:t>
      </w:r>
      <w:r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 xml:space="preserve"> باید</w:t>
      </w:r>
      <w:r w:rsidR="00FB3D75"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 xml:space="preserve"> دارای پروانه بهداشتی باشد.</w:t>
      </w:r>
      <w:r w:rsidR="00E53F76"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 xml:space="preserve"> </w:t>
      </w:r>
    </w:p>
    <w:p w:rsidR="00FB3D75" w:rsidRPr="00D10569" w:rsidRDefault="00FB3D75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2-</w:t>
      </w:r>
      <w:r w:rsidR="00B43E9F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کالا </w:t>
      </w:r>
      <w:r w:rsidR="00C62D27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باید </w:t>
      </w: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دارای تاریخ تولید ومصرف</w:t>
      </w:r>
      <w:r w:rsidR="001F6A20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باشد.</w:t>
      </w:r>
    </w:p>
    <w:p w:rsidR="00FB3D75" w:rsidRPr="00D10569" w:rsidRDefault="00FB3D75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3- بست بندی</w:t>
      </w:r>
      <w:r w:rsidR="00B43E9F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کالا </w:t>
      </w: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صحیح وسالم باشد.</w:t>
      </w:r>
    </w:p>
    <w:p w:rsidR="00CD30CC" w:rsidRPr="00D10569" w:rsidRDefault="00FB3D75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5- درهرمرحله از خریدکالا</w:t>
      </w:r>
      <w:r w:rsidR="00CD30CC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وتحویل آن  به زندانها توسط فروشنده ، درصورت عدم مطابقت جنس با نمونه ی ارسالی اعم از خرابی و ایراد </w:t>
      </w:r>
      <w:r w:rsidR="00CD30CC" w:rsidRPr="00D10569">
        <w:rPr>
          <w:rFonts w:ascii="Arial" w:hAnsi="Arial" w:cs="Arial" w:hint="cs"/>
          <w:b/>
          <w:bCs/>
          <w:sz w:val="18"/>
          <w:szCs w:val="18"/>
          <w:rtl/>
          <w:lang w:bidi="fa-IR"/>
        </w:rPr>
        <w:t>–</w:t>
      </w:r>
      <w:r w:rsidR="00CD30CC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فاسد بودن </w:t>
      </w:r>
      <w:r w:rsidR="00CD30CC" w:rsidRPr="00D10569">
        <w:rPr>
          <w:rFonts w:ascii="Arial" w:hAnsi="Arial" w:cs="Arial" w:hint="cs"/>
          <w:b/>
          <w:bCs/>
          <w:sz w:val="18"/>
          <w:szCs w:val="18"/>
          <w:rtl/>
          <w:lang w:bidi="fa-IR"/>
        </w:rPr>
        <w:t>–</w:t>
      </w:r>
      <w:r w:rsidR="00CD30CC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عدم کیفیت و.... </w:t>
      </w:r>
      <w:r w:rsidR="00C62D27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مسئولیت وعواقب ناشی از آن برعهده فروشنده خواهد بود.</w:t>
      </w:r>
    </w:p>
    <w:p w:rsidR="00E53F76" w:rsidRDefault="00E53F76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7-فروشنده از وضعیت بازار، قیمت مواد وکالا وغیر اطلاع کامل داشته و دراجرای تحویل کالا نمی تواند به عذر عدم اطلاع معتذر گردد.</w:t>
      </w:r>
    </w:p>
    <w:p w:rsidR="00E81E45" w:rsidRPr="00FD3C27" w:rsidRDefault="00F648C4" w:rsidP="00FD3C27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8- در صورت نیاز  تقاضای درخواست ارسال  نمونه کالا انجام خواهد گرفت . </w:t>
      </w:r>
    </w:p>
    <w:p w:rsidR="00992DA3" w:rsidRDefault="00992DA3" w:rsidP="006577C3">
      <w:pPr>
        <w:jc w:val="right"/>
        <w:rPr>
          <w:rFonts w:ascii="Arial Rounded MT Bold" w:hAnsi="Arial Rounded MT Bold" w:cs="B Zar"/>
          <w:b/>
          <w:bCs/>
          <w:rtl/>
          <w:lang w:bidi="fa-IR"/>
        </w:rPr>
      </w:pPr>
    </w:p>
    <w:p w:rsidR="00992DA3" w:rsidRPr="00D10569" w:rsidRDefault="00992DA3" w:rsidP="006577C3">
      <w:pPr>
        <w:jc w:val="right"/>
        <w:rPr>
          <w:rFonts w:ascii="Arial Rounded MT Bold" w:hAnsi="Arial Rounded MT Bold" w:cs="B Zar"/>
          <w:b/>
          <w:bCs/>
          <w:sz w:val="16"/>
          <w:szCs w:val="16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                                                         </w:t>
      </w:r>
      <w:r w:rsid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</w:t>
      </w:r>
      <w:r w:rsidRP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سیدتقی مدیری </w:t>
      </w:r>
    </w:p>
    <w:p w:rsidR="00FB3D75" w:rsidRPr="00800576" w:rsidRDefault="00992DA3" w:rsidP="00800576">
      <w:pPr>
        <w:jc w:val="right"/>
        <w:rPr>
          <w:rFonts w:ascii="Arial Rounded MT Bold" w:hAnsi="Arial Rounded MT Bold" w:cs="B Zar"/>
          <w:b/>
          <w:bCs/>
          <w:sz w:val="16"/>
          <w:szCs w:val="16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                                                               </w:t>
      </w:r>
      <w:r w:rsid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</w:t>
      </w:r>
      <w:r w:rsidR="00800576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>مسئول انبار اداره کل</w:t>
      </w:r>
    </w:p>
    <w:sectPr w:rsidR="00FB3D75" w:rsidRPr="00800576" w:rsidSect="00891833">
      <w:pgSz w:w="12240" w:h="15840"/>
      <w:pgMar w:top="2552" w:right="104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P Yekan"/>
    <w:charset w:val="00"/>
    <w:family w:val="swiss"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Fantezy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F44DD"/>
    <w:multiLevelType w:val="hybridMultilevel"/>
    <w:tmpl w:val="6C4C2C7C"/>
    <w:lvl w:ilvl="0" w:tplc="BBEAB5AE">
      <w:start w:val="1"/>
      <w:numFmt w:val="decimal"/>
      <w:lvlText w:val="%1-"/>
      <w:lvlJc w:val="left"/>
      <w:pPr>
        <w:ind w:left="2580" w:hanging="2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C3"/>
    <w:rsid w:val="00014BCA"/>
    <w:rsid w:val="000F3995"/>
    <w:rsid w:val="001B363D"/>
    <w:rsid w:val="001F6A20"/>
    <w:rsid w:val="00273B4B"/>
    <w:rsid w:val="002E74BA"/>
    <w:rsid w:val="002F1181"/>
    <w:rsid w:val="003E34F6"/>
    <w:rsid w:val="00486D2D"/>
    <w:rsid w:val="004E4B0F"/>
    <w:rsid w:val="004E7820"/>
    <w:rsid w:val="00574C0F"/>
    <w:rsid w:val="005A633F"/>
    <w:rsid w:val="0063205C"/>
    <w:rsid w:val="006577C3"/>
    <w:rsid w:val="0075130B"/>
    <w:rsid w:val="00796769"/>
    <w:rsid w:val="007A0C7E"/>
    <w:rsid w:val="007C5041"/>
    <w:rsid w:val="007E2FAB"/>
    <w:rsid w:val="00800576"/>
    <w:rsid w:val="008141DC"/>
    <w:rsid w:val="008177A1"/>
    <w:rsid w:val="008576C1"/>
    <w:rsid w:val="00891833"/>
    <w:rsid w:val="00893788"/>
    <w:rsid w:val="008B1131"/>
    <w:rsid w:val="00992DA3"/>
    <w:rsid w:val="00A63E25"/>
    <w:rsid w:val="00AA371F"/>
    <w:rsid w:val="00B1279E"/>
    <w:rsid w:val="00B43E9F"/>
    <w:rsid w:val="00BC7DD3"/>
    <w:rsid w:val="00C44170"/>
    <w:rsid w:val="00C62D27"/>
    <w:rsid w:val="00C67944"/>
    <w:rsid w:val="00CD30CC"/>
    <w:rsid w:val="00D10569"/>
    <w:rsid w:val="00D6563A"/>
    <w:rsid w:val="00D72CCD"/>
    <w:rsid w:val="00DD1265"/>
    <w:rsid w:val="00DE1FD5"/>
    <w:rsid w:val="00E466C2"/>
    <w:rsid w:val="00E53F76"/>
    <w:rsid w:val="00E81E45"/>
    <w:rsid w:val="00ED2C46"/>
    <w:rsid w:val="00F172F8"/>
    <w:rsid w:val="00F56EE9"/>
    <w:rsid w:val="00F648C4"/>
    <w:rsid w:val="00F95D68"/>
    <w:rsid w:val="00FB3D75"/>
    <w:rsid w:val="00FD3C27"/>
    <w:rsid w:val="00F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967EF"/>
  <w15:chartTrackingRefBased/>
  <w15:docId w15:val="{33CDA5BF-0618-4FCC-B351-DF52D7AC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3D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1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یوسف دیندار</dc:creator>
  <cp:keywords/>
  <dc:description/>
  <cp:lastModifiedBy>Capitan</cp:lastModifiedBy>
  <cp:revision>48</cp:revision>
  <cp:lastPrinted>2024-10-26T06:05:00Z</cp:lastPrinted>
  <dcterms:created xsi:type="dcterms:W3CDTF">2023-10-11T06:03:00Z</dcterms:created>
  <dcterms:modified xsi:type="dcterms:W3CDTF">2026-07-14T07:48:00Z</dcterms:modified>
</cp:coreProperties>
</file>