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8BD8" w14:textId="77777777" w:rsidR="00145128" w:rsidRDefault="00145128" w:rsidP="00145128">
      <w:pPr>
        <w:bidi/>
        <w:jc w:val="both"/>
        <w:rPr>
          <w:rFonts w:cs="B Titr"/>
          <w:sz w:val="18"/>
          <w:szCs w:val="18"/>
          <w:lang w:bidi="fa-IR"/>
        </w:rPr>
      </w:pPr>
    </w:p>
    <w:p w14:paraId="2531077A" w14:textId="7DE8C87F" w:rsidR="00145128" w:rsidRDefault="00145128" w:rsidP="0014512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145128">
        <w:rPr>
          <w:rFonts w:cs="B Titr" w:hint="cs"/>
          <w:sz w:val="28"/>
          <w:szCs w:val="28"/>
          <w:rtl/>
          <w:lang w:bidi="fa-IR"/>
        </w:rPr>
        <w:t>لیست اقلام درخواستی</w:t>
      </w:r>
      <w:r>
        <w:rPr>
          <w:rFonts w:cs="B Titr" w:hint="cs"/>
          <w:sz w:val="28"/>
          <w:szCs w:val="28"/>
          <w:rtl/>
          <w:lang w:bidi="fa-IR"/>
        </w:rPr>
        <w:t xml:space="preserve"> </w:t>
      </w:r>
    </w:p>
    <w:tbl>
      <w:tblPr>
        <w:bidiVisual/>
        <w:tblW w:w="9260" w:type="dxa"/>
        <w:tblLook w:val="04A0" w:firstRow="1" w:lastRow="0" w:firstColumn="1" w:lastColumn="0" w:noHBand="0" w:noVBand="1"/>
      </w:tblPr>
      <w:tblGrid>
        <w:gridCol w:w="686"/>
        <w:gridCol w:w="3066"/>
        <w:gridCol w:w="1388"/>
        <w:gridCol w:w="4120"/>
      </w:tblGrid>
      <w:tr w:rsidR="00125732" w:rsidRPr="00125732" w14:paraId="263838AD" w14:textId="77777777" w:rsidTr="00125732">
        <w:trPr>
          <w:trHeight w:val="555"/>
        </w:trPr>
        <w:tc>
          <w:tcPr>
            <w:tcW w:w="5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EC4C32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شــرح فاکتــور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40888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125732" w:rsidRPr="00125732" w14:paraId="4F479992" w14:textId="77777777" w:rsidTr="00125732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31492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ردیف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90913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  <w:t>نام کالا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DBDD3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8"/>
                <w:szCs w:val="18"/>
                <w:rtl/>
                <w14:ligatures w14:val="none"/>
              </w:rPr>
              <w:t>تعداد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809AA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شرح</w:t>
            </w:r>
          </w:p>
        </w:tc>
      </w:tr>
      <w:tr w:rsidR="00125732" w:rsidRPr="00125732" w14:paraId="14E3FC70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B5594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B294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دستمال توالت 4 رول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5D139" w14:textId="721604E5" w:rsidR="00125732" w:rsidRPr="00125732" w:rsidRDefault="00031CAE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  <w:r w:rsidR="00125732"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بسته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86268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پاپیا ، سافتلن ، تنو ، اکتیو</w:t>
            </w:r>
          </w:p>
        </w:tc>
      </w:tr>
      <w:tr w:rsidR="00125732" w:rsidRPr="00125732" w14:paraId="4E4DA1AB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80133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2B0F6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دستمال حوله ای 2 رول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B8006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100بسته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B1190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پاپیا ، سافتلن ، تنو ، اکتیو</w:t>
            </w:r>
          </w:p>
        </w:tc>
      </w:tr>
      <w:tr w:rsidR="00125732" w:rsidRPr="00125732" w14:paraId="4F67F8F8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00D97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625FC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لیوان کاغذی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BFD00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10000عدد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5DBA4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مخصوص چای و آب جوش</w:t>
            </w:r>
          </w:p>
        </w:tc>
      </w:tr>
      <w:tr w:rsidR="00125732" w:rsidRPr="00125732" w14:paraId="7759325D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72C7D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2B4EB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شیشه پاک کن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3585E" w14:textId="59588DA9" w:rsidR="00125732" w:rsidRPr="00125732" w:rsidRDefault="00031CAE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100</w:t>
            </w:r>
            <w:r w:rsidR="00125732"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عدد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1BC14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درجه 1</w:t>
            </w:r>
          </w:p>
        </w:tc>
      </w:tr>
      <w:tr w:rsidR="00125732" w:rsidRPr="00125732" w14:paraId="777DB5B7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E1797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D4CB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 xml:space="preserve">دستکش باغبانی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60E3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>20جفت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C8F2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>درجه 1</w:t>
            </w:r>
          </w:p>
        </w:tc>
      </w:tr>
      <w:tr w:rsidR="00125732" w:rsidRPr="00125732" w14:paraId="3EB7D6B4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12A76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C9CF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 xml:space="preserve">دستکش آشپزخانه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8D4FB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>30جفت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5F4C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rtl/>
                <w14:ligatures w14:val="none"/>
              </w:rPr>
              <w:t>درجه 1 سایز متوسط</w:t>
            </w:r>
          </w:p>
        </w:tc>
      </w:tr>
      <w:tr w:rsidR="00125732" w:rsidRPr="00125732" w14:paraId="5E9B49C2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4870A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D67B3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نایلون سفید رکابی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FE211" w14:textId="77777777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30کیلو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08E2F" w14:textId="373218F5" w:rsidR="00125732" w:rsidRPr="00125732" w:rsidRDefault="00125732" w:rsidP="0012573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سایز کوچک</w:t>
            </w:r>
            <w:r w:rsidR="00031CAE"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 xml:space="preserve">کیلو </w:t>
            </w:r>
            <w:r w:rsidR="00031CAE"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 xml:space="preserve">سایز متوسط </w:t>
            </w:r>
            <w:r w:rsidR="00031CAE"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1کیلو وسایز بزرگ10کیلو</w:t>
            </w:r>
          </w:p>
        </w:tc>
      </w:tr>
      <w:tr w:rsidR="00125732" w:rsidRPr="00125732" w14:paraId="0515536A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98986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8F55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06573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0E81B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125732" w:rsidRPr="00125732" w14:paraId="5C45AFE6" w14:textId="77777777" w:rsidTr="00125732">
        <w:trPr>
          <w:trHeight w:val="439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DC9E0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64AF9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71FED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0AF65" w14:textId="77777777" w:rsidR="00125732" w:rsidRPr="00125732" w:rsidRDefault="00125732" w:rsidP="0012573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12573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6D26741B" w14:textId="77777777" w:rsidR="00145128" w:rsidRDefault="00145128" w:rsidP="00B15CC5">
      <w:pPr>
        <w:bidi/>
        <w:rPr>
          <w:rFonts w:cs="B Titr"/>
          <w:sz w:val="18"/>
          <w:szCs w:val="18"/>
          <w:rtl/>
          <w:lang w:bidi="fa-IR"/>
        </w:rPr>
      </w:pPr>
    </w:p>
    <w:p w14:paraId="2A5A52AB" w14:textId="77777777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1-درج شماره همراه و تلفن ثابت در دسترس الزامیست.</w:t>
      </w:r>
    </w:p>
    <w:p w14:paraId="66223905" w14:textId="77777777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2-تحویل کالا بعد از دو روز کاری بعد از تایید نهایی خریدار.</w:t>
      </w:r>
    </w:p>
    <w:p w14:paraId="49F258EC" w14:textId="504E189B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3-کالای که در لیست درج شده مورد تایید است مشابه آن قابل قبول نمی باشد.</w:t>
      </w:r>
      <w:r w:rsidR="00E33801">
        <w:rPr>
          <w:rFonts w:cs="B Titr" w:hint="cs"/>
          <w:sz w:val="20"/>
          <w:szCs w:val="20"/>
          <w:rtl/>
          <w:lang w:bidi="fa-IR"/>
        </w:rPr>
        <w:t xml:space="preserve"> اقلام درجه 1 و با کیفیت باشد</w:t>
      </w:r>
      <w:r w:rsidR="000721B3">
        <w:rPr>
          <w:rFonts w:cs="B Titr" w:hint="cs"/>
          <w:sz w:val="20"/>
          <w:szCs w:val="20"/>
          <w:rtl/>
          <w:lang w:bidi="fa-IR"/>
        </w:rPr>
        <w:t>. اقلام بدون کیفیت عودت داده می شود.</w:t>
      </w:r>
      <w:r w:rsidR="00E33801">
        <w:rPr>
          <w:rFonts w:cs="B Titr"/>
          <w:sz w:val="20"/>
          <w:szCs w:val="20"/>
          <w:lang w:bidi="fa-IR"/>
        </w:rPr>
        <w:t xml:space="preserve"> </w:t>
      </w:r>
    </w:p>
    <w:p w14:paraId="714A22FC" w14:textId="77777777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4-درصورت داشتن برگه ارزش افزوده بعنوان مدارک پیوستی در سامانه بارگذاری گردد.</w:t>
      </w:r>
    </w:p>
    <w:p w14:paraId="442D01CD" w14:textId="77777777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5-دارای گارانتی معتبر باشد.</w:t>
      </w:r>
    </w:p>
    <w:p w14:paraId="0DAAF0D0" w14:textId="25BE9256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 xml:space="preserve">6-زمان تسویه حداقل </w:t>
      </w:r>
      <w:r>
        <w:rPr>
          <w:rFonts w:cs="B Titr" w:hint="cs"/>
          <w:sz w:val="20"/>
          <w:szCs w:val="20"/>
          <w:rtl/>
          <w:lang w:bidi="fa-IR"/>
        </w:rPr>
        <w:t>4</w:t>
      </w:r>
      <w:r w:rsidRPr="009C75C3">
        <w:rPr>
          <w:rFonts w:cs="B Titr" w:hint="cs"/>
          <w:sz w:val="20"/>
          <w:szCs w:val="20"/>
          <w:rtl/>
          <w:lang w:bidi="fa-IR"/>
        </w:rPr>
        <w:t>0روز کاری بعد از تحویل کامل اقلام می باشد.</w:t>
      </w:r>
    </w:p>
    <w:p w14:paraId="71E51F25" w14:textId="5F12C567" w:rsidR="008D288A" w:rsidRPr="009C75C3" w:rsidRDefault="008D288A" w:rsidP="008D288A">
      <w:pPr>
        <w:spacing w:line="240" w:lineRule="auto"/>
        <w:jc w:val="right"/>
        <w:rPr>
          <w:rFonts w:cs="B Titr"/>
          <w:sz w:val="20"/>
          <w:szCs w:val="20"/>
          <w:lang w:bidi="fa-IR"/>
        </w:rPr>
      </w:pPr>
      <w:r w:rsidRPr="009C75C3">
        <w:rPr>
          <w:rFonts w:cs="B Titr" w:hint="cs"/>
          <w:sz w:val="20"/>
          <w:szCs w:val="20"/>
          <w:rtl/>
          <w:lang w:bidi="fa-IR"/>
        </w:rPr>
        <w:t>7-هزینه حمل بر عهده برنده می باشد.</w:t>
      </w:r>
    </w:p>
    <w:p w14:paraId="5FB7D459" w14:textId="77777777" w:rsidR="008D288A" w:rsidRPr="00145128" w:rsidRDefault="008D288A" w:rsidP="008D288A">
      <w:pPr>
        <w:bidi/>
        <w:rPr>
          <w:rFonts w:cs="B Titr"/>
          <w:sz w:val="18"/>
          <w:szCs w:val="18"/>
          <w:lang w:bidi="fa-IR"/>
        </w:rPr>
      </w:pPr>
    </w:p>
    <w:sectPr w:rsidR="008D288A" w:rsidRPr="00145128" w:rsidSect="00B15CC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20"/>
    <w:rsid w:val="00012A64"/>
    <w:rsid w:val="00031CAE"/>
    <w:rsid w:val="000721B3"/>
    <w:rsid w:val="000753ED"/>
    <w:rsid w:val="00115E68"/>
    <w:rsid w:val="00125732"/>
    <w:rsid w:val="001263C6"/>
    <w:rsid w:val="00145128"/>
    <w:rsid w:val="00171C4C"/>
    <w:rsid w:val="00197196"/>
    <w:rsid w:val="003B60AF"/>
    <w:rsid w:val="005140ED"/>
    <w:rsid w:val="00515BA6"/>
    <w:rsid w:val="006105A1"/>
    <w:rsid w:val="006C4637"/>
    <w:rsid w:val="00745812"/>
    <w:rsid w:val="007B1D44"/>
    <w:rsid w:val="00832020"/>
    <w:rsid w:val="00842956"/>
    <w:rsid w:val="008D288A"/>
    <w:rsid w:val="008F7A9E"/>
    <w:rsid w:val="00954ADE"/>
    <w:rsid w:val="009C39F0"/>
    <w:rsid w:val="00A06A3B"/>
    <w:rsid w:val="00B15CC5"/>
    <w:rsid w:val="00B225BD"/>
    <w:rsid w:val="00BD06E6"/>
    <w:rsid w:val="00CA4BD2"/>
    <w:rsid w:val="00E321F2"/>
    <w:rsid w:val="00E33801"/>
    <w:rsid w:val="00EA3C3C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1802"/>
  <w15:chartTrackingRefBased/>
  <w15:docId w15:val="{0E25CD7C-5AE3-49A6-8D06-91A836E8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0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Alyasi</dc:creator>
  <cp:keywords/>
  <dc:description/>
  <cp:lastModifiedBy>Alyasi</cp:lastModifiedBy>
  <cp:revision>10</cp:revision>
  <dcterms:created xsi:type="dcterms:W3CDTF">2025-02-25T08:27:00Z</dcterms:created>
  <dcterms:modified xsi:type="dcterms:W3CDTF">2026-07-15T04:03:00Z</dcterms:modified>
</cp:coreProperties>
</file>