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8BD8" w14:textId="77777777" w:rsidR="00145128" w:rsidRDefault="00145128" w:rsidP="00145128">
      <w:pPr>
        <w:bidi/>
        <w:jc w:val="both"/>
        <w:rPr>
          <w:rFonts w:cs="B Titr"/>
          <w:sz w:val="18"/>
          <w:szCs w:val="18"/>
          <w:lang w:bidi="fa-IR"/>
        </w:rPr>
      </w:pPr>
    </w:p>
    <w:p w14:paraId="2531077A" w14:textId="6EF22E49" w:rsidR="00145128" w:rsidRDefault="00145128" w:rsidP="00145128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145128">
        <w:rPr>
          <w:rFonts w:cs="B Titr" w:hint="cs"/>
          <w:sz w:val="28"/>
          <w:szCs w:val="28"/>
          <w:rtl/>
          <w:lang w:bidi="fa-IR"/>
        </w:rPr>
        <w:t>لیست اقلام درخواستی</w:t>
      </w:r>
      <w:r w:rsidR="00C77491">
        <w:rPr>
          <w:rFonts w:cs="B Titr" w:hint="cs"/>
          <w:sz w:val="28"/>
          <w:szCs w:val="28"/>
          <w:rtl/>
          <w:lang w:bidi="fa-IR"/>
        </w:rPr>
        <w:t xml:space="preserve"> هوازی و ماشین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</w:p>
    <w:tbl>
      <w:tblPr>
        <w:bidiVisual/>
        <w:tblW w:w="9336" w:type="dxa"/>
        <w:tblLook w:val="04A0" w:firstRow="1" w:lastRow="0" w:firstColumn="1" w:lastColumn="0" w:noHBand="0" w:noVBand="1"/>
      </w:tblPr>
      <w:tblGrid>
        <w:gridCol w:w="614"/>
        <w:gridCol w:w="4764"/>
        <w:gridCol w:w="990"/>
        <w:gridCol w:w="2968"/>
      </w:tblGrid>
      <w:tr w:rsidR="00E60942" w:rsidRPr="00E60942" w14:paraId="3FEC1AF0" w14:textId="77777777" w:rsidTr="00EA54F9">
        <w:trPr>
          <w:trHeight w:val="390"/>
        </w:trPr>
        <w:tc>
          <w:tcPr>
            <w:tcW w:w="63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63E6E8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اقلام درخواستی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E4C90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  <w:tr w:rsidR="00E60942" w:rsidRPr="00E60942" w14:paraId="09528A28" w14:textId="77777777" w:rsidTr="00EA54F9">
        <w:trPr>
          <w:trHeight w:val="40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22EDF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ردیف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CF802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نام کالا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313C9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تعداد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ABC32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شرح</w:t>
            </w:r>
          </w:p>
        </w:tc>
      </w:tr>
      <w:tr w:rsidR="00E60942" w:rsidRPr="00E60942" w14:paraId="572F3B14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AD8A7" w14:textId="334E5B49" w:rsidR="00E60942" w:rsidRPr="00E60942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1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A65A61" w14:textId="48A418E8" w:rsidR="00E60942" w:rsidRPr="00E60942" w:rsidRDefault="002B5BA6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تردمیل باشگاهی ایمپالس مدل 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PT300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E621AA" w14:textId="65916C73" w:rsidR="00E60942" w:rsidRPr="00E60942" w:rsidRDefault="002B5BA6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65C4A" w14:textId="22AAAE0B" w:rsidR="00E60942" w:rsidRPr="00E60942" w:rsidRDefault="00EA54F9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60942" w:rsidRPr="00E60942" w14:paraId="5FAF4F48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FA50F2" w14:textId="6010DB9B" w:rsidR="00E60942" w:rsidRPr="00E60942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2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003639" w14:textId="168E7FB0" w:rsidR="00E60942" w:rsidRPr="00E60942" w:rsidRDefault="002B5BA6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الپتیکال باشگاهی ایمپالس 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RE500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2CE82C" w14:textId="16FA609B" w:rsidR="00E60942" w:rsidRPr="00E60942" w:rsidRDefault="002B5BA6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D3B40F" w14:textId="3BDF2EFA" w:rsidR="00E60942" w:rsidRPr="00E60942" w:rsidRDefault="00EA54F9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60942" w:rsidRPr="00E60942" w14:paraId="1FE291B4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8160F5" w14:textId="01C5AC38" w:rsidR="00E60942" w:rsidRPr="00E60942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3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71951B" w14:textId="536BF48A" w:rsidR="00E60942" w:rsidRPr="00E60942" w:rsidRDefault="002B5BA6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PC0483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اسپینینگ  یونیورسال مدل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72218D" w14:textId="1E58D235" w:rsidR="00E60942" w:rsidRPr="00E60942" w:rsidRDefault="002B5BA6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DD1B3" w14:textId="18C13089" w:rsidR="00E60942" w:rsidRPr="00E60942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320D4C" w:rsidRPr="007C0978" w14:paraId="67E5558B" w14:textId="77777777" w:rsidTr="00320D4C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96426" w14:textId="39B18D61" w:rsidR="00320D4C" w:rsidRPr="00320D4C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 w:rsidRPr="008539E1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14:ligatures w14:val="none"/>
              </w:rPr>
              <w:t>4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43E111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TECHNO GYM 2026-eng006TG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زیر بغل عمود (لت) طرح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1E2C28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0D26B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320D4C" w:rsidRPr="007C0978" w14:paraId="242179E3" w14:textId="77777777" w:rsidTr="00320D4C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D9684" w14:textId="6B898359" w:rsidR="00320D4C" w:rsidRPr="00320D4C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 w:rsidRPr="008539E1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14:ligatures w14:val="none"/>
              </w:rPr>
              <w:t>5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B42869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TECHNO GYM 2026-eng025TG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داخل پا و بیرون پا دوکاره طرح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7F118D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0F3B1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320D4C" w:rsidRPr="007C0978" w14:paraId="747445D7" w14:textId="77777777" w:rsidTr="00320D4C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DAFDD" w14:textId="1580E79E" w:rsidR="00320D4C" w:rsidRPr="00320D4C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 w:rsidRPr="008539E1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14:ligatures w14:val="none"/>
              </w:rPr>
              <w:t>6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60862E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 xml:space="preserve"> TECHNO GYM 2026-eng003T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جلو پا طرح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0864D6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11C37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8539E1" w:rsidRPr="007C0978" w14:paraId="0E38BED9" w14:textId="77777777" w:rsidTr="00320D4C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164653" w14:textId="0A250EF4" w:rsidR="008539E1" w:rsidRPr="008539E1" w:rsidRDefault="008539E1" w:rsidP="004A50DB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14:ligatures w14:val="none"/>
              </w:rPr>
              <w:t>8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94CDDF" w14:textId="2D2870EF" w:rsidR="008539E1" w:rsidRDefault="008539E1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مولتی کراس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AAB72E" w14:textId="03815665" w:rsidR="008539E1" w:rsidRDefault="008539E1" w:rsidP="004A50DB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425160" w14:textId="361B83CE" w:rsidR="008539E1" w:rsidRPr="007C0978" w:rsidRDefault="008539E1" w:rsidP="004A50DB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8539E1" w:rsidRPr="007C0978" w14:paraId="0AAC5F62" w14:textId="77777777" w:rsidTr="00377ACF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B420B" w14:textId="3B27F3A1" w:rsidR="008539E1" w:rsidRPr="008539E1" w:rsidRDefault="008539E1" w:rsidP="008539E1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:lang w:bidi="fa-IR"/>
                <w14:ligatures w14:val="none"/>
              </w:rPr>
              <w:t>8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A16EF9" w14:textId="384CB25E" w:rsidR="008539E1" w:rsidRDefault="008539E1" w:rsidP="008539E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صلیب اوکراس بازطرح تکنو جیم 2026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2B0B2B" w14:textId="24194C67" w:rsidR="008539E1" w:rsidRDefault="008539E1" w:rsidP="008539E1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5839C1" w14:textId="36291123" w:rsidR="008539E1" w:rsidRPr="007C0978" w:rsidRDefault="008539E1" w:rsidP="008539E1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EE0CC5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8539E1" w:rsidRPr="007C0978" w14:paraId="1B75EF46" w14:textId="77777777" w:rsidTr="00377ACF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CCB53" w14:textId="06BA4587" w:rsidR="008539E1" w:rsidRPr="008539E1" w:rsidRDefault="008539E1" w:rsidP="008539E1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highlight w:val="yellow"/>
                <w:rtl/>
                <w14:ligatures w14:val="none"/>
              </w:rPr>
              <w:t>9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811162" w14:textId="7C27120B" w:rsidR="008539E1" w:rsidRDefault="008539E1" w:rsidP="008539E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سرشانه سیم کش طرح تکنو جیم 2026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84BB77" w14:textId="7994CC3A" w:rsidR="008539E1" w:rsidRDefault="008539E1" w:rsidP="008539E1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18760F" w14:textId="608331C5" w:rsidR="008539E1" w:rsidRPr="007C0978" w:rsidRDefault="008539E1" w:rsidP="008539E1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EE0CC5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320D4C" w:rsidRPr="007C0978" w14:paraId="4DE1864A" w14:textId="77777777" w:rsidTr="00320D4C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4C0DB" w14:textId="7BC7AD98" w:rsidR="00320D4C" w:rsidRPr="00320D4C" w:rsidRDefault="008539E1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10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0783AE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TECHNO GYM 2026-eng008TG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پارالل بارفیکس کمکدار طرح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534FD3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2A3288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320D4C" w:rsidRPr="007C0978" w14:paraId="2F0439FD" w14:textId="77777777" w:rsidTr="00320D4C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21CA48" w14:textId="764891F7" w:rsidR="00320D4C" w:rsidRPr="00320D4C" w:rsidRDefault="008539E1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11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59E5A0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60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اسمیت ماشین کمک دار 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CB112D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ED452" w14:textId="77777777" w:rsidR="00320D4C" w:rsidRPr="007C0978" w:rsidRDefault="00320D4C" w:rsidP="004A50D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</w:p>
        </w:tc>
      </w:tr>
    </w:tbl>
    <w:p w14:paraId="6D26741B" w14:textId="77777777" w:rsidR="00145128" w:rsidRPr="00A409FE" w:rsidRDefault="00145128" w:rsidP="00A409FE">
      <w:pPr>
        <w:bidi/>
        <w:spacing w:line="240" w:lineRule="auto"/>
        <w:rPr>
          <w:rFonts w:cs="B Titr"/>
          <w:sz w:val="16"/>
          <w:szCs w:val="16"/>
          <w:rtl/>
          <w:lang w:bidi="fa-IR"/>
        </w:rPr>
      </w:pPr>
    </w:p>
    <w:p w14:paraId="7FEE65B9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1-درج شماره همراه و تلفن ثابت در دسترس الزامیست.</w:t>
      </w:r>
    </w:p>
    <w:p w14:paraId="77C175A5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2-تحویل کالا بعد از دو روز کاری بعد از تایید نهایی خریدار.</w:t>
      </w:r>
    </w:p>
    <w:p w14:paraId="53CB3C7E" w14:textId="341683E2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3-کالای که در لیست درج شده مورد تایید است مشابه آن قابل قبول نمی باشد.</w:t>
      </w:r>
      <w:r w:rsidR="00203CCD">
        <w:rPr>
          <w:rFonts w:cs="B Titr" w:hint="cs"/>
          <w:sz w:val="18"/>
          <w:szCs w:val="18"/>
          <w:rtl/>
          <w:lang w:bidi="fa-IR"/>
        </w:rPr>
        <w:t xml:space="preserve"> هزینه عودت کالا بدون کیفیت بر عهده فروشنده می باشد.</w:t>
      </w:r>
    </w:p>
    <w:p w14:paraId="36DC89DC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4-درصورت داشتن برگه ارزش افزوده بعنوان مدارک پیوستی در سامانه بارگذاری گردد.</w:t>
      </w:r>
    </w:p>
    <w:p w14:paraId="45A19FD4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5-دارای گارانتی معتبر باشد.</w:t>
      </w:r>
    </w:p>
    <w:p w14:paraId="647D58DD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6-زمان تسویه حداقل 40روز کاری بعد از تحویل کامل اقلام می باشد.</w:t>
      </w:r>
    </w:p>
    <w:p w14:paraId="608F9906" w14:textId="226BC2BF" w:rsidR="00613551" w:rsidRDefault="00613551" w:rsidP="00CC62AB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7-هزینه حمل و نصب بر عهده برنده می باشد.</w:t>
      </w:r>
    </w:p>
    <w:p w14:paraId="5B88476F" w14:textId="75E689CD" w:rsidR="00613065" w:rsidRDefault="00613065" w:rsidP="00CC62AB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8- جهت هماهنگی اقلام با شماره 09</w:t>
      </w:r>
      <w:r w:rsidR="00B3277D">
        <w:rPr>
          <w:rFonts w:cs="B Titr" w:hint="cs"/>
          <w:sz w:val="18"/>
          <w:szCs w:val="18"/>
          <w:rtl/>
          <w:lang w:bidi="fa-IR"/>
        </w:rPr>
        <w:t>383654902</w:t>
      </w:r>
      <w:r>
        <w:rPr>
          <w:rFonts w:cs="B Titr" w:hint="cs"/>
          <w:sz w:val="18"/>
          <w:szCs w:val="18"/>
          <w:rtl/>
          <w:lang w:bidi="fa-IR"/>
        </w:rPr>
        <w:t xml:space="preserve"> آقای سیار هماهنگ شود.</w:t>
      </w:r>
    </w:p>
    <w:p w14:paraId="3DE2C0E9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t>9-دستگاه با اتاق لیزر و ربات برش داده شده باشند.</w:t>
      </w:r>
    </w:p>
    <w:p w14:paraId="3F0F7905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t>استاندارد و ایزو داشته باشد.</w:t>
      </w:r>
    </w:p>
    <w:p w14:paraId="4FA28E81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t xml:space="preserve">اولویت طرح تکنو جیم ایتالیا 2026 </w:t>
      </w:r>
    </w:p>
    <w:p w14:paraId="2A41D4F7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t>هالترها ضمانت داشته باشند.</w:t>
      </w:r>
    </w:p>
    <w:p w14:paraId="3A93C300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t>قسمت هوازی تحت لیسانس اروپا باشند و اولویت تایوان می باشد.</w:t>
      </w:r>
    </w:p>
    <w:p w14:paraId="51ACA47A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lastRenderedPageBreak/>
        <w:t xml:space="preserve">گارانتی 5 سال جوش و رنگ بدنه، تشک یکسال </w:t>
      </w:r>
    </w:p>
    <w:p w14:paraId="672EAF1D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t xml:space="preserve">خدمات پس از فروش 20 سال- رنگ پودری استاتیک </w:t>
      </w:r>
    </w:p>
    <w:p w14:paraId="0500E0BA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t>سنگ ورق 10 میل فولاد مبارکه، جوش سی او 2؛ سیم بکسل با طول عمر بالا، آبکاری قطعات، پیچ و مهره فولاد آبکاری، استفاده از بهترین برندهای قوطی/ لوله، فولاد بازار</w:t>
      </w:r>
    </w:p>
    <w:p w14:paraId="0DB9F659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B3277D">
        <w:rPr>
          <w:rFonts w:cs="B Titr"/>
          <w:sz w:val="18"/>
          <w:szCs w:val="18"/>
          <w:rtl/>
          <w:lang w:bidi="fa-IR"/>
        </w:rPr>
        <w:t xml:space="preserve">بهترین آلیاژ با کیفیت و استقامت بالا </w:t>
      </w:r>
    </w:p>
    <w:p w14:paraId="322C5F58" w14:textId="77777777" w:rsidR="00B3277D" w:rsidRPr="00B3277D" w:rsidRDefault="00B3277D" w:rsidP="00B3277D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B3277D">
        <w:rPr>
          <w:rFonts w:cs="B Titr"/>
          <w:sz w:val="18"/>
          <w:szCs w:val="18"/>
          <w:lang w:bidi="fa-IR"/>
        </w:rPr>
        <w:t>MDF 16</w:t>
      </w:r>
      <w:r w:rsidRPr="00B3277D">
        <w:rPr>
          <w:rFonts w:cs="B Titr"/>
          <w:sz w:val="18"/>
          <w:szCs w:val="18"/>
          <w:rtl/>
          <w:lang w:bidi="fa-IR"/>
        </w:rPr>
        <w:t xml:space="preserve">تشک ریباند و </w:t>
      </w:r>
    </w:p>
    <w:p w14:paraId="37DFC09C" w14:textId="77777777" w:rsidR="00B3277D" w:rsidRPr="00145128" w:rsidRDefault="00B3277D" w:rsidP="00CC62AB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</w:p>
    <w:sectPr w:rsidR="00B3277D" w:rsidRPr="00145128" w:rsidSect="00B15CC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20"/>
    <w:rsid w:val="00012A64"/>
    <w:rsid w:val="000227C2"/>
    <w:rsid w:val="000753ED"/>
    <w:rsid w:val="00130E9C"/>
    <w:rsid w:val="00145128"/>
    <w:rsid w:val="00203CCD"/>
    <w:rsid w:val="00267FA5"/>
    <w:rsid w:val="002B5BA6"/>
    <w:rsid w:val="00320D4C"/>
    <w:rsid w:val="00362BBE"/>
    <w:rsid w:val="005D67BF"/>
    <w:rsid w:val="006105A1"/>
    <w:rsid w:val="00613065"/>
    <w:rsid w:val="00613551"/>
    <w:rsid w:val="00624232"/>
    <w:rsid w:val="00666FA9"/>
    <w:rsid w:val="006C4637"/>
    <w:rsid w:val="00832020"/>
    <w:rsid w:val="00842956"/>
    <w:rsid w:val="008539E1"/>
    <w:rsid w:val="00893098"/>
    <w:rsid w:val="009360DD"/>
    <w:rsid w:val="00954ADE"/>
    <w:rsid w:val="009B685F"/>
    <w:rsid w:val="009C39F0"/>
    <w:rsid w:val="00A06A3B"/>
    <w:rsid w:val="00A1355F"/>
    <w:rsid w:val="00A409FE"/>
    <w:rsid w:val="00B15CC5"/>
    <w:rsid w:val="00B225BD"/>
    <w:rsid w:val="00B3277D"/>
    <w:rsid w:val="00B40C0A"/>
    <w:rsid w:val="00B82C4A"/>
    <w:rsid w:val="00BD06E6"/>
    <w:rsid w:val="00C5741F"/>
    <w:rsid w:val="00C6256A"/>
    <w:rsid w:val="00C77491"/>
    <w:rsid w:val="00CA4BD2"/>
    <w:rsid w:val="00CC62AB"/>
    <w:rsid w:val="00D24A9B"/>
    <w:rsid w:val="00D7251B"/>
    <w:rsid w:val="00E321F2"/>
    <w:rsid w:val="00E60942"/>
    <w:rsid w:val="00EA54F9"/>
    <w:rsid w:val="00FB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1802"/>
  <w15:chartTrackingRefBased/>
  <w15:docId w15:val="{0E25CD7C-5AE3-49A6-8D06-91A836E8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0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0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0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0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0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0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02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45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Alyasi</dc:creator>
  <cp:keywords/>
  <dc:description/>
  <cp:lastModifiedBy>Alyasi</cp:lastModifiedBy>
  <cp:revision>23</cp:revision>
  <dcterms:created xsi:type="dcterms:W3CDTF">2025-02-01T05:53:00Z</dcterms:created>
  <dcterms:modified xsi:type="dcterms:W3CDTF">2026-06-22T09:07:00Z</dcterms:modified>
</cp:coreProperties>
</file>