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1077A" w14:textId="13A6D0AE" w:rsidR="00145128" w:rsidRDefault="007C0978" w:rsidP="007C0978">
      <w:pPr>
        <w:bidi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                                                                                                  </w:t>
      </w:r>
      <w:r w:rsidR="00145128" w:rsidRPr="00145128">
        <w:rPr>
          <w:rFonts w:cs="B Titr" w:hint="cs"/>
          <w:sz w:val="28"/>
          <w:szCs w:val="28"/>
          <w:rtl/>
          <w:lang w:bidi="fa-IR"/>
        </w:rPr>
        <w:t>لیست اقلام درخواستی</w:t>
      </w:r>
      <w:r w:rsidR="00145128">
        <w:rPr>
          <w:rFonts w:cs="B Titr" w:hint="cs"/>
          <w:sz w:val="28"/>
          <w:szCs w:val="28"/>
          <w:rtl/>
          <w:lang w:bidi="fa-IR"/>
        </w:rPr>
        <w:t xml:space="preserve"> </w:t>
      </w:r>
    </w:p>
    <w:tbl>
      <w:tblPr>
        <w:bidiVisual/>
        <w:tblW w:w="9336" w:type="dxa"/>
        <w:tblLook w:val="04A0" w:firstRow="1" w:lastRow="0" w:firstColumn="1" w:lastColumn="0" w:noHBand="0" w:noVBand="1"/>
      </w:tblPr>
      <w:tblGrid>
        <w:gridCol w:w="614"/>
        <w:gridCol w:w="4764"/>
        <w:gridCol w:w="990"/>
        <w:gridCol w:w="2968"/>
      </w:tblGrid>
      <w:tr w:rsidR="00E60942" w:rsidRPr="00E60942" w14:paraId="3FEC1AF0" w14:textId="77777777" w:rsidTr="00EA54F9">
        <w:trPr>
          <w:trHeight w:val="390"/>
        </w:trPr>
        <w:tc>
          <w:tcPr>
            <w:tcW w:w="636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63E6E8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18"/>
                <w:szCs w:val="18"/>
                <w:rtl/>
                <w14:ligatures w14:val="none"/>
              </w:rPr>
              <w:t>اقلام درخواستی</w:t>
            </w:r>
          </w:p>
        </w:tc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E4C90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8"/>
                <w:szCs w:val="18"/>
                <w:rtl/>
                <w14:ligatures w14:val="none"/>
              </w:rPr>
            </w:pPr>
          </w:p>
        </w:tc>
      </w:tr>
      <w:tr w:rsidR="00E60942" w:rsidRPr="00E60942" w14:paraId="09528A28" w14:textId="77777777" w:rsidTr="00EA54F9">
        <w:trPr>
          <w:trHeight w:val="405"/>
        </w:trPr>
        <w:tc>
          <w:tcPr>
            <w:tcW w:w="6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D22EDF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ردیف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5CF802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نام کالا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A313C9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20"/>
                <w:szCs w:val="20"/>
                <w:rtl/>
                <w14:ligatures w14:val="none"/>
              </w:rPr>
              <w:t>تعداد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3ABC32" w14:textId="77777777" w:rsidR="00E60942" w:rsidRPr="00E60942" w:rsidRDefault="00E60942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20"/>
                <w:szCs w:val="20"/>
                <w:rtl/>
                <w14:ligatures w14:val="none"/>
              </w:rPr>
            </w:pPr>
            <w:r w:rsidRPr="00E60942">
              <w:rPr>
                <w:rFonts w:ascii="Calibri" w:eastAsia="Times New Roman" w:hAnsi="Calibri" w:cs="B Titr" w:hint="cs"/>
                <w:color w:val="000000"/>
                <w:kern w:val="0"/>
                <w:sz w:val="20"/>
                <w:szCs w:val="20"/>
                <w:rtl/>
                <w14:ligatures w14:val="none"/>
              </w:rPr>
              <w:t>شرح</w:t>
            </w:r>
          </w:p>
        </w:tc>
      </w:tr>
      <w:tr w:rsidR="00E60942" w:rsidRPr="00E60942" w14:paraId="572F3B14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8AD8A7" w14:textId="06C03425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A65A61" w14:textId="39E24E15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رک دسته </w:t>
            </w:r>
            <w:r>
              <w:rPr>
                <w:rFonts w:ascii="Arial" w:eastAsia="Times New Roman" w:hAnsi="Arial" w:cs="Arial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–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 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eng064FW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E621AA" w14:textId="4D71B201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6A65C4A" w14:textId="22AAAE0B" w:rsidR="00E60942" w:rsidRPr="007C0978" w:rsidRDefault="00EA54F9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5FAF4F48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FA50F2" w14:textId="169D2A7D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3003639" w14:textId="6DCDEC79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هاگ اسکات </w:t>
            </w:r>
            <w:r>
              <w:rPr>
                <w:rFonts w:ascii="Arial" w:eastAsia="Times New Roman" w:hAnsi="Arial" w:cs="Arial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–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 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eng023FW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2CE82C" w14:textId="1DC6BB83" w:rsidR="00E60942" w:rsidRPr="007C0978" w:rsidRDefault="00C73D75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D3B40F" w14:textId="3BDF2EFA" w:rsidR="00E60942" w:rsidRPr="007C0978" w:rsidRDefault="00EA54F9" w:rsidP="00E60942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1FE291B4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8160F5" w14:textId="2673B5FC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571951B" w14:textId="53F45BE7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Eng047FW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نیمکت چند منظوره -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 xml:space="preserve">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72218D" w14:textId="6C1460B0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7DD1B3" w14:textId="18C13089" w:rsidR="00E60942" w:rsidRPr="007C0978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60942" w:rsidRPr="00E60942" w14:paraId="6A7CF2B9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FC596B" w14:textId="40193D58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FF2C18" w14:textId="38D309D5" w:rsidR="00E60942" w:rsidRPr="007C0978" w:rsidRDefault="0053463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Eng040FW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نیمکت تخت-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4B86D5" w14:textId="64CE2071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08BB7" w14:textId="4CC47FA8" w:rsidR="00E60942" w:rsidRPr="007C0978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  <w:r w:rsidR="00E60942"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E60942" w:rsidRPr="00E60942" w14:paraId="6C38F276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789E2A" w14:textId="235326AC" w:rsidR="00E60942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5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C588DDE" w14:textId="116A68E2" w:rsidR="00E60942" w:rsidRPr="007C0978" w:rsidRDefault="0053463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Eng041FW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میز شکم شیبدار-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476AF9" w14:textId="52BF8D74" w:rsidR="00E60942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F8687" w14:textId="01997CA5" w:rsidR="00E60942" w:rsidRPr="007C0978" w:rsidRDefault="007C0978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1CCCE092" w14:textId="77777777" w:rsidTr="00EA54F9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49A6F8" w14:textId="47FF55D2" w:rsidR="00EA54F9" w:rsidRPr="007C0978" w:rsidRDefault="00E8286A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6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9723DB" w14:textId="714F136A" w:rsidR="00EA54F9" w:rsidRPr="007C0978" w:rsidRDefault="0053463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Eng031FW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میز جلو بازو لاری-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473F09" w14:textId="19A28564" w:rsidR="00EA54F9" w:rsidRPr="007C0978" w:rsidRDefault="00C73D75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49F1C5" w14:textId="72EEBFFC" w:rsidR="00EA54F9" w:rsidRPr="007C0978" w:rsidRDefault="00EA54F9" w:rsidP="00E6094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4A8559C5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884FF5" w14:textId="298C421E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7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705634" w14:textId="4E37047E" w:rsidR="00EA54F9" w:rsidRPr="007C0978" w:rsidRDefault="0053463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میز پرس زیر سینه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A7D2ED" w14:textId="0AE41689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536CE4" w14:textId="027F038F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46927D2A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C5129F" w14:textId="04D130CD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8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683BDF" w14:textId="310A3A3E" w:rsidR="00EA54F9" w:rsidRPr="007C0978" w:rsidRDefault="00C01738" w:rsidP="00C01738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میز پرس تخت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CDB940" w14:textId="6B414B00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B487A8F" w14:textId="5DB84456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154AFEDC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FF40A5" w14:textId="6849C8EA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9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5FC22C" w14:textId="51E80193" w:rsidR="00EA54F9" w:rsidRPr="007C0978" w:rsidRDefault="00E8141B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میز پرس بالا سینه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A8EFB9" w14:textId="42E738E9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014899" w14:textId="01228AB7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EA54F9" w:rsidRPr="00E60942" w14:paraId="733E2CEC" w14:textId="77777777" w:rsidTr="00755D03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283222" w14:textId="2EA49571" w:rsidR="00EA54F9" w:rsidRPr="007C0978" w:rsidRDefault="00E8286A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10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1820C3" w14:textId="081735A2" w:rsidR="00EA54F9" w:rsidRPr="007C0978" w:rsidRDefault="00E8141B" w:rsidP="00E8141B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16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مقر اسکات دو طرفه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ADAD96" w14:textId="13C2B1C3" w:rsidR="00EA54F9" w:rsidRPr="007C0978" w:rsidRDefault="00C73D75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2E917AD" w14:textId="448AC644" w:rsidR="00EA54F9" w:rsidRPr="007C0978" w:rsidRDefault="00EA54F9" w:rsidP="00EA54F9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44EB0C98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AB1942" w14:textId="286CD53B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6F4CB07" w14:textId="6C06D36B" w:rsidR="007C0978" w:rsidRPr="007C0978" w:rsidRDefault="005C3FB4" w:rsidP="007C0978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Eng035FW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فیله کمر 45 درجه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81D7B0C" w14:textId="0E468B60" w:rsidR="007C0978" w:rsidRPr="007C0978" w:rsidRDefault="00C73D75" w:rsidP="007C0978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065B58" w14:textId="77777777" w:rsidR="007C0978" w:rsidRPr="007C0978" w:rsidRDefault="007C0978" w:rsidP="007C0978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07D348BE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454B48" w14:textId="2BB95BB1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65FCEB" w14:textId="229769CB" w:rsidR="007C0978" w:rsidRPr="007C0978" w:rsidRDefault="00830942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Eng034FW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شنا سوئدی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0A4B590" w14:textId="7B5976C9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D62842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C8FA01A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335993" w14:textId="5D66C2A7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000EC2" w14:textId="2FEE745B" w:rsidR="007C0978" w:rsidRPr="007C0978" w:rsidRDefault="00833A5C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Eng030FW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ساق پانشسته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42DE59" w14:textId="4C42CD15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658ED2D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14420DB9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88E174" w14:textId="0980B98E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83E09B1" w14:textId="2D6177A4" w:rsidR="007C0978" w:rsidRPr="007C0978" w:rsidRDefault="006552F0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Eng043FW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دستگاه شکم پهلو- کد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068A05" w14:textId="74638776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E99691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3B191DF4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B7786D" w14:textId="063E93C6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15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93DCA5" w14:textId="1CF859AF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50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جلو آئینه (خرک هالتر)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8460E9" w14:textId="20E2A365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86A29D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5503147E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D9EE6F7" w14:textId="0B5FE8A7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16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0F7CF3" w14:textId="57241C23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54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جای هالتر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13973B5" w14:textId="31A32AB1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418C324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2FFB01F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360C7F" w14:textId="68005FB4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17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8A6577" w14:textId="06E41498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51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جای وزنه -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E634D7D" w14:textId="5BA98956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A0844A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4B114634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1479AC" w14:textId="3471C2E5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18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A8C6EE2" w14:textId="14CBA47E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جای دمبل دو طبقه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86C52B" w14:textId="12069B8F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6E022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1DAE471A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1E7254" w14:textId="629F7B44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19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14C29B" w14:textId="27DBE68F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11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تی بار تشک دار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7A6FBA" w14:textId="228A8555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81D0DFC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07FF51BF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1EA8005" w14:textId="541EEBD5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20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3E15E8" w14:textId="45A3B102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  <w:t>TECHNO GYM 2026-eng005TG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پشت پا خوابیده طرح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DB5A2B" w14:textId="3729D330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1F0B3E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54373ED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FC88D" w14:textId="58391D87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21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1EDC3F4" w14:textId="22EA7702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21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پرس پا ریلی-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98355B6" w14:textId="5A97B2F3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7BFA70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6E45235F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89B553" w14:textId="43C89E61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</w:t>
            </w:r>
            <w:r w:rsidR="00C01A92"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FE0B4B" w14:textId="56DF41BE" w:rsidR="007C0978" w:rsidRPr="007C0978" w:rsidRDefault="004A6F9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13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اچ زیر بغل </w:t>
            </w:r>
            <w:proofErr w:type="gramStart"/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>( تی</w:t>
            </w:r>
            <w:proofErr w:type="gramEnd"/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 تک)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04036E" w14:textId="6EEEFDFB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045BDE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C01A92" w:rsidRPr="00E60942" w14:paraId="69A42BD5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16669" w14:textId="7CF0B2CE" w:rsid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3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D296CD" w14:textId="6975CB73" w:rsidR="00C01A92" w:rsidRPr="00E8141B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قفسه سینه دو کاره طرح تکنو جیم 2026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EFE2FC" w14:textId="7A432567" w:rsid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9E38CFA" w14:textId="23516F9D" w:rsidR="00C01A92" w:rsidRPr="007C0978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415020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C01A92" w:rsidRPr="00E60942" w14:paraId="36F0B2B9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849A5E" w14:textId="16BA9F2D" w:rsidR="00C01A92" w:rsidRP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24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22C658" w14:textId="6B26759B" w:rsid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پارالل بارفیکس شکم خلبانی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1FC84F" w14:textId="3D7AB97D" w:rsid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5423DE" w14:textId="43FDC7AF" w:rsidR="00C01A92" w:rsidRPr="00415020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415020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C01A92" w:rsidRPr="00E60942" w14:paraId="4239F7DA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DB00A1B" w14:textId="7719D78F" w:rsidR="00C01A92" w:rsidRP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25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807239" w14:textId="564D9B14" w:rsid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قایقی روینگ طرح تکنو جیم 2026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AAA1F7" w14:textId="7CFEEA22" w:rsidR="00C01A92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144F7B" w14:textId="0633947C" w:rsidR="00C01A92" w:rsidRPr="007C0978" w:rsidRDefault="00C01A92" w:rsidP="00C01A92">
            <w:pPr>
              <w:spacing w:after="0" w:line="240" w:lineRule="auto"/>
              <w:jc w:val="center"/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415020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  <w:tr w:rsidR="007C0978" w:rsidRPr="00E60942" w14:paraId="2C6A4F74" w14:textId="77777777" w:rsidTr="007C0978">
        <w:trPr>
          <w:trHeight w:val="375"/>
        </w:trPr>
        <w:tc>
          <w:tcPr>
            <w:tcW w:w="61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6AD78A" w14:textId="37B5824B" w:rsidR="007C0978" w:rsidRPr="007C0978" w:rsidRDefault="00E8286A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2</w:t>
            </w:r>
            <w:r w:rsidR="00C01A92" w:rsidRPr="00C01A92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highlight w:val="yellow"/>
                <w:rtl/>
                <w14:ligatures w14:val="none"/>
              </w:rPr>
              <w:t>6</w:t>
            </w:r>
          </w:p>
        </w:tc>
        <w:tc>
          <w:tcPr>
            <w:tcW w:w="4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6DBB5DB" w14:textId="430C55F8" w:rsidR="007C0978" w:rsidRPr="007C0978" w:rsidRDefault="006359EE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</w:pP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Eng0</w:t>
            </w:r>
            <w:r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56</w:t>
            </w:r>
            <w:r w:rsidRPr="00E8141B"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  <w:t>FW</w:t>
            </w:r>
            <w:r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:lang w:bidi="fa-IR"/>
                <w14:ligatures w14:val="none"/>
              </w:rPr>
              <w:t xml:space="preserve">رک باریل -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5DC5B9E" w14:textId="61927EE4" w:rsidR="007C0978" w:rsidRPr="007C0978" w:rsidRDefault="00C73D75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Calibri" w:eastAsia="Times New Roman" w:hAnsi="Calibri" w:cs="B Titr" w:hint="cs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2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B373B3" w14:textId="77777777" w:rsidR="007C0978" w:rsidRPr="007C0978" w:rsidRDefault="007C0978" w:rsidP="00B77D47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/>
                <w:kern w:val="0"/>
                <w:sz w:val="16"/>
                <w:szCs w:val="16"/>
                <w14:ligatures w14:val="none"/>
              </w:rPr>
            </w:pPr>
            <w:r w:rsidRPr="007C0978">
              <w:rPr>
                <w:rFonts w:ascii="Calibri" w:eastAsia="Times New Roman" w:hAnsi="Calibri" w:cs="B Titr" w:hint="cs"/>
                <w:color w:val="000000"/>
                <w:kern w:val="0"/>
                <w:sz w:val="16"/>
                <w:szCs w:val="16"/>
                <w:rtl/>
                <w14:ligatures w14:val="none"/>
              </w:rPr>
              <w:t>دستگاه</w:t>
            </w:r>
          </w:p>
        </w:tc>
      </w:tr>
    </w:tbl>
    <w:p w14:paraId="6D26741B" w14:textId="77777777" w:rsidR="00145128" w:rsidRPr="00A409FE" w:rsidRDefault="00145128" w:rsidP="00A409FE">
      <w:pPr>
        <w:bidi/>
        <w:spacing w:line="240" w:lineRule="auto"/>
        <w:rPr>
          <w:rFonts w:cs="B Titr"/>
          <w:sz w:val="16"/>
          <w:szCs w:val="16"/>
          <w:rtl/>
          <w:lang w:bidi="fa-IR"/>
        </w:rPr>
      </w:pPr>
    </w:p>
    <w:p w14:paraId="7FEE65B9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1-درج شماره همراه و تلفن ثابت در دسترس الزامیست.</w:t>
      </w:r>
    </w:p>
    <w:p w14:paraId="77C175A5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2-تحویل کالا بعد از دو روز کاری بعد از تایید نهایی خریدار.</w:t>
      </w:r>
    </w:p>
    <w:p w14:paraId="53CB3C7E" w14:textId="341683E2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lastRenderedPageBreak/>
        <w:t>3-کالای که در لیست درج شده مورد تایید است مشابه آن قابل قبول نمی باشد.</w:t>
      </w:r>
      <w:r w:rsidR="00203CCD">
        <w:rPr>
          <w:rFonts w:cs="B Titr" w:hint="cs"/>
          <w:sz w:val="18"/>
          <w:szCs w:val="18"/>
          <w:rtl/>
          <w:lang w:bidi="fa-IR"/>
        </w:rPr>
        <w:t xml:space="preserve"> هزینه عودت کالا بدون کیفیت بر عهده فروشنده می باشد.</w:t>
      </w:r>
    </w:p>
    <w:p w14:paraId="36DC89DC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4-درصورت داشتن برگه ارزش افزوده بعنوان مدارک پیوستی در سامانه بارگذاری گردد.</w:t>
      </w:r>
    </w:p>
    <w:p w14:paraId="45A19FD4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5-دارای گارانتی معتبر باشد.</w:t>
      </w:r>
    </w:p>
    <w:p w14:paraId="647D58DD" w14:textId="77777777" w:rsidR="00613551" w:rsidRPr="00A409FE" w:rsidRDefault="00613551" w:rsidP="00A409FE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6-زمان تسویه حداقل 40روز کاری بعد از تحویل کامل اقلام می باشد.</w:t>
      </w:r>
    </w:p>
    <w:p w14:paraId="608F9906" w14:textId="226BC2BF" w:rsidR="00613551" w:rsidRDefault="00613551" w:rsidP="00CC62AB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 w:rsidRPr="00A409FE">
        <w:rPr>
          <w:rFonts w:cs="B Titr" w:hint="cs"/>
          <w:sz w:val="18"/>
          <w:szCs w:val="18"/>
          <w:rtl/>
          <w:lang w:bidi="fa-IR"/>
        </w:rPr>
        <w:t>7-هزینه حمل و نصب بر عهده برنده می باشد.</w:t>
      </w:r>
    </w:p>
    <w:p w14:paraId="5B88476F" w14:textId="468DF4DB" w:rsidR="00613065" w:rsidRDefault="00613065" w:rsidP="006349EF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8- جهت هماهنگی اقلام با شماره </w:t>
      </w:r>
      <w:r w:rsidR="006349EF" w:rsidRPr="006349EF">
        <w:rPr>
          <w:rFonts w:cs="B Titr"/>
          <w:sz w:val="18"/>
          <w:szCs w:val="18"/>
          <w:rtl/>
          <w:lang w:bidi="fa-IR"/>
        </w:rPr>
        <w:t>09383654902</w:t>
      </w:r>
      <w:r>
        <w:rPr>
          <w:rFonts w:cs="B Titr" w:hint="cs"/>
          <w:sz w:val="18"/>
          <w:szCs w:val="18"/>
          <w:rtl/>
          <w:lang w:bidi="fa-IR"/>
        </w:rPr>
        <w:t xml:space="preserve"> آقای سیار هماهنگ شود.</w:t>
      </w:r>
    </w:p>
    <w:p w14:paraId="5ADB5960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9-دستگاه با اتاق لیزر و ربات برش داده شده باشند.</w:t>
      </w:r>
    </w:p>
    <w:p w14:paraId="2C00A8CB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استاندارد و ایزو داشته باشد.</w:t>
      </w:r>
    </w:p>
    <w:p w14:paraId="30584352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اولویت طرح تکنو جیم ایتالیا 2026 </w:t>
      </w:r>
    </w:p>
    <w:p w14:paraId="451B76E2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هالترها ضمانت داشته باشند.</w:t>
      </w:r>
    </w:p>
    <w:p w14:paraId="49AC8AA0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قسمت هوازی تحت لیسانس اروپا باشند و اولویت تایوان می باشد.</w:t>
      </w:r>
    </w:p>
    <w:p w14:paraId="7B4F03BF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گارانتی 5 سال جوش و رنگ بدنه، تشک یکسال </w:t>
      </w:r>
    </w:p>
    <w:p w14:paraId="214FBE9C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خدمات پس از فروش 20 سال- رنگ پودری استاتیک </w:t>
      </w:r>
    </w:p>
    <w:p w14:paraId="0B5022D8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>سنگ ورق 10 میل فولاد مبارکه، جوش سی او 2؛ سیم بکسل با طول عمر بالا، آبکاری قطعات، پیچ و مهره فولاد آبکاری، استفاده از بهترین برندهای قوطی/ لوله، فولاد بازار</w:t>
      </w:r>
    </w:p>
    <w:p w14:paraId="1C55667A" w14:textId="77777777" w:rsidR="00B84A68" w:rsidRDefault="00B84A68" w:rsidP="00B84A68">
      <w:pPr>
        <w:spacing w:line="240" w:lineRule="auto"/>
        <w:jc w:val="right"/>
        <w:rPr>
          <w:rFonts w:cs="B Titr"/>
          <w:sz w:val="18"/>
          <w:szCs w:val="18"/>
          <w:rtl/>
          <w:lang w:bidi="fa-IR"/>
        </w:rPr>
      </w:pPr>
      <w:r>
        <w:rPr>
          <w:rFonts w:cs="B Titr" w:hint="cs"/>
          <w:sz w:val="18"/>
          <w:szCs w:val="18"/>
          <w:rtl/>
          <w:lang w:bidi="fa-IR"/>
        </w:rPr>
        <w:t xml:space="preserve">بهترین آلیاژ با کیفیت و استقامت بالا </w:t>
      </w:r>
    </w:p>
    <w:p w14:paraId="13491E08" w14:textId="77777777" w:rsidR="00B84A68" w:rsidRPr="00145128" w:rsidRDefault="00B84A68" w:rsidP="00B84A68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  <w:r>
        <w:rPr>
          <w:rFonts w:cs="B Titr"/>
          <w:sz w:val="18"/>
          <w:szCs w:val="18"/>
          <w:lang w:bidi="fa-IR"/>
        </w:rPr>
        <w:t>MDF 16</w:t>
      </w:r>
      <w:r>
        <w:rPr>
          <w:rFonts w:cs="B Titr" w:hint="cs"/>
          <w:sz w:val="18"/>
          <w:szCs w:val="18"/>
          <w:rtl/>
          <w:lang w:bidi="fa-IR"/>
        </w:rPr>
        <w:t xml:space="preserve">تشک ریباند و </w:t>
      </w:r>
    </w:p>
    <w:p w14:paraId="7B49D773" w14:textId="77777777" w:rsidR="00B84A68" w:rsidRPr="00145128" w:rsidRDefault="00B84A68" w:rsidP="00CC62AB">
      <w:pPr>
        <w:spacing w:line="240" w:lineRule="auto"/>
        <w:jc w:val="right"/>
        <w:rPr>
          <w:rFonts w:cs="B Titr"/>
          <w:sz w:val="18"/>
          <w:szCs w:val="18"/>
          <w:lang w:bidi="fa-IR"/>
        </w:rPr>
      </w:pPr>
    </w:p>
    <w:sectPr w:rsidR="00B84A68" w:rsidRPr="00145128" w:rsidSect="00B15CC5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20"/>
    <w:rsid w:val="00012A64"/>
    <w:rsid w:val="000227C2"/>
    <w:rsid w:val="000753ED"/>
    <w:rsid w:val="000D650B"/>
    <w:rsid w:val="00130E9C"/>
    <w:rsid w:val="00145128"/>
    <w:rsid w:val="001D114E"/>
    <w:rsid w:val="00203CCD"/>
    <w:rsid w:val="00215F91"/>
    <w:rsid w:val="00267FA5"/>
    <w:rsid w:val="002D2B97"/>
    <w:rsid w:val="00362BBE"/>
    <w:rsid w:val="004A6F9E"/>
    <w:rsid w:val="00505E54"/>
    <w:rsid w:val="00534639"/>
    <w:rsid w:val="005C3FB4"/>
    <w:rsid w:val="005D67BF"/>
    <w:rsid w:val="006105A1"/>
    <w:rsid w:val="00613065"/>
    <w:rsid w:val="00613551"/>
    <w:rsid w:val="00624232"/>
    <w:rsid w:val="006349EF"/>
    <w:rsid w:val="006359EE"/>
    <w:rsid w:val="006552F0"/>
    <w:rsid w:val="006C4637"/>
    <w:rsid w:val="007C0978"/>
    <w:rsid w:val="00830942"/>
    <w:rsid w:val="00832020"/>
    <w:rsid w:val="00833A5C"/>
    <w:rsid w:val="00842956"/>
    <w:rsid w:val="00871FD1"/>
    <w:rsid w:val="00893098"/>
    <w:rsid w:val="008A2F94"/>
    <w:rsid w:val="009516FF"/>
    <w:rsid w:val="00954ADE"/>
    <w:rsid w:val="009B685F"/>
    <w:rsid w:val="009C39F0"/>
    <w:rsid w:val="00A06A3B"/>
    <w:rsid w:val="00A1355F"/>
    <w:rsid w:val="00A409FE"/>
    <w:rsid w:val="00B15CC5"/>
    <w:rsid w:val="00B225BD"/>
    <w:rsid w:val="00B40C0A"/>
    <w:rsid w:val="00B84A68"/>
    <w:rsid w:val="00BD06E6"/>
    <w:rsid w:val="00C01738"/>
    <w:rsid w:val="00C01A92"/>
    <w:rsid w:val="00C5741F"/>
    <w:rsid w:val="00C6256A"/>
    <w:rsid w:val="00C73D75"/>
    <w:rsid w:val="00CA4BD2"/>
    <w:rsid w:val="00CC62AB"/>
    <w:rsid w:val="00D20A34"/>
    <w:rsid w:val="00D24A9B"/>
    <w:rsid w:val="00D7251B"/>
    <w:rsid w:val="00E321F2"/>
    <w:rsid w:val="00E60942"/>
    <w:rsid w:val="00E8141B"/>
    <w:rsid w:val="00E8286A"/>
    <w:rsid w:val="00EA54F9"/>
    <w:rsid w:val="00EE7075"/>
    <w:rsid w:val="00FB5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11802"/>
  <w15:chartTrackingRefBased/>
  <w15:docId w15:val="{0E25CD7C-5AE3-49A6-8D06-91A836E8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2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2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20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2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20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2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2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2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2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20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20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20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20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20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2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2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2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2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2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2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2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2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2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2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2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20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20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20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2020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45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Alyasi</dc:creator>
  <cp:keywords/>
  <dc:description/>
  <cp:lastModifiedBy>Alyasi</cp:lastModifiedBy>
  <cp:revision>33</cp:revision>
  <dcterms:created xsi:type="dcterms:W3CDTF">2025-02-01T05:53:00Z</dcterms:created>
  <dcterms:modified xsi:type="dcterms:W3CDTF">2026-06-22T09:13:00Z</dcterms:modified>
</cp:coreProperties>
</file>