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6C1C9" w14:textId="3DE6A231" w:rsidR="00797596" w:rsidRDefault="00FE33B7" w:rsidP="00FE33B7">
      <w:pPr>
        <w:jc w:val="center"/>
        <w:rPr>
          <w:rFonts w:cs="B Titr"/>
          <w:rtl/>
          <w:lang w:bidi="fa-IR"/>
        </w:rPr>
      </w:pPr>
      <w:r w:rsidRPr="00FE33B7">
        <w:rPr>
          <w:rFonts w:cs="B Titr" w:hint="cs"/>
          <w:rtl/>
          <w:lang w:bidi="fa-IR"/>
        </w:rPr>
        <w:t xml:space="preserve">لیست مشخصات رایانه های درخواستی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212"/>
        <w:gridCol w:w="614"/>
      </w:tblGrid>
      <w:tr w:rsidR="00FE33B7" w14:paraId="2C3B0483" w14:textId="77777777" w:rsidTr="00157939">
        <w:tc>
          <w:tcPr>
            <w:tcW w:w="5524" w:type="dxa"/>
          </w:tcPr>
          <w:p w14:paraId="78F4FCAE" w14:textId="77777777" w:rsidR="00FE33B7" w:rsidRDefault="00FE33B7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مشخصات</w:t>
            </w:r>
          </w:p>
        </w:tc>
        <w:tc>
          <w:tcPr>
            <w:tcW w:w="3212" w:type="dxa"/>
          </w:tcPr>
          <w:p w14:paraId="698E960C" w14:textId="77777777" w:rsidR="00FE33B7" w:rsidRDefault="00FE33B7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شرح کالا</w:t>
            </w:r>
          </w:p>
        </w:tc>
        <w:tc>
          <w:tcPr>
            <w:tcW w:w="614" w:type="dxa"/>
          </w:tcPr>
          <w:p w14:paraId="1E1F277F" w14:textId="77777777" w:rsidR="00FE33B7" w:rsidRPr="00FE33B7" w:rsidRDefault="00FE33B7" w:rsidP="00FE33B7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FE33B7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FE33B7" w14:paraId="1E036C1B" w14:textId="77777777" w:rsidTr="00157939">
        <w:tc>
          <w:tcPr>
            <w:tcW w:w="5524" w:type="dxa"/>
          </w:tcPr>
          <w:p w14:paraId="6F28D31A" w14:textId="37010167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/>
                <w:lang w:bidi="fa-IR"/>
              </w:rPr>
              <w:t>Cpu i5-</w:t>
            </w:r>
            <w:r w:rsidR="00634BCD">
              <w:rPr>
                <w:rFonts w:cs="B Titr"/>
                <w:lang w:bidi="fa-IR"/>
              </w:rPr>
              <w:t>12</w:t>
            </w:r>
          </w:p>
        </w:tc>
        <w:tc>
          <w:tcPr>
            <w:tcW w:w="3212" w:type="dxa"/>
          </w:tcPr>
          <w:p w14:paraId="0C379185" w14:textId="77777777" w:rsidR="00FE33B7" w:rsidRDefault="00157939" w:rsidP="00FE33B7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پردازنده</w:t>
            </w:r>
          </w:p>
        </w:tc>
        <w:tc>
          <w:tcPr>
            <w:tcW w:w="614" w:type="dxa"/>
          </w:tcPr>
          <w:p w14:paraId="4AD66592" w14:textId="77777777" w:rsidR="00FE33B7" w:rsidRPr="00FE33B7" w:rsidRDefault="00FE33B7" w:rsidP="00FE33B7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FE33B7">
              <w:rPr>
                <w:rFonts w:cs="B Titr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FE33B7" w14:paraId="1A096E80" w14:textId="77777777" w:rsidTr="00157939">
        <w:tc>
          <w:tcPr>
            <w:tcW w:w="5524" w:type="dxa"/>
          </w:tcPr>
          <w:p w14:paraId="04570807" w14:textId="57EECBA0" w:rsidR="00FE33B7" w:rsidRDefault="00460258" w:rsidP="00FE33B7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 xml:space="preserve">PRIME H610M-K DDR5 </w:t>
            </w:r>
            <w:r>
              <w:rPr>
                <w:rFonts w:cs="B Titr" w:hint="cs"/>
                <w:rtl/>
                <w:lang w:bidi="fa-IR"/>
              </w:rPr>
              <w:t>مدل مادربرد ایسوس</w:t>
            </w:r>
          </w:p>
        </w:tc>
        <w:tc>
          <w:tcPr>
            <w:tcW w:w="3212" w:type="dxa"/>
          </w:tcPr>
          <w:p w14:paraId="19DB9B35" w14:textId="77777777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مادربرد</w:t>
            </w:r>
          </w:p>
        </w:tc>
        <w:tc>
          <w:tcPr>
            <w:tcW w:w="614" w:type="dxa"/>
          </w:tcPr>
          <w:p w14:paraId="18DE0F9B" w14:textId="77777777" w:rsidR="00FE33B7" w:rsidRPr="00FE33B7" w:rsidRDefault="00FE33B7" w:rsidP="00FE33B7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FE33B7">
              <w:rPr>
                <w:rFonts w:cs="B Titr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FE33B7" w14:paraId="3A872653" w14:textId="77777777" w:rsidTr="00157939">
        <w:tc>
          <w:tcPr>
            <w:tcW w:w="5524" w:type="dxa"/>
          </w:tcPr>
          <w:p w14:paraId="76E0D906" w14:textId="34A5C411" w:rsidR="00FE33B7" w:rsidRDefault="00157939" w:rsidP="00FE33B7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t xml:space="preserve">Ram </w:t>
            </w:r>
            <w:r w:rsidR="00460258">
              <w:rPr>
                <w:rFonts w:cs="B Titr"/>
                <w:lang w:bidi="fa-IR"/>
              </w:rPr>
              <w:t>16</w:t>
            </w:r>
            <w:r>
              <w:rPr>
                <w:rFonts w:cs="B Titr"/>
                <w:lang w:bidi="fa-IR"/>
              </w:rPr>
              <w:t>gig ddr</w:t>
            </w:r>
            <w:r w:rsidR="00460258">
              <w:rPr>
                <w:rFonts w:cs="B Titr"/>
                <w:lang w:bidi="fa-IR"/>
              </w:rPr>
              <w:t>5</w:t>
            </w:r>
          </w:p>
        </w:tc>
        <w:tc>
          <w:tcPr>
            <w:tcW w:w="3212" w:type="dxa"/>
          </w:tcPr>
          <w:p w14:paraId="2AF2A1AF" w14:textId="77777777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رم</w:t>
            </w:r>
          </w:p>
        </w:tc>
        <w:tc>
          <w:tcPr>
            <w:tcW w:w="614" w:type="dxa"/>
          </w:tcPr>
          <w:p w14:paraId="39317CA2" w14:textId="77777777" w:rsidR="00FE33B7" w:rsidRPr="00FE33B7" w:rsidRDefault="00FE33B7" w:rsidP="00FE33B7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FE33B7">
              <w:rPr>
                <w:rFonts w:cs="B Titr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FE33B7" w14:paraId="1EE37FD7" w14:textId="77777777" w:rsidTr="00157939">
        <w:tc>
          <w:tcPr>
            <w:tcW w:w="5524" w:type="dxa"/>
          </w:tcPr>
          <w:p w14:paraId="6DD5FEF6" w14:textId="77777777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/>
                <w:lang w:bidi="fa-IR"/>
              </w:rPr>
              <w:t>Hdd A data swordfish 250 gig m2</w:t>
            </w:r>
          </w:p>
        </w:tc>
        <w:tc>
          <w:tcPr>
            <w:tcW w:w="3212" w:type="dxa"/>
          </w:tcPr>
          <w:p w14:paraId="45A32824" w14:textId="77777777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هارد</w:t>
            </w:r>
          </w:p>
        </w:tc>
        <w:tc>
          <w:tcPr>
            <w:tcW w:w="614" w:type="dxa"/>
          </w:tcPr>
          <w:p w14:paraId="1F47C1D3" w14:textId="77777777" w:rsidR="00FE33B7" w:rsidRPr="00FE33B7" w:rsidRDefault="00FE33B7" w:rsidP="00FE33B7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FE33B7">
              <w:rPr>
                <w:rFonts w:cs="B Titr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E33B7" w14:paraId="2C73EAED" w14:textId="77777777" w:rsidTr="00157939">
        <w:tc>
          <w:tcPr>
            <w:tcW w:w="5524" w:type="dxa"/>
          </w:tcPr>
          <w:p w14:paraId="18AC19D3" w14:textId="2C008480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/>
                <w:lang w:bidi="fa-IR"/>
              </w:rPr>
              <w:t>Power green 500</w:t>
            </w:r>
          </w:p>
        </w:tc>
        <w:tc>
          <w:tcPr>
            <w:tcW w:w="3212" w:type="dxa"/>
          </w:tcPr>
          <w:p w14:paraId="1D676868" w14:textId="77777777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منبع تغذیه</w:t>
            </w:r>
          </w:p>
        </w:tc>
        <w:tc>
          <w:tcPr>
            <w:tcW w:w="614" w:type="dxa"/>
          </w:tcPr>
          <w:p w14:paraId="231D0C77" w14:textId="77777777" w:rsidR="00FE33B7" w:rsidRPr="00FE33B7" w:rsidRDefault="00FE33B7" w:rsidP="00FE33B7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FE33B7">
              <w:rPr>
                <w:rFonts w:cs="B Titr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FE33B7" w14:paraId="1B3CAD19" w14:textId="77777777" w:rsidTr="00157939">
        <w:tc>
          <w:tcPr>
            <w:tcW w:w="5524" w:type="dxa"/>
          </w:tcPr>
          <w:p w14:paraId="76085AB0" w14:textId="2AA71F98" w:rsidR="00FE33B7" w:rsidRDefault="000D62B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/>
                <w:lang w:bidi="fa-IR"/>
              </w:rPr>
              <w:t xml:space="preserve">Case </w:t>
            </w:r>
            <w:r w:rsidR="00634BCD">
              <w:rPr>
                <w:rFonts w:cs="B Titr"/>
                <w:lang w:bidi="fa-IR"/>
              </w:rPr>
              <w:t>GREEN</w:t>
            </w:r>
          </w:p>
        </w:tc>
        <w:tc>
          <w:tcPr>
            <w:tcW w:w="3212" w:type="dxa"/>
          </w:tcPr>
          <w:p w14:paraId="398C14EA" w14:textId="77777777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جعبه کیس</w:t>
            </w:r>
          </w:p>
        </w:tc>
        <w:tc>
          <w:tcPr>
            <w:tcW w:w="614" w:type="dxa"/>
          </w:tcPr>
          <w:p w14:paraId="4E0B1BF7" w14:textId="77777777" w:rsidR="00FE33B7" w:rsidRPr="00FE33B7" w:rsidRDefault="00FE33B7" w:rsidP="00FE33B7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FE33B7">
              <w:rPr>
                <w:rFonts w:cs="B Titr" w:hint="cs"/>
                <w:sz w:val="20"/>
                <w:szCs w:val="20"/>
                <w:rtl/>
                <w:lang w:bidi="fa-IR"/>
              </w:rPr>
              <w:t>6</w:t>
            </w:r>
          </w:p>
        </w:tc>
      </w:tr>
    </w:tbl>
    <w:p w14:paraId="7EBD3CE2" w14:textId="77777777" w:rsidR="00FE33B7" w:rsidRPr="00FE33B7" w:rsidRDefault="00FE33B7" w:rsidP="00FE33B7">
      <w:pPr>
        <w:jc w:val="center"/>
        <w:rPr>
          <w:rFonts w:cs="B Titr"/>
          <w:rtl/>
          <w:lang w:bidi="fa-IR"/>
        </w:rPr>
      </w:pPr>
    </w:p>
    <w:p w14:paraId="3CD59FF7" w14:textId="77777777" w:rsidR="00FE33B7" w:rsidRDefault="00FE33B7" w:rsidP="00FE33B7">
      <w:pPr>
        <w:jc w:val="center"/>
        <w:rPr>
          <w:rFonts w:cs="B Titr"/>
          <w:rtl/>
          <w:lang w:bidi="fa-IR"/>
        </w:rPr>
      </w:pPr>
      <w:r w:rsidRPr="00FE33B7">
        <w:rPr>
          <w:rFonts w:cs="B Titr" w:hint="cs"/>
          <w:rtl/>
          <w:lang w:bidi="fa-IR"/>
        </w:rPr>
        <w:t>لیست لوازم جانبی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E33B7" w14:paraId="20D3AD09" w14:textId="77777777" w:rsidTr="00FE33B7">
        <w:tc>
          <w:tcPr>
            <w:tcW w:w="4675" w:type="dxa"/>
          </w:tcPr>
          <w:p w14:paraId="6A6695ED" w14:textId="22EB98EE" w:rsidR="00FE33B7" w:rsidRDefault="00460258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/>
                <w:lang w:bidi="fa-IR"/>
              </w:rPr>
              <w:t>MK400H-B 22</w:t>
            </w:r>
          </w:p>
        </w:tc>
        <w:tc>
          <w:tcPr>
            <w:tcW w:w="4675" w:type="dxa"/>
          </w:tcPr>
          <w:p w14:paraId="7C92A512" w14:textId="7BA80991" w:rsidR="00FE33B7" w:rsidRDefault="00157939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مانیتور</w:t>
            </w:r>
            <w:r w:rsidR="00460258">
              <w:rPr>
                <w:rFonts w:cs="B Titr" w:hint="cs"/>
                <w:rtl/>
                <w:lang w:bidi="fa-IR"/>
              </w:rPr>
              <w:t>ال جی</w:t>
            </w:r>
          </w:p>
        </w:tc>
      </w:tr>
      <w:tr w:rsidR="00FE33B7" w14:paraId="3713217F" w14:textId="77777777" w:rsidTr="00FE33B7">
        <w:tc>
          <w:tcPr>
            <w:tcW w:w="4675" w:type="dxa"/>
          </w:tcPr>
          <w:p w14:paraId="73A1F1BB" w14:textId="6D0D8F21" w:rsidR="00FE33B7" w:rsidRDefault="00460258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/>
                <w:lang w:bidi="fa-IR"/>
              </w:rPr>
              <w:t>MK270</w:t>
            </w:r>
          </w:p>
        </w:tc>
        <w:tc>
          <w:tcPr>
            <w:tcW w:w="4675" w:type="dxa"/>
          </w:tcPr>
          <w:p w14:paraId="26C38D5E" w14:textId="0AD67F8E" w:rsidR="00FE33B7" w:rsidRDefault="00460258" w:rsidP="00FE33B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ست ماوس و</w:t>
            </w:r>
            <w:r w:rsidR="00157939">
              <w:rPr>
                <w:rFonts w:cs="B Titr" w:hint="cs"/>
                <w:rtl/>
                <w:lang w:bidi="fa-IR"/>
              </w:rPr>
              <w:t xml:space="preserve">کیبورد </w:t>
            </w:r>
            <w:r>
              <w:rPr>
                <w:rFonts w:cs="B Titr" w:hint="cs"/>
                <w:rtl/>
                <w:lang w:bidi="fa-IR"/>
              </w:rPr>
              <w:t xml:space="preserve"> برچسپ فارسی لاجیتک بی سیم</w:t>
            </w:r>
          </w:p>
        </w:tc>
      </w:tr>
    </w:tbl>
    <w:p w14:paraId="0BC54F39" w14:textId="77777777" w:rsidR="00FE33B7" w:rsidRDefault="00FE33B7" w:rsidP="00072948">
      <w:pPr>
        <w:spacing w:line="240" w:lineRule="auto"/>
        <w:jc w:val="center"/>
        <w:rPr>
          <w:rFonts w:cs="B Titr"/>
          <w:lang w:bidi="fa-IR"/>
        </w:rPr>
      </w:pPr>
    </w:p>
    <w:p w14:paraId="2F257C1B" w14:textId="305AC462" w:rsidR="00541427" w:rsidRDefault="00541427" w:rsidP="00072948">
      <w:pPr>
        <w:spacing w:line="240" w:lineRule="auto"/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1-درج شماره همراه و تلفن ثابت در دسترس الزامیست.</w:t>
      </w:r>
    </w:p>
    <w:p w14:paraId="3BE8DDB6" w14:textId="53BDB511" w:rsidR="00541427" w:rsidRDefault="00541427" w:rsidP="00072948">
      <w:pPr>
        <w:spacing w:line="240" w:lineRule="auto"/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2-تحویل کالا دو روز کاری بعد از تایید نهایی خریدار.</w:t>
      </w:r>
    </w:p>
    <w:p w14:paraId="3C07B69D" w14:textId="1ED908B4" w:rsidR="00541427" w:rsidRDefault="00541427" w:rsidP="00072948">
      <w:pPr>
        <w:spacing w:line="240" w:lineRule="auto"/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3-کالای که در لیست درج شده مورد تایید است مشابه آن </w:t>
      </w:r>
      <w:r w:rsidR="00072948">
        <w:rPr>
          <w:rFonts w:cs="B Titr" w:hint="cs"/>
          <w:rtl/>
          <w:lang w:bidi="fa-IR"/>
        </w:rPr>
        <w:t>قابل قبول نمی باشد.</w:t>
      </w:r>
    </w:p>
    <w:p w14:paraId="4993E19E" w14:textId="385BB4FB" w:rsidR="00072948" w:rsidRDefault="00072948" w:rsidP="00072948">
      <w:pPr>
        <w:spacing w:line="240" w:lineRule="auto"/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4-درصورت داشتن برگه ارزش افزوده بعنوان مدارک پیوستی در سامانه بارگذاری گردد.</w:t>
      </w:r>
    </w:p>
    <w:p w14:paraId="3A3EE35C" w14:textId="0506D96E" w:rsidR="00072948" w:rsidRDefault="00072948" w:rsidP="00072948">
      <w:pPr>
        <w:spacing w:line="240" w:lineRule="auto"/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5-دارای گارانتی معتبر باشد.</w:t>
      </w:r>
    </w:p>
    <w:p w14:paraId="19DAEC4A" w14:textId="273BF4B6" w:rsidR="00915975" w:rsidRDefault="00915975" w:rsidP="00072948">
      <w:pPr>
        <w:spacing w:line="240" w:lineRule="auto"/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6-محل تامین اعتبار اوراق مرابحه می باشد که مبلغ 18درصد باید در آن اعمال بگردد.</w:t>
      </w:r>
      <w:r w:rsidR="00D66513">
        <w:rPr>
          <w:rFonts w:cs="B Titr" w:hint="cs"/>
          <w:rtl/>
          <w:lang w:bidi="fa-IR"/>
        </w:rPr>
        <w:t>(برای مثال اگر مبلغ فاکتور 1 میلیون می باشد در 18درصد ضرب و مبلغ 000/180/1 تومان در فاکتور قید بگردد).</w:t>
      </w:r>
    </w:p>
    <w:p w14:paraId="1C2C9E73" w14:textId="2703A55D" w:rsidR="00915975" w:rsidRDefault="00915975" w:rsidP="00072948">
      <w:pPr>
        <w:spacing w:line="240" w:lineRule="auto"/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7-جهت هماهنگی بابت اوراق با شماره </w:t>
      </w:r>
      <w:r w:rsidR="00D66513">
        <w:rPr>
          <w:rFonts w:cs="B Titr" w:hint="cs"/>
          <w:rtl/>
          <w:lang w:bidi="fa-IR"/>
        </w:rPr>
        <w:t>09188788171</w:t>
      </w:r>
      <w:r>
        <w:rPr>
          <w:rFonts w:cs="B Titr" w:hint="cs"/>
          <w:rtl/>
          <w:lang w:bidi="fa-IR"/>
        </w:rPr>
        <w:t xml:space="preserve"> آقای </w:t>
      </w:r>
      <w:r w:rsidR="00D66513">
        <w:rPr>
          <w:rFonts w:cs="B Titr" w:hint="cs"/>
          <w:rtl/>
          <w:lang w:bidi="fa-IR"/>
        </w:rPr>
        <w:t>الیاسی</w:t>
      </w:r>
      <w:r>
        <w:rPr>
          <w:rFonts w:cs="B Titr" w:hint="cs"/>
          <w:rtl/>
          <w:lang w:bidi="fa-IR"/>
        </w:rPr>
        <w:t xml:space="preserve"> تماس گرفته شود.</w:t>
      </w:r>
    </w:p>
    <w:p w14:paraId="0CD70B07" w14:textId="0ACC75E8" w:rsidR="00915975" w:rsidRDefault="00915975" w:rsidP="00072948">
      <w:pPr>
        <w:spacing w:line="240" w:lineRule="auto"/>
        <w:jc w:val="right"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 xml:space="preserve">8- جهت هماهنگی سیستم با آقای مهندس توانا </w:t>
      </w:r>
      <w:r w:rsidR="00AA57F3">
        <w:rPr>
          <w:rFonts w:cs="B Titr" w:hint="cs"/>
          <w:rtl/>
          <w:lang w:bidi="fa-IR"/>
        </w:rPr>
        <w:t>09332448228 تماس گرفته شود.</w:t>
      </w:r>
    </w:p>
    <w:p w14:paraId="7C3698EC" w14:textId="7F3708FF" w:rsidR="002D2802" w:rsidRPr="00541427" w:rsidRDefault="002D2802" w:rsidP="00072948">
      <w:pPr>
        <w:spacing w:line="240" w:lineRule="auto"/>
        <w:jc w:val="right"/>
        <w:rPr>
          <w:rFonts w:cs="B Titr"/>
          <w:rtl/>
          <w:lang w:bidi="fa-IR"/>
        </w:rPr>
      </w:pPr>
    </w:p>
    <w:sectPr w:rsidR="002D2802" w:rsidRPr="005414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F2F30"/>
    <w:multiLevelType w:val="hybridMultilevel"/>
    <w:tmpl w:val="C0D8A03C"/>
    <w:lvl w:ilvl="0" w:tplc="A3522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074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B7"/>
    <w:rsid w:val="00072948"/>
    <w:rsid w:val="000D62B9"/>
    <w:rsid w:val="00157939"/>
    <w:rsid w:val="00270D13"/>
    <w:rsid w:val="002D2802"/>
    <w:rsid w:val="00356102"/>
    <w:rsid w:val="00384376"/>
    <w:rsid w:val="003A533A"/>
    <w:rsid w:val="00460258"/>
    <w:rsid w:val="00541427"/>
    <w:rsid w:val="00634BCD"/>
    <w:rsid w:val="00797596"/>
    <w:rsid w:val="00807993"/>
    <w:rsid w:val="00915975"/>
    <w:rsid w:val="00AA57F3"/>
    <w:rsid w:val="00AD061F"/>
    <w:rsid w:val="00B726E5"/>
    <w:rsid w:val="00C24E48"/>
    <w:rsid w:val="00D66513"/>
    <w:rsid w:val="00F95289"/>
    <w:rsid w:val="00FE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1D9B5"/>
  <w15:chartTrackingRefBased/>
  <w15:docId w15:val="{C79F06BF-840C-44BA-80D5-9E78EC1F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1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micropardaz</dc:creator>
  <cp:keywords/>
  <dc:description/>
  <cp:lastModifiedBy>Alyasi</cp:lastModifiedBy>
  <cp:revision>13</cp:revision>
  <cp:lastPrinted>2023-08-23T08:21:00Z</cp:lastPrinted>
  <dcterms:created xsi:type="dcterms:W3CDTF">2023-06-17T09:05:00Z</dcterms:created>
  <dcterms:modified xsi:type="dcterms:W3CDTF">2026-06-21T08:21:00Z</dcterms:modified>
</cp:coreProperties>
</file>