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1077A" w14:textId="13A6D0AE" w:rsidR="00145128" w:rsidRDefault="007C0978" w:rsidP="007C0978">
      <w:pPr>
        <w:bidi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 xml:space="preserve">                                                                                                  </w:t>
      </w:r>
      <w:r w:rsidR="00145128" w:rsidRPr="00145128">
        <w:rPr>
          <w:rFonts w:cs="B Titr" w:hint="cs"/>
          <w:sz w:val="28"/>
          <w:szCs w:val="28"/>
          <w:rtl/>
          <w:lang w:bidi="fa-IR"/>
        </w:rPr>
        <w:t>لیست اقلام درخواستی</w:t>
      </w:r>
      <w:r w:rsidR="00145128">
        <w:rPr>
          <w:rFonts w:cs="B Titr" w:hint="cs"/>
          <w:sz w:val="28"/>
          <w:szCs w:val="28"/>
          <w:rtl/>
          <w:lang w:bidi="fa-IR"/>
        </w:rPr>
        <w:t xml:space="preserve"> </w:t>
      </w:r>
    </w:p>
    <w:tbl>
      <w:tblPr>
        <w:bidiVisual/>
        <w:tblW w:w="9336" w:type="dxa"/>
        <w:tblLook w:val="04A0" w:firstRow="1" w:lastRow="0" w:firstColumn="1" w:lastColumn="0" w:noHBand="0" w:noVBand="1"/>
      </w:tblPr>
      <w:tblGrid>
        <w:gridCol w:w="614"/>
        <w:gridCol w:w="4764"/>
        <w:gridCol w:w="990"/>
        <w:gridCol w:w="2968"/>
      </w:tblGrid>
      <w:tr w:rsidR="00E60942" w:rsidRPr="00E60942" w14:paraId="3FEC1AF0" w14:textId="77777777" w:rsidTr="00EA54F9">
        <w:trPr>
          <w:trHeight w:val="390"/>
        </w:trPr>
        <w:tc>
          <w:tcPr>
            <w:tcW w:w="63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D63E6E8" w14:textId="77777777" w:rsidR="00E60942" w:rsidRPr="00E60942" w:rsidRDefault="00E60942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8"/>
                <w:szCs w:val="18"/>
                <w14:ligatures w14:val="none"/>
              </w:rPr>
            </w:pPr>
            <w:r w:rsidRPr="00E60942">
              <w:rPr>
                <w:rFonts w:ascii="Calibri" w:eastAsia="Times New Roman" w:hAnsi="Calibri" w:cs="B Titr" w:hint="cs"/>
                <w:color w:val="000000"/>
                <w:kern w:val="0"/>
                <w:sz w:val="18"/>
                <w:szCs w:val="18"/>
                <w:rtl/>
                <w14:ligatures w14:val="none"/>
              </w:rPr>
              <w:t>اقلام درخواستی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E4C90" w14:textId="77777777" w:rsidR="00E60942" w:rsidRPr="00E60942" w:rsidRDefault="00E60942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8"/>
                <w:szCs w:val="18"/>
                <w:rtl/>
                <w14:ligatures w14:val="none"/>
              </w:rPr>
            </w:pPr>
          </w:p>
        </w:tc>
      </w:tr>
      <w:tr w:rsidR="00E60942" w:rsidRPr="00E60942" w14:paraId="09528A28" w14:textId="77777777" w:rsidTr="00EA54F9">
        <w:trPr>
          <w:trHeight w:val="405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22EDF" w14:textId="77777777" w:rsidR="00E60942" w:rsidRPr="00E60942" w:rsidRDefault="00E60942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14:ligatures w14:val="none"/>
              </w:rPr>
            </w:pPr>
            <w:r w:rsidRPr="00E6094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ردیف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CF802" w14:textId="77777777" w:rsidR="00E60942" w:rsidRPr="00E60942" w:rsidRDefault="00E60942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E60942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نام کالا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313C9" w14:textId="77777777" w:rsidR="00E60942" w:rsidRPr="00E60942" w:rsidRDefault="00E60942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E60942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تعداد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ABC32" w14:textId="77777777" w:rsidR="00E60942" w:rsidRPr="00E60942" w:rsidRDefault="00E60942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E6094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شرح</w:t>
            </w:r>
          </w:p>
        </w:tc>
      </w:tr>
      <w:tr w:rsidR="00E60942" w:rsidRPr="00E60942" w14:paraId="572F3B14" w14:textId="77777777" w:rsidTr="00EA54F9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8AD8A7" w14:textId="06C03425" w:rsidR="00E60942" w:rsidRPr="007C0978" w:rsidRDefault="00E8286A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A65A61" w14:textId="39E24E15" w:rsidR="00E60942" w:rsidRPr="007C0978" w:rsidRDefault="00C73D75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 xml:space="preserve">رک دسته </w:t>
            </w:r>
            <w:r>
              <w:rPr>
                <w:rFonts w:ascii="Arial" w:eastAsia="Times New Roman" w:hAnsi="Arial" w:cs="Arial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–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 xml:space="preserve"> 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eng064FW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E621AA" w14:textId="4D71B201" w:rsidR="00E60942" w:rsidRPr="007C0978" w:rsidRDefault="00C73D75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A65C4A" w14:textId="22AAAE0B" w:rsidR="00E60942" w:rsidRPr="007C0978" w:rsidRDefault="00EA54F9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E60942" w:rsidRPr="00E60942" w14:paraId="5FAF4F48" w14:textId="77777777" w:rsidTr="00EA54F9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FA50F2" w14:textId="169D2A7D" w:rsidR="00E60942" w:rsidRPr="007C0978" w:rsidRDefault="00E8286A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2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003639" w14:textId="6DCDEC79" w:rsidR="00E60942" w:rsidRPr="007C0978" w:rsidRDefault="00C73D75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هاگ اسکات </w:t>
            </w:r>
            <w:r>
              <w:rPr>
                <w:rFonts w:ascii="Arial" w:eastAsia="Times New Roman" w:hAnsi="Arial" w:cs="Arial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–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 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eng023FW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2CE82C" w14:textId="1DC6BB83" w:rsidR="00E60942" w:rsidRPr="007C0978" w:rsidRDefault="00C73D75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D3B40F" w14:textId="3BDF2EFA" w:rsidR="00E60942" w:rsidRPr="007C0978" w:rsidRDefault="00EA54F9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E60942" w:rsidRPr="00E60942" w14:paraId="1FE291B4" w14:textId="77777777" w:rsidTr="00EA54F9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8160F5" w14:textId="2673B5FC" w:rsidR="00E60942" w:rsidRPr="007C0978" w:rsidRDefault="00E8286A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3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571951B" w14:textId="53F45BE7" w:rsidR="00E60942" w:rsidRPr="007C0978" w:rsidRDefault="00C73D75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Eng047FW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نیمکت چند منظوره -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72218D" w14:textId="6C1460B0" w:rsidR="00E60942" w:rsidRPr="007C0978" w:rsidRDefault="00C73D75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2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7DD1B3" w14:textId="18C13089" w:rsidR="00E60942" w:rsidRPr="007C0978" w:rsidRDefault="00EA54F9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E60942" w:rsidRPr="00E60942" w14:paraId="6A7CF2B9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FC596B" w14:textId="40193D58" w:rsidR="00E60942" w:rsidRPr="007C0978" w:rsidRDefault="00E8286A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4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FF2C18" w14:textId="38D309D5" w:rsidR="00E60942" w:rsidRPr="007C0978" w:rsidRDefault="00534639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Eng040FW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نیمکت تخت-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4B86D5" w14:textId="64CE2071" w:rsidR="00E60942" w:rsidRPr="007C0978" w:rsidRDefault="00C73D75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2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08BB7" w14:textId="4CC47FA8" w:rsidR="00E60942" w:rsidRPr="007C0978" w:rsidRDefault="00EA54F9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  <w:r w:rsidR="00E60942"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E60942" w:rsidRPr="00E60942" w14:paraId="6C38F276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789E2A" w14:textId="235326AC" w:rsidR="00E60942" w:rsidRPr="007C0978" w:rsidRDefault="00E8286A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5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C588DDE" w14:textId="116A68E2" w:rsidR="00E60942" w:rsidRPr="007C0978" w:rsidRDefault="00534639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Eng041FW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میز شکم شیبدار-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C476AF9" w14:textId="52BF8D74" w:rsidR="00E60942" w:rsidRPr="007C0978" w:rsidRDefault="00C73D75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F8687" w14:textId="01997CA5" w:rsidR="00E60942" w:rsidRPr="007C0978" w:rsidRDefault="007C0978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EA54F9" w:rsidRPr="00E60942" w14:paraId="1CCCE092" w14:textId="77777777" w:rsidTr="00EA54F9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49A6F8" w14:textId="47FF55D2" w:rsidR="00EA54F9" w:rsidRPr="007C0978" w:rsidRDefault="00E8286A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6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C9723DB" w14:textId="714F136A" w:rsidR="00EA54F9" w:rsidRPr="007C0978" w:rsidRDefault="00534639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Eng031FW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میز جلو بازو لاری-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473F09" w14:textId="19A28564" w:rsidR="00EA54F9" w:rsidRPr="007C0978" w:rsidRDefault="00C73D75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49F1C5" w14:textId="72EEBFFC" w:rsidR="00EA54F9" w:rsidRPr="007C0978" w:rsidRDefault="00EA54F9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EA54F9" w:rsidRPr="00E60942" w14:paraId="4A8559C5" w14:textId="77777777" w:rsidTr="00755D03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884FF5" w14:textId="298C421E" w:rsidR="00EA54F9" w:rsidRPr="007C0978" w:rsidRDefault="00E8286A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7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A705634" w14:textId="4E37047E" w:rsidR="00EA54F9" w:rsidRPr="007C0978" w:rsidRDefault="00534639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میز پرس زیر سینه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2A7D2ED" w14:textId="0AE41689" w:rsidR="00EA54F9" w:rsidRPr="007C0978" w:rsidRDefault="00C73D75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536CE4" w14:textId="027F038F" w:rsidR="00EA54F9" w:rsidRPr="007C0978" w:rsidRDefault="00EA54F9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EA54F9" w:rsidRPr="00E60942" w14:paraId="46927D2A" w14:textId="77777777" w:rsidTr="00755D03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C5129F" w14:textId="04D130CD" w:rsidR="00EA54F9" w:rsidRPr="007C0978" w:rsidRDefault="00E8286A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8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683BDF" w14:textId="310A3A3E" w:rsidR="00EA54F9" w:rsidRPr="007C0978" w:rsidRDefault="00C01738" w:rsidP="00C01738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میز پرس تخت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CCDB940" w14:textId="6B414B00" w:rsidR="00EA54F9" w:rsidRPr="007C0978" w:rsidRDefault="00C73D75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2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B487A8F" w14:textId="5DB84456" w:rsidR="00EA54F9" w:rsidRPr="007C0978" w:rsidRDefault="00EA54F9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EA54F9" w:rsidRPr="00E60942" w14:paraId="154AFEDC" w14:textId="77777777" w:rsidTr="00755D03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FF40A5" w14:textId="6849C8EA" w:rsidR="00EA54F9" w:rsidRPr="007C0978" w:rsidRDefault="00E8286A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9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55FC22C" w14:textId="51E80193" w:rsidR="00EA54F9" w:rsidRPr="007C0978" w:rsidRDefault="00E8141B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میز پرس بالا سینه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A8EFB9" w14:textId="42E738E9" w:rsidR="00EA54F9" w:rsidRPr="007C0978" w:rsidRDefault="00C73D75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D014899" w14:textId="01228AB7" w:rsidR="00EA54F9" w:rsidRPr="007C0978" w:rsidRDefault="00EA54F9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EA54F9" w:rsidRPr="00E60942" w14:paraId="733E2CEC" w14:textId="77777777" w:rsidTr="00755D03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283222" w14:textId="2EA49571" w:rsidR="00EA54F9" w:rsidRPr="007C0978" w:rsidRDefault="00E8286A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10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1820C3" w14:textId="081735A2" w:rsidR="00EA54F9" w:rsidRPr="007C0978" w:rsidRDefault="00E8141B" w:rsidP="00E8141B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Eng0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 xml:space="preserve">مقر اسکات دو طرفه -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ADAD96" w14:textId="13C2B1C3" w:rsidR="00EA54F9" w:rsidRPr="007C0978" w:rsidRDefault="00C73D75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E917AD" w14:textId="448AC644" w:rsidR="00EA54F9" w:rsidRPr="007C0978" w:rsidRDefault="00EA54F9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44EB0C98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AB1942" w14:textId="286CD53B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11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6F4CB07" w14:textId="6C06D36B" w:rsidR="007C0978" w:rsidRPr="007C0978" w:rsidRDefault="005C3FB4" w:rsidP="007C0978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Eng035FW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فیله کمر 45 درجه 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81D7B0C" w14:textId="0E468B60" w:rsidR="007C0978" w:rsidRPr="007C0978" w:rsidRDefault="00C73D75" w:rsidP="007C0978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065B58" w14:textId="77777777" w:rsidR="007C0978" w:rsidRPr="007C0978" w:rsidRDefault="007C0978" w:rsidP="007C0978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07D348BE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454B48" w14:textId="2BB95BB1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12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65FCEB" w14:textId="229769CB" w:rsidR="007C0978" w:rsidRPr="007C0978" w:rsidRDefault="00830942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Eng034FW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شنا سوئدی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A4B590" w14:textId="7B5976C9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D62842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6C8FA01A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335993" w14:textId="5D66C2A7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13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000EC2" w14:textId="2FEE745B" w:rsidR="007C0978" w:rsidRPr="007C0978" w:rsidRDefault="00833A5C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Eng030FW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ساق پانشسته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E42DE59" w14:textId="4C42CD15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58ED2D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14420DB9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88E174" w14:textId="0980B98E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14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3E09B1" w14:textId="2D6177A4" w:rsidR="007C0978" w:rsidRPr="007C0978" w:rsidRDefault="006552F0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Eng043FW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دستگاه شکم پهلو- کد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068A05" w14:textId="74638776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E99691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3B191DF4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B7786D" w14:textId="063E93C6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15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93DCA5" w14:textId="1CF859AF" w:rsidR="007C0978" w:rsidRPr="007C0978" w:rsidRDefault="004A6F9E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Eng0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جلو آئینه (خرک هالتر) 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8460E9" w14:textId="20E2A365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86A29D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5503147E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9EE6F7" w14:textId="0B5FE8A7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16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0F7CF3" w14:textId="57241C23" w:rsidR="007C0978" w:rsidRPr="007C0978" w:rsidRDefault="004A6F9E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Eng0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54</w:t>
            </w: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جای هالتر -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3973B5" w14:textId="31A32AB1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18C324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62FFB01F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360C7F" w14:textId="68005FB4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17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E8A6577" w14:textId="06E41498" w:rsidR="007C0978" w:rsidRPr="007C0978" w:rsidRDefault="004A6F9E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Eng0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51</w:t>
            </w: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جای وزنه 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634D7D" w14:textId="5BA98956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2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A0844A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4B114634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1479AC" w14:textId="3471C2E5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18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8C6EE2" w14:textId="14CBA47E" w:rsidR="007C0978" w:rsidRPr="007C0978" w:rsidRDefault="004A6F9E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جای دمبل دو طبقه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86C52B" w14:textId="12069B8F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2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46E022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1DAE471A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1E7254" w14:textId="629F7B44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19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14C29B" w14:textId="27DBE68F" w:rsidR="007C0978" w:rsidRPr="007C0978" w:rsidRDefault="004A6F9E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Eng0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 xml:space="preserve">تی بار تشک دار -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7A6FBA" w14:textId="228A8555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1D0DFC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07FF51BF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EA8005" w14:textId="541EEBD5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20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3E15E8" w14:textId="45A3B102" w:rsidR="007C0978" w:rsidRPr="007C0978" w:rsidRDefault="004A6F9E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TECHNO GYM 2026-eng005TG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پشت پا خوابیده طرح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DB5A2B" w14:textId="3729D330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F0B3E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654373ED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EFC88D" w14:textId="58391D87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21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EDC3F4" w14:textId="22EA7702" w:rsidR="007C0978" w:rsidRPr="007C0978" w:rsidRDefault="004A6F9E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</w:pP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Eng0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پرس پا ریلی-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8355B6" w14:textId="5A97B2F3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7BFA70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64777328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941832" w14:textId="719F7671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22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70FE19" w14:textId="027308FF" w:rsidR="007C0978" w:rsidRPr="007C0978" w:rsidRDefault="004A6F9E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Eng0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پارالل بارفیکس شکم خلبانی 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0D0C6F2" w14:textId="3C00AAA3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6CFECB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6E45235F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89B553" w14:textId="611284BD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23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EFE0B4B" w14:textId="56DF41BE" w:rsidR="007C0978" w:rsidRPr="007C0978" w:rsidRDefault="004A6F9E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Eng0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اچ زیر بغل ( تی تک) -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304036E" w14:textId="6EEEFDFB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045BDE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2C6A4F74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6AD78A" w14:textId="7589356F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24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DBB5DB" w14:textId="430C55F8" w:rsidR="007C0978" w:rsidRPr="007C0978" w:rsidRDefault="006359EE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Eng0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56</w:t>
            </w: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رک باریل -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DC5B9E" w14:textId="61927EE4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B373B3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</w:tbl>
    <w:p w14:paraId="6D26741B" w14:textId="77777777" w:rsidR="00145128" w:rsidRPr="00A409FE" w:rsidRDefault="00145128" w:rsidP="00A409FE">
      <w:pPr>
        <w:bidi/>
        <w:spacing w:line="240" w:lineRule="auto"/>
        <w:rPr>
          <w:rFonts w:cs="B Titr"/>
          <w:sz w:val="16"/>
          <w:szCs w:val="16"/>
          <w:rtl/>
          <w:lang w:bidi="fa-IR"/>
        </w:rPr>
      </w:pPr>
    </w:p>
    <w:p w14:paraId="7FEE65B9" w14:textId="77777777" w:rsidR="00613551" w:rsidRPr="00A409FE" w:rsidRDefault="00613551" w:rsidP="00A409FE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A409FE">
        <w:rPr>
          <w:rFonts w:cs="B Titr" w:hint="cs"/>
          <w:sz w:val="18"/>
          <w:szCs w:val="18"/>
          <w:rtl/>
          <w:lang w:bidi="fa-IR"/>
        </w:rPr>
        <w:t>1-درج شماره همراه و تلفن ثابت در دسترس الزامیست.</w:t>
      </w:r>
    </w:p>
    <w:p w14:paraId="77C175A5" w14:textId="77777777" w:rsidR="00613551" w:rsidRPr="00A409FE" w:rsidRDefault="00613551" w:rsidP="00A409FE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A409FE">
        <w:rPr>
          <w:rFonts w:cs="B Titr" w:hint="cs"/>
          <w:sz w:val="18"/>
          <w:szCs w:val="18"/>
          <w:rtl/>
          <w:lang w:bidi="fa-IR"/>
        </w:rPr>
        <w:t>2-تحویل کالا بعد از دو روز کاری بعد از تایید نهایی خریدار.</w:t>
      </w:r>
    </w:p>
    <w:p w14:paraId="53CB3C7E" w14:textId="341683E2" w:rsidR="00613551" w:rsidRPr="00A409FE" w:rsidRDefault="00613551" w:rsidP="00A409FE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A409FE">
        <w:rPr>
          <w:rFonts w:cs="B Titr" w:hint="cs"/>
          <w:sz w:val="18"/>
          <w:szCs w:val="18"/>
          <w:rtl/>
          <w:lang w:bidi="fa-IR"/>
        </w:rPr>
        <w:t>3-کالای که در لیست درج شده مورد تایید است مشابه آن قابل قبول نمی باشد.</w:t>
      </w:r>
      <w:r w:rsidR="00203CCD">
        <w:rPr>
          <w:rFonts w:cs="B Titr" w:hint="cs"/>
          <w:sz w:val="18"/>
          <w:szCs w:val="18"/>
          <w:rtl/>
          <w:lang w:bidi="fa-IR"/>
        </w:rPr>
        <w:t xml:space="preserve"> هزینه عودت کالا بدون کیفیت بر عهده فروشنده می باشد.</w:t>
      </w:r>
    </w:p>
    <w:p w14:paraId="36DC89DC" w14:textId="77777777" w:rsidR="00613551" w:rsidRPr="00A409FE" w:rsidRDefault="00613551" w:rsidP="00A409FE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A409FE">
        <w:rPr>
          <w:rFonts w:cs="B Titr" w:hint="cs"/>
          <w:sz w:val="18"/>
          <w:szCs w:val="18"/>
          <w:rtl/>
          <w:lang w:bidi="fa-IR"/>
        </w:rPr>
        <w:lastRenderedPageBreak/>
        <w:t>4-درصورت داشتن برگه ارزش افزوده بعنوان مدارک پیوستی در سامانه بارگذاری گردد.</w:t>
      </w:r>
    </w:p>
    <w:p w14:paraId="45A19FD4" w14:textId="77777777" w:rsidR="00613551" w:rsidRPr="00A409FE" w:rsidRDefault="00613551" w:rsidP="00A409FE">
      <w:pPr>
        <w:spacing w:line="240" w:lineRule="auto"/>
        <w:jc w:val="right"/>
        <w:rPr>
          <w:rFonts w:cs="B Titr"/>
          <w:sz w:val="18"/>
          <w:szCs w:val="18"/>
          <w:lang w:bidi="fa-IR"/>
        </w:rPr>
      </w:pPr>
      <w:r w:rsidRPr="00A409FE">
        <w:rPr>
          <w:rFonts w:cs="B Titr" w:hint="cs"/>
          <w:sz w:val="18"/>
          <w:szCs w:val="18"/>
          <w:rtl/>
          <w:lang w:bidi="fa-IR"/>
        </w:rPr>
        <w:t>5-دارای گارانتی معتبر باشد.</w:t>
      </w:r>
    </w:p>
    <w:p w14:paraId="647D58DD" w14:textId="77777777" w:rsidR="00613551" w:rsidRPr="00A409FE" w:rsidRDefault="00613551" w:rsidP="00A409FE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A409FE">
        <w:rPr>
          <w:rFonts w:cs="B Titr" w:hint="cs"/>
          <w:sz w:val="18"/>
          <w:szCs w:val="18"/>
          <w:rtl/>
          <w:lang w:bidi="fa-IR"/>
        </w:rPr>
        <w:t>6-زمان تسویه حداقل 40روز کاری بعد از تحویل کامل اقلام می باشد.</w:t>
      </w:r>
    </w:p>
    <w:p w14:paraId="608F9906" w14:textId="226BC2BF" w:rsidR="00613551" w:rsidRDefault="00613551" w:rsidP="00CC62AB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A409FE">
        <w:rPr>
          <w:rFonts w:cs="B Titr" w:hint="cs"/>
          <w:sz w:val="18"/>
          <w:szCs w:val="18"/>
          <w:rtl/>
          <w:lang w:bidi="fa-IR"/>
        </w:rPr>
        <w:t>7-هزینه حمل و نصب بر عهده برنده می باشد.</w:t>
      </w:r>
    </w:p>
    <w:p w14:paraId="5B88476F" w14:textId="468DF4DB" w:rsidR="00613065" w:rsidRDefault="00613065" w:rsidP="006349EF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 xml:space="preserve">8- جهت هماهنگی اقلام با شماره </w:t>
      </w:r>
      <w:r w:rsidR="006349EF" w:rsidRPr="006349EF">
        <w:rPr>
          <w:rFonts w:cs="B Titr"/>
          <w:sz w:val="18"/>
          <w:szCs w:val="18"/>
          <w:rtl/>
          <w:lang w:bidi="fa-IR"/>
        </w:rPr>
        <w:t>09383654902</w:t>
      </w:r>
      <w:r>
        <w:rPr>
          <w:rFonts w:cs="B Titr" w:hint="cs"/>
          <w:sz w:val="18"/>
          <w:szCs w:val="18"/>
          <w:rtl/>
          <w:lang w:bidi="fa-IR"/>
        </w:rPr>
        <w:t xml:space="preserve"> آقای سیار هماهنگ شود.</w:t>
      </w:r>
    </w:p>
    <w:p w14:paraId="5ADB5960" w14:textId="77777777" w:rsidR="00B84A68" w:rsidRDefault="00B84A68" w:rsidP="00B84A68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>9-دستگاه با اتاق لیزر و ربات برش داده شده باشند.</w:t>
      </w:r>
    </w:p>
    <w:p w14:paraId="2C00A8CB" w14:textId="77777777" w:rsidR="00B84A68" w:rsidRDefault="00B84A68" w:rsidP="00B84A68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>استاندارد و ایزو داشته باشد.</w:t>
      </w:r>
    </w:p>
    <w:p w14:paraId="30584352" w14:textId="77777777" w:rsidR="00B84A68" w:rsidRDefault="00B84A68" w:rsidP="00B84A68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 xml:space="preserve">اولویت طرح تکنو جیم ایتالیا 2026 </w:t>
      </w:r>
    </w:p>
    <w:p w14:paraId="451B76E2" w14:textId="77777777" w:rsidR="00B84A68" w:rsidRDefault="00B84A68" w:rsidP="00B84A68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>هالترها ضمانت داشته باشند.</w:t>
      </w:r>
    </w:p>
    <w:p w14:paraId="49AC8AA0" w14:textId="77777777" w:rsidR="00B84A68" w:rsidRDefault="00B84A68" w:rsidP="00B84A68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>قسمت هوازی تحت لیسانس اروپا باشند و اولویت تایوان می باشد.</w:t>
      </w:r>
    </w:p>
    <w:p w14:paraId="7B4F03BF" w14:textId="77777777" w:rsidR="00B84A68" w:rsidRDefault="00B84A68" w:rsidP="00B84A68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 xml:space="preserve">گارانتی 5 سال جوش و رنگ بدنه، تشک یکسال </w:t>
      </w:r>
    </w:p>
    <w:p w14:paraId="214FBE9C" w14:textId="77777777" w:rsidR="00B84A68" w:rsidRDefault="00B84A68" w:rsidP="00B84A68">
      <w:pPr>
        <w:spacing w:line="240" w:lineRule="auto"/>
        <w:jc w:val="right"/>
        <w:rPr>
          <w:rFonts w:cs="B Titr"/>
          <w:sz w:val="18"/>
          <w:szCs w:val="18"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 xml:space="preserve">خدمات پس از فروش 20 سال- رنگ پودری استاتیک </w:t>
      </w:r>
    </w:p>
    <w:p w14:paraId="0B5022D8" w14:textId="77777777" w:rsidR="00B84A68" w:rsidRDefault="00B84A68" w:rsidP="00B84A68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>سنگ ورق 10 میل فولاد مبارکه، جوش سی او 2؛ سیم بکسل با طول عمر بالا، آبکاری قطعات، پیچ و مهره فولاد آبکاری، استفاده از بهترین برندهای قوطی/ لوله، فولاد بازار</w:t>
      </w:r>
    </w:p>
    <w:p w14:paraId="1C55667A" w14:textId="77777777" w:rsidR="00B84A68" w:rsidRDefault="00B84A68" w:rsidP="00B84A68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 xml:space="preserve">بهترین آلیاژ با کیفیت و استقامت بالا </w:t>
      </w:r>
    </w:p>
    <w:p w14:paraId="13491E08" w14:textId="77777777" w:rsidR="00B84A68" w:rsidRPr="00145128" w:rsidRDefault="00B84A68" w:rsidP="00B84A68">
      <w:pPr>
        <w:spacing w:line="240" w:lineRule="auto"/>
        <w:jc w:val="right"/>
        <w:rPr>
          <w:rFonts w:cs="B Titr"/>
          <w:sz w:val="18"/>
          <w:szCs w:val="18"/>
          <w:lang w:bidi="fa-IR"/>
        </w:rPr>
      </w:pPr>
      <w:r>
        <w:rPr>
          <w:rFonts w:cs="B Titr"/>
          <w:sz w:val="18"/>
          <w:szCs w:val="18"/>
          <w:lang w:bidi="fa-IR"/>
        </w:rPr>
        <w:t>MDF 16</w:t>
      </w:r>
      <w:r>
        <w:rPr>
          <w:rFonts w:cs="B Titr" w:hint="cs"/>
          <w:sz w:val="18"/>
          <w:szCs w:val="18"/>
          <w:rtl/>
          <w:lang w:bidi="fa-IR"/>
        </w:rPr>
        <w:t xml:space="preserve">تشک ریباند و </w:t>
      </w:r>
    </w:p>
    <w:p w14:paraId="7B49D773" w14:textId="77777777" w:rsidR="00B84A68" w:rsidRPr="00145128" w:rsidRDefault="00B84A68" w:rsidP="00CC62AB">
      <w:pPr>
        <w:spacing w:line="240" w:lineRule="auto"/>
        <w:jc w:val="right"/>
        <w:rPr>
          <w:rFonts w:cs="B Titr"/>
          <w:sz w:val="18"/>
          <w:szCs w:val="18"/>
          <w:lang w:bidi="fa-IR"/>
        </w:rPr>
      </w:pPr>
    </w:p>
    <w:sectPr w:rsidR="00B84A68" w:rsidRPr="00145128" w:rsidSect="00B15CC5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20"/>
    <w:rsid w:val="00012A64"/>
    <w:rsid w:val="000227C2"/>
    <w:rsid w:val="000753ED"/>
    <w:rsid w:val="000D650B"/>
    <w:rsid w:val="00130E9C"/>
    <w:rsid w:val="00145128"/>
    <w:rsid w:val="001D114E"/>
    <w:rsid w:val="00203CCD"/>
    <w:rsid w:val="00215F91"/>
    <w:rsid w:val="00267FA5"/>
    <w:rsid w:val="002D2B97"/>
    <w:rsid w:val="00362BBE"/>
    <w:rsid w:val="004A6F9E"/>
    <w:rsid w:val="00505E54"/>
    <w:rsid w:val="00534639"/>
    <w:rsid w:val="005C3FB4"/>
    <w:rsid w:val="005D67BF"/>
    <w:rsid w:val="006105A1"/>
    <w:rsid w:val="00613065"/>
    <w:rsid w:val="00613551"/>
    <w:rsid w:val="00624232"/>
    <w:rsid w:val="006349EF"/>
    <w:rsid w:val="006359EE"/>
    <w:rsid w:val="006552F0"/>
    <w:rsid w:val="006C4637"/>
    <w:rsid w:val="007C0978"/>
    <w:rsid w:val="00830942"/>
    <w:rsid w:val="00832020"/>
    <w:rsid w:val="00833A5C"/>
    <w:rsid w:val="00842956"/>
    <w:rsid w:val="00893098"/>
    <w:rsid w:val="008A2F94"/>
    <w:rsid w:val="009516FF"/>
    <w:rsid w:val="00954ADE"/>
    <w:rsid w:val="009B685F"/>
    <w:rsid w:val="009C39F0"/>
    <w:rsid w:val="00A06A3B"/>
    <w:rsid w:val="00A1355F"/>
    <w:rsid w:val="00A409FE"/>
    <w:rsid w:val="00B15CC5"/>
    <w:rsid w:val="00B225BD"/>
    <w:rsid w:val="00B40C0A"/>
    <w:rsid w:val="00B84A68"/>
    <w:rsid w:val="00BD06E6"/>
    <w:rsid w:val="00C01738"/>
    <w:rsid w:val="00C5741F"/>
    <w:rsid w:val="00C6256A"/>
    <w:rsid w:val="00C73D75"/>
    <w:rsid w:val="00CA4BD2"/>
    <w:rsid w:val="00CC62AB"/>
    <w:rsid w:val="00D20A34"/>
    <w:rsid w:val="00D24A9B"/>
    <w:rsid w:val="00D7251B"/>
    <w:rsid w:val="00E321F2"/>
    <w:rsid w:val="00E60942"/>
    <w:rsid w:val="00E8141B"/>
    <w:rsid w:val="00E8286A"/>
    <w:rsid w:val="00EA54F9"/>
    <w:rsid w:val="00EE7075"/>
    <w:rsid w:val="00FB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11802"/>
  <w15:chartTrackingRefBased/>
  <w15:docId w15:val="{0E25CD7C-5AE3-49A6-8D06-91A836E8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20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2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0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0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0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0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0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0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0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0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0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0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0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0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0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0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0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0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20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2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0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2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2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20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20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20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0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0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202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45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Alyasi</dc:creator>
  <cp:keywords/>
  <dc:description/>
  <cp:lastModifiedBy>Alyasi</cp:lastModifiedBy>
  <cp:revision>32</cp:revision>
  <dcterms:created xsi:type="dcterms:W3CDTF">2025-02-01T05:53:00Z</dcterms:created>
  <dcterms:modified xsi:type="dcterms:W3CDTF">2026-06-08T09:32:00Z</dcterms:modified>
</cp:coreProperties>
</file>