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C1C9" w14:textId="3DE6A231" w:rsidR="00797596" w:rsidRDefault="00FE33B7" w:rsidP="00FE33B7">
      <w:pPr>
        <w:jc w:val="center"/>
        <w:rPr>
          <w:rFonts w:cs="B Titr"/>
          <w:rtl/>
          <w:lang w:bidi="fa-IR"/>
        </w:rPr>
      </w:pPr>
      <w:r w:rsidRPr="00FE33B7">
        <w:rPr>
          <w:rFonts w:cs="B Titr" w:hint="cs"/>
          <w:rtl/>
          <w:lang w:bidi="fa-IR"/>
        </w:rPr>
        <w:t xml:space="preserve">لیست مشخصات رایانه های درخواستی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212"/>
        <w:gridCol w:w="614"/>
      </w:tblGrid>
      <w:tr w:rsidR="00FE33B7" w14:paraId="2C3B0483" w14:textId="77777777" w:rsidTr="00157939">
        <w:tc>
          <w:tcPr>
            <w:tcW w:w="5524" w:type="dxa"/>
          </w:tcPr>
          <w:p w14:paraId="78F4FCAE" w14:textId="77777777" w:rsidR="00FE33B7" w:rsidRDefault="00FE33B7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مشخصات</w:t>
            </w:r>
          </w:p>
        </w:tc>
        <w:tc>
          <w:tcPr>
            <w:tcW w:w="3212" w:type="dxa"/>
          </w:tcPr>
          <w:p w14:paraId="698E960C" w14:textId="77777777" w:rsidR="00FE33B7" w:rsidRDefault="00FE33B7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شرح کالا</w:t>
            </w:r>
          </w:p>
        </w:tc>
        <w:tc>
          <w:tcPr>
            <w:tcW w:w="614" w:type="dxa"/>
          </w:tcPr>
          <w:p w14:paraId="1E1F277F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E33B7" w14:paraId="1E036C1B" w14:textId="77777777" w:rsidTr="00157939">
        <w:tc>
          <w:tcPr>
            <w:tcW w:w="5524" w:type="dxa"/>
          </w:tcPr>
          <w:p w14:paraId="6F28D31A" w14:textId="3701016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Cpu i5-</w:t>
            </w:r>
            <w:r w:rsidR="00634BCD">
              <w:rPr>
                <w:rFonts w:cs="B Titr"/>
                <w:lang w:bidi="fa-IR"/>
              </w:rPr>
              <w:t>12</w:t>
            </w:r>
          </w:p>
        </w:tc>
        <w:tc>
          <w:tcPr>
            <w:tcW w:w="3212" w:type="dxa"/>
          </w:tcPr>
          <w:p w14:paraId="0C379185" w14:textId="77777777" w:rsidR="00FE33B7" w:rsidRDefault="00157939" w:rsidP="00FE33B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پردازنده</w:t>
            </w:r>
          </w:p>
        </w:tc>
        <w:tc>
          <w:tcPr>
            <w:tcW w:w="614" w:type="dxa"/>
          </w:tcPr>
          <w:p w14:paraId="4AD66592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FE33B7" w14:paraId="1A096E80" w14:textId="77777777" w:rsidTr="00157939">
        <w:tc>
          <w:tcPr>
            <w:tcW w:w="5524" w:type="dxa"/>
          </w:tcPr>
          <w:p w14:paraId="04570807" w14:textId="57EECBA0" w:rsidR="00FE33B7" w:rsidRDefault="00460258" w:rsidP="00FE33B7">
            <w:pPr>
              <w:jc w:val="center"/>
              <w:rPr>
                <w:rFonts w:cs="B Titr" w:hint="cs"/>
                <w:rtl/>
                <w:lang w:bidi="fa-IR"/>
              </w:rPr>
            </w:pPr>
            <w:r>
              <w:rPr>
                <w:rFonts w:cs="B Titr"/>
                <w:lang w:bidi="fa-IR"/>
              </w:rPr>
              <w:t xml:space="preserve">PRIME H610M-K DDR5 </w:t>
            </w:r>
            <w:r>
              <w:rPr>
                <w:rFonts w:cs="B Titr" w:hint="cs"/>
                <w:rtl/>
                <w:lang w:bidi="fa-IR"/>
              </w:rPr>
              <w:t>مدل مادربرد ایسوس</w:t>
            </w:r>
          </w:p>
        </w:tc>
        <w:tc>
          <w:tcPr>
            <w:tcW w:w="3212" w:type="dxa"/>
          </w:tcPr>
          <w:p w14:paraId="19DB9B35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مادربرد</w:t>
            </w:r>
          </w:p>
        </w:tc>
        <w:tc>
          <w:tcPr>
            <w:tcW w:w="614" w:type="dxa"/>
          </w:tcPr>
          <w:p w14:paraId="18DE0F9B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FE33B7" w14:paraId="3A872653" w14:textId="77777777" w:rsidTr="00157939">
        <w:tc>
          <w:tcPr>
            <w:tcW w:w="5524" w:type="dxa"/>
          </w:tcPr>
          <w:p w14:paraId="76E0D906" w14:textId="34A5C411" w:rsidR="00FE33B7" w:rsidRDefault="00157939" w:rsidP="00FE33B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 xml:space="preserve">Ram </w:t>
            </w:r>
            <w:r w:rsidR="00460258">
              <w:rPr>
                <w:rFonts w:cs="B Titr"/>
                <w:lang w:bidi="fa-IR"/>
              </w:rPr>
              <w:t>16</w:t>
            </w:r>
            <w:r>
              <w:rPr>
                <w:rFonts w:cs="B Titr"/>
                <w:lang w:bidi="fa-IR"/>
              </w:rPr>
              <w:t>gig ddr</w:t>
            </w:r>
            <w:r w:rsidR="00460258">
              <w:rPr>
                <w:rFonts w:cs="B Titr"/>
                <w:lang w:bidi="fa-IR"/>
              </w:rPr>
              <w:t>5</w:t>
            </w:r>
          </w:p>
        </w:tc>
        <w:tc>
          <w:tcPr>
            <w:tcW w:w="3212" w:type="dxa"/>
          </w:tcPr>
          <w:p w14:paraId="2AF2A1AF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رم</w:t>
            </w:r>
          </w:p>
        </w:tc>
        <w:tc>
          <w:tcPr>
            <w:tcW w:w="614" w:type="dxa"/>
          </w:tcPr>
          <w:p w14:paraId="39317CA2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FE33B7" w14:paraId="1EE37FD7" w14:textId="77777777" w:rsidTr="00157939">
        <w:tc>
          <w:tcPr>
            <w:tcW w:w="5524" w:type="dxa"/>
          </w:tcPr>
          <w:p w14:paraId="6DD5FEF6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Hdd A data swordfish 250 gig m2</w:t>
            </w:r>
          </w:p>
        </w:tc>
        <w:tc>
          <w:tcPr>
            <w:tcW w:w="3212" w:type="dxa"/>
          </w:tcPr>
          <w:p w14:paraId="45A32824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هارد</w:t>
            </w:r>
          </w:p>
        </w:tc>
        <w:tc>
          <w:tcPr>
            <w:tcW w:w="614" w:type="dxa"/>
          </w:tcPr>
          <w:p w14:paraId="1F47C1D3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E33B7" w14:paraId="2C73EAED" w14:textId="77777777" w:rsidTr="00157939">
        <w:tc>
          <w:tcPr>
            <w:tcW w:w="5524" w:type="dxa"/>
          </w:tcPr>
          <w:p w14:paraId="18AC19D3" w14:textId="2C008480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Power green 500</w:t>
            </w:r>
          </w:p>
        </w:tc>
        <w:tc>
          <w:tcPr>
            <w:tcW w:w="3212" w:type="dxa"/>
          </w:tcPr>
          <w:p w14:paraId="1D676868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منبع تغذیه</w:t>
            </w:r>
          </w:p>
        </w:tc>
        <w:tc>
          <w:tcPr>
            <w:tcW w:w="614" w:type="dxa"/>
          </w:tcPr>
          <w:p w14:paraId="231D0C77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FE33B7" w14:paraId="1B3CAD19" w14:textId="77777777" w:rsidTr="00157939">
        <w:tc>
          <w:tcPr>
            <w:tcW w:w="5524" w:type="dxa"/>
          </w:tcPr>
          <w:p w14:paraId="76085AB0" w14:textId="2AA71F98" w:rsidR="00FE33B7" w:rsidRDefault="000D62B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 xml:space="preserve">Case </w:t>
            </w:r>
            <w:r w:rsidR="00634BCD">
              <w:rPr>
                <w:rFonts w:cs="B Titr"/>
                <w:lang w:bidi="fa-IR"/>
              </w:rPr>
              <w:t>GREEN</w:t>
            </w:r>
          </w:p>
        </w:tc>
        <w:tc>
          <w:tcPr>
            <w:tcW w:w="3212" w:type="dxa"/>
          </w:tcPr>
          <w:p w14:paraId="398C14EA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جعبه کیس</w:t>
            </w:r>
          </w:p>
        </w:tc>
        <w:tc>
          <w:tcPr>
            <w:tcW w:w="614" w:type="dxa"/>
          </w:tcPr>
          <w:p w14:paraId="4E0B1BF7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6</w:t>
            </w:r>
          </w:p>
        </w:tc>
      </w:tr>
    </w:tbl>
    <w:p w14:paraId="7EBD3CE2" w14:textId="77777777" w:rsidR="00FE33B7" w:rsidRPr="00FE33B7" w:rsidRDefault="00FE33B7" w:rsidP="00FE33B7">
      <w:pPr>
        <w:jc w:val="center"/>
        <w:rPr>
          <w:rFonts w:cs="B Titr"/>
          <w:rtl/>
          <w:lang w:bidi="fa-IR"/>
        </w:rPr>
      </w:pPr>
    </w:p>
    <w:p w14:paraId="3CD59FF7" w14:textId="77777777" w:rsidR="00FE33B7" w:rsidRDefault="00FE33B7" w:rsidP="00FE33B7">
      <w:pPr>
        <w:jc w:val="center"/>
        <w:rPr>
          <w:rFonts w:cs="B Titr"/>
          <w:rtl/>
          <w:lang w:bidi="fa-IR"/>
        </w:rPr>
      </w:pPr>
      <w:r w:rsidRPr="00FE33B7">
        <w:rPr>
          <w:rFonts w:cs="B Titr" w:hint="cs"/>
          <w:rtl/>
          <w:lang w:bidi="fa-IR"/>
        </w:rPr>
        <w:t>لیست لوازم جانبی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E33B7" w14:paraId="20D3AD09" w14:textId="77777777" w:rsidTr="00FE33B7">
        <w:tc>
          <w:tcPr>
            <w:tcW w:w="4675" w:type="dxa"/>
          </w:tcPr>
          <w:p w14:paraId="6A6695ED" w14:textId="22EB98EE" w:rsidR="00FE33B7" w:rsidRDefault="00460258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MK400H-B 22</w:t>
            </w:r>
          </w:p>
        </w:tc>
        <w:tc>
          <w:tcPr>
            <w:tcW w:w="4675" w:type="dxa"/>
          </w:tcPr>
          <w:p w14:paraId="7C92A512" w14:textId="7BA80991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مانیتور</w:t>
            </w:r>
            <w:r w:rsidR="00460258">
              <w:rPr>
                <w:rFonts w:cs="B Titr" w:hint="cs"/>
                <w:rtl/>
                <w:lang w:bidi="fa-IR"/>
              </w:rPr>
              <w:t>ال جی</w:t>
            </w:r>
          </w:p>
        </w:tc>
      </w:tr>
      <w:tr w:rsidR="00FE33B7" w14:paraId="3713217F" w14:textId="77777777" w:rsidTr="00FE33B7">
        <w:tc>
          <w:tcPr>
            <w:tcW w:w="4675" w:type="dxa"/>
          </w:tcPr>
          <w:p w14:paraId="73A1F1BB" w14:textId="6D0D8F21" w:rsidR="00FE33B7" w:rsidRDefault="00460258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MK270</w:t>
            </w:r>
          </w:p>
        </w:tc>
        <w:tc>
          <w:tcPr>
            <w:tcW w:w="4675" w:type="dxa"/>
          </w:tcPr>
          <w:p w14:paraId="26C38D5E" w14:textId="0AD67F8E" w:rsidR="00FE33B7" w:rsidRDefault="00460258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ست ماوس و</w:t>
            </w:r>
            <w:r w:rsidR="00157939">
              <w:rPr>
                <w:rFonts w:cs="B Titr" w:hint="cs"/>
                <w:rtl/>
                <w:lang w:bidi="fa-IR"/>
              </w:rPr>
              <w:t xml:space="preserve">کیبورد </w:t>
            </w:r>
            <w:r>
              <w:rPr>
                <w:rFonts w:cs="B Titr" w:hint="cs"/>
                <w:rtl/>
                <w:lang w:bidi="fa-IR"/>
              </w:rPr>
              <w:t xml:space="preserve"> برچسپ فارسی لاجیتک بی سیم</w:t>
            </w:r>
          </w:p>
        </w:tc>
      </w:tr>
    </w:tbl>
    <w:p w14:paraId="0BC54F39" w14:textId="77777777" w:rsidR="00FE33B7" w:rsidRDefault="00FE33B7" w:rsidP="00072948">
      <w:pPr>
        <w:spacing w:line="240" w:lineRule="auto"/>
        <w:jc w:val="center"/>
        <w:rPr>
          <w:rFonts w:cs="B Titr"/>
          <w:lang w:bidi="fa-IR"/>
        </w:rPr>
      </w:pPr>
    </w:p>
    <w:p w14:paraId="2F257C1B" w14:textId="305AC462" w:rsidR="00541427" w:rsidRDefault="00541427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1-درج شماره همراه و تلفن ثابت در دسترس الزامیست.</w:t>
      </w:r>
    </w:p>
    <w:p w14:paraId="3BE8DDB6" w14:textId="53BDB511" w:rsidR="00541427" w:rsidRDefault="00541427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2-تحویل کالا دو روز کاری بعد از تایید نهایی خریدار.</w:t>
      </w:r>
    </w:p>
    <w:p w14:paraId="3C07B69D" w14:textId="1ED908B4" w:rsidR="00541427" w:rsidRDefault="00541427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3-کالای که در لیست درج شده مورد تایید است مشابه آن </w:t>
      </w:r>
      <w:r w:rsidR="00072948">
        <w:rPr>
          <w:rFonts w:cs="B Titr" w:hint="cs"/>
          <w:rtl/>
          <w:lang w:bidi="fa-IR"/>
        </w:rPr>
        <w:t>قابل قبول نمی باشد.</w:t>
      </w:r>
    </w:p>
    <w:p w14:paraId="4993E19E" w14:textId="385BB4FB" w:rsidR="00072948" w:rsidRDefault="00072948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4-درصورت داشتن برگه ارزش افزوده بعنوان مدارک پیوستی در سامانه بارگذاری گردد.</w:t>
      </w:r>
    </w:p>
    <w:p w14:paraId="3A3EE35C" w14:textId="0506D96E" w:rsidR="00072948" w:rsidRDefault="00072948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5-دارای گارانتی معتبر باشد.</w:t>
      </w:r>
    </w:p>
    <w:p w14:paraId="19DAEC4A" w14:textId="6B985CB9" w:rsidR="00915975" w:rsidRDefault="00915975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6-محل تامین اعتبار اوراق مرابحه می باشد که مبلغ 18درصد باید در آن اعمال بگردد.</w:t>
      </w:r>
    </w:p>
    <w:p w14:paraId="1C2C9E73" w14:textId="630DA190" w:rsidR="00915975" w:rsidRDefault="00915975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7-جهت هماهنگی بابت اوراق با شماره 09183737482 آقای رحمانی تماس گرفته شود.</w:t>
      </w:r>
    </w:p>
    <w:p w14:paraId="0CD70B07" w14:textId="0ACC75E8" w:rsidR="00915975" w:rsidRDefault="00915975" w:rsidP="00072948">
      <w:pPr>
        <w:spacing w:line="240" w:lineRule="auto"/>
        <w:jc w:val="right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8- جهت هماهنگی سیستم با آقای مهندس توانا </w:t>
      </w:r>
      <w:r w:rsidR="00AA57F3">
        <w:rPr>
          <w:rFonts w:cs="B Titr" w:hint="cs"/>
          <w:rtl/>
          <w:lang w:bidi="fa-IR"/>
        </w:rPr>
        <w:t>09332448228 تماس گرفته شود.</w:t>
      </w:r>
    </w:p>
    <w:p w14:paraId="7C3698EC" w14:textId="7F3708FF" w:rsidR="002D2802" w:rsidRPr="00541427" w:rsidRDefault="002D2802" w:rsidP="00072948">
      <w:pPr>
        <w:spacing w:line="240" w:lineRule="auto"/>
        <w:jc w:val="right"/>
        <w:rPr>
          <w:rFonts w:cs="B Titr"/>
          <w:rtl/>
          <w:lang w:bidi="fa-IR"/>
        </w:rPr>
      </w:pPr>
    </w:p>
    <w:sectPr w:rsidR="002D2802" w:rsidRPr="005414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F2F30"/>
    <w:multiLevelType w:val="hybridMultilevel"/>
    <w:tmpl w:val="C0D8A03C"/>
    <w:lvl w:ilvl="0" w:tplc="A3522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7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B7"/>
    <w:rsid w:val="00072948"/>
    <w:rsid w:val="000D62B9"/>
    <w:rsid w:val="00157939"/>
    <w:rsid w:val="00270D13"/>
    <w:rsid w:val="002D2802"/>
    <w:rsid w:val="00356102"/>
    <w:rsid w:val="00384376"/>
    <w:rsid w:val="00460258"/>
    <w:rsid w:val="00541427"/>
    <w:rsid w:val="00634BCD"/>
    <w:rsid w:val="00797596"/>
    <w:rsid w:val="00807993"/>
    <w:rsid w:val="00915975"/>
    <w:rsid w:val="00AA57F3"/>
    <w:rsid w:val="00AD061F"/>
    <w:rsid w:val="00B726E5"/>
    <w:rsid w:val="00C24E48"/>
    <w:rsid w:val="00F95289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1D9B5"/>
  <w15:chartTrackingRefBased/>
  <w15:docId w15:val="{C79F06BF-840C-44BA-80D5-9E78EC1F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micropardaz</dc:creator>
  <cp:keywords/>
  <dc:description/>
  <cp:lastModifiedBy>Alyasi</cp:lastModifiedBy>
  <cp:revision>12</cp:revision>
  <cp:lastPrinted>2023-08-23T08:21:00Z</cp:lastPrinted>
  <dcterms:created xsi:type="dcterms:W3CDTF">2023-06-17T09:05:00Z</dcterms:created>
  <dcterms:modified xsi:type="dcterms:W3CDTF">2026-05-19T06:13:00Z</dcterms:modified>
</cp:coreProperties>
</file>