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AB436" w14:textId="6D5E153F" w:rsidR="00344754" w:rsidRDefault="00344754" w:rsidP="00F20AF1">
      <w:pPr>
        <w:bidi/>
        <w:rPr>
          <w:noProof/>
          <w:lang w:bidi="fa-IR"/>
        </w:rPr>
      </w:pPr>
    </w:p>
    <w:p w14:paraId="216DF4CE" w14:textId="77777777" w:rsidR="000F3AD0" w:rsidRDefault="000F3AD0" w:rsidP="000F3AD0">
      <w:pPr>
        <w:bidi/>
        <w:rPr>
          <w:rtl/>
          <w:lang w:bidi="fa-IR"/>
        </w:rPr>
      </w:pPr>
    </w:p>
    <w:p w14:paraId="12555436" w14:textId="1FB7F6A0" w:rsidR="000F3AD0" w:rsidRDefault="000F3AD0" w:rsidP="00041464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1-</w:t>
      </w:r>
      <w:r w:rsidR="00041464">
        <w:rPr>
          <w:rFonts w:hint="cs"/>
          <w:rtl/>
          <w:lang w:bidi="fa-IR"/>
        </w:rPr>
        <w:t xml:space="preserve">شماره حساب مندرج در سامانه تدارکات دولت ملاک انجام امور مالی میباشد.لذا نسبت به اعتبار حساب مذکور توجه گردد. </w:t>
      </w:r>
    </w:p>
    <w:p w14:paraId="6E8C5921" w14:textId="6BF6F7C1" w:rsidR="000F3AD0" w:rsidRDefault="000F3AD0" w:rsidP="00013BBB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2-کالای مورد ارائه با مشخصات و برند مورد اعلان شده مطابقت کامل داشته باشد.کالای مشابه معتبر نمیباشد.</w:t>
      </w:r>
      <w:r w:rsidR="00013BBB">
        <w:rPr>
          <w:rFonts w:hint="cs"/>
          <w:rtl/>
          <w:lang w:bidi="fa-IR"/>
        </w:rPr>
        <w:t>موارد پیشفاکتور و به تبع آن فاکتور، به تفکیک قیمت و مطابق با موارد درخواستی باشد.</w:t>
      </w:r>
    </w:p>
    <w:p w14:paraId="19444C10" w14:textId="2D2B6B31" w:rsidR="000F3AD0" w:rsidRDefault="000F3AD0" w:rsidP="00C1285B">
      <w:pPr>
        <w:jc w:val="right"/>
        <w:rPr>
          <w:rtl/>
          <w:lang w:bidi="fa-IR"/>
        </w:rPr>
      </w:pPr>
      <w:r w:rsidRPr="00224325">
        <w:rPr>
          <w:rFonts w:hint="cs"/>
          <w:rtl/>
          <w:lang w:bidi="fa-IR"/>
        </w:rPr>
        <w:t>3-کالا اورجینال بوده و گارانتی در فاکتور قید گردد.</w:t>
      </w:r>
      <w:r w:rsidR="00C1285B" w:rsidRPr="00C1285B">
        <w:rPr>
          <w:rFonts w:hint="cs"/>
          <w:rtl/>
          <w:lang w:bidi="fa-IR"/>
        </w:rPr>
        <w:t xml:space="preserve"> </w:t>
      </w:r>
      <w:r w:rsidR="00C1285B">
        <w:rPr>
          <w:rFonts w:hint="cs"/>
          <w:rtl/>
          <w:lang w:bidi="fa-IR"/>
        </w:rPr>
        <w:t>امور خدماتی (سرویس و تعمیر و ...) یا بصورت عقد قرارداد انجام می گردد یا جهت تضمین حسن انجام کار وثیقه معتبر در قبال قرارداد گارانتی انجام کار ، اخذ می گردد.</w:t>
      </w:r>
    </w:p>
    <w:p w14:paraId="6C26CC10" w14:textId="624D01CA" w:rsidR="000F3AD0" w:rsidRDefault="000F3AD0" w:rsidP="00041464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4-هنگام تحویل کالا لزوما فاکتور</w:t>
      </w:r>
      <w:r w:rsidR="00041464">
        <w:rPr>
          <w:rFonts w:hint="cs"/>
          <w:rtl/>
          <w:lang w:bidi="fa-IR"/>
        </w:rPr>
        <w:t xml:space="preserve"> یا حواله خروج از انبار</w:t>
      </w:r>
      <w:r>
        <w:rPr>
          <w:rFonts w:hint="cs"/>
          <w:rtl/>
          <w:lang w:bidi="fa-IR"/>
        </w:rPr>
        <w:t xml:space="preserve"> همراه با کالا باشد.</w:t>
      </w:r>
      <w:r w:rsidR="004F07DD">
        <w:rPr>
          <w:rFonts w:hint="cs"/>
          <w:rtl/>
          <w:lang w:bidi="fa-IR"/>
        </w:rPr>
        <w:t>(طبق مندرجات سامانه ، حمل بعهده تامین کننده میباشد)</w:t>
      </w:r>
    </w:p>
    <w:p w14:paraId="276F823E" w14:textId="39836E26" w:rsidR="000F3AD0" w:rsidRDefault="000F3AD0" w:rsidP="00655117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5-در موارد بازدید الزامی ، معرفینامه و کارت شناسایی همراه داشته باشید همینطور در سامانه </w:t>
      </w:r>
      <w:r w:rsidRPr="00034489">
        <w:rPr>
          <w:rFonts w:hint="cs"/>
          <w:b/>
          <w:bCs/>
          <w:color w:val="FF0000"/>
          <w:rtl/>
          <w:lang w:bidi="fa-IR"/>
        </w:rPr>
        <w:t>گزارش بازدید</w:t>
      </w:r>
      <w:r>
        <w:rPr>
          <w:rFonts w:hint="cs"/>
          <w:rtl/>
          <w:lang w:bidi="fa-IR"/>
        </w:rPr>
        <w:t xml:space="preserve"> الصاق گردد.بازدید از شنبه تا چهارشنبه از ساعت 9 الی 1</w:t>
      </w:r>
      <w:r w:rsidR="00655117">
        <w:rPr>
          <w:rFonts w:hint="cs"/>
          <w:rtl/>
          <w:lang w:bidi="fa-IR"/>
        </w:rPr>
        <w:t>2</w:t>
      </w:r>
      <w:r>
        <w:rPr>
          <w:rFonts w:hint="cs"/>
          <w:rtl/>
          <w:lang w:bidi="fa-IR"/>
        </w:rPr>
        <w:t xml:space="preserve"> میباشد.</w:t>
      </w:r>
      <w:r w:rsidRPr="00034489">
        <w:rPr>
          <w:rFonts w:hint="cs"/>
          <w:b/>
          <w:bCs/>
          <w:color w:val="943634" w:themeColor="accent2" w:themeShade="BF"/>
          <w:sz w:val="18"/>
          <w:szCs w:val="18"/>
          <w:rtl/>
          <w:lang w:bidi="fa-IR"/>
        </w:rPr>
        <w:t>(گزارش بازدید جهت جلوگیری از تضییع حق</w:t>
      </w:r>
      <w:r>
        <w:rPr>
          <w:rFonts w:hint="cs"/>
          <w:b/>
          <w:bCs/>
          <w:color w:val="943634" w:themeColor="accent2" w:themeShade="BF"/>
          <w:sz w:val="18"/>
          <w:szCs w:val="18"/>
          <w:rtl/>
          <w:lang w:bidi="fa-IR"/>
        </w:rPr>
        <w:t xml:space="preserve"> </w:t>
      </w:r>
      <w:r w:rsidRPr="00034489">
        <w:rPr>
          <w:rFonts w:hint="cs"/>
          <w:b/>
          <w:bCs/>
          <w:color w:val="943634" w:themeColor="accent2" w:themeShade="BF"/>
          <w:sz w:val="18"/>
          <w:szCs w:val="18"/>
          <w:rtl/>
          <w:lang w:bidi="fa-IR"/>
        </w:rPr>
        <w:t>شماست)</w:t>
      </w:r>
    </w:p>
    <w:p w14:paraId="7F33936D" w14:textId="4F0DAC3B" w:rsidR="000F3AD0" w:rsidRDefault="00DB0A6E" w:rsidP="00E86113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6</w:t>
      </w:r>
      <w:r w:rsidR="000F3AD0">
        <w:rPr>
          <w:rFonts w:hint="cs"/>
          <w:rtl/>
          <w:lang w:bidi="fa-IR"/>
        </w:rPr>
        <w:t>-در صورت مودی مالیاتی بودن ، ارزش افزوده در پیش فاکتور قید گردد.</w:t>
      </w:r>
    </w:p>
    <w:p w14:paraId="78ABAA37" w14:textId="6BBBEFB9" w:rsidR="000F3AD0" w:rsidRDefault="00DB0A6E" w:rsidP="00DB0A6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7</w:t>
      </w:r>
      <w:r w:rsidR="000F3AD0">
        <w:rPr>
          <w:rFonts w:hint="cs"/>
          <w:rtl/>
          <w:lang w:bidi="fa-IR"/>
        </w:rPr>
        <w:t xml:space="preserve">-در صورت عدم امکان ارائه کالا توسط شخص برنده ، الزاما نامه انصراف ارسال نمایید در غیر اینصورت </w:t>
      </w:r>
      <w:r>
        <w:rPr>
          <w:rFonts w:hint="cs"/>
          <w:rtl/>
          <w:lang w:bidi="fa-IR"/>
        </w:rPr>
        <w:t>نمره منفی در سامانه لحاظ میگردد که در سابقه شرکت موثر خواهد بود.</w:t>
      </w:r>
    </w:p>
    <w:p w14:paraId="5A952F12" w14:textId="54F42B44" w:rsidR="00E86113" w:rsidRDefault="00E86113" w:rsidP="00E86113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8-</w:t>
      </w:r>
      <w:r w:rsidRPr="00E86113">
        <w:rPr>
          <w:rFonts w:hint="cs"/>
          <w:rtl/>
          <w:lang w:bidi="fa-IR"/>
        </w:rPr>
        <w:t xml:space="preserve"> </w:t>
      </w:r>
      <w:r w:rsidRPr="00E86113">
        <w:rPr>
          <w:rFonts w:hint="cs"/>
          <w:b/>
          <w:bCs/>
          <w:rtl/>
          <w:lang w:bidi="fa-IR"/>
        </w:rPr>
        <w:t xml:space="preserve">قیمت بارگذاری </w:t>
      </w:r>
      <w:r>
        <w:rPr>
          <w:rFonts w:hint="cs"/>
          <w:b/>
          <w:bCs/>
          <w:rtl/>
          <w:lang w:bidi="fa-IR"/>
        </w:rPr>
        <w:t xml:space="preserve">شده در سامانه ملاک عمل میباشد و </w:t>
      </w:r>
      <w:r w:rsidRPr="00E86113">
        <w:rPr>
          <w:rFonts w:hint="cs"/>
          <w:b/>
          <w:bCs/>
          <w:rtl/>
          <w:lang w:bidi="fa-IR"/>
        </w:rPr>
        <w:t>افزایش مبلغ به هیچ دلیلی امکانپذیر نمی باشد</w:t>
      </w:r>
      <w:r>
        <w:rPr>
          <w:rFonts w:hint="cs"/>
          <w:rtl/>
          <w:lang w:bidi="fa-IR"/>
        </w:rPr>
        <w:t>.</w:t>
      </w:r>
    </w:p>
    <w:p w14:paraId="6CADF64A" w14:textId="5A5785BB" w:rsidR="000F3AD0" w:rsidRDefault="00F954A2" w:rsidP="00F954A2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</w:t>
      </w:r>
      <w:r w:rsidR="000F3AD0" w:rsidRPr="0061424F">
        <w:rPr>
          <w:rFonts w:hint="cs"/>
          <w:b/>
          <w:bCs/>
          <w:color w:val="FF0000"/>
          <w:rtl/>
          <w:lang w:bidi="fa-IR"/>
        </w:rPr>
        <w:t>جهت امکان ارسال تاییدیه لزوما و حتما تعداد اقلام تامین با تعداد مورد درخواست یکسان باشد</w:t>
      </w:r>
      <w:r w:rsidR="000F3AD0">
        <w:rPr>
          <w:rFonts w:hint="cs"/>
          <w:rtl/>
          <w:lang w:bidi="fa-IR"/>
        </w:rPr>
        <w:t>(</w:t>
      </w:r>
      <w:r w:rsidR="000F3AD0" w:rsidRPr="0061424F">
        <w:rPr>
          <w:rFonts w:hint="cs"/>
          <w:b/>
          <w:bCs/>
          <w:color w:val="E36C0A" w:themeColor="accent6" w:themeShade="BF"/>
          <w:sz w:val="18"/>
          <w:szCs w:val="18"/>
          <w:rtl/>
          <w:lang w:bidi="fa-IR"/>
        </w:rPr>
        <w:t>از بارگذاری با تعداد کلی خودداری شود</w:t>
      </w:r>
      <w:r w:rsidR="000F3AD0">
        <w:rPr>
          <w:rFonts w:hint="cs"/>
          <w:rtl/>
          <w:lang w:bidi="fa-IR"/>
        </w:rPr>
        <w:t xml:space="preserve">)  </w:t>
      </w:r>
    </w:p>
    <w:p w14:paraId="68CE6DE4" w14:textId="77777777" w:rsidR="000F3AD0" w:rsidRDefault="000F3AD0" w:rsidP="000F3AD0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</w:t>
      </w:r>
    </w:p>
    <w:p w14:paraId="3E2B6BAA" w14:textId="59C43CD3" w:rsidR="00631AB3" w:rsidRDefault="00603809" w:rsidP="00631AB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D555C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94C84" wp14:editId="2EC6EA7D">
                <wp:simplePos x="0" y="0"/>
                <wp:positionH relativeFrom="column">
                  <wp:posOffset>5329973</wp:posOffset>
                </wp:positionH>
                <wp:positionV relativeFrom="paragraph">
                  <wp:posOffset>24074</wp:posOffset>
                </wp:positionV>
                <wp:extent cx="110490" cy="99428"/>
                <wp:effectExtent l="38100" t="19050" r="41910" b="34290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99428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3321" id="5-Point Star 3" o:spid="_x0000_s1026" style="position:absolute;margin-left:419.7pt;margin-top:1.9pt;width:8.7pt;height:7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0490,99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" path="m,37978r42204,l55245,,68286,37978r42204,l76346,61450,89388,99428,55245,75956,21102,99428,34144,61450,,37978xe" fillcolor="#4f81bd" strokecolor="#385d8a" strokeweight="2pt">
                <v:path arrowok="t" o:connecttype="custom" o:connectlocs="0,37978;42204,37978;55245,0;68286,37978;110490,37978;76346,61450;89388,99428;55245,75956;21102,99428;34144,61450;0,37978" o:connectangles="0,0,0,0,0,0,0,0,0,0,0"/>
              </v:shape>
            </w:pict>
          </mc:Fallback>
        </mc:AlternateContent>
      </w:r>
      <w:r w:rsidR="000F3AD0" w:rsidRPr="00D555C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4E383" wp14:editId="0537CE13">
                <wp:simplePos x="0" y="0"/>
                <wp:positionH relativeFrom="column">
                  <wp:posOffset>774949</wp:posOffset>
                </wp:positionH>
                <wp:positionV relativeFrom="paragraph">
                  <wp:posOffset>25400</wp:posOffset>
                </wp:positionV>
                <wp:extent cx="120650" cy="104607"/>
                <wp:effectExtent l="38100" t="19050" r="31750" b="2921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04607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2B8AC" id="5-Point Star 1" o:spid="_x0000_s1026" style="position:absolute;margin-left:61pt;margin-top:2pt;width:9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04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" path="m,39956r46084,l60325,,74566,39956r46084,l83367,64650r14241,39957l60325,79912,23042,104607,37283,64650,,39956xe" fillcolor="#4f81bd" strokecolor="#385d8a" strokeweight="2pt">
                <v:path arrowok="t" o:connecttype="custom" o:connectlocs="0,39956;46084,39956;60325,0;74566,39956;120650,39956;83367,64650;97608,104607;60325,79912;23042,104607;37283,64650;0,39956" o:connectangles="0,0,0,0,0,0,0,0,0,0,0"/>
              </v:shape>
            </w:pict>
          </mc:Fallback>
        </mc:AlternateContent>
      </w:r>
      <w:r w:rsidR="000F3AD0">
        <w:rPr>
          <w:rFonts w:hint="cs"/>
          <w:b/>
          <w:bCs/>
          <w:rtl/>
          <w:lang w:bidi="fa-IR"/>
        </w:rPr>
        <w:t xml:space="preserve">  </w:t>
      </w:r>
      <w:r w:rsidR="000776B5">
        <w:rPr>
          <w:rFonts w:hint="cs"/>
          <w:b/>
          <w:bCs/>
          <w:rtl/>
          <w:lang w:bidi="fa-IR"/>
        </w:rPr>
        <w:t xml:space="preserve">          </w:t>
      </w:r>
      <w:r>
        <w:rPr>
          <w:rFonts w:hint="cs"/>
          <w:b/>
          <w:bCs/>
          <w:rtl/>
          <w:lang w:bidi="fa-IR"/>
        </w:rPr>
        <w:t xml:space="preserve">       </w:t>
      </w:r>
      <w:r w:rsidR="000776B5">
        <w:rPr>
          <w:rFonts w:hint="cs"/>
          <w:b/>
          <w:bCs/>
          <w:rtl/>
          <w:lang w:bidi="fa-IR"/>
        </w:rPr>
        <w:t xml:space="preserve">       </w:t>
      </w:r>
      <w:r w:rsidR="000F3AD0">
        <w:rPr>
          <w:rFonts w:hint="cs"/>
          <w:b/>
          <w:bCs/>
          <w:rtl/>
          <w:lang w:bidi="fa-IR"/>
        </w:rPr>
        <w:t xml:space="preserve">  </w:t>
      </w:r>
      <w:r w:rsidR="000F3AD0" w:rsidRPr="00D555CE">
        <w:rPr>
          <w:rFonts w:hint="cs"/>
          <w:b/>
          <w:bCs/>
          <w:rtl/>
          <w:lang w:bidi="fa-IR"/>
        </w:rPr>
        <w:t xml:space="preserve">لازم به ذکر است در صورت عدم رعایت هریک از موارد فوق ، پیامد آن متوجه </w:t>
      </w:r>
      <w:r w:rsidR="000F3AD0">
        <w:rPr>
          <w:rFonts w:hint="cs"/>
          <w:b/>
          <w:bCs/>
          <w:rtl/>
          <w:lang w:bidi="fa-IR"/>
        </w:rPr>
        <w:t>شما</w:t>
      </w:r>
      <w:r w:rsidR="000F3AD0" w:rsidRPr="00D555CE">
        <w:rPr>
          <w:rFonts w:hint="cs"/>
          <w:b/>
          <w:bCs/>
          <w:rtl/>
          <w:lang w:bidi="fa-IR"/>
        </w:rPr>
        <w:t xml:space="preserve"> میباشد</w:t>
      </w:r>
      <w:r w:rsidR="00F954A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631AB3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</w:t>
      </w:r>
    </w:p>
    <w:p w14:paraId="289D61ED" w14:textId="7E8669E8" w:rsidR="00C20C32" w:rsidRPr="003D1168" w:rsidRDefault="00631AB3" w:rsidP="00754D9C">
      <w:pPr>
        <w:bidi/>
        <w:rPr>
          <w:b/>
          <w:bCs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جهت </w:t>
      </w:r>
      <w:r w:rsidR="00F954A2">
        <w:rPr>
          <w:rFonts w:cs="B Nazanin" w:hint="cs"/>
          <w:b/>
          <w:bCs/>
          <w:sz w:val="24"/>
          <w:szCs w:val="24"/>
          <w:rtl/>
          <w:lang w:bidi="fa-IR"/>
        </w:rPr>
        <w:t xml:space="preserve">ارتباط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 w:rsidR="00F954A2">
        <w:rPr>
          <w:rFonts w:cs="B Nazanin" w:hint="cs"/>
          <w:b/>
          <w:bCs/>
          <w:sz w:val="24"/>
          <w:szCs w:val="24"/>
          <w:rtl/>
          <w:lang w:bidi="fa-IR"/>
        </w:rPr>
        <w:t>با تلفن های</w:t>
      </w:r>
      <w:r w:rsidR="003D1168">
        <w:rPr>
          <w:rFonts w:cs="B Nazanin" w:hint="cs"/>
          <w:b/>
          <w:bCs/>
          <w:sz w:val="24"/>
          <w:szCs w:val="24"/>
          <w:rtl/>
          <w:lang w:bidi="fa-IR"/>
        </w:rPr>
        <w:t xml:space="preserve"> ( دفتر تدارکات</w:t>
      </w:r>
      <w:r w:rsidR="00F954A2">
        <w:rPr>
          <w:rFonts w:cs="B Nazanin" w:hint="cs"/>
          <w:b/>
          <w:bCs/>
          <w:sz w:val="24"/>
          <w:szCs w:val="24"/>
          <w:rtl/>
          <w:lang w:bidi="fa-IR"/>
        </w:rPr>
        <w:t xml:space="preserve"> 02634916112 </w:t>
      </w:r>
      <w:r w:rsidR="00754D9C">
        <w:rPr>
          <w:rFonts w:cs="B Nazanin" w:hint="cs"/>
          <w:b/>
          <w:bCs/>
          <w:sz w:val="24"/>
          <w:szCs w:val="24"/>
          <w:rtl/>
          <w:lang w:bidi="fa-IR"/>
        </w:rPr>
        <w:t xml:space="preserve">-02634916113 </w:t>
      </w:r>
      <w:r w:rsidR="003D1168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F954A2">
        <w:rPr>
          <w:rFonts w:cs="B Nazanin" w:hint="cs"/>
          <w:b/>
          <w:bCs/>
          <w:sz w:val="24"/>
          <w:szCs w:val="24"/>
          <w:rtl/>
          <w:lang w:bidi="fa-IR"/>
        </w:rPr>
        <w:t xml:space="preserve">  و   تماس حاصل فرمایید.</w:t>
      </w:r>
    </w:p>
    <w:p w14:paraId="73A5AF8C" w14:textId="073D7615" w:rsidR="005A5A54" w:rsidRDefault="00AE0257" w:rsidP="00AE0257">
      <w:pPr>
        <w:tabs>
          <w:tab w:val="left" w:pos="7035"/>
        </w:tabs>
      </w:pPr>
      <w:r>
        <w:tab/>
      </w:r>
      <w:bookmarkStart w:id="0" w:name="_GoBack"/>
      <w:bookmarkEnd w:id="0"/>
    </w:p>
    <w:p w14:paraId="5BE7AAAA" w14:textId="1AE94674" w:rsidR="00316EF2" w:rsidRPr="00316EF2" w:rsidRDefault="00316EF2" w:rsidP="00F954A2">
      <w:pPr>
        <w:tabs>
          <w:tab w:val="left" w:pos="9057"/>
        </w:tabs>
      </w:pPr>
    </w:p>
    <w:p w14:paraId="0FC1017E" w14:textId="7A62EA87" w:rsidR="00316EF2" w:rsidRPr="00316EF2" w:rsidRDefault="00316EF2" w:rsidP="00316EF2"/>
    <w:p w14:paraId="3FCC403E" w14:textId="19C96677" w:rsidR="00316EF2" w:rsidRPr="00316EF2" w:rsidRDefault="00316EF2" w:rsidP="00316EF2"/>
    <w:p w14:paraId="5E6C91D6" w14:textId="062397D6" w:rsidR="00316EF2" w:rsidRPr="00316EF2" w:rsidRDefault="00316EF2" w:rsidP="00316EF2"/>
    <w:p w14:paraId="1E849F19" w14:textId="60D837F4" w:rsidR="00316EF2" w:rsidRPr="00316EF2" w:rsidRDefault="00316EF2" w:rsidP="00316EF2"/>
    <w:p w14:paraId="61E77C7B" w14:textId="089F69A8" w:rsidR="00316EF2" w:rsidRPr="00316EF2" w:rsidRDefault="00316EF2" w:rsidP="00316EF2"/>
    <w:p w14:paraId="66A505E1" w14:textId="63DF7D40" w:rsidR="00316EF2" w:rsidRPr="00316EF2" w:rsidRDefault="00316EF2" w:rsidP="00316EF2"/>
    <w:p w14:paraId="0FD4EB67" w14:textId="76577826" w:rsidR="00316EF2" w:rsidRPr="00316EF2" w:rsidRDefault="00316EF2" w:rsidP="00316EF2"/>
    <w:p w14:paraId="14A950AE" w14:textId="3E88D4E4" w:rsidR="00316EF2" w:rsidRDefault="00316EF2" w:rsidP="00316EF2"/>
    <w:sectPr w:rsidR="00316EF2" w:rsidSect="00316EF2">
      <w:headerReference w:type="default" r:id="rId8"/>
      <w:footerReference w:type="default" r:id="rId9"/>
      <w:pgSz w:w="11906" w:h="16838" w:code="9"/>
      <w:pgMar w:top="2070" w:right="921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01F6C" w14:textId="77777777" w:rsidR="005F5084" w:rsidRDefault="005F5084" w:rsidP="001664FF">
      <w:pPr>
        <w:spacing w:after="0" w:line="240" w:lineRule="auto"/>
      </w:pPr>
      <w:r>
        <w:separator/>
      </w:r>
    </w:p>
  </w:endnote>
  <w:endnote w:type="continuationSeparator" w:id="0">
    <w:p w14:paraId="27E19B95" w14:textId="77777777" w:rsidR="005F5084" w:rsidRDefault="005F5084" w:rsidP="0016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3237D" w14:textId="77777777" w:rsidR="00344754" w:rsidRDefault="00F401E1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208E9BA" wp14:editId="2CFF4B93">
          <wp:simplePos x="0" y="0"/>
          <wp:positionH relativeFrom="margin">
            <wp:posOffset>29817</wp:posOffset>
          </wp:positionH>
          <wp:positionV relativeFrom="paragraph">
            <wp:posOffset>-872407</wp:posOffset>
          </wp:positionV>
          <wp:extent cx="6003235" cy="712427"/>
          <wp:effectExtent l="0" t="0" r="0" b="0"/>
          <wp:wrapNone/>
          <wp:docPr id="436" name="Picture 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027" cy="715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5793550" wp14:editId="55FF10B5">
              <wp:simplePos x="0" y="0"/>
              <wp:positionH relativeFrom="page">
                <wp:align>center</wp:align>
              </wp:positionH>
              <wp:positionV relativeFrom="paragraph">
                <wp:posOffset>-160655</wp:posOffset>
              </wp:positionV>
              <wp:extent cx="4772025" cy="628015"/>
              <wp:effectExtent l="0" t="0" r="0" b="6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628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C93BC" w14:textId="77777777" w:rsidR="004B3D19" w:rsidRPr="00AE0257" w:rsidRDefault="004B3D19" w:rsidP="00F401E1">
                          <w:pPr>
                            <w:bidi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نشانی: بز</w:t>
                          </w:r>
                          <w:r w:rsidR="00F47D9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گراه تهران- کرج-بعد از خروجی همت شرق، مجتمع تولیدی تحقیقاتی انستیتو پاستور ایران</w:t>
                          </w:r>
                          <w:r w:rsidR="002C5CDF" w:rsidRP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کد پستی: 3159915111             </w:t>
                          </w:r>
                          <w:r w:rsidR="002C5CDF" w:rsidRP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   </w:t>
                          </w:r>
                          <w:r w:rsid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</w:t>
                          </w:r>
                          <w:r w:rsidR="002C5CDF" w:rsidRPr="00AE0257"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         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 تلفن: </w:t>
                          </w:r>
                          <w:r w:rsidR="00F401E1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34915960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="002C5CDF"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026  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نمابر: </w:t>
                          </w:r>
                          <w:r w:rsidR="00F401E1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34916110</w:t>
                          </w:r>
                          <w:r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="002C5CDF" w:rsidRPr="00AE0257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5793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2.65pt;width:375.75pt;height:49.4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" filled="f" stroked="f">
              <v:textbox>
                <w:txbxContent>
                  <w:p w14:paraId="6CDC93BC" w14:textId="77777777" w:rsidR="004B3D19" w:rsidRPr="00AE0257" w:rsidRDefault="004B3D19" w:rsidP="00F401E1">
                    <w:pPr>
                      <w:bidi/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</w:pP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نشانی: بز</w:t>
                    </w:r>
                    <w:r w:rsidR="00F47D94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ر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گراه تهران- کرج-بعد از خروجی همت شرق، مجتمع تولیدی تحقیقاتی انستیتو پاستور ایران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کد پستی: 3159915111           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</w:t>
                    </w:r>
                    <w:r w:rsid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           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 تلفن: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34915960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026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نمابر: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34916110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026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13C3A" w14:textId="77777777" w:rsidR="005F5084" w:rsidRDefault="005F5084" w:rsidP="001664FF">
      <w:pPr>
        <w:spacing w:after="0" w:line="240" w:lineRule="auto"/>
      </w:pPr>
      <w:r>
        <w:separator/>
      </w:r>
    </w:p>
  </w:footnote>
  <w:footnote w:type="continuationSeparator" w:id="0">
    <w:p w14:paraId="683DF304" w14:textId="77777777" w:rsidR="005F5084" w:rsidRDefault="005F5084" w:rsidP="00166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9C926" w14:textId="02982144" w:rsidR="00344754" w:rsidRDefault="00316EF2">
    <w:pPr>
      <w:pStyle w:val="Header"/>
      <w:rPr>
        <w:noProof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87C8B0" wp14:editId="45C2C617">
              <wp:simplePos x="0" y="0"/>
              <wp:positionH relativeFrom="column">
                <wp:posOffset>511451</wp:posOffset>
              </wp:positionH>
              <wp:positionV relativeFrom="paragraph">
                <wp:posOffset>9857</wp:posOffset>
              </wp:positionV>
              <wp:extent cx="552450" cy="1403985"/>
              <wp:effectExtent l="0" t="0" r="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0D702" w14:textId="5B0C5904" w:rsidR="00344754" w:rsidRPr="00AE0257" w:rsidRDefault="00344754" w:rsidP="00603809">
                          <w:pPr>
                            <w:bidi/>
                            <w:spacing w:line="192" w:lineRule="auto"/>
                            <w:rPr>
                              <w:rFonts w:cs="B Zar"/>
                              <w:sz w:val="24"/>
                              <w:szCs w:val="24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87C8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25pt;margin-top:.8pt;width:43.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" filled="f" stroked="f">
              <v:textbox style="mso-fit-shape-to-text:t">
                <w:txbxContent>
                  <w:p w14:paraId="3530D702" w14:textId="5B0C5904" w:rsidR="00344754" w:rsidRPr="00AE0257" w:rsidRDefault="00344754" w:rsidP="00603809">
                    <w:pPr>
                      <w:bidi/>
                      <w:spacing w:line="192" w:lineRule="auto"/>
                      <w:rPr>
                        <w:rFonts w:cs="B Zar"/>
                        <w:sz w:val="24"/>
                        <w:szCs w:val="24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 wp14:anchorId="1DC2ED89" wp14:editId="76899B27">
          <wp:simplePos x="0" y="0"/>
          <wp:positionH relativeFrom="page">
            <wp:align>center</wp:align>
          </wp:positionH>
          <wp:positionV relativeFrom="paragraph">
            <wp:posOffset>-274320</wp:posOffset>
          </wp:positionV>
          <wp:extent cx="651730" cy="516835"/>
          <wp:effectExtent l="0" t="0" r="0" b="0"/>
          <wp:wrapNone/>
          <wp:docPr id="435" name="Picture 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30" cy="51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0" locked="0" layoutInCell="1" allowOverlap="1" wp14:anchorId="6FF1DBAE" wp14:editId="1A5BB884">
          <wp:simplePos x="0" y="0"/>
          <wp:positionH relativeFrom="column">
            <wp:posOffset>5695315</wp:posOffset>
          </wp:positionH>
          <wp:positionV relativeFrom="paragraph">
            <wp:posOffset>-335280</wp:posOffset>
          </wp:positionV>
          <wp:extent cx="828040" cy="923925"/>
          <wp:effectExtent l="0" t="0" r="0" b="9525"/>
          <wp:wrapNone/>
          <wp:docPr id="433" name="Picture 4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_انستیتو-پاستور-ایران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17516" r="16862" b="17834"/>
                  <a:stretch/>
                </pic:blipFill>
                <pic:spPr bwMode="auto">
                  <a:xfrm>
                    <a:off x="0" y="0"/>
                    <a:ext cx="828040" cy="923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A68389" w14:textId="36241707" w:rsidR="00542B7A" w:rsidRDefault="00542B7A">
    <w:pPr>
      <w:pStyle w:val="Header"/>
      <w:rPr>
        <w:noProof/>
        <w:rtl/>
      </w:rPr>
    </w:pPr>
  </w:p>
  <w:p w14:paraId="7510D23E" w14:textId="3AE269AC" w:rsidR="001664FF" w:rsidRDefault="00E10EC3" w:rsidP="00F20AF1">
    <w:pPr>
      <w:pStyle w:val="Header"/>
      <w:bidi/>
      <w:ind w:left="4320" w:hanging="432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06477AB" wp14:editId="00EC56EB">
              <wp:simplePos x="0" y="0"/>
              <wp:positionH relativeFrom="column">
                <wp:posOffset>5524500</wp:posOffset>
              </wp:positionH>
              <wp:positionV relativeFrom="paragraph">
                <wp:posOffset>249555</wp:posOffset>
              </wp:positionV>
              <wp:extent cx="1182370" cy="14039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237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9C17A6" w14:textId="77777777" w:rsidR="00E10EC3" w:rsidRPr="00E10EC3" w:rsidRDefault="00E10EC3" w:rsidP="00316EF2">
                          <w:pPr>
                            <w:jc w:val="right"/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</w:rPr>
                          </w:pPr>
                          <w:r w:rsidRPr="00E10EC3"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  <w:rtl/>
                            </w:rPr>
                            <w:t>مجتمع تولیدی تحقیقاتی انستیتو پاستور ایران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06477AB" id="_x0000_s1027" type="#_x0000_t202" style="position:absolute;left:0;text-align:left;margin-left:435pt;margin-top:19.65pt;width:93.1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" filled="f" stroked="f">
              <v:textbox style="mso-fit-shape-to-text:t">
                <w:txbxContent>
                  <w:p w14:paraId="199C17A6" w14:textId="77777777" w:rsidR="00E10EC3" w:rsidRPr="00E10EC3" w:rsidRDefault="00E10EC3" w:rsidP="00316EF2">
                    <w:pPr>
                      <w:jc w:val="right"/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</w:rPr>
                    </w:pPr>
                    <w:r w:rsidRPr="00E10EC3"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  <w:rtl/>
                      </w:rPr>
                      <w:t>مجتمع تولیدی تحقیقاتی انستیتو پاستور ایران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40A4"/>
    <w:multiLevelType w:val="hybridMultilevel"/>
    <w:tmpl w:val="342A8A7A"/>
    <w:lvl w:ilvl="0" w:tplc="0FA207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FF"/>
    <w:rsid w:val="000066B6"/>
    <w:rsid w:val="00011982"/>
    <w:rsid w:val="00013BBB"/>
    <w:rsid w:val="000210AE"/>
    <w:rsid w:val="00041464"/>
    <w:rsid w:val="00055456"/>
    <w:rsid w:val="000776B5"/>
    <w:rsid w:val="000B1857"/>
    <w:rsid w:val="000C575D"/>
    <w:rsid w:val="000F3AD0"/>
    <w:rsid w:val="000F3B29"/>
    <w:rsid w:val="00111CA4"/>
    <w:rsid w:val="001664FF"/>
    <w:rsid w:val="001A3534"/>
    <w:rsid w:val="00224325"/>
    <w:rsid w:val="002A3975"/>
    <w:rsid w:val="002B1EE9"/>
    <w:rsid w:val="002C5CDF"/>
    <w:rsid w:val="002F54D4"/>
    <w:rsid w:val="00313290"/>
    <w:rsid w:val="00316EF2"/>
    <w:rsid w:val="00335D28"/>
    <w:rsid w:val="00344754"/>
    <w:rsid w:val="00355024"/>
    <w:rsid w:val="003714BA"/>
    <w:rsid w:val="003B638B"/>
    <w:rsid w:val="003D1168"/>
    <w:rsid w:val="003F7678"/>
    <w:rsid w:val="0043032F"/>
    <w:rsid w:val="004A574F"/>
    <w:rsid w:val="004B032E"/>
    <w:rsid w:val="004B3D19"/>
    <w:rsid w:val="004F07DD"/>
    <w:rsid w:val="005037D2"/>
    <w:rsid w:val="00542B7A"/>
    <w:rsid w:val="005E2FA6"/>
    <w:rsid w:val="005F5084"/>
    <w:rsid w:val="005F629D"/>
    <w:rsid w:val="00603809"/>
    <w:rsid w:val="006241E9"/>
    <w:rsid w:val="00631AB3"/>
    <w:rsid w:val="00637926"/>
    <w:rsid w:val="00655117"/>
    <w:rsid w:val="00667267"/>
    <w:rsid w:val="006732F5"/>
    <w:rsid w:val="006871B4"/>
    <w:rsid w:val="006F6F65"/>
    <w:rsid w:val="00754D9C"/>
    <w:rsid w:val="00781209"/>
    <w:rsid w:val="007917EB"/>
    <w:rsid w:val="00875E85"/>
    <w:rsid w:val="0094760F"/>
    <w:rsid w:val="0095169A"/>
    <w:rsid w:val="00967BF5"/>
    <w:rsid w:val="00996308"/>
    <w:rsid w:val="00997AC4"/>
    <w:rsid w:val="009D24C4"/>
    <w:rsid w:val="00A82607"/>
    <w:rsid w:val="00A96957"/>
    <w:rsid w:val="00A97616"/>
    <w:rsid w:val="00AE0257"/>
    <w:rsid w:val="00AF4472"/>
    <w:rsid w:val="00B47441"/>
    <w:rsid w:val="00B703BC"/>
    <w:rsid w:val="00BC3BB9"/>
    <w:rsid w:val="00BE2DEF"/>
    <w:rsid w:val="00C1285B"/>
    <w:rsid w:val="00C20C32"/>
    <w:rsid w:val="00CB785F"/>
    <w:rsid w:val="00CF32B1"/>
    <w:rsid w:val="00DA33F8"/>
    <w:rsid w:val="00DB0A6E"/>
    <w:rsid w:val="00DB1956"/>
    <w:rsid w:val="00E104A5"/>
    <w:rsid w:val="00E10EC3"/>
    <w:rsid w:val="00E17927"/>
    <w:rsid w:val="00E36AA4"/>
    <w:rsid w:val="00E53323"/>
    <w:rsid w:val="00E86113"/>
    <w:rsid w:val="00EB1439"/>
    <w:rsid w:val="00EF2887"/>
    <w:rsid w:val="00F10003"/>
    <w:rsid w:val="00F20AF1"/>
    <w:rsid w:val="00F3535C"/>
    <w:rsid w:val="00F401E1"/>
    <w:rsid w:val="00F44C23"/>
    <w:rsid w:val="00F47D94"/>
    <w:rsid w:val="00F56170"/>
    <w:rsid w:val="00F954A2"/>
    <w:rsid w:val="00F9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EE82C"/>
  <w15:docId w15:val="{1D78A574-A32F-4D49-BA55-ABE57CBA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4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64F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FF"/>
  </w:style>
  <w:style w:type="paragraph" w:styleId="Footer">
    <w:name w:val="footer"/>
    <w:basedOn w:val="Normal"/>
    <w:link w:val="FooterChar"/>
    <w:uiPriority w:val="99"/>
    <w:unhideWhenUsed/>
    <w:rsid w:val="001664F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FF"/>
  </w:style>
  <w:style w:type="paragraph" w:styleId="ListParagraph">
    <w:name w:val="List Paragraph"/>
    <w:basedOn w:val="Normal"/>
    <w:uiPriority w:val="34"/>
    <w:qFormat/>
    <w:rsid w:val="00C20C3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435E-7E2E-46F5-B93D-242284351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ekarimi</dc:creator>
  <cp:lastModifiedBy>Amir Moradi</cp:lastModifiedBy>
  <cp:revision>38</cp:revision>
  <cp:lastPrinted>2026-05-17T05:49:00Z</cp:lastPrinted>
  <dcterms:created xsi:type="dcterms:W3CDTF">2023-03-01T10:00:00Z</dcterms:created>
  <dcterms:modified xsi:type="dcterms:W3CDTF">2026-05-25T08:27:00Z</dcterms:modified>
</cp:coreProperties>
</file>