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34" w:rsidRPr="00FD6297" w:rsidRDefault="00B05FAA" w:rsidP="00E85A19">
      <w:pPr>
        <w:jc w:val="center"/>
        <w:rPr>
          <w:rFonts w:cs="B Nazanin"/>
          <w:b/>
          <w:bCs/>
          <w:rtl/>
        </w:rPr>
      </w:pPr>
      <w:r w:rsidRPr="00FD6297">
        <w:rPr>
          <w:rFonts w:cs="B Nazanin" w:hint="cs"/>
          <w:b/>
          <w:bCs/>
          <w:rtl/>
        </w:rPr>
        <w:t>خدمات سرویس و نگهداری</w:t>
      </w:r>
      <w:r w:rsidR="00E85A19" w:rsidRPr="00FD6297">
        <w:rPr>
          <w:rFonts w:cs="B Nazanin" w:hint="cs"/>
          <w:b/>
          <w:bCs/>
          <w:rtl/>
        </w:rPr>
        <w:t xml:space="preserve"> ماهیانه</w:t>
      </w:r>
      <w:r w:rsidRPr="00FD6297">
        <w:rPr>
          <w:rFonts w:cs="B Nazanin" w:hint="cs"/>
          <w:b/>
          <w:bCs/>
          <w:rtl/>
        </w:rPr>
        <w:t xml:space="preserve"> </w:t>
      </w:r>
      <w:r w:rsidR="00A02B78" w:rsidRPr="00FD6297">
        <w:rPr>
          <w:rFonts w:cs="B Nazanin" w:hint="cs"/>
          <w:b/>
          <w:bCs/>
          <w:rtl/>
        </w:rPr>
        <w:t xml:space="preserve">سردخانه </w:t>
      </w:r>
      <w:r w:rsidR="00875B99" w:rsidRPr="00FD6297">
        <w:rPr>
          <w:rFonts w:cs="B Nazanin" w:hint="cs"/>
          <w:b/>
          <w:bCs/>
          <w:rtl/>
        </w:rPr>
        <w:t xml:space="preserve">های </w:t>
      </w:r>
      <w:r w:rsidR="00A02B78" w:rsidRPr="00FD6297">
        <w:rPr>
          <w:rFonts w:cs="B Nazanin" w:hint="cs"/>
          <w:b/>
          <w:bCs/>
          <w:rtl/>
        </w:rPr>
        <w:t>مثبت و</w:t>
      </w:r>
      <w:r w:rsidR="007F4C6D" w:rsidRPr="00FD6297">
        <w:rPr>
          <w:rFonts w:cs="B Nazanin" w:hint="cs"/>
          <w:b/>
          <w:bCs/>
          <w:rtl/>
        </w:rPr>
        <w:t xml:space="preserve"> </w:t>
      </w:r>
      <w:r w:rsidR="00A02B78" w:rsidRPr="00FD6297">
        <w:rPr>
          <w:rFonts w:cs="B Nazanin" w:hint="cs"/>
          <w:b/>
          <w:bCs/>
          <w:rtl/>
        </w:rPr>
        <w:t xml:space="preserve">منفی انتقال خون استان </w:t>
      </w:r>
      <w:r w:rsidR="00875B99" w:rsidRPr="00FD6297">
        <w:rPr>
          <w:rFonts w:cs="B Nazanin" w:hint="cs"/>
          <w:b/>
          <w:bCs/>
          <w:rtl/>
        </w:rPr>
        <w:t xml:space="preserve"> سیستان وبلوچستان </w:t>
      </w:r>
      <w:r w:rsidR="00A02B78" w:rsidRPr="00FD6297">
        <w:rPr>
          <w:rFonts w:cs="B Nazanin" w:hint="cs"/>
          <w:b/>
          <w:bCs/>
          <w:rtl/>
        </w:rPr>
        <w:t xml:space="preserve">به شرح </w:t>
      </w:r>
      <w:r w:rsidR="00E85A19" w:rsidRPr="00FD6297">
        <w:rPr>
          <w:rFonts w:cs="B Nazanin" w:hint="cs"/>
          <w:b/>
          <w:bCs/>
          <w:rtl/>
        </w:rPr>
        <w:t>ذیل</w:t>
      </w:r>
      <w:r w:rsidR="00875B99" w:rsidRPr="00FD6297">
        <w:rPr>
          <w:rFonts w:cs="B Nazanin" w:hint="cs"/>
          <w:b/>
          <w:bCs/>
          <w:rtl/>
        </w:rPr>
        <w:t xml:space="preserve"> پیوست</w:t>
      </w:r>
    </w:p>
    <w:tbl>
      <w:tblPr>
        <w:tblStyle w:val="TableGrid"/>
        <w:bidiVisual/>
        <w:tblW w:w="9560" w:type="dxa"/>
        <w:tblLook w:val="04A0" w:firstRow="1" w:lastRow="0" w:firstColumn="1" w:lastColumn="0" w:noHBand="0" w:noVBand="1"/>
      </w:tblPr>
      <w:tblGrid>
        <w:gridCol w:w="1054"/>
        <w:gridCol w:w="850"/>
        <w:gridCol w:w="7656"/>
      </w:tblGrid>
      <w:tr w:rsidR="00A02B78" w:rsidRPr="00FD6297" w:rsidTr="007B6C5E">
        <w:tc>
          <w:tcPr>
            <w:tcW w:w="9560" w:type="dxa"/>
            <w:gridSpan w:val="3"/>
          </w:tcPr>
          <w:p w:rsidR="00A02B78" w:rsidRPr="00FD6297" w:rsidRDefault="00A02B78" w:rsidP="00B05FAA">
            <w:pPr>
              <w:spacing w:after="200"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سردخانه منفی</w:t>
            </w:r>
            <w:r w:rsidR="007B6C5E" w:rsidRPr="00FD6297">
              <w:rPr>
                <w:rFonts w:cs="B Nazanin" w:hint="cs"/>
                <w:b/>
                <w:bCs/>
                <w:rtl/>
              </w:rPr>
              <w:t xml:space="preserve"> 40-</w:t>
            </w:r>
          </w:p>
        </w:tc>
      </w:tr>
      <w:tr w:rsidR="00A02B78" w:rsidRPr="00FD6297" w:rsidTr="002471B4">
        <w:tc>
          <w:tcPr>
            <w:tcW w:w="1054" w:type="dxa"/>
          </w:tcPr>
          <w:p w:rsidR="00A02B78" w:rsidRPr="00FD6297" w:rsidRDefault="00A02B78" w:rsidP="00886DE7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محل</w:t>
            </w:r>
          </w:p>
        </w:tc>
        <w:tc>
          <w:tcPr>
            <w:tcW w:w="850" w:type="dxa"/>
          </w:tcPr>
          <w:p w:rsidR="00A02B78" w:rsidRPr="00FD6297" w:rsidRDefault="00A02B78" w:rsidP="00886DE7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7656" w:type="dxa"/>
          </w:tcPr>
          <w:p w:rsidR="00A02B78" w:rsidRPr="00FD6297" w:rsidRDefault="00A02B78" w:rsidP="00886DE7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وضعیت</w:t>
            </w:r>
          </w:p>
        </w:tc>
      </w:tr>
      <w:tr w:rsidR="00A02B78" w:rsidRPr="00FD6297" w:rsidTr="002471B4">
        <w:tc>
          <w:tcPr>
            <w:tcW w:w="1054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زاهدان</w:t>
            </w:r>
            <w:r w:rsidR="00293429">
              <w:rPr>
                <w:rFonts w:cs="B Nazanin" w:hint="cs"/>
                <w:rtl/>
              </w:rPr>
              <w:t xml:space="preserve"> مرکزی</w:t>
            </w:r>
          </w:p>
        </w:tc>
        <w:tc>
          <w:tcPr>
            <w:tcW w:w="850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2</w:t>
            </w:r>
          </w:p>
        </w:tc>
        <w:tc>
          <w:tcPr>
            <w:tcW w:w="7656" w:type="dxa"/>
          </w:tcPr>
          <w:p w:rsidR="007B6C5E" w:rsidRPr="00FD6297" w:rsidRDefault="007B6C5E" w:rsidP="007B6C5E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 xml:space="preserve">سردخانه شماره 1: دو سری موتور آلات( اصلی و پشتیبان) </w:t>
            </w:r>
            <w:r w:rsidR="00704C22" w:rsidRPr="00FD6297">
              <w:rPr>
                <w:rFonts w:cs="B Nazanin" w:hint="cs"/>
                <w:rtl/>
              </w:rPr>
              <w:t xml:space="preserve">5 اسب </w:t>
            </w:r>
          </w:p>
          <w:p w:rsidR="007B6C5E" w:rsidRPr="00FD6297" w:rsidRDefault="007B6C5E" w:rsidP="007B6C5E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 xml:space="preserve">سردخانه شماره 2: </w:t>
            </w:r>
            <w:r w:rsidR="00A02B78" w:rsidRPr="00FD6297">
              <w:rPr>
                <w:rFonts w:cs="B Nazanin" w:hint="cs"/>
                <w:rtl/>
              </w:rPr>
              <w:t>دو سری موتور آلات( اصلی و پشتیبان)</w:t>
            </w:r>
            <w:r w:rsidRPr="00FD6297">
              <w:rPr>
                <w:rFonts w:cs="B Nazanin" w:hint="cs"/>
                <w:rtl/>
              </w:rPr>
              <w:t xml:space="preserve"> 25 اسب دو مرحله ای</w:t>
            </w:r>
            <w:r w:rsidR="00E85A19" w:rsidRPr="00FD6297">
              <w:rPr>
                <w:rFonts w:cs="B Nazanin" w:hint="cs"/>
                <w:rtl/>
              </w:rPr>
              <w:t xml:space="preserve"> </w:t>
            </w:r>
          </w:p>
        </w:tc>
      </w:tr>
      <w:tr w:rsidR="00A02B78" w:rsidRPr="00FD6297" w:rsidTr="002471B4">
        <w:tc>
          <w:tcPr>
            <w:tcW w:w="1054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زاهدان</w:t>
            </w:r>
            <w:r w:rsidR="00293429">
              <w:rPr>
                <w:rFonts w:cs="B Nazanin" w:hint="cs"/>
                <w:rtl/>
              </w:rPr>
              <w:t xml:space="preserve"> انبار</w:t>
            </w:r>
          </w:p>
        </w:tc>
        <w:tc>
          <w:tcPr>
            <w:tcW w:w="850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2</w:t>
            </w:r>
          </w:p>
        </w:tc>
        <w:tc>
          <w:tcPr>
            <w:tcW w:w="7656" w:type="dxa"/>
          </w:tcPr>
          <w:p w:rsidR="00A02B78" w:rsidRPr="00FD6297" w:rsidRDefault="007B6C5E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 xml:space="preserve">سردخانه شماره 3 و 4: </w:t>
            </w:r>
            <w:r w:rsidR="00886DE7" w:rsidRPr="00FD6297">
              <w:rPr>
                <w:rFonts w:cs="B Nazanin" w:hint="cs"/>
                <w:rtl/>
              </w:rPr>
              <w:t xml:space="preserve"> هر کدام </w:t>
            </w:r>
            <w:r w:rsidR="00A02B78" w:rsidRPr="00FD6297">
              <w:rPr>
                <w:rFonts w:cs="B Nazanin" w:hint="cs"/>
                <w:rtl/>
              </w:rPr>
              <w:t>یک سری موتور آلات (اصلی و فاقد پشتیبان)</w:t>
            </w:r>
            <w:r w:rsidRPr="00FD6297">
              <w:rPr>
                <w:rFonts w:cs="B Nazanin" w:hint="cs"/>
                <w:rtl/>
              </w:rPr>
              <w:t xml:space="preserve"> 12 اسب دو مرحله ای</w:t>
            </w:r>
          </w:p>
        </w:tc>
      </w:tr>
      <w:tr w:rsidR="00A02B78" w:rsidRPr="00FD6297" w:rsidTr="002471B4">
        <w:tc>
          <w:tcPr>
            <w:tcW w:w="1054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زابل</w:t>
            </w:r>
          </w:p>
        </w:tc>
        <w:tc>
          <w:tcPr>
            <w:tcW w:w="850" w:type="dxa"/>
            <w:vAlign w:val="center"/>
          </w:tcPr>
          <w:p w:rsidR="00A02B78" w:rsidRPr="00FD6297" w:rsidRDefault="00FD6297" w:rsidP="00886DE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656" w:type="dxa"/>
          </w:tcPr>
          <w:p w:rsidR="00A02B78" w:rsidRPr="00FD6297" w:rsidRDefault="00A02B78" w:rsidP="00D45EEE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دو سری موتور آلات( اصلی و پشتیبان)</w:t>
            </w:r>
            <w:r w:rsidR="005F3AB4" w:rsidRPr="00FD6297">
              <w:rPr>
                <w:rFonts w:cs="B Nazanin" w:hint="cs"/>
                <w:rtl/>
              </w:rPr>
              <w:t xml:space="preserve"> تا</w:t>
            </w:r>
            <w:r w:rsidR="00FD6297">
              <w:rPr>
                <w:rFonts w:cs="B Nazanin" w:hint="cs"/>
                <w:rtl/>
              </w:rPr>
              <w:t xml:space="preserve"> 25</w:t>
            </w:r>
            <w:r w:rsidR="007B6C5E" w:rsidRPr="00FD6297">
              <w:rPr>
                <w:rFonts w:cs="B Nazanin" w:hint="cs"/>
                <w:rtl/>
              </w:rPr>
              <w:t xml:space="preserve"> اسب </w:t>
            </w:r>
            <w:r w:rsidR="00D45EEE">
              <w:rPr>
                <w:rFonts w:ascii="Times New Roman" w:hAnsi="Times New Roman" w:cs="Times New Roman" w:hint="cs"/>
                <w:rtl/>
              </w:rPr>
              <w:t>–</w:t>
            </w:r>
            <w:r w:rsidR="00D45EEE">
              <w:rPr>
                <w:rFonts w:cs="B Nazanin" w:hint="cs"/>
                <w:rtl/>
              </w:rPr>
              <w:t xml:space="preserve"> یک 5 اسب</w:t>
            </w:r>
          </w:p>
        </w:tc>
      </w:tr>
      <w:tr w:rsidR="00A02B78" w:rsidRPr="00FD6297" w:rsidTr="002471B4">
        <w:tc>
          <w:tcPr>
            <w:tcW w:w="1054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ایرانشهر</w:t>
            </w:r>
          </w:p>
        </w:tc>
        <w:tc>
          <w:tcPr>
            <w:tcW w:w="850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293429" w:rsidP="00132CB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="00A02B78" w:rsidRPr="00FD6297">
              <w:rPr>
                <w:rFonts w:cs="B Nazanin" w:hint="cs"/>
                <w:rtl/>
              </w:rPr>
              <w:t xml:space="preserve"> سری موتور آلات( اصلی و پشتیبان</w:t>
            </w:r>
            <w:r w:rsidR="00132CB1">
              <w:rPr>
                <w:rFonts w:cs="B Nazanin" w:hint="cs"/>
                <w:rtl/>
              </w:rPr>
              <w:t>-فریزر حجم بالا</w:t>
            </w:r>
            <w:r w:rsidR="00A02B78" w:rsidRPr="00FD6297">
              <w:rPr>
                <w:rFonts w:cs="B Nazanin" w:hint="cs"/>
                <w:rtl/>
              </w:rPr>
              <w:t>)</w:t>
            </w:r>
            <w:r w:rsidR="007B6C5E" w:rsidRPr="00FD6297">
              <w:rPr>
                <w:rFonts w:cs="B Nazanin" w:hint="cs"/>
                <w:rtl/>
              </w:rPr>
              <w:t xml:space="preserve"> </w:t>
            </w:r>
            <w:r w:rsidR="00132CB1">
              <w:rPr>
                <w:rFonts w:cs="B Nazanin" w:hint="cs"/>
                <w:rtl/>
              </w:rPr>
              <w:t>یک دستگاه</w:t>
            </w:r>
            <w:r w:rsidR="007B6C5E" w:rsidRPr="00FD6297">
              <w:rPr>
                <w:rFonts w:cs="B Nazanin" w:hint="cs"/>
                <w:rtl/>
              </w:rPr>
              <w:t xml:space="preserve"> 5/7 دیمن </w:t>
            </w:r>
            <w:r w:rsidR="00132CB1">
              <w:rPr>
                <w:rFonts w:cs="B Nazanin" w:hint="cs"/>
                <w:rtl/>
              </w:rPr>
              <w:t>و دوسری</w:t>
            </w:r>
            <w:r w:rsidR="007B6C5E" w:rsidRPr="00FD6297">
              <w:rPr>
                <w:rFonts w:cs="B Nazanin" w:hint="cs"/>
                <w:rtl/>
              </w:rPr>
              <w:t xml:space="preserve"> 5 اسب</w:t>
            </w:r>
          </w:p>
        </w:tc>
      </w:tr>
      <w:tr w:rsidR="00A02B78" w:rsidRPr="00FD6297" w:rsidTr="002471B4">
        <w:tc>
          <w:tcPr>
            <w:tcW w:w="1054" w:type="dxa"/>
            <w:vAlign w:val="center"/>
          </w:tcPr>
          <w:p w:rsidR="00A02B78" w:rsidRPr="00FD6297" w:rsidRDefault="00A02B78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چابهار</w:t>
            </w:r>
          </w:p>
        </w:tc>
        <w:tc>
          <w:tcPr>
            <w:tcW w:w="850" w:type="dxa"/>
            <w:vAlign w:val="center"/>
          </w:tcPr>
          <w:p w:rsidR="00A02B78" w:rsidRPr="00FD6297" w:rsidRDefault="00293429" w:rsidP="00886DE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A02B78" w:rsidP="00FD6297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دو سری موتور آلات( اصلی و پشتیبان)</w:t>
            </w:r>
            <w:r w:rsidR="00C45656" w:rsidRPr="00FD6297">
              <w:rPr>
                <w:rFonts w:cs="B Nazanin" w:hint="cs"/>
                <w:rtl/>
              </w:rPr>
              <w:t xml:space="preserve"> دو دستگاه 1</w:t>
            </w:r>
            <w:r w:rsidR="00FD6297">
              <w:rPr>
                <w:rFonts w:cs="B Nazanin" w:hint="cs"/>
                <w:rtl/>
              </w:rPr>
              <w:t>2</w:t>
            </w:r>
            <w:r w:rsidR="00C45656" w:rsidRPr="00FD6297">
              <w:rPr>
                <w:rFonts w:cs="B Nazanin" w:hint="cs"/>
                <w:rtl/>
              </w:rPr>
              <w:t xml:space="preserve"> اسب دو مرحله ای</w:t>
            </w:r>
          </w:p>
        </w:tc>
      </w:tr>
      <w:tr w:rsidR="00FD6297" w:rsidRPr="00FD6297" w:rsidTr="002471B4">
        <w:tc>
          <w:tcPr>
            <w:tcW w:w="1054" w:type="dxa"/>
            <w:vAlign w:val="center"/>
          </w:tcPr>
          <w:p w:rsidR="00FD6297" w:rsidRPr="00FD6297" w:rsidRDefault="00FD6297" w:rsidP="00886DE7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سراوان</w:t>
            </w:r>
          </w:p>
        </w:tc>
        <w:tc>
          <w:tcPr>
            <w:tcW w:w="850" w:type="dxa"/>
            <w:vAlign w:val="center"/>
          </w:tcPr>
          <w:p w:rsidR="00FD6297" w:rsidRPr="00FD6297" w:rsidRDefault="00293429" w:rsidP="00886DE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FD6297" w:rsidRPr="00FD6297" w:rsidRDefault="00FD6297" w:rsidP="00FD6297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 xml:space="preserve">دو سری موتور آلات( اصلی و پشتیبان) </w:t>
            </w:r>
            <w:r>
              <w:rPr>
                <w:rFonts w:cs="B Nazanin" w:hint="cs"/>
                <w:rtl/>
              </w:rPr>
              <w:t xml:space="preserve">یک </w:t>
            </w:r>
            <w:r w:rsidRPr="00FD6297">
              <w:rPr>
                <w:rFonts w:cs="B Nazanin" w:hint="cs"/>
                <w:rtl/>
              </w:rPr>
              <w:t>دستگاه 1</w:t>
            </w:r>
            <w:r>
              <w:rPr>
                <w:rFonts w:cs="B Nazanin" w:hint="cs"/>
                <w:rtl/>
              </w:rPr>
              <w:t>2</w:t>
            </w:r>
            <w:r w:rsidRPr="00FD6297">
              <w:rPr>
                <w:rFonts w:cs="B Nazanin" w:hint="cs"/>
                <w:rtl/>
              </w:rPr>
              <w:t xml:space="preserve"> اسب</w:t>
            </w:r>
            <w:r>
              <w:rPr>
                <w:rFonts w:cs="B Nazanin" w:hint="cs"/>
                <w:rtl/>
              </w:rPr>
              <w:t xml:space="preserve"> و یک سیستم 10اسب دیمن</w:t>
            </w:r>
            <w:r w:rsidRPr="00FD6297">
              <w:rPr>
                <w:rFonts w:cs="B Nazanin" w:hint="cs"/>
                <w:rtl/>
              </w:rPr>
              <w:t xml:space="preserve"> دو مرحله ای</w:t>
            </w:r>
          </w:p>
        </w:tc>
      </w:tr>
    </w:tbl>
    <w:p w:rsidR="00A02B78" w:rsidRPr="00FD6297" w:rsidRDefault="00A02B78" w:rsidP="00A02B78">
      <w:pPr>
        <w:rPr>
          <w:rFonts w:cs="B Nazanin"/>
          <w:rtl/>
        </w:rPr>
      </w:pPr>
    </w:p>
    <w:tbl>
      <w:tblPr>
        <w:tblStyle w:val="TableGrid"/>
        <w:bidiVisual/>
        <w:tblW w:w="9560" w:type="dxa"/>
        <w:tblLook w:val="04A0" w:firstRow="1" w:lastRow="0" w:firstColumn="1" w:lastColumn="0" w:noHBand="0" w:noVBand="1"/>
      </w:tblPr>
      <w:tblGrid>
        <w:gridCol w:w="1286"/>
        <w:gridCol w:w="618"/>
        <w:gridCol w:w="7656"/>
      </w:tblGrid>
      <w:tr w:rsidR="00A02B78" w:rsidRPr="00FD6297" w:rsidTr="00235586">
        <w:tc>
          <w:tcPr>
            <w:tcW w:w="9560" w:type="dxa"/>
            <w:gridSpan w:val="3"/>
          </w:tcPr>
          <w:p w:rsidR="00A02B78" w:rsidRPr="00FD6297" w:rsidRDefault="00A02B78" w:rsidP="00B05FAA">
            <w:pPr>
              <w:spacing w:after="200"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سردخانه مثبت</w:t>
            </w:r>
            <w:r w:rsidR="002471B4" w:rsidRPr="00FD6297">
              <w:rPr>
                <w:rFonts w:cs="B Nazanin" w:hint="cs"/>
                <w:b/>
                <w:bCs/>
                <w:rtl/>
              </w:rPr>
              <w:t xml:space="preserve"> 4+ </w:t>
            </w:r>
            <w:r w:rsidRPr="00FD6297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محل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7656" w:type="dxa"/>
          </w:tcPr>
          <w:p w:rsidR="00A02B78" w:rsidRPr="00FD6297" w:rsidRDefault="00A02B78" w:rsidP="00FD6297">
            <w:pPr>
              <w:jc w:val="center"/>
              <w:rPr>
                <w:rFonts w:cs="B Nazanin"/>
                <w:b/>
                <w:bCs/>
                <w:rtl/>
              </w:rPr>
            </w:pPr>
            <w:r w:rsidRPr="00FD6297">
              <w:rPr>
                <w:rFonts w:cs="B Nazanin" w:hint="cs"/>
                <w:b/>
                <w:bCs/>
                <w:rtl/>
              </w:rPr>
              <w:t>وضعیت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زاهدان</w:t>
            </w:r>
            <w:r w:rsidR="00293429">
              <w:rPr>
                <w:rFonts w:cs="B Nazanin" w:hint="cs"/>
                <w:rtl/>
              </w:rPr>
              <w:t xml:space="preserve"> مرکزی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A02B78" w:rsidP="00B73C8D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دو سری موتور آلات( اصلی و پشتیبان)</w:t>
            </w:r>
            <w:r w:rsidR="002471B4" w:rsidRPr="00FD6297">
              <w:rPr>
                <w:rFonts w:cs="B Nazanin" w:hint="cs"/>
                <w:rtl/>
              </w:rPr>
              <w:t xml:space="preserve"> دو دستگاه 4 اسب 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زاهدان</w:t>
            </w:r>
            <w:r w:rsidR="00293429">
              <w:rPr>
                <w:rFonts w:cs="B Nazanin" w:hint="cs"/>
                <w:rtl/>
              </w:rPr>
              <w:t xml:space="preserve"> مرکزی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A02B78" w:rsidP="00B73C8D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یک سری موتور آلات (اصلی و فاقد پشتیبان)</w:t>
            </w:r>
            <w:r w:rsidR="002471B4" w:rsidRPr="00FD6297">
              <w:rPr>
                <w:rFonts w:cs="B Nazanin" w:hint="cs"/>
                <w:rtl/>
              </w:rPr>
              <w:t xml:space="preserve"> یک 4 اسب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زابل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A02B78" w:rsidP="00D45EEE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دو سری موتور آلات( اصلی و پشتیبان)</w:t>
            </w:r>
            <w:r w:rsidR="002471B4" w:rsidRPr="00FD6297">
              <w:rPr>
                <w:rFonts w:cs="B Nazanin" w:hint="cs"/>
                <w:rtl/>
              </w:rPr>
              <w:t xml:space="preserve"> </w:t>
            </w:r>
            <w:r w:rsidR="00FD6297">
              <w:rPr>
                <w:rFonts w:cs="B Nazanin" w:hint="cs"/>
                <w:rtl/>
              </w:rPr>
              <w:t>سیستم تک فاز 5/1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ایرانشهر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2471B4" w:rsidP="001F0D19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یک</w:t>
            </w:r>
            <w:r w:rsidR="00A02B78" w:rsidRPr="00FD6297">
              <w:rPr>
                <w:rFonts w:cs="B Nazanin" w:hint="cs"/>
                <w:rtl/>
              </w:rPr>
              <w:t xml:space="preserve"> سری موتور آلات( اصلی و پشتیبان)</w:t>
            </w:r>
            <w:r w:rsidR="001F0D19">
              <w:rPr>
                <w:rFonts w:cs="B Nazanin" w:hint="cs"/>
                <w:rtl/>
              </w:rPr>
              <w:t>یک</w:t>
            </w:r>
            <w:r w:rsidRPr="00FD6297">
              <w:rPr>
                <w:rFonts w:cs="B Nazanin" w:hint="cs"/>
                <w:rtl/>
              </w:rPr>
              <w:t xml:space="preserve"> 4 اسب</w:t>
            </w:r>
          </w:p>
        </w:tc>
      </w:tr>
      <w:tr w:rsidR="00A02B78" w:rsidRPr="00FD6297" w:rsidTr="00293429">
        <w:tc>
          <w:tcPr>
            <w:tcW w:w="1286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چابهار</w:t>
            </w:r>
          </w:p>
        </w:tc>
        <w:tc>
          <w:tcPr>
            <w:tcW w:w="618" w:type="dxa"/>
          </w:tcPr>
          <w:p w:rsidR="00A02B78" w:rsidRPr="00FD6297" w:rsidRDefault="00A02B78" w:rsidP="002471B4">
            <w:pPr>
              <w:jc w:val="center"/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A02B78" w:rsidRPr="00FD6297" w:rsidRDefault="00A02B78" w:rsidP="00B73C8D">
            <w:pPr>
              <w:rPr>
                <w:rFonts w:cs="B Nazanin"/>
                <w:rtl/>
              </w:rPr>
            </w:pPr>
            <w:r w:rsidRPr="00FD6297">
              <w:rPr>
                <w:rFonts w:cs="B Nazanin" w:hint="cs"/>
                <w:rtl/>
              </w:rPr>
              <w:t>دو سری موتور آلات( اصلی و پشتیبان)</w:t>
            </w:r>
            <w:r w:rsidR="002471B4" w:rsidRPr="00FD6297">
              <w:rPr>
                <w:rFonts w:cs="B Nazanin" w:hint="cs"/>
                <w:rtl/>
              </w:rPr>
              <w:t xml:space="preserve">  دو 4 اسب</w:t>
            </w:r>
          </w:p>
        </w:tc>
      </w:tr>
      <w:tr w:rsidR="00FD6297" w:rsidRPr="00FD6297" w:rsidTr="00293429">
        <w:tc>
          <w:tcPr>
            <w:tcW w:w="1286" w:type="dxa"/>
          </w:tcPr>
          <w:p w:rsidR="00FD6297" w:rsidRPr="00FD6297" w:rsidRDefault="00FD6297" w:rsidP="002471B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سراوان </w:t>
            </w:r>
          </w:p>
        </w:tc>
        <w:tc>
          <w:tcPr>
            <w:tcW w:w="618" w:type="dxa"/>
          </w:tcPr>
          <w:p w:rsidR="00FD6297" w:rsidRPr="00FD6297" w:rsidRDefault="00FD6297" w:rsidP="002471B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7656" w:type="dxa"/>
          </w:tcPr>
          <w:p w:rsidR="00FD6297" w:rsidRPr="00FD6297" w:rsidRDefault="00FD6297" w:rsidP="00FD629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</w:t>
            </w:r>
            <w:r w:rsidRPr="00FD6297">
              <w:rPr>
                <w:rFonts w:cs="B Nazanin" w:hint="cs"/>
                <w:rtl/>
              </w:rPr>
              <w:t xml:space="preserve"> سری موتور آلات( اصلی و</w:t>
            </w:r>
            <w:r>
              <w:rPr>
                <w:rFonts w:cs="B Nazanin" w:hint="cs"/>
                <w:rtl/>
              </w:rPr>
              <w:t xml:space="preserve"> فاقد</w:t>
            </w:r>
            <w:r w:rsidRPr="00FD6297">
              <w:rPr>
                <w:rFonts w:cs="B Nazanin" w:hint="cs"/>
                <w:rtl/>
              </w:rPr>
              <w:t xml:space="preserve"> پشتیبان)  </w:t>
            </w:r>
            <w:r>
              <w:rPr>
                <w:rFonts w:cs="B Nazanin" w:hint="cs"/>
                <w:rtl/>
              </w:rPr>
              <w:t>یک</w:t>
            </w:r>
            <w:r w:rsidRPr="00FD6297">
              <w:rPr>
                <w:rFonts w:cs="B Nazanin" w:hint="cs"/>
                <w:rtl/>
              </w:rPr>
              <w:t xml:space="preserve"> 4 اسب</w:t>
            </w:r>
          </w:p>
        </w:tc>
      </w:tr>
    </w:tbl>
    <w:p w:rsidR="004D631A" w:rsidRPr="00FD6297" w:rsidRDefault="004D631A" w:rsidP="00A02B78">
      <w:pPr>
        <w:rPr>
          <w:rFonts w:cs="B Nazanin"/>
          <w:rtl/>
        </w:rPr>
      </w:pPr>
    </w:p>
    <w:p w:rsidR="002471B4" w:rsidRPr="00FD6297" w:rsidRDefault="00A02B78" w:rsidP="00293429">
      <w:pPr>
        <w:spacing w:after="0"/>
        <w:jc w:val="both"/>
        <w:rPr>
          <w:rFonts w:cs="B Nazanin"/>
          <w:rtl/>
        </w:rPr>
      </w:pPr>
      <w:r w:rsidRPr="00FD6297">
        <w:rPr>
          <w:rFonts w:cs="B Nazanin" w:hint="cs"/>
          <w:rtl/>
        </w:rPr>
        <w:t>شرایط : با توجه به اهمیت و حساسیت فراورده های موجود در سردخانه های فوق الذکر</w:t>
      </w:r>
      <w:r w:rsidR="004C5272" w:rsidRPr="00FD6297">
        <w:rPr>
          <w:rFonts w:cs="B Nazanin" w:hint="cs"/>
          <w:rtl/>
        </w:rPr>
        <w:t xml:space="preserve"> کنترل دمای هریک از سردخانه ها از طریق 4 سنسور در نقاط مختلف سردخانه بصورت آنلاین توسط مرکز استان پایش و هرگونه انحراف دمایی بلافاصله از طریق پیامک به </w:t>
      </w:r>
      <w:r w:rsidR="00235586" w:rsidRPr="00FD6297">
        <w:rPr>
          <w:rFonts w:cs="B Nazanin" w:hint="cs"/>
          <w:rtl/>
        </w:rPr>
        <w:t xml:space="preserve">مسئول مهندسی و </w:t>
      </w:r>
      <w:r w:rsidR="004C5272" w:rsidRPr="00FD6297">
        <w:rPr>
          <w:rFonts w:cs="B Nazanin" w:hint="cs"/>
          <w:rtl/>
        </w:rPr>
        <w:t>نماینده</w:t>
      </w:r>
      <w:r w:rsidR="00235586" w:rsidRPr="00FD6297">
        <w:rPr>
          <w:rFonts w:cs="B Nazanin" w:hint="cs"/>
          <w:rtl/>
        </w:rPr>
        <w:t xml:space="preserve"> شرکت</w:t>
      </w:r>
      <w:r w:rsidR="004C5272" w:rsidRPr="00FD6297">
        <w:rPr>
          <w:rFonts w:cs="B Nazanin" w:hint="cs"/>
          <w:rtl/>
        </w:rPr>
        <w:t xml:space="preserve"> گزارش می گردد و از این</w:t>
      </w:r>
      <w:r w:rsidR="001F0D19">
        <w:rPr>
          <w:rFonts w:cs="B Nazanin" w:hint="cs"/>
          <w:rtl/>
        </w:rPr>
        <w:t xml:space="preserve"> </w:t>
      </w:r>
      <w:r w:rsidR="004C5272" w:rsidRPr="00FD6297">
        <w:rPr>
          <w:rFonts w:cs="B Nazanin" w:hint="cs"/>
          <w:rtl/>
        </w:rPr>
        <w:t>رو</w:t>
      </w:r>
      <w:r w:rsidRPr="00FD6297">
        <w:rPr>
          <w:rFonts w:cs="B Nazanin" w:hint="cs"/>
          <w:rtl/>
        </w:rPr>
        <w:t xml:space="preserve"> </w:t>
      </w:r>
      <w:r w:rsidR="002471B4" w:rsidRPr="00FD6297">
        <w:rPr>
          <w:rFonts w:cs="B Nazanin" w:hint="cs"/>
          <w:rtl/>
        </w:rPr>
        <w:t xml:space="preserve">انجام خدمات نگهداری و سرویس دوره ای ماهانه </w:t>
      </w:r>
      <w:r w:rsidR="004C5272" w:rsidRPr="00FD6297">
        <w:rPr>
          <w:rFonts w:cs="B Nazanin" w:hint="cs"/>
          <w:rtl/>
        </w:rPr>
        <w:t xml:space="preserve">( شستشوی کندانسورها، تابلو برق ها مطابق با چک لیست سازمان) </w:t>
      </w:r>
      <w:r w:rsidR="002471B4" w:rsidRPr="00FD6297">
        <w:rPr>
          <w:rFonts w:cs="B Nazanin" w:hint="cs"/>
          <w:rtl/>
        </w:rPr>
        <w:t xml:space="preserve">الزامی </w:t>
      </w:r>
      <w:r w:rsidR="00293429">
        <w:rPr>
          <w:rFonts w:cs="B Nazanin" w:hint="cs"/>
          <w:rtl/>
        </w:rPr>
        <w:t>است.</w:t>
      </w:r>
      <w:r w:rsidR="00235586" w:rsidRPr="00FD6297">
        <w:rPr>
          <w:rFonts w:cs="B Nazanin" w:hint="cs"/>
          <w:rtl/>
        </w:rPr>
        <w:t xml:space="preserve"> </w:t>
      </w:r>
      <w:r w:rsidR="002471B4" w:rsidRPr="00FD6297">
        <w:rPr>
          <w:rFonts w:cs="B Nazanin" w:hint="cs"/>
          <w:rtl/>
        </w:rPr>
        <w:t>در مواقع بروز مشکل و انحراف دمایی از محدوده مجاز</w:t>
      </w:r>
      <w:r w:rsidR="00293429">
        <w:rPr>
          <w:rFonts w:cs="B Nazanin" w:hint="cs"/>
          <w:rtl/>
        </w:rPr>
        <w:t xml:space="preserve"> پس از اعلام به شرکت می‌بایست</w:t>
      </w:r>
      <w:r w:rsidR="002471B4" w:rsidRPr="00FD6297">
        <w:rPr>
          <w:rFonts w:cs="B Nazanin" w:hint="cs"/>
          <w:rtl/>
        </w:rPr>
        <w:t xml:space="preserve"> </w:t>
      </w:r>
      <w:r w:rsidR="00235586" w:rsidRPr="00FD6297">
        <w:rPr>
          <w:rFonts w:cs="B Nazanin" w:hint="cs"/>
          <w:rtl/>
        </w:rPr>
        <w:t xml:space="preserve">در </w:t>
      </w:r>
      <w:r w:rsidR="002471B4" w:rsidRPr="00FD6297">
        <w:rPr>
          <w:rFonts w:cs="B Nazanin" w:hint="cs"/>
          <w:rtl/>
        </w:rPr>
        <w:t>کوتاه</w:t>
      </w:r>
      <w:r w:rsidR="00293429">
        <w:rPr>
          <w:rFonts w:cs="B Nazanin" w:hint="cs"/>
          <w:rtl/>
        </w:rPr>
        <w:t>‌</w:t>
      </w:r>
      <w:r w:rsidR="002471B4" w:rsidRPr="00FD6297">
        <w:rPr>
          <w:rFonts w:cs="B Nazanin" w:hint="cs"/>
          <w:rtl/>
        </w:rPr>
        <w:t xml:space="preserve">ترین زمان ممکن  </w:t>
      </w:r>
      <w:r w:rsidR="00235586" w:rsidRPr="00FD6297">
        <w:rPr>
          <w:rFonts w:cs="B Nazanin" w:hint="cs"/>
          <w:rtl/>
        </w:rPr>
        <w:t>نسبت به رفع نقص و تامین دمای</w:t>
      </w:r>
      <w:r w:rsidR="002471B4" w:rsidRPr="00FD6297">
        <w:rPr>
          <w:rFonts w:cs="B Nazanin" w:hint="cs"/>
          <w:rtl/>
        </w:rPr>
        <w:t xml:space="preserve"> مجاز </w:t>
      </w:r>
      <w:r w:rsidR="00293429">
        <w:rPr>
          <w:rFonts w:cs="B Nazanin" w:hint="cs"/>
          <w:rtl/>
        </w:rPr>
        <w:t xml:space="preserve">در هریک از شهرستان‌های ذکر شده </w:t>
      </w:r>
      <w:r w:rsidR="002471B4" w:rsidRPr="00FD6297">
        <w:rPr>
          <w:rFonts w:cs="B Nazanin" w:hint="cs"/>
          <w:rtl/>
        </w:rPr>
        <w:t xml:space="preserve">اقدام گردد. </w:t>
      </w:r>
    </w:p>
    <w:p w:rsidR="002471B4" w:rsidRPr="00FD6297" w:rsidRDefault="0004020B" w:rsidP="00293429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درصورت نیاز ،</w:t>
      </w:r>
      <w:r w:rsidR="006E3B5E" w:rsidRPr="00FD6297">
        <w:rPr>
          <w:rFonts w:cs="B Nazanin" w:hint="cs"/>
          <w:rtl/>
        </w:rPr>
        <w:t xml:space="preserve"> بازدید از وضعیت سردخانه ها قبل از اعلام قیمت  با هماهنگی واحد مهندسی و حراست امکانپذیر می باشد.</w:t>
      </w:r>
    </w:p>
    <w:p w:rsidR="004C5272" w:rsidRPr="00FD6297" w:rsidRDefault="004C5272" w:rsidP="00293429">
      <w:pPr>
        <w:spacing w:after="0"/>
        <w:jc w:val="both"/>
        <w:rPr>
          <w:rFonts w:cs="B Nazanin"/>
          <w:rtl/>
        </w:rPr>
      </w:pPr>
      <w:r w:rsidRPr="00FD6297">
        <w:rPr>
          <w:rFonts w:cs="B Nazanin" w:hint="cs"/>
          <w:rtl/>
        </w:rPr>
        <w:t xml:space="preserve">ارائه </w:t>
      </w:r>
      <w:r w:rsidR="002471B4" w:rsidRPr="00FD6297">
        <w:rPr>
          <w:rFonts w:cs="B Nazanin" w:hint="cs"/>
          <w:rtl/>
        </w:rPr>
        <w:t xml:space="preserve">سوابق کاری و رزومه </w:t>
      </w:r>
      <w:r w:rsidRPr="00FD6297">
        <w:rPr>
          <w:rFonts w:cs="B Nazanin" w:hint="cs"/>
          <w:rtl/>
        </w:rPr>
        <w:t xml:space="preserve">جهت بررسی و تایید واحد مهندسی سازمان </w:t>
      </w:r>
      <w:r w:rsidR="00235586" w:rsidRPr="00FD6297">
        <w:rPr>
          <w:rFonts w:cs="B Nazanin" w:hint="cs"/>
          <w:rtl/>
        </w:rPr>
        <w:t>الزامی است.</w:t>
      </w:r>
    </w:p>
    <w:p w:rsidR="004C5272" w:rsidRPr="00FD6297" w:rsidRDefault="004C5272" w:rsidP="00293429">
      <w:pPr>
        <w:spacing w:after="0"/>
        <w:jc w:val="both"/>
        <w:rPr>
          <w:rFonts w:cs="B Nazanin"/>
          <w:rtl/>
        </w:rPr>
      </w:pPr>
      <w:r w:rsidRPr="00FD6297">
        <w:rPr>
          <w:rFonts w:cs="B Nazanin" w:hint="cs"/>
          <w:rtl/>
        </w:rPr>
        <w:t xml:space="preserve">کلیه هزینه های ارسال و جابجایی </w:t>
      </w:r>
      <w:r w:rsidR="001F0D19">
        <w:rPr>
          <w:rFonts w:cs="B Nazanin" w:hint="cs"/>
          <w:rtl/>
        </w:rPr>
        <w:t xml:space="preserve">ابزار و </w:t>
      </w:r>
      <w:r w:rsidRPr="00FD6297">
        <w:rPr>
          <w:rFonts w:cs="B Nazanin" w:hint="cs"/>
          <w:rtl/>
        </w:rPr>
        <w:t xml:space="preserve">لوازم تجهیزات مورد استفاده برعهده شرکت می باشد. </w:t>
      </w:r>
    </w:p>
    <w:p w:rsidR="00FC30E8" w:rsidRPr="00FD6297" w:rsidRDefault="0004020B" w:rsidP="00293429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استقرار نماینده شرکت </w:t>
      </w:r>
      <w:r w:rsidR="00293429">
        <w:rPr>
          <w:rFonts w:cs="B Nazanin" w:hint="cs"/>
          <w:rtl/>
        </w:rPr>
        <w:t xml:space="preserve">با کلیه تجهیزات مورد نیاز </w:t>
      </w:r>
      <w:r>
        <w:rPr>
          <w:rFonts w:cs="B Nazanin" w:hint="cs"/>
          <w:rtl/>
        </w:rPr>
        <w:t>در استان سیستان و بلوچستان الزامی است.</w:t>
      </w:r>
    </w:p>
    <w:p w:rsidR="00875B99" w:rsidRDefault="0004020B" w:rsidP="00293429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>10</w:t>
      </w:r>
      <w:r w:rsidR="00875B99" w:rsidRPr="00FD6297">
        <w:rPr>
          <w:rFonts w:cs="B Nazanin" w:hint="cs"/>
          <w:rtl/>
        </w:rPr>
        <w:t xml:space="preserve"> درصد مبلغ قرارداد را در ابتدای قرارداد به صورت ضمانت نامه بانکی </w:t>
      </w:r>
      <w:r w:rsidR="006E3B5E" w:rsidRPr="00FD6297">
        <w:rPr>
          <w:rFonts w:cs="B Nazanin" w:hint="cs"/>
          <w:rtl/>
        </w:rPr>
        <w:t xml:space="preserve">تسلیم </w:t>
      </w:r>
      <w:r w:rsidR="00875B99" w:rsidRPr="00FD6297">
        <w:rPr>
          <w:rFonts w:cs="B Nazanin" w:hint="cs"/>
          <w:rtl/>
        </w:rPr>
        <w:t xml:space="preserve">و </w:t>
      </w:r>
      <w:r>
        <w:rPr>
          <w:rFonts w:cs="B Nazanin" w:hint="cs"/>
          <w:rtl/>
        </w:rPr>
        <w:t>10</w:t>
      </w:r>
      <w:r w:rsidR="00875B99" w:rsidRPr="00FD6297">
        <w:rPr>
          <w:rFonts w:cs="B Nazanin" w:hint="cs"/>
          <w:rtl/>
        </w:rPr>
        <w:t xml:space="preserve"> درصد از هر پرداخت بصورت حسن انجام کار </w:t>
      </w:r>
      <w:r w:rsidR="006E3B5E" w:rsidRPr="00FD6297">
        <w:rPr>
          <w:rFonts w:cs="B Nazanin" w:hint="cs"/>
          <w:rtl/>
        </w:rPr>
        <w:t xml:space="preserve">نزد  سازمان محفوظ می ماند </w:t>
      </w:r>
      <w:r w:rsidR="00875B99" w:rsidRPr="00FD6297">
        <w:rPr>
          <w:rFonts w:cs="B Nazanin" w:hint="cs"/>
          <w:rtl/>
        </w:rPr>
        <w:t>و در صورت عدم رضایت واحد مهندسی  از خدمات شرکت از محل ضمانتنامه و حسن انجام کار وصول خواهد شد.</w:t>
      </w:r>
    </w:p>
    <w:p w:rsidR="00FC30E8" w:rsidRDefault="00FC30E8" w:rsidP="00293429">
      <w:p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>با توجه به حساسیت اداره کل انتقال خون در صورت ضرورت قطعات مورد نیاز با هماهنگ</w:t>
      </w:r>
      <w:r w:rsidR="0004020B">
        <w:rPr>
          <w:rFonts w:cs="B Nazanin" w:hint="cs"/>
          <w:rtl/>
        </w:rPr>
        <w:t>ی واحد مالی و واحد تجهیزات پزشکی</w:t>
      </w:r>
      <w:r>
        <w:rPr>
          <w:rFonts w:cs="B Nazanin" w:hint="cs"/>
          <w:rtl/>
        </w:rPr>
        <w:t xml:space="preserve"> و مهندسی  باید توسط شرکت تهیه و نقص فنی برطرف گردد و سپس فاکتور قطعات جهت پرداخت به واحد مالی ارائه گردد. </w:t>
      </w:r>
    </w:p>
    <w:p w:rsidR="007745AA" w:rsidRDefault="00FC30E8" w:rsidP="00293429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 xml:space="preserve">عبارت طراحی، اجرا و نگهداری سردخانه در اساس نامه شرکت ذکر شده باشد. </w:t>
      </w:r>
    </w:p>
    <w:p w:rsidR="00FC30E8" w:rsidRDefault="00FC30E8" w:rsidP="00293429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دارای تاییدیه صلاحیت از سازمان ب</w:t>
      </w:r>
      <w:r w:rsidR="00D53A47">
        <w:rPr>
          <w:rFonts w:cs="B Nazanin" w:hint="cs"/>
          <w:rtl/>
        </w:rPr>
        <w:t>ر</w:t>
      </w:r>
      <w:bookmarkStart w:id="0" w:name="_GoBack"/>
      <w:bookmarkEnd w:id="0"/>
      <w:r>
        <w:rPr>
          <w:rFonts w:cs="B Nazanin" w:hint="cs"/>
          <w:rtl/>
        </w:rPr>
        <w:t>نامه و بودجه در رشته تاسیسا</w:t>
      </w:r>
      <w:r w:rsidR="0004020B">
        <w:rPr>
          <w:rFonts w:cs="B Nazanin" w:hint="cs"/>
          <w:rtl/>
        </w:rPr>
        <w:t>ت مکانیکی و برودتی با حداقل گرید</w:t>
      </w:r>
      <w:r>
        <w:rPr>
          <w:rFonts w:cs="B Nazanin" w:hint="cs"/>
          <w:rtl/>
        </w:rPr>
        <w:t xml:space="preserve"> 5 یا سابقه اجرای 5 نمونه کار با دمای </w:t>
      </w:r>
      <w:r>
        <w:rPr>
          <w:rFonts w:cs="B Nazanin"/>
        </w:rPr>
        <w:t>-30</w:t>
      </w:r>
      <w:r>
        <w:rPr>
          <w:rFonts w:ascii="Times New Roman" w:hAnsi="Times New Roman" w:cs="Times New Roman"/>
        </w:rPr>
        <w:t>º</w:t>
      </w:r>
      <w:r>
        <w:rPr>
          <w:rFonts w:cs="B Nazanin"/>
        </w:rPr>
        <w:t>C</w:t>
      </w:r>
      <w:r>
        <w:rPr>
          <w:rFonts w:cs="B Nazanin" w:hint="cs"/>
          <w:rtl/>
        </w:rPr>
        <w:t xml:space="preserve"> و یا 8 سال سابقه تعمیر و نگهداری در شرکت‌های دارویی،غذایی،بیمارستانی یا سازمان انتقال خون</w:t>
      </w:r>
    </w:p>
    <w:p w:rsidR="00FC30E8" w:rsidRDefault="00FC30E8" w:rsidP="00293429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</w:rPr>
      </w:pPr>
      <w:r>
        <w:rPr>
          <w:rFonts w:cs="B Nazanin" w:hint="cs"/>
          <w:rtl/>
        </w:rPr>
        <w:t>دارای تاییدیه صلاحیت از وزارت کار و تعاون و رفاه اجتماعی</w:t>
      </w:r>
    </w:p>
    <w:p w:rsidR="00AC2994" w:rsidRPr="00293429" w:rsidRDefault="00FC30E8" w:rsidP="00293429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دارای صلاحیت ایمنی کارگاهی از وزارت کار و تامین اجتماعی </w:t>
      </w:r>
    </w:p>
    <w:sectPr w:rsidR="00AC2994" w:rsidRPr="00293429" w:rsidSect="00235586">
      <w:pgSz w:w="11906" w:h="16838"/>
      <w:pgMar w:top="567" w:right="1440" w:bottom="567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E0F"/>
    <w:multiLevelType w:val="hybridMultilevel"/>
    <w:tmpl w:val="858A8188"/>
    <w:lvl w:ilvl="0" w:tplc="5902012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2B78"/>
    <w:rsid w:val="0004020B"/>
    <w:rsid w:val="000C65E2"/>
    <w:rsid w:val="00132CB1"/>
    <w:rsid w:val="00171180"/>
    <w:rsid w:val="001F0D19"/>
    <w:rsid w:val="00235586"/>
    <w:rsid w:val="00242EEB"/>
    <w:rsid w:val="002471B4"/>
    <w:rsid w:val="00293429"/>
    <w:rsid w:val="002C0A0C"/>
    <w:rsid w:val="002F362B"/>
    <w:rsid w:val="00366D79"/>
    <w:rsid w:val="003F4B4A"/>
    <w:rsid w:val="004C5272"/>
    <w:rsid w:val="004D3461"/>
    <w:rsid w:val="004D631A"/>
    <w:rsid w:val="005F2ED5"/>
    <w:rsid w:val="005F3AB4"/>
    <w:rsid w:val="0064390B"/>
    <w:rsid w:val="00653AB6"/>
    <w:rsid w:val="00673FF8"/>
    <w:rsid w:val="006E3B5E"/>
    <w:rsid w:val="00704C22"/>
    <w:rsid w:val="007745AA"/>
    <w:rsid w:val="007B6C5E"/>
    <w:rsid w:val="007D781B"/>
    <w:rsid w:val="007F4C6D"/>
    <w:rsid w:val="00875B99"/>
    <w:rsid w:val="00886DE7"/>
    <w:rsid w:val="0089166A"/>
    <w:rsid w:val="008F180A"/>
    <w:rsid w:val="00941E61"/>
    <w:rsid w:val="00A02B78"/>
    <w:rsid w:val="00A21433"/>
    <w:rsid w:val="00A23F9B"/>
    <w:rsid w:val="00A7072A"/>
    <w:rsid w:val="00AC2994"/>
    <w:rsid w:val="00B05FAA"/>
    <w:rsid w:val="00B30DB7"/>
    <w:rsid w:val="00B4450B"/>
    <w:rsid w:val="00C45656"/>
    <w:rsid w:val="00C6115B"/>
    <w:rsid w:val="00D45EEE"/>
    <w:rsid w:val="00D53A47"/>
    <w:rsid w:val="00E67CB1"/>
    <w:rsid w:val="00E85A19"/>
    <w:rsid w:val="00F12D57"/>
    <w:rsid w:val="00F76C7D"/>
    <w:rsid w:val="00F80B2B"/>
    <w:rsid w:val="00FC30E8"/>
    <w:rsid w:val="00F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399B18-A306-4106-BAE3-6782AF41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2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0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QA-ZBTO</cp:lastModifiedBy>
  <cp:revision>31</cp:revision>
  <cp:lastPrinted>2026-04-07T06:40:00Z</cp:lastPrinted>
  <dcterms:created xsi:type="dcterms:W3CDTF">2019-05-04T05:23:00Z</dcterms:created>
  <dcterms:modified xsi:type="dcterms:W3CDTF">2026-04-07T06:41:00Z</dcterms:modified>
</cp:coreProperties>
</file>