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ABC" w:rsidRPr="002E7DC3" w:rsidRDefault="00B16638" w:rsidP="004343AD">
      <w:pPr>
        <w:shd w:val="clear" w:color="auto" w:fill="FFFFFF"/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2E7DC3">
        <w:rPr>
          <w:rFonts w:ascii="Arial" w:hAnsi="Arial" w:cs="B Nazanin" w:hint="cs"/>
          <w:b/>
          <w:bCs/>
          <w:sz w:val="32"/>
          <w:szCs w:val="32"/>
          <w:rtl/>
        </w:rPr>
        <w:t xml:space="preserve">اقلام و موارد تعمیراتی مورد نیاز در </w:t>
      </w:r>
      <w:r w:rsidR="004343AD" w:rsidRPr="002E7DC3">
        <w:rPr>
          <w:rFonts w:ascii="Arial" w:hAnsi="Arial" w:cs="B Nazanin" w:hint="cs"/>
          <w:b/>
          <w:bCs/>
          <w:sz w:val="32"/>
          <w:szCs w:val="32"/>
          <w:rtl/>
          <w:lang w:bidi="fa-IR"/>
        </w:rPr>
        <w:t>اداره کل آموزش فنی و حرفه ای مازندران</w:t>
      </w:r>
    </w:p>
    <w:tbl>
      <w:tblPr>
        <w:tblW w:w="1134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701"/>
        <w:gridCol w:w="1134"/>
        <w:gridCol w:w="4394"/>
        <w:gridCol w:w="709"/>
      </w:tblGrid>
      <w:tr w:rsidR="002E7DC3" w:rsidRPr="002E7DC3" w:rsidTr="00B16638">
        <w:tc>
          <w:tcPr>
            <w:tcW w:w="11341" w:type="dxa"/>
            <w:gridSpan w:val="5"/>
            <w:shd w:val="clear" w:color="auto" w:fill="auto"/>
          </w:tcPr>
          <w:p w:rsidR="00AC4ABC" w:rsidRPr="002E7DC3" w:rsidRDefault="00AC4ABC" w:rsidP="00ED2E12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اقلام و مصالح مورد نیاز</w:t>
            </w:r>
          </w:p>
        </w:tc>
      </w:tr>
      <w:tr w:rsidR="002E7DC3" w:rsidRPr="002E7DC3" w:rsidTr="000038CB">
        <w:trPr>
          <w:trHeight w:val="1052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4343AD" w:rsidRPr="002E7DC3" w:rsidRDefault="004343AD" w:rsidP="00ED2E12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توضیحات فنی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4343AD" w:rsidRPr="002E7DC3" w:rsidRDefault="004343AD" w:rsidP="00ED2E12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مبلغ کل</w:t>
            </w:r>
          </w:p>
        </w:tc>
        <w:tc>
          <w:tcPr>
            <w:tcW w:w="1134" w:type="dxa"/>
            <w:shd w:val="clear" w:color="auto" w:fill="auto"/>
          </w:tcPr>
          <w:p w:rsidR="004343AD" w:rsidRPr="002E7DC3" w:rsidRDefault="004343AD" w:rsidP="00ED2E12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مقدار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4343AD" w:rsidRPr="002E7DC3" w:rsidRDefault="004343AD" w:rsidP="00ED2E12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شرح اقلام و کالاهای مورد نیاز</w:t>
            </w:r>
          </w:p>
        </w:tc>
        <w:tc>
          <w:tcPr>
            <w:tcW w:w="709" w:type="dxa"/>
            <w:shd w:val="clear" w:color="auto" w:fill="auto"/>
          </w:tcPr>
          <w:p w:rsidR="004343AD" w:rsidRPr="002E7DC3" w:rsidRDefault="004343AD" w:rsidP="00ED2E12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</w:tr>
      <w:tr w:rsidR="002E7DC3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4343AD" w:rsidRPr="002E7DC3" w:rsidRDefault="004343AD" w:rsidP="002110BA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ورق پلی وود با روکش ملج 18 میل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4343AD" w:rsidRPr="002E7DC3" w:rsidRDefault="004343AD" w:rsidP="0087578F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4343AD" w:rsidRPr="002E7DC3" w:rsidRDefault="00D445B5" w:rsidP="000038CB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6</w:t>
            </w:r>
            <w:r w:rsidR="000038C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</w:t>
            </w:r>
            <w:r w:rsidR="004343AD"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ورق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FFFFF"/>
          </w:tcPr>
          <w:p w:rsidR="004343AD" w:rsidRPr="002E7DC3" w:rsidRDefault="004343AD" w:rsidP="004343AD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تهیه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حمل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برشکاری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سمباده کاری</w:t>
            </w:r>
            <w:r w:rsidR="00C90FBA"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و نصب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ورق</w:t>
            </w:r>
            <w:r w:rsidR="00C90FBA"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دیوار و ستون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18 میل چوبی به ابعاد  1.22 * 2.80 با روکش ملج  </w:t>
            </w:r>
          </w:p>
        </w:tc>
        <w:tc>
          <w:tcPr>
            <w:tcW w:w="709" w:type="dxa"/>
            <w:shd w:val="clear" w:color="auto" w:fill="auto"/>
          </w:tcPr>
          <w:p w:rsidR="004343AD" w:rsidRPr="002E7DC3" w:rsidRDefault="004343AD" w:rsidP="002110BA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</w:tr>
      <w:tr w:rsidR="002E7DC3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4343AD" w:rsidRPr="002E7DC3" w:rsidRDefault="00C90FBA" w:rsidP="000D1B6A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و</w:t>
            </w:r>
            <w:r w:rsidR="00D445B5"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رق ام دی اف با روکش ملج </w:t>
            </w:r>
            <w:r w:rsidR="000D1B6A"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18</w:t>
            </w:r>
            <w:r w:rsidR="00D445B5"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میل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4343AD" w:rsidRPr="002E7DC3" w:rsidRDefault="004343AD" w:rsidP="002110BA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4343AD" w:rsidRPr="002E7DC3" w:rsidRDefault="000038CB" w:rsidP="002110BA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20</w:t>
            </w:r>
            <w:r w:rsidR="00D445B5"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ورق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FFFFF"/>
          </w:tcPr>
          <w:p w:rsidR="004343AD" w:rsidRPr="002E7DC3" w:rsidRDefault="004343AD" w:rsidP="00C90FBA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تهیه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حمل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برشکاری و سمباده کاری </w:t>
            </w:r>
            <w:r w:rsidR="00C90FBA"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="00C90FBA"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و نصب و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رق</w:t>
            </w:r>
            <w:r w:rsidR="00C90FBA"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دیوار و ستون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چوبی به ابعاد 1.83 * 3.66 با روکش ملج</w:t>
            </w:r>
          </w:p>
        </w:tc>
        <w:tc>
          <w:tcPr>
            <w:tcW w:w="709" w:type="dxa"/>
            <w:shd w:val="clear" w:color="auto" w:fill="auto"/>
          </w:tcPr>
          <w:p w:rsidR="004343AD" w:rsidRPr="002E7DC3" w:rsidRDefault="004343AD" w:rsidP="002110BA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</w:tr>
      <w:tr w:rsidR="002E7DC3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4343AD" w:rsidRPr="002E7DC3" w:rsidRDefault="000038CB" w:rsidP="001012B1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چوب ملج به شرح تصویر پیوست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4343AD" w:rsidRPr="002E7DC3" w:rsidRDefault="004343AD" w:rsidP="001012B1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4343AD" w:rsidRPr="002E7DC3" w:rsidRDefault="00C90FBA" w:rsidP="001012B1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557 متر طول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4343AD" w:rsidRPr="002E7DC3" w:rsidRDefault="00C90FBA" w:rsidP="00C90FBA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تهیه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حمل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برشکاری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سمباده کاری و نصب زوار دیوار 7 سانتی و ضخامت 2.5 سانتی</w:t>
            </w:r>
          </w:p>
        </w:tc>
        <w:tc>
          <w:tcPr>
            <w:tcW w:w="709" w:type="dxa"/>
            <w:shd w:val="clear" w:color="auto" w:fill="auto"/>
          </w:tcPr>
          <w:p w:rsidR="004343AD" w:rsidRPr="002E7DC3" w:rsidRDefault="004343AD" w:rsidP="001012B1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</w:tr>
      <w:tr w:rsidR="000038CB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0038CB" w:rsidRPr="002E7DC3" w:rsidRDefault="000038CB" w:rsidP="000038CB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چوب ملج به شرح تصویر پیوست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0038CB" w:rsidRPr="002E7DC3" w:rsidRDefault="000038CB" w:rsidP="000038CB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0038CB" w:rsidRPr="002E7DC3" w:rsidRDefault="000038CB" w:rsidP="000038CB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9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8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متر طول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0038CB" w:rsidRPr="002E7DC3" w:rsidRDefault="000038CB" w:rsidP="000038CB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تهیه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حمل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برشکاری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سمباده کاری و نصب زوار تاج 15 سانتی و ضخامت 3 سانتی</w:t>
            </w:r>
          </w:p>
        </w:tc>
        <w:tc>
          <w:tcPr>
            <w:tcW w:w="709" w:type="dxa"/>
            <w:shd w:val="clear" w:color="auto" w:fill="auto"/>
          </w:tcPr>
          <w:p w:rsidR="000038CB" w:rsidRPr="002E7DC3" w:rsidRDefault="000038CB" w:rsidP="000038CB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</w:p>
        </w:tc>
      </w:tr>
      <w:tr w:rsidR="000038CB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0038CB" w:rsidRPr="002E7DC3" w:rsidRDefault="000038CB" w:rsidP="000038CB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چوب ملج به شرح تصویر پیوست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0038CB" w:rsidRPr="002E7DC3" w:rsidRDefault="000038CB" w:rsidP="000038CB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0038CB" w:rsidRPr="002E7DC3" w:rsidRDefault="000038CB" w:rsidP="000038CB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9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8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متر طول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0038CB" w:rsidRPr="002E7DC3" w:rsidRDefault="000038CB" w:rsidP="000038CB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تهیه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حمل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برشکاری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سمباده کاری و نصب زوار قرنیز 15 سانتی و ضخامت 3 سانتی</w:t>
            </w:r>
          </w:p>
        </w:tc>
        <w:tc>
          <w:tcPr>
            <w:tcW w:w="709" w:type="dxa"/>
            <w:shd w:val="clear" w:color="auto" w:fill="auto"/>
          </w:tcPr>
          <w:p w:rsidR="000038CB" w:rsidRPr="002E7DC3" w:rsidRDefault="000038CB" w:rsidP="000038CB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</w:t>
            </w:r>
          </w:p>
        </w:tc>
      </w:tr>
      <w:tr w:rsidR="000038CB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0038CB" w:rsidRPr="002E7DC3" w:rsidRDefault="000038CB" w:rsidP="000038CB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چوب ملج به شرح تصویر پیوست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0038CB" w:rsidRPr="002E7DC3" w:rsidRDefault="000038CB" w:rsidP="000038CB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0038CB" w:rsidRPr="002E7DC3" w:rsidRDefault="000038CB" w:rsidP="000038CB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9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8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متر طول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0038CB" w:rsidRPr="002E7DC3" w:rsidRDefault="000038CB" w:rsidP="000038CB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تهیه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حمل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برشکاری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سمباده کاری و نصب زوار کمربند 3 سانتی و ضخامت 2.5 سانتی</w:t>
            </w:r>
          </w:p>
        </w:tc>
        <w:tc>
          <w:tcPr>
            <w:tcW w:w="709" w:type="dxa"/>
            <w:shd w:val="clear" w:color="auto" w:fill="auto"/>
          </w:tcPr>
          <w:p w:rsidR="000038CB" w:rsidRPr="002E7DC3" w:rsidRDefault="000038CB" w:rsidP="000038CB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6</w:t>
            </w:r>
          </w:p>
        </w:tc>
      </w:tr>
      <w:tr w:rsidR="002E7DC3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2C2C05" w:rsidRPr="002E7DC3" w:rsidRDefault="002C2C05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تمامی لوازم جهت نصب بر روی دیوار آجری و تراز عمودی و عفقی به عهده پیمانکار می باشد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2C2C05" w:rsidRPr="002E7DC3" w:rsidRDefault="002C2C05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2C2C05" w:rsidRPr="002E7DC3" w:rsidRDefault="002C2C05" w:rsidP="000038CB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  <w:r w:rsidR="000038C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 کتر طول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2C2C05" w:rsidRPr="002E7DC3" w:rsidRDefault="002C2C05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تهیه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حمل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برشکاری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سمباده کاری و نصب چهار تراش به ابعاد 4*6 جهت شاسی کشی زیر کار </w:t>
            </w:r>
            <w:r w:rsidR="000038C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چوب نراد </w:t>
            </w:r>
          </w:p>
        </w:tc>
        <w:tc>
          <w:tcPr>
            <w:tcW w:w="709" w:type="dxa"/>
            <w:shd w:val="clear" w:color="auto" w:fill="auto"/>
          </w:tcPr>
          <w:p w:rsidR="002C2C05" w:rsidRPr="002E7DC3" w:rsidRDefault="002C2C05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7</w:t>
            </w:r>
          </w:p>
        </w:tc>
      </w:tr>
      <w:tr w:rsidR="002E7DC3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2C2C05" w:rsidRPr="002E7DC3" w:rsidRDefault="001C1F20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با توجه به ارتفاع سقف نیاز به نصب داربست می باشد 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2C2C05" w:rsidRPr="002E7DC3" w:rsidRDefault="002C2C05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2C2C05" w:rsidRPr="002E7DC3" w:rsidRDefault="001C1F20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140 متر مربع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2C2C05" w:rsidRPr="002E7DC3" w:rsidRDefault="001C1F20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تهیه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حمل و نصب کناف سقف با شکستگی و نور مخفی در ارتفاع 3.5 متری</w:t>
            </w:r>
            <w:r w:rsidR="000038C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کناف ایران</w:t>
            </w:r>
          </w:p>
        </w:tc>
        <w:tc>
          <w:tcPr>
            <w:tcW w:w="709" w:type="dxa"/>
            <w:shd w:val="clear" w:color="auto" w:fill="auto"/>
          </w:tcPr>
          <w:p w:rsidR="002C2C05" w:rsidRPr="002E7DC3" w:rsidRDefault="002C2C05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8</w:t>
            </w:r>
          </w:p>
        </w:tc>
      </w:tr>
      <w:tr w:rsidR="002E7DC3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2C2C05" w:rsidRPr="002E7DC3" w:rsidRDefault="002C2C05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2C2C05" w:rsidRPr="002E7DC3" w:rsidRDefault="002C2C05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2C2C05" w:rsidRPr="002E7DC3" w:rsidRDefault="0075606A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70 متر طول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2C2C05" w:rsidRPr="002E7DC3" w:rsidRDefault="00AB7676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برچیدن کابلهای برق و شبکه با داکت های روی کار </w:t>
            </w:r>
          </w:p>
        </w:tc>
        <w:tc>
          <w:tcPr>
            <w:tcW w:w="709" w:type="dxa"/>
            <w:shd w:val="clear" w:color="auto" w:fill="auto"/>
          </w:tcPr>
          <w:p w:rsidR="002C2C05" w:rsidRPr="002E7DC3" w:rsidRDefault="002C2C05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9</w:t>
            </w:r>
          </w:p>
        </w:tc>
      </w:tr>
      <w:tr w:rsidR="002E7DC3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AB7676" w:rsidRPr="002E7DC3" w:rsidRDefault="002E7DC3" w:rsidP="00AB767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در طبقه سوم و تخریب با دست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AB7676" w:rsidRPr="002E7DC3" w:rsidRDefault="00AB7676" w:rsidP="00AB767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AB7676" w:rsidRPr="002E7DC3" w:rsidRDefault="00AB7676" w:rsidP="00AB767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 متر مکعب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AB7676" w:rsidRPr="002E7DC3" w:rsidRDefault="00AB7676" w:rsidP="00AB767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تخریب دیوار 20 سانتی با آجر سوراخ دار با پوشش گچ رویه </w:t>
            </w:r>
          </w:p>
        </w:tc>
        <w:tc>
          <w:tcPr>
            <w:tcW w:w="709" w:type="dxa"/>
            <w:shd w:val="clear" w:color="auto" w:fill="auto"/>
          </w:tcPr>
          <w:p w:rsidR="00AB7676" w:rsidRPr="002E7DC3" w:rsidRDefault="00AB7676" w:rsidP="00AB767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10</w:t>
            </w:r>
          </w:p>
        </w:tc>
      </w:tr>
      <w:tr w:rsidR="002E7DC3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AB7676" w:rsidRPr="002E7DC3" w:rsidRDefault="002E7DC3" w:rsidP="00AB767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انجام جوشکاری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AB7676" w:rsidRPr="002E7DC3" w:rsidRDefault="00AB7676" w:rsidP="00AB767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AB7676" w:rsidRPr="002E7DC3" w:rsidRDefault="00AB7676" w:rsidP="00AB767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300 کیلو گرم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AB7676" w:rsidRPr="002E7DC3" w:rsidRDefault="00AB7676" w:rsidP="00AB767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شمع کوبی و تقویت تیر سقف و برچیدن بادبند فلزی </w:t>
            </w:r>
          </w:p>
        </w:tc>
        <w:tc>
          <w:tcPr>
            <w:tcW w:w="709" w:type="dxa"/>
            <w:shd w:val="clear" w:color="auto" w:fill="auto"/>
          </w:tcPr>
          <w:p w:rsidR="00AB7676" w:rsidRPr="002E7DC3" w:rsidRDefault="00AB7676" w:rsidP="00AB767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11</w:t>
            </w:r>
          </w:p>
        </w:tc>
      </w:tr>
      <w:tr w:rsidR="002E7DC3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AB7676" w:rsidRPr="002E7DC3" w:rsidRDefault="00AB7676" w:rsidP="00AB767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AB7676" w:rsidRPr="002E7DC3" w:rsidRDefault="00AB7676" w:rsidP="00AB767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AB7676" w:rsidRPr="002E7DC3" w:rsidRDefault="00AB7676" w:rsidP="00AB767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 متر مکعب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AB7676" w:rsidRPr="002E7DC3" w:rsidRDefault="00AB7676" w:rsidP="00AB767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جمعاوری و انتقال نخاله ساختمانی حاصل از تخریب از طبقه سوم به طبقه همکف و بارگیری و حمل به خارج از فضای اداری </w:t>
            </w:r>
          </w:p>
        </w:tc>
        <w:tc>
          <w:tcPr>
            <w:tcW w:w="709" w:type="dxa"/>
            <w:shd w:val="clear" w:color="auto" w:fill="auto"/>
          </w:tcPr>
          <w:p w:rsidR="00AB7676" w:rsidRPr="002E7DC3" w:rsidRDefault="00AB7676" w:rsidP="00AB767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12</w:t>
            </w:r>
          </w:p>
        </w:tc>
      </w:tr>
      <w:tr w:rsidR="002E7DC3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2C2C05" w:rsidRPr="002E7DC3" w:rsidRDefault="002C2C05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2C2C05" w:rsidRPr="002E7DC3" w:rsidRDefault="002C2C05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2C2C05" w:rsidRPr="002E7DC3" w:rsidRDefault="003401A6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25 متر طول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2C2C05" w:rsidRPr="002E7DC3" w:rsidRDefault="003401A6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تخریب کف و ایجاد کانال انتقال کابلعای برق و شبکه</w:t>
            </w:r>
          </w:p>
        </w:tc>
        <w:tc>
          <w:tcPr>
            <w:tcW w:w="709" w:type="dxa"/>
            <w:shd w:val="clear" w:color="auto" w:fill="auto"/>
          </w:tcPr>
          <w:p w:rsidR="002C2C05" w:rsidRPr="002E7DC3" w:rsidRDefault="002C2C05" w:rsidP="002C2C05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13</w:t>
            </w:r>
          </w:p>
        </w:tc>
      </w:tr>
      <w:tr w:rsidR="002E7DC3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3401A6" w:rsidRPr="002E7DC3" w:rsidRDefault="00C1481B" w:rsidP="003401A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تهیه تمامی لوازم به عهده پیمانکار می باشد .</w:t>
            </w:r>
            <w:r w:rsidR="000038C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با تمامب سوکتها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3401A6" w:rsidRPr="002E7DC3" w:rsidRDefault="003401A6" w:rsidP="003401A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3401A6" w:rsidRPr="002E7DC3" w:rsidRDefault="003401A6" w:rsidP="003401A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140 متر مربع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3401A6" w:rsidRPr="002E7DC3" w:rsidRDefault="003401A6" w:rsidP="003401A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تهیه و نصب کابل شبکه و کابل برق با تمامی لوازم مربوط اجرای شبکه با 5 انشعاب در سالن اجتماعات</w:t>
            </w:r>
          </w:p>
        </w:tc>
        <w:tc>
          <w:tcPr>
            <w:tcW w:w="709" w:type="dxa"/>
            <w:shd w:val="clear" w:color="auto" w:fill="auto"/>
          </w:tcPr>
          <w:p w:rsidR="003401A6" w:rsidRPr="002E7DC3" w:rsidRDefault="003401A6" w:rsidP="003401A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14</w:t>
            </w:r>
          </w:p>
        </w:tc>
      </w:tr>
      <w:tr w:rsidR="009C7D73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9C7D73" w:rsidRPr="002E7DC3" w:rsidRDefault="009C7D73" w:rsidP="009C7D73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تهیه تمامی لوازم به عهده پیمانکار می باشد 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9C7D73" w:rsidRPr="002E7DC3" w:rsidRDefault="009C7D73" w:rsidP="009C7D73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9C7D73" w:rsidRPr="002E7DC3" w:rsidRDefault="009C7D73" w:rsidP="009C7D73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140 متر مربع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C7D73" w:rsidRPr="002E7DC3" w:rsidRDefault="009C7D73" w:rsidP="009C7D73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تهیه و نصب کلید و پریز و شبکه برای 5 انشعاب</w:t>
            </w:r>
          </w:p>
        </w:tc>
        <w:tc>
          <w:tcPr>
            <w:tcW w:w="709" w:type="dxa"/>
            <w:shd w:val="clear" w:color="auto" w:fill="auto"/>
          </w:tcPr>
          <w:p w:rsidR="009C7D73" w:rsidRPr="002E7DC3" w:rsidRDefault="009C7D73" w:rsidP="009C7D73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15</w:t>
            </w:r>
          </w:p>
        </w:tc>
      </w:tr>
      <w:tr w:rsidR="009C7D73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9C7D73" w:rsidRPr="002E7DC3" w:rsidRDefault="009C7D73" w:rsidP="009C7D73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تهیه تمامی لوازم به عهده پیمانکار می باشد 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9C7D73" w:rsidRPr="002E7DC3" w:rsidRDefault="009C7D73" w:rsidP="009C7D73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9C7D73" w:rsidRPr="002E7DC3" w:rsidRDefault="009C7D73" w:rsidP="009C7D73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90 متر طول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C7D73" w:rsidRPr="002E7DC3" w:rsidRDefault="009C7D73" w:rsidP="009C7D73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تهیه </w:t>
            </w:r>
            <w:r w:rsidRPr="002E7DC3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حمل و نصب لاین نوری در سقف</w:t>
            </w:r>
          </w:p>
        </w:tc>
        <w:tc>
          <w:tcPr>
            <w:tcW w:w="709" w:type="dxa"/>
            <w:shd w:val="clear" w:color="auto" w:fill="auto"/>
          </w:tcPr>
          <w:p w:rsidR="009C7D73" w:rsidRPr="002E7DC3" w:rsidRDefault="009C7D73" w:rsidP="009C7D73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16</w:t>
            </w:r>
          </w:p>
        </w:tc>
      </w:tr>
      <w:tr w:rsidR="002E7DC3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3401A6" w:rsidRPr="002E7DC3" w:rsidRDefault="009C7D73" w:rsidP="003401A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کناف ایران در ارتفاع 3.5 متری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3401A6" w:rsidRPr="002E7DC3" w:rsidRDefault="003401A6" w:rsidP="003401A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3401A6" w:rsidRPr="002E7DC3" w:rsidRDefault="002B4FA4" w:rsidP="003401A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50 متر مربع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3401A6" w:rsidRPr="002E7DC3" w:rsidRDefault="002B4FA4" w:rsidP="003401A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تهیه و اجرای دیوار کاذب و جداکننده کناف به ضخامت 10 سانتیمتر و اجرای پنلهای آگوستیک </w:t>
            </w:r>
          </w:p>
        </w:tc>
        <w:tc>
          <w:tcPr>
            <w:tcW w:w="709" w:type="dxa"/>
            <w:shd w:val="clear" w:color="auto" w:fill="auto"/>
          </w:tcPr>
          <w:p w:rsidR="003401A6" w:rsidRPr="002E7DC3" w:rsidRDefault="003401A6" w:rsidP="003401A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17</w:t>
            </w:r>
          </w:p>
        </w:tc>
      </w:tr>
      <w:tr w:rsidR="000038CB" w:rsidRPr="002E7DC3" w:rsidTr="000038CB"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0038CB" w:rsidRDefault="000038CB" w:rsidP="003401A6">
            <w:pPr>
              <w:shd w:val="clear" w:color="auto" w:fill="FFFFFF"/>
              <w:jc w:val="center"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اجرای دقیق و با کیفیت عالی مطابق تصویر پیوست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0038CB" w:rsidRPr="002E7DC3" w:rsidRDefault="000038CB" w:rsidP="003401A6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auto"/>
          </w:tcPr>
          <w:p w:rsidR="000038CB" w:rsidRPr="002E7DC3" w:rsidRDefault="000038CB" w:rsidP="003401A6">
            <w:pPr>
              <w:shd w:val="clear" w:color="auto" w:fill="FFFFFF"/>
              <w:jc w:val="center"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 پروژه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0038CB" w:rsidRPr="002E7DC3" w:rsidRDefault="000038CB" w:rsidP="000038CB">
            <w:pPr>
              <w:shd w:val="clear" w:color="auto" w:fill="FFFFFF"/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اجرت اجرای طرح با تمامی ابزار آلات و یراق آلات و برشکاریها ، فارسی برها ، پرسکاری ، بتونه کاری و نصب لوازم چوبی</w:t>
            </w:r>
          </w:p>
        </w:tc>
        <w:tc>
          <w:tcPr>
            <w:tcW w:w="709" w:type="dxa"/>
            <w:shd w:val="clear" w:color="auto" w:fill="auto"/>
          </w:tcPr>
          <w:p w:rsidR="000038CB" w:rsidRPr="002E7DC3" w:rsidRDefault="000038CB" w:rsidP="003401A6">
            <w:pPr>
              <w:shd w:val="clear" w:color="auto" w:fill="FFFFFF"/>
              <w:jc w:val="center"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sz w:val="26"/>
                <w:szCs w:val="26"/>
                <w:lang w:bidi="fa-IR"/>
              </w:rPr>
              <w:t>18</w:t>
            </w:r>
          </w:p>
        </w:tc>
      </w:tr>
      <w:tr w:rsidR="000038CB" w:rsidRPr="002E7DC3" w:rsidTr="000038CB">
        <w:trPr>
          <w:trHeight w:val="986"/>
        </w:trPr>
        <w:tc>
          <w:tcPr>
            <w:tcW w:w="3403" w:type="dxa"/>
            <w:tcBorders>
              <w:left w:val="single" w:sz="4" w:space="0" w:color="auto"/>
            </w:tcBorders>
            <w:shd w:val="clear" w:color="auto" w:fill="auto"/>
          </w:tcPr>
          <w:p w:rsidR="000038CB" w:rsidRPr="002E7DC3" w:rsidRDefault="000038CB" w:rsidP="00022847">
            <w:pPr>
              <w:shd w:val="clear" w:color="auto" w:fill="FFFFFF"/>
              <w:jc w:val="right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22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0038CB" w:rsidRPr="002E7DC3" w:rsidRDefault="000038CB" w:rsidP="00022847">
            <w:pPr>
              <w:shd w:val="clear" w:color="auto" w:fill="FFFFFF"/>
              <w:jc w:val="right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</w:tcPr>
          <w:p w:rsidR="000038CB" w:rsidRPr="002E7DC3" w:rsidRDefault="000038CB" w:rsidP="00022847">
            <w:pPr>
              <w:shd w:val="clear" w:color="auto" w:fill="FFFFFF"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2E7D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جمع کل :</w:t>
            </w:r>
          </w:p>
        </w:tc>
      </w:tr>
    </w:tbl>
    <w:p w:rsidR="00A060E9" w:rsidRPr="002E7DC3" w:rsidRDefault="00A060E9" w:rsidP="00F741D3">
      <w:pPr>
        <w:bidi/>
        <w:spacing w:line="276" w:lineRule="auto"/>
        <w:jc w:val="both"/>
        <w:rPr>
          <w:rFonts w:ascii="Arial" w:hAnsi="Arial" w:cs="B Nazanin"/>
          <w:b/>
          <w:bCs/>
          <w:sz w:val="28"/>
          <w:szCs w:val="28"/>
          <w:rtl/>
        </w:rPr>
      </w:pPr>
    </w:p>
    <w:p w:rsidR="00287ADE" w:rsidRPr="002E7DC3" w:rsidRDefault="00287ADE" w:rsidP="00287ADE">
      <w:pPr>
        <w:bidi/>
        <w:spacing w:line="276" w:lineRule="auto"/>
        <w:jc w:val="both"/>
        <w:rPr>
          <w:rFonts w:ascii="Arial" w:hAnsi="Arial" w:cs="B Nazanin"/>
          <w:b/>
          <w:bCs/>
          <w:sz w:val="28"/>
          <w:szCs w:val="28"/>
          <w:rtl/>
        </w:rPr>
      </w:pPr>
      <w:r w:rsidRPr="002E7DC3">
        <w:rPr>
          <w:rFonts w:ascii="Arial" w:hAnsi="Arial" w:cs="B Nazanin" w:hint="cs"/>
          <w:b/>
          <w:bCs/>
          <w:sz w:val="28"/>
          <w:szCs w:val="28"/>
          <w:rtl/>
        </w:rPr>
        <w:t xml:space="preserve"> </w:t>
      </w:r>
      <w:bookmarkStart w:id="0" w:name="_GoBack"/>
      <w:bookmarkEnd w:id="0"/>
    </w:p>
    <w:p w:rsidR="00287ADE" w:rsidRPr="002E7DC3" w:rsidRDefault="00287ADE" w:rsidP="00287ADE">
      <w:pPr>
        <w:bidi/>
        <w:spacing w:line="276" w:lineRule="auto"/>
        <w:jc w:val="center"/>
        <w:rPr>
          <w:rFonts w:ascii="Arial" w:hAnsi="Arial" w:cs="B Nazanin"/>
          <w:b/>
          <w:bCs/>
          <w:sz w:val="28"/>
          <w:szCs w:val="28"/>
          <w:rtl/>
        </w:rPr>
      </w:pPr>
      <w:r w:rsidRPr="002E7DC3">
        <w:rPr>
          <w:rFonts w:ascii="Arial" w:hAnsi="Arial" w:cs="B Nazanin" w:hint="cs"/>
          <w:b/>
          <w:bCs/>
          <w:sz w:val="28"/>
          <w:szCs w:val="28"/>
          <w:rtl/>
        </w:rPr>
        <w:t>مهر و امضاء                                                                                                       مهر و امضاء</w:t>
      </w:r>
    </w:p>
    <w:p w:rsidR="00287ADE" w:rsidRPr="002E7DC3" w:rsidRDefault="00287ADE" w:rsidP="00287ADE">
      <w:pPr>
        <w:bidi/>
        <w:spacing w:line="276" w:lineRule="auto"/>
        <w:jc w:val="center"/>
        <w:rPr>
          <w:rFonts w:ascii="Arial" w:hAnsi="Arial" w:cs="B Nazanin"/>
          <w:b/>
          <w:bCs/>
          <w:sz w:val="28"/>
          <w:szCs w:val="28"/>
          <w:rtl/>
        </w:rPr>
      </w:pPr>
      <w:r w:rsidRPr="002E7DC3">
        <w:rPr>
          <w:rFonts w:ascii="Arial" w:hAnsi="Arial" w:cs="B Nazanin" w:hint="cs"/>
          <w:b/>
          <w:bCs/>
          <w:sz w:val="28"/>
          <w:szCs w:val="28"/>
          <w:rtl/>
        </w:rPr>
        <w:t xml:space="preserve">     پیمانکار                                                                                                  واحد فنی اداره کل </w:t>
      </w:r>
    </w:p>
    <w:p w:rsidR="00287ADE" w:rsidRPr="002E7DC3" w:rsidRDefault="00287ADE" w:rsidP="00287ADE">
      <w:pPr>
        <w:bidi/>
        <w:spacing w:line="276" w:lineRule="auto"/>
        <w:jc w:val="center"/>
        <w:rPr>
          <w:rFonts w:ascii="Arial" w:hAnsi="Arial" w:cs="B Nazanin"/>
          <w:b/>
          <w:bCs/>
          <w:sz w:val="28"/>
          <w:szCs w:val="28"/>
        </w:rPr>
      </w:pPr>
      <w:r w:rsidRPr="002E7DC3">
        <w:rPr>
          <w:rFonts w:ascii="Arial" w:hAnsi="Arial" w:cs="B Nazanin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آموزش فنی و حرفه ای مازندران</w:t>
      </w:r>
    </w:p>
    <w:sectPr w:rsidR="00287ADE" w:rsidRPr="002E7D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ABC"/>
    <w:rsid w:val="000038CB"/>
    <w:rsid w:val="00022847"/>
    <w:rsid w:val="000236F3"/>
    <w:rsid w:val="00033CD1"/>
    <w:rsid w:val="00076E37"/>
    <w:rsid w:val="000A219E"/>
    <w:rsid w:val="000B7E04"/>
    <w:rsid w:val="000D1B6A"/>
    <w:rsid w:val="00100639"/>
    <w:rsid w:val="001012B1"/>
    <w:rsid w:val="00117320"/>
    <w:rsid w:val="00121BDE"/>
    <w:rsid w:val="00122505"/>
    <w:rsid w:val="00143A5F"/>
    <w:rsid w:val="00157579"/>
    <w:rsid w:val="00165267"/>
    <w:rsid w:val="00182911"/>
    <w:rsid w:val="001C1F20"/>
    <w:rsid w:val="00205D39"/>
    <w:rsid w:val="002110BA"/>
    <w:rsid w:val="0022310C"/>
    <w:rsid w:val="00236774"/>
    <w:rsid w:val="00236930"/>
    <w:rsid w:val="00237637"/>
    <w:rsid w:val="0025080D"/>
    <w:rsid w:val="00255BEE"/>
    <w:rsid w:val="00260FA8"/>
    <w:rsid w:val="0028386D"/>
    <w:rsid w:val="00284CBB"/>
    <w:rsid w:val="00287ADE"/>
    <w:rsid w:val="00292BC3"/>
    <w:rsid w:val="002A47A1"/>
    <w:rsid w:val="002B4FA4"/>
    <w:rsid w:val="002C2C05"/>
    <w:rsid w:val="002E26C0"/>
    <w:rsid w:val="002E7DC3"/>
    <w:rsid w:val="003022B4"/>
    <w:rsid w:val="003401A6"/>
    <w:rsid w:val="00350157"/>
    <w:rsid w:val="00380418"/>
    <w:rsid w:val="00380CE3"/>
    <w:rsid w:val="003A1CB6"/>
    <w:rsid w:val="003B4481"/>
    <w:rsid w:val="003D55F8"/>
    <w:rsid w:val="003F42F7"/>
    <w:rsid w:val="003F440E"/>
    <w:rsid w:val="003F6679"/>
    <w:rsid w:val="003F67E5"/>
    <w:rsid w:val="00412530"/>
    <w:rsid w:val="00417A98"/>
    <w:rsid w:val="004343AD"/>
    <w:rsid w:val="004364F1"/>
    <w:rsid w:val="0044017B"/>
    <w:rsid w:val="0046224A"/>
    <w:rsid w:val="004836E8"/>
    <w:rsid w:val="004A7469"/>
    <w:rsid w:val="004C748A"/>
    <w:rsid w:val="004D55BD"/>
    <w:rsid w:val="004E49FE"/>
    <w:rsid w:val="004F56D6"/>
    <w:rsid w:val="0050339C"/>
    <w:rsid w:val="0050680E"/>
    <w:rsid w:val="00524E96"/>
    <w:rsid w:val="005345B6"/>
    <w:rsid w:val="005800A3"/>
    <w:rsid w:val="005939B4"/>
    <w:rsid w:val="00595D9B"/>
    <w:rsid w:val="005A718F"/>
    <w:rsid w:val="005B1622"/>
    <w:rsid w:val="005C1B2C"/>
    <w:rsid w:val="005C31D5"/>
    <w:rsid w:val="005C620B"/>
    <w:rsid w:val="005C6834"/>
    <w:rsid w:val="005C7396"/>
    <w:rsid w:val="006233CD"/>
    <w:rsid w:val="00626052"/>
    <w:rsid w:val="006433DF"/>
    <w:rsid w:val="006520C3"/>
    <w:rsid w:val="00653E97"/>
    <w:rsid w:val="00686968"/>
    <w:rsid w:val="006A3619"/>
    <w:rsid w:val="006B1ECC"/>
    <w:rsid w:val="006C37CC"/>
    <w:rsid w:val="006C446B"/>
    <w:rsid w:val="006D0331"/>
    <w:rsid w:val="00705E80"/>
    <w:rsid w:val="0075606A"/>
    <w:rsid w:val="00782FC5"/>
    <w:rsid w:val="00783E32"/>
    <w:rsid w:val="007B2F87"/>
    <w:rsid w:val="007B4777"/>
    <w:rsid w:val="007C55AD"/>
    <w:rsid w:val="0082452E"/>
    <w:rsid w:val="008256AD"/>
    <w:rsid w:val="0083742D"/>
    <w:rsid w:val="00843F56"/>
    <w:rsid w:val="0087578F"/>
    <w:rsid w:val="00896B6A"/>
    <w:rsid w:val="008A53AD"/>
    <w:rsid w:val="008C2874"/>
    <w:rsid w:val="008C3B16"/>
    <w:rsid w:val="008F688D"/>
    <w:rsid w:val="00910242"/>
    <w:rsid w:val="009338C2"/>
    <w:rsid w:val="00933D83"/>
    <w:rsid w:val="00941239"/>
    <w:rsid w:val="00942FC0"/>
    <w:rsid w:val="00956D6B"/>
    <w:rsid w:val="00971115"/>
    <w:rsid w:val="00985587"/>
    <w:rsid w:val="00997C37"/>
    <w:rsid w:val="009A10FB"/>
    <w:rsid w:val="009A4CF0"/>
    <w:rsid w:val="009C7D73"/>
    <w:rsid w:val="009D55EF"/>
    <w:rsid w:val="009E3015"/>
    <w:rsid w:val="00A060E9"/>
    <w:rsid w:val="00A27742"/>
    <w:rsid w:val="00A57059"/>
    <w:rsid w:val="00A917F9"/>
    <w:rsid w:val="00AB2AE1"/>
    <w:rsid w:val="00AB7676"/>
    <w:rsid w:val="00AC4ABC"/>
    <w:rsid w:val="00AC6CD8"/>
    <w:rsid w:val="00AC7CBE"/>
    <w:rsid w:val="00AE2B52"/>
    <w:rsid w:val="00AE538E"/>
    <w:rsid w:val="00AF03F2"/>
    <w:rsid w:val="00B16638"/>
    <w:rsid w:val="00B24BD2"/>
    <w:rsid w:val="00B73D86"/>
    <w:rsid w:val="00B844A7"/>
    <w:rsid w:val="00BC3A74"/>
    <w:rsid w:val="00BC4764"/>
    <w:rsid w:val="00BD5D9E"/>
    <w:rsid w:val="00C04FB6"/>
    <w:rsid w:val="00C1481B"/>
    <w:rsid w:val="00C23CF6"/>
    <w:rsid w:val="00C26A7A"/>
    <w:rsid w:val="00C27D81"/>
    <w:rsid w:val="00C41E20"/>
    <w:rsid w:val="00C457EA"/>
    <w:rsid w:val="00C51F5D"/>
    <w:rsid w:val="00C71F71"/>
    <w:rsid w:val="00C8021A"/>
    <w:rsid w:val="00C90FBA"/>
    <w:rsid w:val="00CC6719"/>
    <w:rsid w:val="00CE6987"/>
    <w:rsid w:val="00D15B85"/>
    <w:rsid w:val="00D30DD2"/>
    <w:rsid w:val="00D31417"/>
    <w:rsid w:val="00D32DB8"/>
    <w:rsid w:val="00D445B5"/>
    <w:rsid w:val="00D76D4A"/>
    <w:rsid w:val="00DA4AA2"/>
    <w:rsid w:val="00DA5CFD"/>
    <w:rsid w:val="00DC5E99"/>
    <w:rsid w:val="00DD5870"/>
    <w:rsid w:val="00DE2E0E"/>
    <w:rsid w:val="00E36B49"/>
    <w:rsid w:val="00E614BD"/>
    <w:rsid w:val="00E627C4"/>
    <w:rsid w:val="00E6291B"/>
    <w:rsid w:val="00E7626F"/>
    <w:rsid w:val="00E90AE9"/>
    <w:rsid w:val="00E94CBD"/>
    <w:rsid w:val="00EA1072"/>
    <w:rsid w:val="00EC13FA"/>
    <w:rsid w:val="00ED2326"/>
    <w:rsid w:val="00ED2E12"/>
    <w:rsid w:val="00ED412D"/>
    <w:rsid w:val="00EE1994"/>
    <w:rsid w:val="00EF1B1E"/>
    <w:rsid w:val="00F07596"/>
    <w:rsid w:val="00F154D6"/>
    <w:rsid w:val="00F2334C"/>
    <w:rsid w:val="00F352E2"/>
    <w:rsid w:val="00F741D3"/>
    <w:rsid w:val="00FA1007"/>
    <w:rsid w:val="00FA14BD"/>
    <w:rsid w:val="00FA5BBE"/>
    <w:rsid w:val="00FB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238A4E-3DD7-4C3D-B265-2916CD36C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17764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فرشاد برزگر قادیکلائی</dc:creator>
  <cp:keywords/>
  <dc:description/>
  <cp:lastModifiedBy>فرشاد برزگر قادیکلائی</cp:lastModifiedBy>
  <cp:revision>109</cp:revision>
  <dcterms:created xsi:type="dcterms:W3CDTF">2025-03-01T12:13:00Z</dcterms:created>
  <dcterms:modified xsi:type="dcterms:W3CDTF">2026-07-28T06:30:00Z</dcterms:modified>
</cp:coreProperties>
</file>