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446"/>
        <w:bidiVisual/>
        <w:tblW w:w="9503" w:type="dxa"/>
        <w:tblLook w:val="04A0" w:firstRow="1" w:lastRow="0" w:firstColumn="1" w:lastColumn="0" w:noHBand="0" w:noVBand="1"/>
      </w:tblPr>
      <w:tblGrid>
        <w:gridCol w:w="15"/>
        <w:gridCol w:w="719"/>
        <w:gridCol w:w="5904"/>
        <w:gridCol w:w="1301"/>
        <w:gridCol w:w="1554"/>
        <w:gridCol w:w="10"/>
      </w:tblGrid>
      <w:tr w:rsidR="004426E9" w:rsidTr="00ED668C">
        <w:trPr>
          <w:gridAfter w:val="1"/>
          <w:wAfter w:w="10" w:type="dxa"/>
          <w:trHeight w:val="601"/>
        </w:trPr>
        <w:tc>
          <w:tcPr>
            <w:tcW w:w="9493" w:type="dxa"/>
            <w:gridSpan w:val="5"/>
          </w:tcPr>
          <w:p w:rsidR="004426E9" w:rsidRPr="00C92105" w:rsidRDefault="000D396F" w:rsidP="00990FF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کلینیک های ویژه شهرستان زنجان</w:t>
            </w:r>
          </w:p>
          <w:p w:rsidR="004426E9" w:rsidRPr="00C92105" w:rsidRDefault="00A4689B" w:rsidP="00D0340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درخواست </w:t>
            </w:r>
            <w:r w:rsidR="00371230">
              <w:rPr>
                <w:rFonts w:hint="cs"/>
                <w:b/>
                <w:bCs/>
                <w:sz w:val="28"/>
                <w:szCs w:val="28"/>
                <w:rtl/>
              </w:rPr>
              <w:t>خرید</w:t>
            </w:r>
            <w:r w:rsidR="00FF75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6F3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زمای</w:t>
            </w:r>
            <w:r w:rsidR="00A61B1A">
              <w:rPr>
                <w:rFonts w:hint="cs"/>
                <w:b/>
                <w:bCs/>
                <w:sz w:val="28"/>
                <w:szCs w:val="28"/>
                <w:rtl/>
              </w:rPr>
              <w:t>ش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گاه</w:t>
            </w:r>
            <w:r w:rsidR="0039069C">
              <w:rPr>
                <w:rFonts w:hint="cs"/>
                <w:b/>
                <w:bCs/>
                <w:sz w:val="28"/>
                <w:szCs w:val="28"/>
                <w:rtl/>
              </w:rPr>
              <w:t xml:space="preserve"> مرکزی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 xml:space="preserve"> کلینیک شفیعیه زنجان</w:t>
            </w:r>
            <w:r w:rsidR="00120AED">
              <w:rPr>
                <w:b/>
                <w:bCs/>
                <w:sz w:val="28"/>
                <w:szCs w:val="28"/>
              </w:rPr>
              <w:t xml:space="preserve">       </w:t>
            </w:r>
            <w:r w:rsidR="00120AED">
              <w:rPr>
                <w:b/>
                <w:bCs/>
                <w:sz w:val="28"/>
                <w:szCs w:val="28"/>
                <w:rtl/>
              </w:rPr>
              <w:t>تاریخ :</w:t>
            </w:r>
            <w:r w:rsidR="00D03403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D03403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D03403">
              <w:rPr>
                <w:rFonts w:hint="cs"/>
                <w:b/>
                <w:bCs/>
                <w:sz w:val="28"/>
                <w:szCs w:val="28"/>
                <w:rtl/>
              </w:rPr>
              <w:t>1405</w:t>
            </w:r>
          </w:p>
          <w:p w:rsidR="004426E9" w:rsidRDefault="004426E9" w:rsidP="00ED668C">
            <w:pPr>
              <w:jc w:val="center"/>
              <w:rPr>
                <w:rtl/>
              </w:rPr>
            </w:pPr>
          </w:p>
        </w:tc>
      </w:tr>
      <w:tr w:rsidR="004426E9" w:rsidTr="00ED668C">
        <w:trPr>
          <w:gridBefore w:val="1"/>
          <w:wBefore w:w="15" w:type="dxa"/>
          <w:trHeight w:val="416"/>
        </w:trPr>
        <w:tc>
          <w:tcPr>
            <w:tcW w:w="719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ردیف</w:t>
            </w:r>
          </w:p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904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شرح کالا /خدمات</w:t>
            </w:r>
          </w:p>
        </w:tc>
        <w:tc>
          <w:tcPr>
            <w:tcW w:w="1301" w:type="dxa"/>
          </w:tcPr>
          <w:p w:rsidR="004426E9" w:rsidRPr="00ED668C" w:rsidRDefault="00B52877" w:rsidP="000A2C76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مارک</w:t>
            </w:r>
          </w:p>
        </w:tc>
        <w:tc>
          <w:tcPr>
            <w:tcW w:w="1564" w:type="dxa"/>
            <w:gridSpan w:val="2"/>
          </w:tcPr>
          <w:p w:rsidR="004426E9" w:rsidRPr="00ED668C" w:rsidRDefault="00B52877" w:rsidP="00ED66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تعداد/واحد</w:t>
            </w:r>
          </w:p>
        </w:tc>
      </w:tr>
      <w:tr w:rsidR="00ED668C" w:rsidTr="00ED668C">
        <w:trPr>
          <w:gridBefore w:val="1"/>
          <w:wBefore w:w="15" w:type="dxa"/>
          <w:trHeight w:val="194"/>
        </w:trPr>
        <w:tc>
          <w:tcPr>
            <w:tcW w:w="719" w:type="dxa"/>
          </w:tcPr>
          <w:p w:rsidR="00ED668C" w:rsidRPr="00772D19" w:rsidRDefault="00DA4DDE" w:rsidP="00ED668C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91</w:t>
            </w:r>
          </w:p>
        </w:tc>
        <w:tc>
          <w:tcPr>
            <w:tcW w:w="5904" w:type="dxa"/>
          </w:tcPr>
          <w:p w:rsidR="0029796C" w:rsidRPr="00772D19" w:rsidRDefault="00D03403" w:rsidP="00FB61A9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>ESR 1.2 ml</w:t>
            </w:r>
            <w:r>
              <w:rPr>
                <w:rFonts w:cs="B Zar" w:hint="cs"/>
                <w:b/>
                <w:bCs/>
                <w:rtl/>
              </w:rPr>
              <w:t xml:space="preserve">  (100 ویالی )</w:t>
            </w:r>
          </w:p>
        </w:tc>
        <w:tc>
          <w:tcPr>
            <w:tcW w:w="1301" w:type="dxa"/>
          </w:tcPr>
          <w:p w:rsidR="00ED668C" w:rsidRPr="00772D19" w:rsidRDefault="00D03403" w:rsidP="00C05532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>Xinle</w:t>
            </w:r>
          </w:p>
        </w:tc>
        <w:tc>
          <w:tcPr>
            <w:tcW w:w="1564" w:type="dxa"/>
            <w:gridSpan w:val="2"/>
          </w:tcPr>
          <w:p w:rsidR="00ED668C" w:rsidRPr="00772D19" w:rsidRDefault="00D03403" w:rsidP="003661E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 xml:space="preserve">25  </w:t>
            </w:r>
            <w:r>
              <w:rPr>
                <w:rFonts w:cs="B Zar" w:hint="cs"/>
                <w:b/>
                <w:bCs/>
                <w:rtl/>
              </w:rPr>
              <w:t xml:space="preserve">  بسته</w:t>
            </w:r>
          </w:p>
        </w:tc>
      </w:tr>
      <w:tr w:rsidR="00FD3D94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FD3D94" w:rsidRPr="00772D19" w:rsidRDefault="00DA4DDE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D03403" w:rsidP="00EA4C6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لوله گاما _1000 تایی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D03403" w:rsidP="005973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QC</w:t>
            </w:r>
          </w:p>
        </w:tc>
        <w:tc>
          <w:tcPr>
            <w:tcW w:w="1564" w:type="dxa"/>
            <w:gridSpan w:val="2"/>
          </w:tcPr>
          <w:p w:rsidR="00FD3D94" w:rsidRPr="00772D19" w:rsidRDefault="00D03403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30 </w:t>
            </w:r>
            <w:r>
              <w:rPr>
                <w:rFonts w:hint="cs"/>
                <w:b/>
                <w:bCs/>
                <w:rtl/>
              </w:rPr>
              <w:t xml:space="preserve">  بسته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DA4DDE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D03403" w:rsidP="00A3117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سر سمپلر زرد (500 تایی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D03403" w:rsidP="00C05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PIPETTE TIP</w:t>
            </w:r>
          </w:p>
        </w:tc>
        <w:tc>
          <w:tcPr>
            <w:tcW w:w="1564" w:type="dxa"/>
            <w:gridSpan w:val="2"/>
          </w:tcPr>
          <w:p w:rsidR="00852C46" w:rsidRPr="00772D19" w:rsidRDefault="00D03403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50  </w:t>
            </w:r>
            <w:r>
              <w:rPr>
                <w:rFonts w:hint="cs"/>
                <w:b/>
                <w:bCs/>
                <w:rtl/>
              </w:rPr>
              <w:t xml:space="preserve"> بسته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DA4DDE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94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D03403" w:rsidP="00A3117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ظرف کشت ادرار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D03403" w:rsidP="00F34D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QC</w:t>
            </w:r>
          </w:p>
        </w:tc>
        <w:tc>
          <w:tcPr>
            <w:tcW w:w="1564" w:type="dxa"/>
            <w:gridSpan w:val="2"/>
          </w:tcPr>
          <w:p w:rsidR="00852C46" w:rsidRPr="00772D19" w:rsidRDefault="00D03403" w:rsidP="00ED668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سه هزار عدد</w:t>
            </w:r>
          </w:p>
        </w:tc>
      </w:tr>
      <w:tr w:rsidR="00852C46" w:rsidTr="00ED668C">
        <w:trPr>
          <w:gridBefore w:val="1"/>
          <w:wBefore w:w="15" w:type="dxa"/>
          <w:trHeight w:val="331"/>
        </w:trPr>
        <w:tc>
          <w:tcPr>
            <w:tcW w:w="719" w:type="dxa"/>
          </w:tcPr>
          <w:p w:rsidR="00852C46" w:rsidRPr="00772D19" w:rsidRDefault="00DA4DDE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95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D03403" w:rsidP="00A3117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ظرف </w:t>
            </w:r>
            <w:r>
              <w:rPr>
                <w:b/>
                <w:bCs/>
              </w:rPr>
              <w:t>S/E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D03403" w:rsidP="00EA4C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QC</w:t>
            </w:r>
          </w:p>
        </w:tc>
        <w:tc>
          <w:tcPr>
            <w:tcW w:w="1564" w:type="dxa"/>
            <w:gridSpan w:val="2"/>
          </w:tcPr>
          <w:p w:rsidR="00852C46" w:rsidRPr="00772D19" w:rsidRDefault="00E21515" w:rsidP="00620F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دو</w:t>
            </w:r>
            <w:r w:rsidR="00D03403">
              <w:rPr>
                <w:rFonts w:hint="cs"/>
                <w:b/>
                <w:bCs/>
                <w:rtl/>
              </w:rPr>
              <w:t>هزار عدد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DA4DDE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96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D03403" w:rsidP="001630F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پلیت سه خانه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D03403" w:rsidP="00EA4C6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564" w:type="dxa"/>
            <w:gridSpan w:val="2"/>
          </w:tcPr>
          <w:p w:rsidR="001630F8" w:rsidRPr="00772D19" w:rsidRDefault="00D03403" w:rsidP="00620F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هزار عدد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DA4DDE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97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D03403" w:rsidP="001630F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ظرف ادرار </w:t>
            </w:r>
            <w:r>
              <w:rPr>
                <w:b/>
                <w:bCs/>
              </w:rPr>
              <w:t xml:space="preserve"> 24 h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D03403" w:rsidP="0052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QC</w:t>
            </w:r>
          </w:p>
        </w:tc>
        <w:tc>
          <w:tcPr>
            <w:tcW w:w="1564" w:type="dxa"/>
            <w:gridSpan w:val="2"/>
          </w:tcPr>
          <w:p w:rsidR="001630F8" w:rsidRPr="00772D19" w:rsidRDefault="00E21515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عدد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DA4DDE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98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21515" w:rsidP="001630F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لوله ژل دار </w:t>
            </w:r>
            <w:r>
              <w:rPr>
                <w:b/>
                <w:bCs/>
              </w:rPr>
              <w:t>5 ml</w:t>
            </w:r>
            <w:r>
              <w:rPr>
                <w:rFonts w:hint="cs"/>
                <w:b/>
                <w:bCs/>
                <w:rtl/>
              </w:rPr>
              <w:t xml:space="preserve"> (1200 تایی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21515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اوا پزشک</w:t>
            </w:r>
          </w:p>
        </w:tc>
        <w:tc>
          <w:tcPr>
            <w:tcW w:w="1564" w:type="dxa"/>
            <w:gridSpan w:val="2"/>
          </w:tcPr>
          <w:p w:rsidR="001630F8" w:rsidRPr="00772D19" w:rsidRDefault="00E21515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12 </w:t>
            </w:r>
            <w:r>
              <w:rPr>
                <w:rFonts w:hint="cs"/>
                <w:b/>
                <w:bCs/>
                <w:rtl/>
              </w:rPr>
              <w:t xml:space="preserve">  کارتن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DA4DDE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21515" w:rsidP="001630F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چسب تزریق رولی (1000 تایی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21515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فیکسولب</w:t>
            </w:r>
          </w:p>
        </w:tc>
        <w:tc>
          <w:tcPr>
            <w:tcW w:w="1564" w:type="dxa"/>
            <w:gridSpan w:val="2"/>
          </w:tcPr>
          <w:p w:rsidR="001630F8" w:rsidRPr="00772D19" w:rsidRDefault="00E21515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6 </w:t>
            </w:r>
            <w:r>
              <w:rPr>
                <w:rFonts w:hint="cs"/>
                <w:b/>
                <w:bCs/>
                <w:rtl/>
              </w:rPr>
              <w:t xml:space="preserve">  بسته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DA4DDE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21515" w:rsidP="001630F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اسید بوریک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21515" w:rsidP="007727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-----</w:t>
            </w:r>
          </w:p>
        </w:tc>
        <w:tc>
          <w:tcPr>
            <w:tcW w:w="1564" w:type="dxa"/>
            <w:gridSpan w:val="2"/>
          </w:tcPr>
          <w:p w:rsidR="001630F8" w:rsidRPr="00772D19" w:rsidRDefault="00E21515" w:rsidP="00E05793">
            <w:pPr>
              <w:tabs>
                <w:tab w:val="center" w:pos="674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2 </w:t>
            </w:r>
            <w:r>
              <w:rPr>
                <w:rFonts w:hint="cs"/>
                <w:b/>
                <w:bCs/>
                <w:rtl/>
              </w:rPr>
              <w:t xml:space="preserve">  عدد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DA4DDE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101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E21515" w:rsidP="001630F8">
            <w:r>
              <w:rPr>
                <w:rFonts w:hint="cs"/>
                <w:rtl/>
              </w:rPr>
              <w:t>اچ پایلوری استول</w:t>
            </w:r>
            <w:r>
              <w:t xml:space="preserve"> </w:t>
            </w:r>
            <w:r>
              <w:rPr>
                <w:rFonts w:hint="cs"/>
                <w:rtl/>
              </w:rPr>
              <w:t xml:space="preserve"> (30 تایی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4B65D8" w:rsidP="009734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سنجه</w:t>
            </w:r>
          </w:p>
        </w:tc>
        <w:tc>
          <w:tcPr>
            <w:tcW w:w="1564" w:type="dxa"/>
            <w:gridSpan w:val="2"/>
          </w:tcPr>
          <w:p w:rsidR="001630F8" w:rsidRPr="00772D19" w:rsidRDefault="004B65D8" w:rsidP="00BD7A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بسته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DA4DDE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E21515" w:rsidP="001630F8">
            <w:r>
              <w:t>OB</w:t>
            </w:r>
            <w:r>
              <w:rPr>
                <w:rFonts w:hint="cs"/>
                <w:rtl/>
              </w:rPr>
              <w:t xml:space="preserve"> (30 تایی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4B65D8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4B65D8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 بسته</w:t>
            </w:r>
          </w:p>
        </w:tc>
      </w:tr>
      <w:tr w:rsidR="001630F8" w:rsidTr="00827EEA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10B2C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310B2C" w:rsidP="001630F8">
            <w:r>
              <w:rPr>
                <w:rFonts w:hint="cs"/>
                <w:rtl/>
              </w:rPr>
              <w:t>میکروتیوپ 1.5 سی سی</w:t>
            </w:r>
          </w:p>
        </w:tc>
        <w:tc>
          <w:tcPr>
            <w:tcW w:w="1301" w:type="dxa"/>
          </w:tcPr>
          <w:p w:rsidR="001630F8" w:rsidRPr="00772D19" w:rsidRDefault="00310B2C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</w:t>
            </w:r>
          </w:p>
        </w:tc>
        <w:tc>
          <w:tcPr>
            <w:tcW w:w="1564" w:type="dxa"/>
            <w:gridSpan w:val="2"/>
          </w:tcPr>
          <w:p w:rsidR="001630F8" w:rsidRPr="00772D19" w:rsidRDefault="00310B2C" w:rsidP="00BD7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چهار هزار عدد</w:t>
            </w:r>
          </w:p>
        </w:tc>
      </w:tr>
      <w:tr w:rsidR="001630F8" w:rsidTr="005235ED">
        <w:trPr>
          <w:gridBefore w:val="1"/>
          <w:wBefore w:w="15" w:type="dxa"/>
          <w:trHeight w:val="385"/>
        </w:trPr>
        <w:tc>
          <w:tcPr>
            <w:tcW w:w="719" w:type="dxa"/>
          </w:tcPr>
          <w:p w:rsidR="001630F8" w:rsidRPr="00772D19" w:rsidRDefault="00310B2C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104</w:t>
            </w:r>
          </w:p>
        </w:tc>
        <w:tc>
          <w:tcPr>
            <w:tcW w:w="5904" w:type="dxa"/>
          </w:tcPr>
          <w:p w:rsidR="001630F8" w:rsidRDefault="00310B2C" w:rsidP="001630F8">
            <w:r>
              <w:rPr>
                <w:rFonts w:hint="cs"/>
                <w:rtl/>
              </w:rPr>
              <w:t>تایمر دیجیتال</w:t>
            </w:r>
          </w:p>
        </w:tc>
        <w:tc>
          <w:tcPr>
            <w:tcW w:w="1301" w:type="dxa"/>
          </w:tcPr>
          <w:p w:rsidR="001630F8" w:rsidRPr="00772D19" w:rsidRDefault="00310B2C" w:rsidP="005235E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----</w:t>
            </w:r>
          </w:p>
        </w:tc>
        <w:tc>
          <w:tcPr>
            <w:tcW w:w="1564" w:type="dxa"/>
            <w:gridSpan w:val="2"/>
          </w:tcPr>
          <w:p w:rsidR="001630F8" w:rsidRPr="00772D19" w:rsidRDefault="00310B2C" w:rsidP="008D614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پنج عدد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10B2C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105</w:t>
            </w:r>
          </w:p>
        </w:tc>
        <w:tc>
          <w:tcPr>
            <w:tcW w:w="5904" w:type="dxa"/>
          </w:tcPr>
          <w:p w:rsidR="001630F8" w:rsidRDefault="00310B2C" w:rsidP="001630F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لوله شفاف </w:t>
            </w:r>
            <w:r>
              <w:t>5 ml</w:t>
            </w:r>
            <w:r>
              <w:rPr>
                <w:rFonts w:hint="cs"/>
                <w:rtl/>
              </w:rPr>
              <w:t xml:space="preserve">  بدون ژل پلاستیکی (100 تایی )</w:t>
            </w:r>
          </w:p>
        </w:tc>
        <w:tc>
          <w:tcPr>
            <w:tcW w:w="1301" w:type="dxa"/>
          </w:tcPr>
          <w:p w:rsidR="001630F8" w:rsidRPr="00772D19" w:rsidRDefault="00310B2C" w:rsidP="0097346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اوا پزشک</w:t>
            </w:r>
          </w:p>
        </w:tc>
        <w:tc>
          <w:tcPr>
            <w:tcW w:w="1564" w:type="dxa"/>
            <w:gridSpan w:val="2"/>
          </w:tcPr>
          <w:p w:rsidR="001630F8" w:rsidRPr="00772D19" w:rsidRDefault="00310B2C" w:rsidP="00BD7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ده بسته</w:t>
            </w:r>
            <w:bookmarkStart w:id="0" w:name="_GoBack"/>
            <w:bookmarkEnd w:id="0"/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310B2C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106</w:t>
            </w:r>
          </w:p>
        </w:tc>
        <w:tc>
          <w:tcPr>
            <w:tcW w:w="5904" w:type="dxa"/>
          </w:tcPr>
          <w:p w:rsidR="001630F8" w:rsidRDefault="00310B2C" w:rsidP="001630F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سرسمپلر </w:t>
            </w:r>
            <w:r>
              <w:t>1-10</w:t>
            </w:r>
            <w:r>
              <w:rPr>
                <w:rFonts w:hint="cs"/>
                <w:rtl/>
              </w:rPr>
              <w:t xml:space="preserve">  میکرولیتر سفید(1000 تایی )</w:t>
            </w:r>
          </w:p>
        </w:tc>
        <w:tc>
          <w:tcPr>
            <w:tcW w:w="1301" w:type="dxa"/>
          </w:tcPr>
          <w:p w:rsidR="001630F8" w:rsidRPr="00772D19" w:rsidRDefault="00310B2C" w:rsidP="00310B2C">
            <w:pPr>
              <w:rPr>
                <w:b/>
                <w:bCs/>
              </w:rPr>
            </w:pPr>
            <w:r>
              <w:rPr>
                <w:b/>
                <w:bCs/>
              </w:rPr>
              <w:t>SRS Nauchnie</w:t>
            </w:r>
          </w:p>
        </w:tc>
        <w:tc>
          <w:tcPr>
            <w:tcW w:w="1564" w:type="dxa"/>
            <w:gridSpan w:val="2"/>
          </w:tcPr>
          <w:p w:rsidR="001630F8" w:rsidRPr="00772D19" w:rsidRDefault="00310B2C" w:rsidP="006B7EA0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چهار بسته</w:t>
            </w:r>
          </w:p>
        </w:tc>
      </w:tr>
    </w:tbl>
    <w:p w:rsidR="004426E9" w:rsidRDefault="009D66DA" w:rsidP="00C92105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درخواست کننده                 مسول واحد                   امور مالی                      رییس مرکز</w:t>
      </w:r>
    </w:p>
    <w:p w:rsidR="006432D2" w:rsidRPr="00C92105" w:rsidRDefault="00C92105" w:rsidP="00C9210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C92105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9C17BB">
        <w:rPr>
          <w:rFonts w:hint="cs"/>
          <w:b/>
          <w:bCs/>
          <w:sz w:val="28"/>
          <w:szCs w:val="28"/>
          <w:rtl/>
        </w:rPr>
        <w:t xml:space="preserve"> </w:t>
      </w:r>
      <w:r w:rsidRPr="00C92105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C92105">
        <w:rPr>
          <w:rFonts w:hint="cs"/>
          <w:b/>
          <w:bCs/>
          <w:sz w:val="28"/>
          <w:szCs w:val="28"/>
          <w:rtl/>
        </w:rPr>
        <w:t xml:space="preserve">        </w:t>
      </w:r>
      <w:r w:rsidR="009C17BB">
        <w:rPr>
          <w:rFonts w:hint="cs"/>
          <w:b/>
          <w:bCs/>
          <w:sz w:val="28"/>
          <w:szCs w:val="28"/>
          <w:rtl/>
        </w:rPr>
        <w:t xml:space="preserve">         </w:t>
      </w:r>
    </w:p>
    <w:sectPr w:rsidR="006432D2" w:rsidRPr="00C92105" w:rsidSect="005A4C9E">
      <w:headerReference w:type="default" r:id="rId8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188" w:rsidRDefault="00602188" w:rsidP="00C92105">
      <w:pPr>
        <w:spacing w:before="0" w:after="0" w:line="240" w:lineRule="auto"/>
      </w:pPr>
      <w:r>
        <w:separator/>
      </w:r>
    </w:p>
  </w:endnote>
  <w:endnote w:type="continuationSeparator" w:id="0">
    <w:p w:rsidR="00602188" w:rsidRDefault="00602188" w:rsidP="00C921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188" w:rsidRDefault="00602188" w:rsidP="00C92105">
      <w:pPr>
        <w:spacing w:before="0" w:after="0" w:line="240" w:lineRule="auto"/>
      </w:pPr>
      <w:r>
        <w:separator/>
      </w:r>
    </w:p>
  </w:footnote>
  <w:footnote w:type="continuationSeparator" w:id="0">
    <w:p w:rsidR="00602188" w:rsidRDefault="00602188" w:rsidP="00C921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105" w:rsidRDefault="00C92105" w:rsidP="00C92105">
    <w:pPr>
      <w:pStyle w:val="Header"/>
      <w:jc w:val="center"/>
      <w:rPr>
        <w:rtl/>
      </w:rPr>
    </w:pPr>
    <w:r>
      <w:rPr>
        <w:noProof/>
        <w:lang w:bidi="ar-SA"/>
      </w:rPr>
      <w:drawing>
        <wp:inline distT="0" distB="0" distL="0" distR="0" wp14:anchorId="480B4A8F" wp14:editId="74381E79">
          <wp:extent cx="1371600" cy="1107196"/>
          <wp:effectExtent l="0" t="0" r="0" b="0"/>
          <wp:docPr id="1" name="Picture 1" descr="IMG_20181025_170927_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_20181025_170927_7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9" r="-5479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07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377A9"/>
    <w:multiLevelType w:val="hybridMultilevel"/>
    <w:tmpl w:val="C3B22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C0"/>
    <w:rsid w:val="000018F5"/>
    <w:rsid w:val="000056BC"/>
    <w:rsid w:val="00017189"/>
    <w:rsid w:val="00017F42"/>
    <w:rsid w:val="00021AF0"/>
    <w:rsid w:val="000371E6"/>
    <w:rsid w:val="00053252"/>
    <w:rsid w:val="00067495"/>
    <w:rsid w:val="0007486A"/>
    <w:rsid w:val="00084E01"/>
    <w:rsid w:val="0009548E"/>
    <w:rsid w:val="000A2C76"/>
    <w:rsid w:val="000A448B"/>
    <w:rsid w:val="000B0F4F"/>
    <w:rsid w:val="000B4276"/>
    <w:rsid w:val="000B4E3F"/>
    <w:rsid w:val="000B4E4F"/>
    <w:rsid w:val="000B6134"/>
    <w:rsid w:val="000C2D56"/>
    <w:rsid w:val="000D3344"/>
    <w:rsid w:val="000D396F"/>
    <w:rsid w:val="000D690B"/>
    <w:rsid w:val="000E1D86"/>
    <w:rsid w:val="000F2E55"/>
    <w:rsid w:val="001009B8"/>
    <w:rsid w:val="00112CAC"/>
    <w:rsid w:val="00120AED"/>
    <w:rsid w:val="00122A15"/>
    <w:rsid w:val="00124383"/>
    <w:rsid w:val="001275D9"/>
    <w:rsid w:val="00130CB8"/>
    <w:rsid w:val="00145538"/>
    <w:rsid w:val="00145BCD"/>
    <w:rsid w:val="00147094"/>
    <w:rsid w:val="00156750"/>
    <w:rsid w:val="001630F8"/>
    <w:rsid w:val="00166A27"/>
    <w:rsid w:val="0017575D"/>
    <w:rsid w:val="00177D0A"/>
    <w:rsid w:val="00185BB4"/>
    <w:rsid w:val="001A2534"/>
    <w:rsid w:val="001A44E1"/>
    <w:rsid w:val="001B1AAD"/>
    <w:rsid w:val="001B48FA"/>
    <w:rsid w:val="001C25B6"/>
    <w:rsid w:val="001C590E"/>
    <w:rsid w:val="001C7D33"/>
    <w:rsid w:val="001D71F2"/>
    <w:rsid w:val="001D7322"/>
    <w:rsid w:val="001E17E7"/>
    <w:rsid w:val="001F466E"/>
    <w:rsid w:val="00202AA6"/>
    <w:rsid w:val="0024286E"/>
    <w:rsid w:val="002478C1"/>
    <w:rsid w:val="0025567B"/>
    <w:rsid w:val="00261693"/>
    <w:rsid w:val="00264B66"/>
    <w:rsid w:val="00266E2F"/>
    <w:rsid w:val="002707E7"/>
    <w:rsid w:val="00274764"/>
    <w:rsid w:val="00286B3A"/>
    <w:rsid w:val="0029796C"/>
    <w:rsid w:val="002A763E"/>
    <w:rsid w:val="002B0293"/>
    <w:rsid w:val="002B69BE"/>
    <w:rsid w:val="002E35FE"/>
    <w:rsid w:val="002F10A7"/>
    <w:rsid w:val="002F4969"/>
    <w:rsid w:val="00310B2C"/>
    <w:rsid w:val="00330B1E"/>
    <w:rsid w:val="00332838"/>
    <w:rsid w:val="00343230"/>
    <w:rsid w:val="003458F3"/>
    <w:rsid w:val="003539FE"/>
    <w:rsid w:val="003570BD"/>
    <w:rsid w:val="00361CF3"/>
    <w:rsid w:val="003661EA"/>
    <w:rsid w:val="00371230"/>
    <w:rsid w:val="00373048"/>
    <w:rsid w:val="00374937"/>
    <w:rsid w:val="0039069C"/>
    <w:rsid w:val="003A2BC4"/>
    <w:rsid w:val="003B4D70"/>
    <w:rsid w:val="003D681D"/>
    <w:rsid w:val="003F1427"/>
    <w:rsid w:val="003F319F"/>
    <w:rsid w:val="004007FC"/>
    <w:rsid w:val="0041507E"/>
    <w:rsid w:val="004235AA"/>
    <w:rsid w:val="0042403E"/>
    <w:rsid w:val="00433824"/>
    <w:rsid w:val="004426E9"/>
    <w:rsid w:val="00450178"/>
    <w:rsid w:val="00452B4D"/>
    <w:rsid w:val="00465D56"/>
    <w:rsid w:val="0046785B"/>
    <w:rsid w:val="0047200D"/>
    <w:rsid w:val="0047643F"/>
    <w:rsid w:val="00476E7B"/>
    <w:rsid w:val="004A62BE"/>
    <w:rsid w:val="004B5D43"/>
    <w:rsid w:val="004B65D8"/>
    <w:rsid w:val="004B75FE"/>
    <w:rsid w:val="004D27DB"/>
    <w:rsid w:val="004F3E81"/>
    <w:rsid w:val="004F5563"/>
    <w:rsid w:val="004F5659"/>
    <w:rsid w:val="0052262B"/>
    <w:rsid w:val="005235ED"/>
    <w:rsid w:val="00524EE6"/>
    <w:rsid w:val="00527EA5"/>
    <w:rsid w:val="0054773F"/>
    <w:rsid w:val="0055422E"/>
    <w:rsid w:val="00554E88"/>
    <w:rsid w:val="00556816"/>
    <w:rsid w:val="00562CC2"/>
    <w:rsid w:val="0056682C"/>
    <w:rsid w:val="00567B8F"/>
    <w:rsid w:val="00570F99"/>
    <w:rsid w:val="00587FC6"/>
    <w:rsid w:val="0059733B"/>
    <w:rsid w:val="005A4C9E"/>
    <w:rsid w:val="005B286F"/>
    <w:rsid w:val="005D31D8"/>
    <w:rsid w:val="005E1D9F"/>
    <w:rsid w:val="005E7843"/>
    <w:rsid w:val="005F7A9F"/>
    <w:rsid w:val="00602188"/>
    <w:rsid w:val="00616628"/>
    <w:rsid w:val="00620F1D"/>
    <w:rsid w:val="00623088"/>
    <w:rsid w:val="00641687"/>
    <w:rsid w:val="006432D2"/>
    <w:rsid w:val="00647F2D"/>
    <w:rsid w:val="00656F62"/>
    <w:rsid w:val="00660EA5"/>
    <w:rsid w:val="006671B8"/>
    <w:rsid w:val="00667FBB"/>
    <w:rsid w:val="00693D2A"/>
    <w:rsid w:val="006A57C2"/>
    <w:rsid w:val="006B7EA0"/>
    <w:rsid w:val="006C4911"/>
    <w:rsid w:val="006D20C2"/>
    <w:rsid w:val="006D7B59"/>
    <w:rsid w:val="006E4EFA"/>
    <w:rsid w:val="006E4EFD"/>
    <w:rsid w:val="007038D4"/>
    <w:rsid w:val="00721DF8"/>
    <w:rsid w:val="007431E1"/>
    <w:rsid w:val="00750288"/>
    <w:rsid w:val="00772755"/>
    <w:rsid w:val="00772D19"/>
    <w:rsid w:val="007912E9"/>
    <w:rsid w:val="007932A0"/>
    <w:rsid w:val="007A7665"/>
    <w:rsid w:val="007B04DE"/>
    <w:rsid w:val="007C4B71"/>
    <w:rsid w:val="007C7DBD"/>
    <w:rsid w:val="007D33C1"/>
    <w:rsid w:val="007D614C"/>
    <w:rsid w:val="007D7847"/>
    <w:rsid w:val="007E2029"/>
    <w:rsid w:val="007F5B16"/>
    <w:rsid w:val="007F6C4B"/>
    <w:rsid w:val="00813575"/>
    <w:rsid w:val="00833F83"/>
    <w:rsid w:val="00834441"/>
    <w:rsid w:val="00845489"/>
    <w:rsid w:val="0084739B"/>
    <w:rsid w:val="00852C46"/>
    <w:rsid w:val="00886190"/>
    <w:rsid w:val="008A414A"/>
    <w:rsid w:val="008C6FA9"/>
    <w:rsid w:val="008D0B8F"/>
    <w:rsid w:val="008D41C9"/>
    <w:rsid w:val="008D6148"/>
    <w:rsid w:val="008E01EF"/>
    <w:rsid w:val="008E3B67"/>
    <w:rsid w:val="00902892"/>
    <w:rsid w:val="00912F68"/>
    <w:rsid w:val="009226F3"/>
    <w:rsid w:val="00923656"/>
    <w:rsid w:val="0092582B"/>
    <w:rsid w:val="0093059E"/>
    <w:rsid w:val="00934EC0"/>
    <w:rsid w:val="00951407"/>
    <w:rsid w:val="009539CD"/>
    <w:rsid w:val="00965EB5"/>
    <w:rsid w:val="009712D6"/>
    <w:rsid w:val="00973462"/>
    <w:rsid w:val="00984342"/>
    <w:rsid w:val="00984ECF"/>
    <w:rsid w:val="00986297"/>
    <w:rsid w:val="0099002C"/>
    <w:rsid w:val="00990FF9"/>
    <w:rsid w:val="009A2AD1"/>
    <w:rsid w:val="009A5191"/>
    <w:rsid w:val="009A5565"/>
    <w:rsid w:val="009A5F14"/>
    <w:rsid w:val="009B57C3"/>
    <w:rsid w:val="009B7626"/>
    <w:rsid w:val="009C17BB"/>
    <w:rsid w:val="009D66DA"/>
    <w:rsid w:val="00A1124F"/>
    <w:rsid w:val="00A167BA"/>
    <w:rsid w:val="00A3117A"/>
    <w:rsid w:val="00A35CAB"/>
    <w:rsid w:val="00A36448"/>
    <w:rsid w:val="00A372BC"/>
    <w:rsid w:val="00A4689B"/>
    <w:rsid w:val="00A61B1A"/>
    <w:rsid w:val="00A660BB"/>
    <w:rsid w:val="00A67755"/>
    <w:rsid w:val="00A840EA"/>
    <w:rsid w:val="00A9069D"/>
    <w:rsid w:val="00A91B35"/>
    <w:rsid w:val="00AA0237"/>
    <w:rsid w:val="00AA450F"/>
    <w:rsid w:val="00AA467E"/>
    <w:rsid w:val="00AB0922"/>
    <w:rsid w:val="00AC3979"/>
    <w:rsid w:val="00AC4B8D"/>
    <w:rsid w:val="00AD28F1"/>
    <w:rsid w:val="00AD59C4"/>
    <w:rsid w:val="00AE123E"/>
    <w:rsid w:val="00AE611A"/>
    <w:rsid w:val="00AF5A53"/>
    <w:rsid w:val="00B04E00"/>
    <w:rsid w:val="00B153F5"/>
    <w:rsid w:val="00B16951"/>
    <w:rsid w:val="00B4529D"/>
    <w:rsid w:val="00B47F28"/>
    <w:rsid w:val="00B52877"/>
    <w:rsid w:val="00B7240C"/>
    <w:rsid w:val="00B81EB8"/>
    <w:rsid w:val="00B82317"/>
    <w:rsid w:val="00B94222"/>
    <w:rsid w:val="00B959A2"/>
    <w:rsid w:val="00BA08F0"/>
    <w:rsid w:val="00BB1B16"/>
    <w:rsid w:val="00BB22FE"/>
    <w:rsid w:val="00BB47D6"/>
    <w:rsid w:val="00BB539E"/>
    <w:rsid w:val="00BD2556"/>
    <w:rsid w:val="00BD7A84"/>
    <w:rsid w:val="00BF629E"/>
    <w:rsid w:val="00BF7A38"/>
    <w:rsid w:val="00C05532"/>
    <w:rsid w:val="00C0657B"/>
    <w:rsid w:val="00C12DB3"/>
    <w:rsid w:val="00C133E9"/>
    <w:rsid w:val="00C20014"/>
    <w:rsid w:val="00C30A34"/>
    <w:rsid w:val="00C41480"/>
    <w:rsid w:val="00C47FF4"/>
    <w:rsid w:val="00C50154"/>
    <w:rsid w:val="00C5236E"/>
    <w:rsid w:val="00C525D6"/>
    <w:rsid w:val="00C57FB5"/>
    <w:rsid w:val="00C60E40"/>
    <w:rsid w:val="00C74D5A"/>
    <w:rsid w:val="00C8147B"/>
    <w:rsid w:val="00C92105"/>
    <w:rsid w:val="00C96CE7"/>
    <w:rsid w:val="00C97857"/>
    <w:rsid w:val="00CC436F"/>
    <w:rsid w:val="00CD3E6E"/>
    <w:rsid w:val="00CD40E9"/>
    <w:rsid w:val="00CE0A78"/>
    <w:rsid w:val="00CF07EE"/>
    <w:rsid w:val="00D03403"/>
    <w:rsid w:val="00D17E00"/>
    <w:rsid w:val="00D200D0"/>
    <w:rsid w:val="00D268D7"/>
    <w:rsid w:val="00D3426F"/>
    <w:rsid w:val="00D37CF0"/>
    <w:rsid w:val="00D43242"/>
    <w:rsid w:val="00D616E1"/>
    <w:rsid w:val="00D67468"/>
    <w:rsid w:val="00D7108C"/>
    <w:rsid w:val="00D851B1"/>
    <w:rsid w:val="00DA4DDE"/>
    <w:rsid w:val="00DB702E"/>
    <w:rsid w:val="00DC2AEE"/>
    <w:rsid w:val="00DC2E1A"/>
    <w:rsid w:val="00DD034E"/>
    <w:rsid w:val="00DD27BD"/>
    <w:rsid w:val="00DD4C1C"/>
    <w:rsid w:val="00DD701B"/>
    <w:rsid w:val="00DE15CC"/>
    <w:rsid w:val="00DF75F6"/>
    <w:rsid w:val="00E05793"/>
    <w:rsid w:val="00E07C0A"/>
    <w:rsid w:val="00E21515"/>
    <w:rsid w:val="00E23210"/>
    <w:rsid w:val="00E279D0"/>
    <w:rsid w:val="00E32FA2"/>
    <w:rsid w:val="00E37394"/>
    <w:rsid w:val="00E44F9C"/>
    <w:rsid w:val="00E46AB3"/>
    <w:rsid w:val="00E654CD"/>
    <w:rsid w:val="00E668E2"/>
    <w:rsid w:val="00E6704E"/>
    <w:rsid w:val="00E94A29"/>
    <w:rsid w:val="00EA4C63"/>
    <w:rsid w:val="00EA5A30"/>
    <w:rsid w:val="00EB637F"/>
    <w:rsid w:val="00EC58E5"/>
    <w:rsid w:val="00ED241F"/>
    <w:rsid w:val="00ED42CC"/>
    <w:rsid w:val="00ED668C"/>
    <w:rsid w:val="00ED7366"/>
    <w:rsid w:val="00F11594"/>
    <w:rsid w:val="00F159A3"/>
    <w:rsid w:val="00F16CA2"/>
    <w:rsid w:val="00F21422"/>
    <w:rsid w:val="00F21AA8"/>
    <w:rsid w:val="00F34D62"/>
    <w:rsid w:val="00F4620E"/>
    <w:rsid w:val="00F520CB"/>
    <w:rsid w:val="00F53690"/>
    <w:rsid w:val="00F61568"/>
    <w:rsid w:val="00F777ED"/>
    <w:rsid w:val="00F810C8"/>
    <w:rsid w:val="00F871B3"/>
    <w:rsid w:val="00FA2B7B"/>
    <w:rsid w:val="00FB61A9"/>
    <w:rsid w:val="00FB74B3"/>
    <w:rsid w:val="00FC3626"/>
    <w:rsid w:val="00FC7F1C"/>
    <w:rsid w:val="00FD34CE"/>
    <w:rsid w:val="00FD3D94"/>
    <w:rsid w:val="00FE2A8F"/>
    <w:rsid w:val="00FE384D"/>
    <w:rsid w:val="00FE6621"/>
    <w:rsid w:val="00FF5501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C4D330B-CA6A-4A57-AB6F-192CF28A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E0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E0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0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00"/>
    <w:pPr>
      <w:pBdr>
        <w:top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00"/>
    <w:pPr>
      <w:pBdr>
        <w:top w:val="dotted" w:sz="6" w:space="2" w:color="4F81BD" w:themeColor="accent1"/>
      </w:pBdr>
      <w:bidi w:val="0"/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00"/>
    <w:pPr>
      <w:pBdr>
        <w:bottom w:val="single" w:sz="6" w:space="1" w:color="4F81BD" w:themeColor="accent1"/>
      </w:pBdr>
      <w:bidi w:val="0"/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00"/>
    <w:pPr>
      <w:pBdr>
        <w:bottom w:val="dotted" w:sz="6" w:space="1" w:color="4F81BD" w:themeColor="accent1"/>
      </w:pBdr>
      <w:bidi w:val="0"/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00"/>
    <w:pPr>
      <w:bidi w:val="0"/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00"/>
    <w:pPr>
      <w:bidi w:val="0"/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00"/>
    <w:pPr>
      <w:bidi w:val="0"/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00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00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00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0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E00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04E00"/>
    <w:pPr>
      <w:bidi w:val="0"/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4E00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00"/>
    <w:pPr>
      <w:bidi w:val="0"/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04E0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04E00"/>
    <w:rPr>
      <w:b/>
      <w:bCs/>
    </w:rPr>
  </w:style>
  <w:style w:type="character" w:styleId="Emphasis">
    <w:name w:val="Emphasis"/>
    <w:uiPriority w:val="20"/>
    <w:qFormat/>
    <w:rsid w:val="00B04E00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B04E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4E00"/>
    <w:pPr>
      <w:bidi w:val="0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04E0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00"/>
    <w:pPr>
      <w:bidi w:val="0"/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00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B04E0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B04E0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B04E0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B04E0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B04E0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E00"/>
    <w:pPr>
      <w:outlineLvl w:val="9"/>
    </w:pPr>
  </w:style>
  <w:style w:type="table" w:styleId="TableGrid">
    <w:name w:val="Table Grid"/>
    <w:basedOn w:val="TableNormal"/>
    <w:uiPriority w:val="39"/>
    <w:rsid w:val="00C9210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05"/>
  </w:style>
  <w:style w:type="paragraph" w:styleId="Footer">
    <w:name w:val="footer"/>
    <w:basedOn w:val="Normal"/>
    <w:link w:val="Foot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05"/>
  </w:style>
  <w:style w:type="paragraph" w:styleId="BalloonText">
    <w:name w:val="Balloon Text"/>
    <w:basedOn w:val="Normal"/>
    <w:link w:val="BalloonTextChar"/>
    <w:uiPriority w:val="99"/>
    <w:semiHidden/>
    <w:unhideWhenUsed/>
    <w:rsid w:val="00C9210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97A7-4855-4C40-BA91-B48BB7F4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user</cp:lastModifiedBy>
  <cp:revision>245</cp:revision>
  <cp:lastPrinted>2023-09-20T04:38:00Z</cp:lastPrinted>
  <dcterms:created xsi:type="dcterms:W3CDTF">2021-01-03T05:26:00Z</dcterms:created>
  <dcterms:modified xsi:type="dcterms:W3CDTF">2026-07-27T03:22:00Z</dcterms:modified>
</cp:coreProperties>
</file>