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2446"/>
        <w:bidiVisual/>
        <w:tblW w:w="9503" w:type="dxa"/>
        <w:tblLook w:val="04A0" w:firstRow="1" w:lastRow="0" w:firstColumn="1" w:lastColumn="0" w:noHBand="0" w:noVBand="1"/>
      </w:tblPr>
      <w:tblGrid>
        <w:gridCol w:w="15"/>
        <w:gridCol w:w="719"/>
        <w:gridCol w:w="5904"/>
        <w:gridCol w:w="1301"/>
        <w:gridCol w:w="1554"/>
        <w:gridCol w:w="10"/>
      </w:tblGrid>
      <w:tr w:rsidR="004426E9" w:rsidTr="00ED668C">
        <w:trPr>
          <w:gridAfter w:val="1"/>
          <w:wAfter w:w="10" w:type="dxa"/>
          <w:trHeight w:val="601"/>
        </w:trPr>
        <w:tc>
          <w:tcPr>
            <w:tcW w:w="9493" w:type="dxa"/>
            <w:gridSpan w:val="5"/>
          </w:tcPr>
          <w:p w:rsidR="004426E9" w:rsidRPr="00C92105" w:rsidRDefault="000D396F" w:rsidP="00990FF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کلینیک های ویژه شهرستان زنجان</w:t>
            </w:r>
          </w:p>
          <w:p w:rsidR="004426E9" w:rsidRPr="00C92105" w:rsidRDefault="00A4689B" w:rsidP="00B314CB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درخواست </w:t>
            </w:r>
            <w:r w:rsidR="00371230">
              <w:rPr>
                <w:rFonts w:hint="cs"/>
                <w:b/>
                <w:bCs/>
                <w:sz w:val="28"/>
                <w:szCs w:val="28"/>
                <w:rtl/>
              </w:rPr>
              <w:t>خرید</w:t>
            </w:r>
            <w:r w:rsidR="00FF755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226F3">
              <w:rPr>
                <w:rFonts w:hint="cs"/>
                <w:b/>
                <w:bCs/>
                <w:sz w:val="28"/>
                <w:szCs w:val="28"/>
                <w:rtl/>
              </w:rPr>
              <w:t>آ</w:t>
            </w:r>
            <w:r w:rsidR="004426E9" w:rsidRPr="00C92105">
              <w:rPr>
                <w:rFonts w:hint="cs"/>
                <w:b/>
                <w:bCs/>
                <w:sz w:val="28"/>
                <w:szCs w:val="28"/>
                <w:rtl/>
              </w:rPr>
              <w:t>زمای</w:t>
            </w:r>
            <w:r w:rsidR="00A61B1A">
              <w:rPr>
                <w:rFonts w:hint="cs"/>
                <w:b/>
                <w:bCs/>
                <w:sz w:val="28"/>
                <w:szCs w:val="28"/>
                <w:rtl/>
              </w:rPr>
              <w:t>ش</w:t>
            </w:r>
            <w:r w:rsidR="004426E9" w:rsidRPr="00C92105">
              <w:rPr>
                <w:rFonts w:hint="cs"/>
                <w:b/>
                <w:bCs/>
                <w:sz w:val="28"/>
                <w:szCs w:val="28"/>
                <w:rtl/>
              </w:rPr>
              <w:t>گاه</w:t>
            </w:r>
            <w:r w:rsidR="0039069C">
              <w:rPr>
                <w:rFonts w:hint="cs"/>
                <w:b/>
                <w:bCs/>
                <w:sz w:val="28"/>
                <w:szCs w:val="28"/>
                <w:rtl/>
              </w:rPr>
              <w:t xml:space="preserve"> مرکزی</w:t>
            </w:r>
            <w:r w:rsidR="004426E9" w:rsidRPr="00C92105">
              <w:rPr>
                <w:rFonts w:hint="cs"/>
                <w:b/>
                <w:bCs/>
                <w:sz w:val="28"/>
                <w:szCs w:val="28"/>
                <w:rtl/>
              </w:rPr>
              <w:t xml:space="preserve"> کلینیک شفیعیه زنجان</w:t>
            </w:r>
            <w:r w:rsidR="00120AED">
              <w:rPr>
                <w:b/>
                <w:bCs/>
                <w:sz w:val="28"/>
                <w:szCs w:val="28"/>
              </w:rPr>
              <w:t xml:space="preserve">       </w:t>
            </w:r>
            <w:r w:rsidR="00120AED">
              <w:rPr>
                <w:b/>
                <w:bCs/>
                <w:sz w:val="28"/>
                <w:szCs w:val="28"/>
                <w:rtl/>
              </w:rPr>
              <w:t>تاریخ :</w:t>
            </w:r>
            <w:r w:rsidR="00B314CB">
              <w:rPr>
                <w:rFonts w:hint="cs"/>
                <w:b/>
                <w:bCs/>
                <w:sz w:val="28"/>
                <w:szCs w:val="28"/>
                <w:rtl/>
              </w:rPr>
              <w:t>05</w:t>
            </w:r>
            <w:r w:rsidR="00120AED">
              <w:rPr>
                <w:b/>
                <w:bCs/>
                <w:sz w:val="28"/>
                <w:szCs w:val="28"/>
                <w:rtl/>
              </w:rPr>
              <w:t>/</w:t>
            </w:r>
            <w:r w:rsidR="00B314CB">
              <w:rPr>
                <w:rFonts w:hint="cs"/>
                <w:b/>
                <w:bCs/>
                <w:sz w:val="28"/>
                <w:szCs w:val="28"/>
                <w:rtl/>
              </w:rPr>
              <w:t>05</w:t>
            </w:r>
            <w:r w:rsidR="00120AED">
              <w:rPr>
                <w:b/>
                <w:bCs/>
                <w:sz w:val="28"/>
                <w:szCs w:val="28"/>
                <w:rtl/>
              </w:rPr>
              <w:t>/</w:t>
            </w:r>
            <w:r w:rsidR="00B314CB">
              <w:rPr>
                <w:rFonts w:hint="cs"/>
                <w:b/>
                <w:bCs/>
                <w:sz w:val="28"/>
                <w:szCs w:val="28"/>
                <w:rtl/>
              </w:rPr>
              <w:t>1405</w:t>
            </w:r>
          </w:p>
          <w:p w:rsidR="004426E9" w:rsidRDefault="004426E9" w:rsidP="00ED668C">
            <w:pPr>
              <w:jc w:val="center"/>
              <w:rPr>
                <w:rtl/>
              </w:rPr>
            </w:pPr>
          </w:p>
        </w:tc>
      </w:tr>
      <w:tr w:rsidR="004426E9" w:rsidTr="00ED668C">
        <w:trPr>
          <w:gridBefore w:val="1"/>
          <w:wBefore w:w="15" w:type="dxa"/>
          <w:trHeight w:val="416"/>
        </w:trPr>
        <w:tc>
          <w:tcPr>
            <w:tcW w:w="719" w:type="dxa"/>
          </w:tcPr>
          <w:p w:rsidR="004426E9" w:rsidRPr="00ED668C" w:rsidRDefault="004426E9" w:rsidP="00ED668C">
            <w:pPr>
              <w:jc w:val="center"/>
              <w:rPr>
                <w:rFonts w:cs="B Zar"/>
                <w:b/>
                <w:bCs/>
                <w:rtl/>
              </w:rPr>
            </w:pPr>
            <w:r w:rsidRPr="00ED668C">
              <w:rPr>
                <w:rFonts w:cs="B Zar" w:hint="cs"/>
                <w:b/>
                <w:bCs/>
                <w:rtl/>
              </w:rPr>
              <w:t>ردیف</w:t>
            </w:r>
          </w:p>
          <w:p w:rsidR="004426E9" w:rsidRPr="00ED668C" w:rsidRDefault="004426E9" w:rsidP="00ED668C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904" w:type="dxa"/>
          </w:tcPr>
          <w:p w:rsidR="004426E9" w:rsidRPr="00ED668C" w:rsidRDefault="004426E9" w:rsidP="00ED668C">
            <w:pPr>
              <w:jc w:val="center"/>
              <w:rPr>
                <w:rFonts w:cs="B Zar"/>
                <w:b/>
                <w:bCs/>
                <w:rtl/>
              </w:rPr>
            </w:pPr>
            <w:r w:rsidRPr="00ED668C">
              <w:rPr>
                <w:rFonts w:cs="B Zar" w:hint="cs"/>
                <w:b/>
                <w:bCs/>
                <w:rtl/>
              </w:rPr>
              <w:t>شرح کالا /خدمات</w:t>
            </w:r>
          </w:p>
        </w:tc>
        <w:tc>
          <w:tcPr>
            <w:tcW w:w="1301" w:type="dxa"/>
          </w:tcPr>
          <w:p w:rsidR="004426E9" w:rsidRPr="00ED668C" w:rsidRDefault="00B52877" w:rsidP="000A2C76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مارک</w:t>
            </w:r>
          </w:p>
        </w:tc>
        <w:tc>
          <w:tcPr>
            <w:tcW w:w="1564" w:type="dxa"/>
            <w:gridSpan w:val="2"/>
          </w:tcPr>
          <w:p w:rsidR="004426E9" w:rsidRPr="00ED668C" w:rsidRDefault="00B52877" w:rsidP="00ED668C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تعداد/واحد</w:t>
            </w:r>
          </w:p>
        </w:tc>
      </w:tr>
      <w:tr w:rsidR="00ED668C" w:rsidTr="00ED668C">
        <w:trPr>
          <w:gridBefore w:val="1"/>
          <w:wBefore w:w="15" w:type="dxa"/>
          <w:trHeight w:val="194"/>
        </w:trPr>
        <w:tc>
          <w:tcPr>
            <w:tcW w:w="719" w:type="dxa"/>
          </w:tcPr>
          <w:p w:rsidR="00ED668C" w:rsidRPr="00772D19" w:rsidRDefault="004D27DB" w:rsidP="00ED668C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61</w:t>
            </w:r>
          </w:p>
        </w:tc>
        <w:tc>
          <w:tcPr>
            <w:tcW w:w="5904" w:type="dxa"/>
          </w:tcPr>
          <w:p w:rsidR="0029796C" w:rsidRPr="00772D19" w:rsidRDefault="00EF4FBA" w:rsidP="00FB61A9">
            <w:pPr>
              <w:rPr>
                <w:rFonts w:cs="B Zar"/>
                <w:b/>
                <w:bCs/>
              </w:rPr>
            </w:pPr>
            <w:r>
              <w:rPr>
                <w:rFonts w:cs="B Zar"/>
                <w:b/>
                <w:bCs/>
              </w:rPr>
              <w:t>Anti A</w:t>
            </w:r>
          </w:p>
        </w:tc>
        <w:tc>
          <w:tcPr>
            <w:tcW w:w="1301" w:type="dxa"/>
          </w:tcPr>
          <w:p w:rsidR="00ED668C" w:rsidRPr="00772D19" w:rsidRDefault="00EF4FBA" w:rsidP="00C05532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انتقال خون</w:t>
            </w:r>
          </w:p>
        </w:tc>
        <w:tc>
          <w:tcPr>
            <w:tcW w:w="1564" w:type="dxa"/>
            <w:gridSpan w:val="2"/>
          </w:tcPr>
          <w:p w:rsidR="00ED668C" w:rsidRPr="00772D19" w:rsidRDefault="00DA34F5" w:rsidP="003661EA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/>
                <w:b/>
                <w:bCs/>
              </w:rPr>
              <w:t xml:space="preserve"> 3</w:t>
            </w:r>
            <w:r w:rsidR="00EF4FBA">
              <w:rPr>
                <w:rFonts w:cs="B Zar" w:hint="cs"/>
                <w:b/>
                <w:bCs/>
                <w:rtl/>
              </w:rPr>
              <w:t>ویال</w:t>
            </w:r>
          </w:p>
        </w:tc>
      </w:tr>
      <w:tr w:rsidR="00FD3D94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FD3D94" w:rsidRPr="00772D19" w:rsidRDefault="004D27DB" w:rsidP="00ED668C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62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94" w:rsidRPr="00772D19" w:rsidRDefault="00EF4FBA" w:rsidP="00EA4C63">
            <w:pPr>
              <w:rPr>
                <w:b/>
                <w:bCs/>
              </w:rPr>
            </w:pPr>
            <w:r>
              <w:rPr>
                <w:b/>
                <w:bCs/>
              </w:rPr>
              <w:t>Anti B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94" w:rsidRPr="00772D19" w:rsidRDefault="00EF4FBA" w:rsidP="00FE04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FD3D94" w:rsidRPr="00772D19" w:rsidRDefault="00EF4FBA" w:rsidP="00CE0A7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</w:tr>
      <w:tr w:rsidR="00852C46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852C46" w:rsidRPr="00772D19" w:rsidRDefault="004D27DB" w:rsidP="00ED668C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63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EF4FBA" w:rsidP="00A3117A">
            <w:pPr>
              <w:rPr>
                <w:b/>
                <w:bCs/>
              </w:rPr>
            </w:pPr>
            <w:r>
              <w:rPr>
                <w:b/>
                <w:bCs/>
              </w:rPr>
              <w:t>Anti D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EF4FBA" w:rsidP="00C055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852C46" w:rsidRPr="00772D19" w:rsidRDefault="00EF4FBA" w:rsidP="00CE0A7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</w:tr>
      <w:tr w:rsidR="00852C46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852C46" w:rsidRPr="00772D19" w:rsidRDefault="004D27DB" w:rsidP="00ED668C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64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EF4FBA" w:rsidP="00A3117A">
            <w:pPr>
              <w:rPr>
                <w:b/>
                <w:bCs/>
              </w:rPr>
            </w:pPr>
            <w:r>
              <w:rPr>
                <w:b/>
                <w:bCs/>
              </w:rPr>
              <w:t>PT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EF4FBA" w:rsidP="00F34D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فیشر</w:t>
            </w:r>
          </w:p>
        </w:tc>
        <w:tc>
          <w:tcPr>
            <w:tcW w:w="1564" w:type="dxa"/>
            <w:gridSpan w:val="2"/>
          </w:tcPr>
          <w:p w:rsidR="00852C46" w:rsidRPr="00772D19" w:rsidRDefault="00EF4FBA" w:rsidP="00ED668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یک بسته</w:t>
            </w:r>
          </w:p>
        </w:tc>
      </w:tr>
      <w:tr w:rsidR="00852C46" w:rsidTr="00ED668C">
        <w:trPr>
          <w:gridBefore w:val="1"/>
          <w:wBefore w:w="15" w:type="dxa"/>
          <w:trHeight w:val="331"/>
        </w:trPr>
        <w:tc>
          <w:tcPr>
            <w:tcW w:w="719" w:type="dxa"/>
          </w:tcPr>
          <w:p w:rsidR="00852C46" w:rsidRPr="00772D19" w:rsidRDefault="004D27DB" w:rsidP="00ED668C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65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EF4FBA" w:rsidP="00A3117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PTT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EF4FBA" w:rsidP="00EA4C6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فیشر</w:t>
            </w:r>
          </w:p>
        </w:tc>
        <w:tc>
          <w:tcPr>
            <w:tcW w:w="1564" w:type="dxa"/>
            <w:gridSpan w:val="2"/>
          </w:tcPr>
          <w:p w:rsidR="00852C46" w:rsidRPr="00772D19" w:rsidRDefault="00EF4FBA" w:rsidP="00620F1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یک بسته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66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EF4FBA" w:rsidP="001630F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رنگ گیمسا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EF4FBA" w:rsidP="00EA4C6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حیان</w:t>
            </w:r>
          </w:p>
        </w:tc>
        <w:tc>
          <w:tcPr>
            <w:tcW w:w="1564" w:type="dxa"/>
            <w:gridSpan w:val="2"/>
          </w:tcPr>
          <w:p w:rsidR="001630F8" w:rsidRPr="00772D19" w:rsidRDefault="00EF4FBA" w:rsidP="00620F1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یک بطری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67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97643D" w:rsidP="001630F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محلول کلین دستگاه پارس ایدال (اتوانالایزر)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DA34F5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دی ازما طب</w:t>
            </w:r>
          </w:p>
        </w:tc>
        <w:tc>
          <w:tcPr>
            <w:tcW w:w="1564" w:type="dxa"/>
            <w:gridSpan w:val="2"/>
          </w:tcPr>
          <w:p w:rsidR="001630F8" w:rsidRPr="00772D19" w:rsidRDefault="00DA34F5" w:rsidP="00264B6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20  </w:t>
            </w:r>
            <w:r>
              <w:rPr>
                <w:rFonts w:hint="cs"/>
                <w:b/>
                <w:bCs/>
                <w:rtl/>
              </w:rPr>
              <w:t xml:space="preserve">  بطر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68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E347C9" w:rsidP="001630F8">
            <w:pPr>
              <w:rPr>
                <w:b/>
                <w:bCs/>
              </w:rPr>
            </w:pPr>
            <w:r>
              <w:rPr>
                <w:b/>
                <w:bCs/>
              </w:rPr>
              <w:t>RPR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E347C9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انیسان</w:t>
            </w:r>
          </w:p>
        </w:tc>
        <w:tc>
          <w:tcPr>
            <w:tcW w:w="1564" w:type="dxa"/>
            <w:gridSpan w:val="2"/>
          </w:tcPr>
          <w:p w:rsidR="001630F8" w:rsidRPr="00772D19" w:rsidRDefault="00E347C9" w:rsidP="00CE0A7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6  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69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E347C9" w:rsidP="001630F8">
            <w:pPr>
              <w:rPr>
                <w:b/>
                <w:bCs/>
              </w:rPr>
            </w:pPr>
            <w:r>
              <w:rPr>
                <w:b/>
                <w:bCs/>
              </w:rPr>
              <w:t>Widal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E347C9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پاستور</w:t>
            </w:r>
          </w:p>
        </w:tc>
        <w:tc>
          <w:tcPr>
            <w:tcW w:w="1564" w:type="dxa"/>
            <w:gridSpan w:val="2"/>
          </w:tcPr>
          <w:p w:rsidR="001630F8" w:rsidRPr="00772D19" w:rsidRDefault="00E347C9" w:rsidP="00264B6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یک بسته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70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E347C9" w:rsidP="001630F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رایت ژل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E347C9" w:rsidP="007727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زیست گستران</w:t>
            </w:r>
          </w:p>
        </w:tc>
        <w:tc>
          <w:tcPr>
            <w:tcW w:w="1564" w:type="dxa"/>
            <w:gridSpan w:val="2"/>
          </w:tcPr>
          <w:p w:rsidR="001630F8" w:rsidRPr="00772D19" w:rsidRDefault="00E347C9" w:rsidP="00E05793">
            <w:pPr>
              <w:tabs>
                <w:tab w:val="center" w:pos="6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شش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71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Default="00E347C9" w:rsidP="001630F8">
            <w:r>
              <w:rPr>
                <w:rFonts w:hint="cs"/>
                <w:rtl/>
              </w:rPr>
              <w:t>کومبس ژل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E347C9" w:rsidP="009734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E347C9" w:rsidP="00BD7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شش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72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Default="00E347C9" w:rsidP="001630F8">
            <w:pPr>
              <w:rPr>
                <w:rtl/>
              </w:rPr>
            </w:pPr>
            <w:r>
              <w:t>2ME</w:t>
            </w:r>
            <w:r>
              <w:rPr>
                <w:rFonts w:hint="cs"/>
                <w:rtl/>
              </w:rPr>
              <w:t xml:space="preserve">  زل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E347C9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E347C9" w:rsidP="00BD7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دو کیت</w:t>
            </w:r>
          </w:p>
        </w:tc>
      </w:tr>
      <w:tr w:rsidR="001630F8" w:rsidTr="00827EEA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73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Default="00E347C9" w:rsidP="001630F8">
            <w:r>
              <w:rPr>
                <w:rFonts w:hint="cs"/>
                <w:rtl/>
              </w:rPr>
              <w:t>انتی هیومن</w:t>
            </w:r>
          </w:p>
        </w:tc>
        <w:tc>
          <w:tcPr>
            <w:tcW w:w="1301" w:type="dxa"/>
          </w:tcPr>
          <w:p w:rsidR="001630F8" w:rsidRPr="00772D19" w:rsidRDefault="00E347C9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بهار افشان</w:t>
            </w:r>
          </w:p>
        </w:tc>
        <w:tc>
          <w:tcPr>
            <w:tcW w:w="1564" w:type="dxa"/>
            <w:gridSpan w:val="2"/>
          </w:tcPr>
          <w:p w:rsidR="001630F8" w:rsidRPr="00772D19" w:rsidRDefault="00E347C9" w:rsidP="00BD7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یک  ویال</w:t>
            </w:r>
          </w:p>
        </w:tc>
      </w:tr>
      <w:tr w:rsidR="001630F8" w:rsidTr="005235ED">
        <w:trPr>
          <w:gridBefore w:val="1"/>
          <w:wBefore w:w="15" w:type="dxa"/>
          <w:trHeight w:val="385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74</w:t>
            </w:r>
          </w:p>
        </w:tc>
        <w:tc>
          <w:tcPr>
            <w:tcW w:w="5904" w:type="dxa"/>
          </w:tcPr>
          <w:p w:rsidR="001630F8" w:rsidRDefault="00E347C9" w:rsidP="001630F8">
            <w:r>
              <w:rPr>
                <w:rFonts w:hint="cs"/>
                <w:rtl/>
              </w:rPr>
              <w:t xml:space="preserve">انتی سرم </w:t>
            </w:r>
            <w:r>
              <w:t>E.Coli</w:t>
            </w:r>
          </w:p>
        </w:tc>
        <w:tc>
          <w:tcPr>
            <w:tcW w:w="1301" w:type="dxa"/>
          </w:tcPr>
          <w:p w:rsidR="001630F8" w:rsidRPr="00772D19" w:rsidRDefault="00E347C9" w:rsidP="005235E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E347C9" w:rsidP="003458F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یک  سری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75</w:t>
            </w:r>
          </w:p>
        </w:tc>
        <w:tc>
          <w:tcPr>
            <w:tcW w:w="5904" w:type="dxa"/>
          </w:tcPr>
          <w:p w:rsidR="001630F8" w:rsidRDefault="00E347C9" w:rsidP="001630F8">
            <w:r>
              <w:rPr>
                <w:rFonts w:hint="cs"/>
                <w:rtl/>
              </w:rPr>
              <w:t>محلول کواکس</w:t>
            </w:r>
          </w:p>
        </w:tc>
        <w:tc>
          <w:tcPr>
            <w:tcW w:w="1301" w:type="dxa"/>
          </w:tcPr>
          <w:p w:rsidR="001630F8" w:rsidRPr="00772D19" w:rsidRDefault="00E347C9" w:rsidP="0097346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E347C9" w:rsidP="00BD7A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یک  ویال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76</w:t>
            </w:r>
          </w:p>
        </w:tc>
        <w:tc>
          <w:tcPr>
            <w:tcW w:w="5904" w:type="dxa"/>
          </w:tcPr>
          <w:p w:rsidR="001630F8" w:rsidRDefault="00E347C9" w:rsidP="001630F8">
            <w:r>
              <w:rPr>
                <w:rFonts w:hint="cs"/>
                <w:rtl/>
              </w:rPr>
              <w:t xml:space="preserve">محیط  اماده  </w:t>
            </w:r>
            <w:r>
              <w:t>TSI</w:t>
            </w:r>
          </w:p>
        </w:tc>
        <w:tc>
          <w:tcPr>
            <w:tcW w:w="1301" w:type="dxa"/>
          </w:tcPr>
          <w:p w:rsidR="001630F8" w:rsidRPr="00772D19" w:rsidRDefault="003B6BED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زیست رویش</w:t>
            </w:r>
          </w:p>
        </w:tc>
        <w:tc>
          <w:tcPr>
            <w:tcW w:w="1564" w:type="dxa"/>
            <w:gridSpan w:val="2"/>
          </w:tcPr>
          <w:p w:rsidR="001630F8" w:rsidRPr="00772D19" w:rsidRDefault="003B6BED" w:rsidP="006B7EA0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10 </w:t>
            </w:r>
            <w:r>
              <w:rPr>
                <w:rFonts w:hint="cs"/>
                <w:b/>
                <w:bCs/>
                <w:rtl/>
              </w:rPr>
              <w:t xml:space="preserve"> ویال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77</w:t>
            </w:r>
          </w:p>
        </w:tc>
        <w:tc>
          <w:tcPr>
            <w:tcW w:w="5904" w:type="dxa"/>
          </w:tcPr>
          <w:p w:rsidR="001630F8" w:rsidRDefault="00E347C9" w:rsidP="001630F8">
            <w:pPr>
              <w:rPr>
                <w:rtl/>
              </w:rPr>
            </w:pPr>
            <w:r>
              <w:rPr>
                <w:rFonts w:hint="cs"/>
                <w:rtl/>
              </w:rPr>
              <w:t>محیط</w:t>
            </w:r>
            <w:r w:rsidR="003B6BED">
              <w:rPr>
                <w:rFonts w:hint="cs"/>
                <w:rtl/>
              </w:rPr>
              <w:t xml:space="preserve"> اماد</w:t>
            </w:r>
            <w:r>
              <w:t xml:space="preserve">  </w:t>
            </w:r>
            <w:r>
              <w:rPr>
                <w:rFonts w:hint="cs"/>
                <w:rtl/>
              </w:rPr>
              <w:t xml:space="preserve"> س</w:t>
            </w:r>
            <w:r w:rsidR="003B6BED">
              <w:rPr>
                <w:rFonts w:hint="cs"/>
                <w:rtl/>
              </w:rPr>
              <w:t>یمون سیترات</w:t>
            </w:r>
          </w:p>
        </w:tc>
        <w:tc>
          <w:tcPr>
            <w:tcW w:w="1301" w:type="dxa"/>
          </w:tcPr>
          <w:p w:rsidR="001630F8" w:rsidRPr="00772D19" w:rsidRDefault="003B6BED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3B6BED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>
              <w:rPr>
                <w:rFonts w:hint="cs"/>
                <w:b/>
                <w:bCs/>
                <w:rtl/>
              </w:rPr>
              <w:t xml:space="preserve">  ویال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78</w:t>
            </w:r>
          </w:p>
        </w:tc>
        <w:tc>
          <w:tcPr>
            <w:tcW w:w="5904" w:type="dxa"/>
          </w:tcPr>
          <w:p w:rsidR="001630F8" w:rsidRDefault="00E347C9" w:rsidP="001630F8">
            <w:r>
              <w:rPr>
                <w:rFonts w:hint="cs"/>
                <w:rtl/>
              </w:rPr>
              <w:t>محیط اماده</w:t>
            </w:r>
            <w:r w:rsidR="003B6BED">
              <w:rPr>
                <w:rFonts w:hint="cs"/>
                <w:rtl/>
              </w:rPr>
              <w:t xml:space="preserve"> </w:t>
            </w:r>
            <w:r w:rsidR="003B6BED">
              <w:t>SIM</w:t>
            </w:r>
          </w:p>
        </w:tc>
        <w:tc>
          <w:tcPr>
            <w:tcW w:w="1301" w:type="dxa"/>
          </w:tcPr>
          <w:p w:rsidR="001630F8" w:rsidRPr="00772D19" w:rsidRDefault="003B6BED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3B6BED" w:rsidP="00E670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>
              <w:rPr>
                <w:rFonts w:hint="cs"/>
                <w:b/>
                <w:bCs/>
                <w:rtl/>
              </w:rPr>
              <w:t xml:space="preserve">  ویال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9C17BB" w:rsidRPr="00772D19" w:rsidRDefault="004D27DB" w:rsidP="009C17BB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79</w:t>
            </w:r>
          </w:p>
        </w:tc>
        <w:tc>
          <w:tcPr>
            <w:tcW w:w="5904" w:type="dxa"/>
          </w:tcPr>
          <w:p w:rsidR="001630F8" w:rsidRDefault="00E347C9" w:rsidP="001630F8">
            <w:pPr>
              <w:rPr>
                <w:rtl/>
              </w:rPr>
            </w:pPr>
            <w:r>
              <w:rPr>
                <w:rFonts w:hint="cs"/>
                <w:rtl/>
              </w:rPr>
              <w:t>محیط اماده</w:t>
            </w:r>
            <w:r w:rsidR="003B6BED">
              <w:t xml:space="preserve">  LIA </w:t>
            </w:r>
          </w:p>
        </w:tc>
        <w:tc>
          <w:tcPr>
            <w:tcW w:w="1301" w:type="dxa"/>
          </w:tcPr>
          <w:p w:rsidR="001630F8" w:rsidRPr="00772D19" w:rsidRDefault="003B6BED" w:rsidP="001630F8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3B6BED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20</w:t>
            </w:r>
            <w:r>
              <w:rPr>
                <w:rFonts w:hint="cs"/>
                <w:b/>
                <w:bCs/>
                <w:rtl/>
              </w:rPr>
              <w:t xml:space="preserve">  ویال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80</w:t>
            </w:r>
          </w:p>
        </w:tc>
        <w:tc>
          <w:tcPr>
            <w:tcW w:w="5904" w:type="dxa"/>
          </w:tcPr>
          <w:p w:rsidR="001630F8" w:rsidRDefault="00E347C9" w:rsidP="00D17E00">
            <w:r>
              <w:rPr>
                <w:rFonts w:hint="cs"/>
                <w:rtl/>
              </w:rPr>
              <w:t>محیط اماده</w:t>
            </w:r>
            <w:r w:rsidR="003B6BED">
              <w:rPr>
                <w:rFonts w:hint="cs"/>
                <w:rtl/>
              </w:rPr>
              <w:t xml:space="preserve"> بایل اسکولین</w:t>
            </w:r>
          </w:p>
        </w:tc>
        <w:tc>
          <w:tcPr>
            <w:tcW w:w="1301" w:type="dxa"/>
          </w:tcPr>
          <w:p w:rsidR="001630F8" w:rsidRPr="00772D19" w:rsidRDefault="003B6BED" w:rsidP="001630F8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3B6BED" w:rsidP="00185BB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50</w:t>
            </w:r>
            <w:r>
              <w:rPr>
                <w:rFonts w:hint="cs"/>
                <w:b/>
                <w:bCs/>
                <w:rtl/>
              </w:rPr>
              <w:t xml:space="preserve">  ویال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81</w:t>
            </w:r>
          </w:p>
        </w:tc>
        <w:tc>
          <w:tcPr>
            <w:tcW w:w="5904" w:type="dxa"/>
          </w:tcPr>
          <w:p w:rsidR="001630F8" w:rsidRDefault="003B6BED" w:rsidP="001630F8">
            <w:r>
              <w:rPr>
                <w:rFonts w:hint="cs"/>
                <w:rtl/>
              </w:rPr>
              <w:t xml:space="preserve">محیط اماده </w:t>
            </w:r>
            <w:r>
              <w:t>MR-VP</w:t>
            </w:r>
          </w:p>
        </w:tc>
        <w:tc>
          <w:tcPr>
            <w:tcW w:w="1301" w:type="dxa"/>
          </w:tcPr>
          <w:p w:rsidR="001630F8" w:rsidRPr="00772D19" w:rsidRDefault="003B6BED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3B6BED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20</w:t>
            </w:r>
            <w:r>
              <w:rPr>
                <w:rFonts w:hint="cs"/>
                <w:b/>
                <w:bCs/>
                <w:rtl/>
              </w:rPr>
              <w:t xml:space="preserve">  ویال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82</w:t>
            </w:r>
          </w:p>
        </w:tc>
        <w:tc>
          <w:tcPr>
            <w:tcW w:w="5904" w:type="dxa"/>
          </w:tcPr>
          <w:p w:rsidR="001630F8" w:rsidRDefault="003B6BED" w:rsidP="001630F8">
            <w:r>
              <w:rPr>
                <w:rFonts w:hint="cs"/>
                <w:rtl/>
              </w:rPr>
              <w:t>محیط اوره اگار اماده</w:t>
            </w:r>
          </w:p>
        </w:tc>
        <w:tc>
          <w:tcPr>
            <w:tcW w:w="1301" w:type="dxa"/>
          </w:tcPr>
          <w:p w:rsidR="001630F8" w:rsidRPr="00772D19" w:rsidRDefault="003B6BED" w:rsidP="0062308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3B6BED" w:rsidP="007D33C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30</w:t>
            </w:r>
            <w:r>
              <w:rPr>
                <w:rFonts w:hint="cs"/>
                <w:b/>
                <w:bCs/>
                <w:rtl/>
              </w:rPr>
              <w:t xml:space="preserve">  ویال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83</w:t>
            </w:r>
          </w:p>
        </w:tc>
        <w:tc>
          <w:tcPr>
            <w:tcW w:w="5904" w:type="dxa"/>
          </w:tcPr>
          <w:p w:rsidR="001630F8" w:rsidRDefault="003B6BED" w:rsidP="001630F8">
            <w:pPr>
              <w:rPr>
                <w:rtl/>
              </w:rPr>
            </w:pPr>
            <w:r>
              <w:rPr>
                <w:rFonts w:hint="cs"/>
                <w:rtl/>
              </w:rPr>
              <w:t>دیسک وانکوماسین</w:t>
            </w:r>
          </w:p>
        </w:tc>
        <w:tc>
          <w:tcPr>
            <w:tcW w:w="1301" w:type="dxa"/>
          </w:tcPr>
          <w:p w:rsidR="001630F8" w:rsidRPr="00772D19" w:rsidRDefault="003B6BED" w:rsidP="001630F8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ارکا طب سامان</w:t>
            </w:r>
          </w:p>
        </w:tc>
        <w:tc>
          <w:tcPr>
            <w:tcW w:w="1564" w:type="dxa"/>
            <w:gridSpan w:val="2"/>
          </w:tcPr>
          <w:p w:rsidR="001630F8" w:rsidRPr="00772D19" w:rsidRDefault="003B6BED" w:rsidP="00C30A3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15 </w:t>
            </w:r>
            <w:r>
              <w:rPr>
                <w:rFonts w:hint="cs"/>
                <w:b/>
                <w:bCs/>
                <w:rtl/>
              </w:rPr>
              <w:t xml:space="preserve">  ویال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84</w:t>
            </w:r>
          </w:p>
        </w:tc>
        <w:tc>
          <w:tcPr>
            <w:tcW w:w="5904" w:type="dxa"/>
          </w:tcPr>
          <w:p w:rsidR="001630F8" w:rsidRDefault="003B6BED" w:rsidP="001630F8">
            <w:r>
              <w:rPr>
                <w:rFonts w:hint="cs"/>
                <w:rtl/>
              </w:rPr>
              <w:t>دیسک کلیندامایسین</w:t>
            </w:r>
          </w:p>
        </w:tc>
        <w:tc>
          <w:tcPr>
            <w:tcW w:w="1301" w:type="dxa"/>
          </w:tcPr>
          <w:p w:rsidR="001630F8" w:rsidRPr="00772D19" w:rsidRDefault="003B6BED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3B6BED" w:rsidP="00BD7A8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15</w:t>
            </w:r>
            <w:r>
              <w:rPr>
                <w:rFonts w:hint="cs"/>
                <w:b/>
                <w:bCs/>
                <w:rtl/>
              </w:rPr>
              <w:t xml:space="preserve">  ویال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85</w:t>
            </w:r>
          </w:p>
        </w:tc>
        <w:tc>
          <w:tcPr>
            <w:tcW w:w="5904" w:type="dxa"/>
          </w:tcPr>
          <w:p w:rsidR="001630F8" w:rsidRDefault="003B6BED" w:rsidP="001630F8">
            <w:r>
              <w:rPr>
                <w:rFonts w:hint="cs"/>
                <w:rtl/>
              </w:rPr>
              <w:t>دیسک اریترومایسین</w:t>
            </w:r>
          </w:p>
        </w:tc>
        <w:tc>
          <w:tcPr>
            <w:tcW w:w="1301" w:type="dxa"/>
          </w:tcPr>
          <w:p w:rsidR="001630F8" w:rsidRPr="00772D19" w:rsidRDefault="003B6BED" w:rsidP="00177D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3B6BED" w:rsidP="00ED241F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15</w:t>
            </w:r>
            <w:r>
              <w:rPr>
                <w:rFonts w:hint="cs"/>
                <w:b/>
                <w:bCs/>
                <w:rtl/>
              </w:rPr>
              <w:t xml:space="preserve">  ویال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86</w:t>
            </w:r>
          </w:p>
        </w:tc>
        <w:tc>
          <w:tcPr>
            <w:tcW w:w="5904" w:type="dxa"/>
          </w:tcPr>
          <w:p w:rsidR="001630F8" w:rsidRDefault="003B6BED" w:rsidP="001630F8">
            <w:r>
              <w:rPr>
                <w:rFonts w:hint="cs"/>
                <w:rtl/>
              </w:rPr>
              <w:t>دیسک ازیترومایسین</w:t>
            </w:r>
          </w:p>
        </w:tc>
        <w:tc>
          <w:tcPr>
            <w:tcW w:w="1301" w:type="dxa"/>
          </w:tcPr>
          <w:p w:rsidR="001630F8" w:rsidRPr="00772D19" w:rsidRDefault="003B6BED" w:rsidP="00ED241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3B6BED" w:rsidP="007D119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15</w:t>
            </w:r>
            <w:r>
              <w:rPr>
                <w:rFonts w:hint="cs"/>
                <w:b/>
                <w:bCs/>
                <w:rtl/>
              </w:rPr>
              <w:t xml:space="preserve">  ویال</w:t>
            </w:r>
          </w:p>
        </w:tc>
      </w:tr>
      <w:tr w:rsidR="001630F8" w:rsidTr="00F21422">
        <w:trPr>
          <w:gridBefore w:val="1"/>
          <w:wBefore w:w="15" w:type="dxa"/>
          <w:trHeight w:val="348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87</w:t>
            </w:r>
          </w:p>
        </w:tc>
        <w:tc>
          <w:tcPr>
            <w:tcW w:w="5904" w:type="dxa"/>
          </w:tcPr>
          <w:p w:rsidR="001630F8" w:rsidRDefault="00DB2084" w:rsidP="001630F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سرنگ </w:t>
            </w:r>
            <w:r>
              <w:t>3 CC</w:t>
            </w:r>
            <w:r>
              <w:rPr>
                <w:rFonts w:hint="cs"/>
                <w:rtl/>
              </w:rPr>
              <w:t xml:space="preserve"> (600 تایی )</w:t>
            </w:r>
          </w:p>
        </w:tc>
        <w:tc>
          <w:tcPr>
            <w:tcW w:w="1301" w:type="dxa"/>
          </w:tcPr>
          <w:p w:rsidR="001630F8" w:rsidRPr="00772D19" w:rsidRDefault="008C6632" w:rsidP="00177D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اوا</w:t>
            </w:r>
          </w:p>
        </w:tc>
        <w:tc>
          <w:tcPr>
            <w:tcW w:w="1564" w:type="dxa"/>
            <w:gridSpan w:val="2"/>
          </w:tcPr>
          <w:p w:rsidR="001630F8" w:rsidRPr="00772D19" w:rsidRDefault="00DB2084" w:rsidP="00965EB5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1 </w:t>
            </w:r>
            <w:r>
              <w:rPr>
                <w:rFonts w:hint="cs"/>
                <w:b/>
                <w:bCs/>
                <w:rtl/>
              </w:rPr>
              <w:t xml:space="preserve">  کارتن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88</w:t>
            </w:r>
          </w:p>
        </w:tc>
        <w:tc>
          <w:tcPr>
            <w:tcW w:w="5904" w:type="dxa"/>
          </w:tcPr>
          <w:p w:rsidR="001630F8" w:rsidRDefault="00DB2084" w:rsidP="001630F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سرنگ  </w:t>
            </w:r>
            <w:r>
              <w:t>5 CC</w:t>
            </w:r>
            <w:r w:rsidR="008C6632">
              <w:rPr>
                <w:rFonts w:hint="cs"/>
                <w:rtl/>
              </w:rPr>
              <w:t xml:space="preserve"> (600</w:t>
            </w:r>
            <w:bookmarkStart w:id="0" w:name="_GoBack"/>
            <w:bookmarkEnd w:id="0"/>
            <w:r>
              <w:rPr>
                <w:rFonts w:hint="cs"/>
                <w:rtl/>
              </w:rPr>
              <w:t xml:space="preserve"> عددی)</w:t>
            </w:r>
          </w:p>
        </w:tc>
        <w:tc>
          <w:tcPr>
            <w:tcW w:w="1301" w:type="dxa"/>
          </w:tcPr>
          <w:p w:rsidR="001630F8" w:rsidRPr="00772D19" w:rsidRDefault="008C6632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اوا</w:t>
            </w:r>
          </w:p>
        </w:tc>
        <w:tc>
          <w:tcPr>
            <w:tcW w:w="1564" w:type="dxa"/>
            <w:gridSpan w:val="2"/>
          </w:tcPr>
          <w:p w:rsidR="001630F8" w:rsidRPr="00772D19" w:rsidRDefault="008C6632" w:rsidP="005E1D9F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4</w:t>
            </w:r>
            <w:r w:rsidR="00DB2084">
              <w:rPr>
                <w:rFonts w:hint="cs"/>
                <w:b/>
                <w:bCs/>
                <w:rtl/>
              </w:rPr>
              <w:t xml:space="preserve"> کارتن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4D27DB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89</w:t>
            </w:r>
          </w:p>
        </w:tc>
        <w:tc>
          <w:tcPr>
            <w:tcW w:w="5904" w:type="dxa"/>
          </w:tcPr>
          <w:p w:rsidR="001630F8" w:rsidRDefault="00DB2084" w:rsidP="001630F8">
            <w:pPr>
              <w:rPr>
                <w:rtl/>
              </w:rPr>
            </w:pPr>
            <w:r>
              <w:t xml:space="preserve">CBC </w:t>
            </w:r>
            <w:r>
              <w:rPr>
                <w:rFonts w:hint="cs"/>
                <w:rtl/>
              </w:rPr>
              <w:t xml:space="preserve"> (1500  ویالی )</w:t>
            </w:r>
          </w:p>
        </w:tc>
        <w:tc>
          <w:tcPr>
            <w:tcW w:w="1301" w:type="dxa"/>
          </w:tcPr>
          <w:p w:rsidR="001630F8" w:rsidRPr="00772D19" w:rsidRDefault="00DB2084" w:rsidP="00D342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FL</w:t>
            </w:r>
          </w:p>
        </w:tc>
        <w:tc>
          <w:tcPr>
            <w:tcW w:w="1564" w:type="dxa"/>
            <w:gridSpan w:val="2"/>
          </w:tcPr>
          <w:p w:rsidR="001630F8" w:rsidRPr="00772D19" w:rsidRDefault="00DB2084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4 </w:t>
            </w:r>
            <w:r>
              <w:rPr>
                <w:rFonts w:hint="cs"/>
                <w:b/>
                <w:bCs/>
                <w:rtl/>
              </w:rPr>
              <w:t xml:space="preserve">  کارتن</w:t>
            </w:r>
          </w:p>
        </w:tc>
      </w:tr>
      <w:tr w:rsidR="001630F8" w:rsidTr="00ED668C">
        <w:trPr>
          <w:gridBefore w:val="1"/>
          <w:wBefore w:w="15" w:type="dxa"/>
          <w:trHeight w:val="69"/>
        </w:trPr>
        <w:tc>
          <w:tcPr>
            <w:tcW w:w="719" w:type="dxa"/>
          </w:tcPr>
          <w:p w:rsidR="009C17BB" w:rsidRPr="00772D19" w:rsidRDefault="004D27DB" w:rsidP="001630F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90</w:t>
            </w:r>
          </w:p>
        </w:tc>
        <w:tc>
          <w:tcPr>
            <w:tcW w:w="5904" w:type="dxa"/>
          </w:tcPr>
          <w:p w:rsidR="001630F8" w:rsidRPr="00772D19" w:rsidRDefault="00DB2084" w:rsidP="001630F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ایزوتون</w:t>
            </w:r>
          </w:p>
        </w:tc>
        <w:tc>
          <w:tcPr>
            <w:tcW w:w="1301" w:type="dxa"/>
          </w:tcPr>
          <w:p w:rsidR="001630F8" w:rsidRPr="00772D19" w:rsidRDefault="00DB2084" w:rsidP="00DB20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</w:t>
            </w:r>
          </w:p>
        </w:tc>
        <w:tc>
          <w:tcPr>
            <w:tcW w:w="1564" w:type="dxa"/>
            <w:gridSpan w:val="2"/>
          </w:tcPr>
          <w:p w:rsidR="001630F8" w:rsidRPr="00772D19" w:rsidRDefault="00DB2084" w:rsidP="000B4E4F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40</w:t>
            </w:r>
            <w:r>
              <w:rPr>
                <w:rFonts w:hint="cs"/>
                <w:b/>
                <w:bCs/>
                <w:rtl/>
              </w:rPr>
              <w:t xml:space="preserve">  بطری</w:t>
            </w:r>
          </w:p>
        </w:tc>
      </w:tr>
    </w:tbl>
    <w:p w:rsidR="004426E9" w:rsidRDefault="009D66DA" w:rsidP="00C92105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درخواست کننده                 مسول واحد                   امور مالی                      رییس مرکز</w:t>
      </w:r>
    </w:p>
    <w:p w:rsidR="006432D2" w:rsidRPr="00C92105" w:rsidRDefault="00C92105" w:rsidP="00C9210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Pr="00C92105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="009C17BB">
        <w:rPr>
          <w:rFonts w:hint="cs"/>
          <w:b/>
          <w:bCs/>
          <w:sz w:val="28"/>
          <w:szCs w:val="28"/>
          <w:rtl/>
        </w:rPr>
        <w:t xml:space="preserve"> </w:t>
      </w:r>
      <w:r w:rsidRPr="00C92105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C92105">
        <w:rPr>
          <w:rFonts w:hint="cs"/>
          <w:b/>
          <w:bCs/>
          <w:sz w:val="28"/>
          <w:szCs w:val="28"/>
          <w:rtl/>
        </w:rPr>
        <w:t xml:space="preserve">        </w:t>
      </w:r>
      <w:r w:rsidR="009C17BB">
        <w:rPr>
          <w:rFonts w:hint="cs"/>
          <w:b/>
          <w:bCs/>
          <w:sz w:val="28"/>
          <w:szCs w:val="28"/>
          <w:rtl/>
        </w:rPr>
        <w:t xml:space="preserve">         </w:t>
      </w:r>
    </w:p>
    <w:sectPr w:rsidR="006432D2" w:rsidRPr="00C92105" w:rsidSect="005A4C9E">
      <w:headerReference w:type="default" r:id="rId8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021" w:rsidRDefault="00722021" w:rsidP="00C92105">
      <w:pPr>
        <w:spacing w:before="0" w:after="0" w:line="240" w:lineRule="auto"/>
      </w:pPr>
      <w:r>
        <w:separator/>
      </w:r>
    </w:p>
  </w:endnote>
  <w:endnote w:type="continuationSeparator" w:id="0">
    <w:p w:rsidR="00722021" w:rsidRDefault="00722021" w:rsidP="00C9210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021" w:rsidRDefault="00722021" w:rsidP="00C92105">
      <w:pPr>
        <w:spacing w:before="0" w:after="0" w:line="240" w:lineRule="auto"/>
      </w:pPr>
      <w:r>
        <w:separator/>
      </w:r>
    </w:p>
  </w:footnote>
  <w:footnote w:type="continuationSeparator" w:id="0">
    <w:p w:rsidR="00722021" w:rsidRDefault="00722021" w:rsidP="00C9210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105" w:rsidRDefault="00C92105" w:rsidP="00C92105">
    <w:pPr>
      <w:pStyle w:val="Header"/>
      <w:jc w:val="center"/>
      <w:rPr>
        <w:rtl/>
      </w:rPr>
    </w:pPr>
    <w:r>
      <w:rPr>
        <w:noProof/>
        <w:lang w:bidi="ar-SA"/>
      </w:rPr>
      <w:drawing>
        <wp:inline distT="0" distB="0" distL="0" distR="0" wp14:anchorId="480B4A8F" wp14:editId="74381E79">
          <wp:extent cx="1371600" cy="1107196"/>
          <wp:effectExtent l="0" t="0" r="0" b="0"/>
          <wp:docPr id="1" name="Picture 1" descr="IMG_20181025_170927_7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_20181025_170927_7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79" r="-5479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07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377A9"/>
    <w:multiLevelType w:val="hybridMultilevel"/>
    <w:tmpl w:val="C3B22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C0"/>
    <w:rsid w:val="000018F5"/>
    <w:rsid w:val="00003D96"/>
    <w:rsid w:val="000056BC"/>
    <w:rsid w:val="00017189"/>
    <w:rsid w:val="00017F42"/>
    <w:rsid w:val="00021AF0"/>
    <w:rsid w:val="000371E6"/>
    <w:rsid w:val="00053252"/>
    <w:rsid w:val="00067495"/>
    <w:rsid w:val="0007486A"/>
    <w:rsid w:val="00074C5A"/>
    <w:rsid w:val="00084E01"/>
    <w:rsid w:val="0009548E"/>
    <w:rsid w:val="000A2C76"/>
    <w:rsid w:val="000A448B"/>
    <w:rsid w:val="000B0F4F"/>
    <w:rsid w:val="000B4276"/>
    <w:rsid w:val="000B4E3F"/>
    <w:rsid w:val="000B4E4F"/>
    <w:rsid w:val="000B6134"/>
    <w:rsid w:val="000C2D56"/>
    <w:rsid w:val="000D3344"/>
    <w:rsid w:val="000D396F"/>
    <w:rsid w:val="000D690B"/>
    <w:rsid w:val="000E1D86"/>
    <w:rsid w:val="001009B8"/>
    <w:rsid w:val="00112CAC"/>
    <w:rsid w:val="00120AED"/>
    <w:rsid w:val="00122A15"/>
    <w:rsid w:val="00124383"/>
    <w:rsid w:val="001275D9"/>
    <w:rsid w:val="00130CB8"/>
    <w:rsid w:val="00145538"/>
    <w:rsid w:val="00147094"/>
    <w:rsid w:val="00156750"/>
    <w:rsid w:val="001630F8"/>
    <w:rsid w:val="00166A27"/>
    <w:rsid w:val="0017575D"/>
    <w:rsid w:val="00177D0A"/>
    <w:rsid w:val="00185BB4"/>
    <w:rsid w:val="00194BA4"/>
    <w:rsid w:val="001A2534"/>
    <w:rsid w:val="001A44E1"/>
    <w:rsid w:val="001B1AAD"/>
    <w:rsid w:val="001B48FA"/>
    <w:rsid w:val="001C25B6"/>
    <w:rsid w:val="001C590E"/>
    <w:rsid w:val="001C7D33"/>
    <w:rsid w:val="001D71F2"/>
    <w:rsid w:val="001D7322"/>
    <w:rsid w:val="001E17E7"/>
    <w:rsid w:val="001F466E"/>
    <w:rsid w:val="00202AA6"/>
    <w:rsid w:val="0024286E"/>
    <w:rsid w:val="002478C1"/>
    <w:rsid w:val="0025567B"/>
    <w:rsid w:val="00261693"/>
    <w:rsid w:val="00264B66"/>
    <w:rsid w:val="00266E2F"/>
    <w:rsid w:val="002707E7"/>
    <w:rsid w:val="00274764"/>
    <w:rsid w:val="00286B3A"/>
    <w:rsid w:val="00296571"/>
    <w:rsid w:val="0029796C"/>
    <w:rsid w:val="002A763E"/>
    <w:rsid w:val="002B0293"/>
    <w:rsid w:val="002B2424"/>
    <w:rsid w:val="002B69BE"/>
    <w:rsid w:val="002E35FE"/>
    <w:rsid w:val="002F10A7"/>
    <w:rsid w:val="00332838"/>
    <w:rsid w:val="00343230"/>
    <w:rsid w:val="003458F3"/>
    <w:rsid w:val="003539FE"/>
    <w:rsid w:val="003570BD"/>
    <w:rsid w:val="00361CF3"/>
    <w:rsid w:val="003661EA"/>
    <w:rsid w:val="00371230"/>
    <w:rsid w:val="00373048"/>
    <w:rsid w:val="00374937"/>
    <w:rsid w:val="0039069C"/>
    <w:rsid w:val="003A2BC4"/>
    <w:rsid w:val="003B4D70"/>
    <w:rsid w:val="003B6BED"/>
    <w:rsid w:val="003D681D"/>
    <w:rsid w:val="003F1427"/>
    <w:rsid w:val="003F319F"/>
    <w:rsid w:val="004007FC"/>
    <w:rsid w:val="0041507E"/>
    <w:rsid w:val="004235AA"/>
    <w:rsid w:val="0042403E"/>
    <w:rsid w:val="00433824"/>
    <w:rsid w:val="004426E9"/>
    <w:rsid w:val="00450178"/>
    <w:rsid w:val="00452B4D"/>
    <w:rsid w:val="00465D56"/>
    <w:rsid w:val="0046785B"/>
    <w:rsid w:val="0047200D"/>
    <w:rsid w:val="0047643F"/>
    <w:rsid w:val="00476E7B"/>
    <w:rsid w:val="004A62BE"/>
    <w:rsid w:val="004B5D43"/>
    <w:rsid w:val="004B75FE"/>
    <w:rsid w:val="004D27DB"/>
    <w:rsid w:val="004F3E81"/>
    <w:rsid w:val="004F5563"/>
    <w:rsid w:val="004F5659"/>
    <w:rsid w:val="0052262B"/>
    <w:rsid w:val="005235ED"/>
    <w:rsid w:val="00524EE6"/>
    <w:rsid w:val="0054773F"/>
    <w:rsid w:val="00551000"/>
    <w:rsid w:val="0055422E"/>
    <w:rsid w:val="00554E88"/>
    <w:rsid w:val="00556816"/>
    <w:rsid w:val="00562CC2"/>
    <w:rsid w:val="0056682C"/>
    <w:rsid w:val="00567B8F"/>
    <w:rsid w:val="00570F99"/>
    <w:rsid w:val="00587FC6"/>
    <w:rsid w:val="005951E6"/>
    <w:rsid w:val="0059733B"/>
    <w:rsid w:val="005A4C9E"/>
    <w:rsid w:val="005A59EA"/>
    <w:rsid w:val="005B286F"/>
    <w:rsid w:val="005C4512"/>
    <w:rsid w:val="005D31D8"/>
    <w:rsid w:val="005E1D9F"/>
    <w:rsid w:val="005E7843"/>
    <w:rsid w:val="005F7A9F"/>
    <w:rsid w:val="00616628"/>
    <w:rsid w:val="00620F1D"/>
    <w:rsid w:val="00623088"/>
    <w:rsid w:val="00641687"/>
    <w:rsid w:val="006432D2"/>
    <w:rsid w:val="00656F62"/>
    <w:rsid w:val="00660EA5"/>
    <w:rsid w:val="006671B8"/>
    <w:rsid w:val="00667FBB"/>
    <w:rsid w:val="00693D2A"/>
    <w:rsid w:val="006A57C2"/>
    <w:rsid w:val="006B7EA0"/>
    <w:rsid w:val="006C4911"/>
    <w:rsid w:val="006D20C2"/>
    <w:rsid w:val="006D7B59"/>
    <w:rsid w:val="006E4EFD"/>
    <w:rsid w:val="007038D4"/>
    <w:rsid w:val="00721DF8"/>
    <w:rsid w:val="00722021"/>
    <w:rsid w:val="007431E1"/>
    <w:rsid w:val="00750288"/>
    <w:rsid w:val="00772755"/>
    <w:rsid w:val="00772D19"/>
    <w:rsid w:val="007912E9"/>
    <w:rsid w:val="007932A0"/>
    <w:rsid w:val="007A7665"/>
    <w:rsid w:val="007B04DE"/>
    <w:rsid w:val="007B4212"/>
    <w:rsid w:val="007C4B71"/>
    <w:rsid w:val="007C7DBD"/>
    <w:rsid w:val="007D1196"/>
    <w:rsid w:val="007D33C1"/>
    <w:rsid w:val="007D614C"/>
    <w:rsid w:val="007D7847"/>
    <w:rsid w:val="007E2029"/>
    <w:rsid w:val="007F5B16"/>
    <w:rsid w:val="007F6C4B"/>
    <w:rsid w:val="00813575"/>
    <w:rsid w:val="00833F83"/>
    <w:rsid w:val="00834441"/>
    <w:rsid w:val="00845489"/>
    <w:rsid w:val="0084739B"/>
    <w:rsid w:val="00852C46"/>
    <w:rsid w:val="00863EF1"/>
    <w:rsid w:val="00886190"/>
    <w:rsid w:val="008A414A"/>
    <w:rsid w:val="008C6632"/>
    <w:rsid w:val="008C6FA9"/>
    <w:rsid w:val="008D0B8F"/>
    <w:rsid w:val="008D41C9"/>
    <w:rsid w:val="008E01EF"/>
    <w:rsid w:val="008E3B67"/>
    <w:rsid w:val="00902892"/>
    <w:rsid w:val="00912F68"/>
    <w:rsid w:val="009226F3"/>
    <w:rsid w:val="00923656"/>
    <w:rsid w:val="0092582B"/>
    <w:rsid w:val="0093059E"/>
    <w:rsid w:val="00934EC0"/>
    <w:rsid w:val="00951407"/>
    <w:rsid w:val="009539CD"/>
    <w:rsid w:val="00965EB5"/>
    <w:rsid w:val="009712D6"/>
    <w:rsid w:val="00973462"/>
    <w:rsid w:val="0097643D"/>
    <w:rsid w:val="00984342"/>
    <w:rsid w:val="00984ECF"/>
    <w:rsid w:val="0099002C"/>
    <w:rsid w:val="00990F76"/>
    <w:rsid w:val="00990FF9"/>
    <w:rsid w:val="009A2AD1"/>
    <w:rsid w:val="009A5191"/>
    <w:rsid w:val="009A5F14"/>
    <w:rsid w:val="009B57C3"/>
    <w:rsid w:val="009B7626"/>
    <w:rsid w:val="009C17BB"/>
    <w:rsid w:val="009D66DA"/>
    <w:rsid w:val="00A1124F"/>
    <w:rsid w:val="00A167BA"/>
    <w:rsid w:val="00A3117A"/>
    <w:rsid w:val="00A35CAB"/>
    <w:rsid w:val="00A36448"/>
    <w:rsid w:val="00A372BC"/>
    <w:rsid w:val="00A4689B"/>
    <w:rsid w:val="00A61B1A"/>
    <w:rsid w:val="00A660BB"/>
    <w:rsid w:val="00A67755"/>
    <w:rsid w:val="00A840EA"/>
    <w:rsid w:val="00A91B35"/>
    <w:rsid w:val="00AA0237"/>
    <w:rsid w:val="00AA467E"/>
    <w:rsid w:val="00AB0922"/>
    <w:rsid w:val="00AC3979"/>
    <w:rsid w:val="00AC4B8D"/>
    <w:rsid w:val="00AD28F1"/>
    <w:rsid w:val="00AD59C4"/>
    <w:rsid w:val="00AE611A"/>
    <w:rsid w:val="00AF5A53"/>
    <w:rsid w:val="00B04E00"/>
    <w:rsid w:val="00B153F5"/>
    <w:rsid w:val="00B16951"/>
    <w:rsid w:val="00B314CB"/>
    <w:rsid w:val="00B4529D"/>
    <w:rsid w:val="00B47F28"/>
    <w:rsid w:val="00B52877"/>
    <w:rsid w:val="00B5433B"/>
    <w:rsid w:val="00B7240C"/>
    <w:rsid w:val="00B81EB8"/>
    <w:rsid w:val="00B82317"/>
    <w:rsid w:val="00B959A2"/>
    <w:rsid w:val="00BA08F0"/>
    <w:rsid w:val="00BB1B16"/>
    <w:rsid w:val="00BB22FE"/>
    <w:rsid w:val="00BB47D6"/>
    <w:rsid w:val="00BB539E"/>
    <w:rsid w:val="00BD7A84"/>
    <w:rsid w:val="00BF629E"/>
    <w:rsid w:val="00BF7A38"/>
    <w:rsid w:val="00C05532"/>
    <w:rsid w:val="00C0657B"/>
    <w:rsid w:val="00C133E9"/>
    <w:rsid w:val="00C20014"/>
    <w:rsid w:val="00C30A34"/>
    <w:rsid w:val="00C41480"/>
    <w:rsid w:val="00C433FB"/>
    <w:rsid w:val="00C47FF4"/>
    <w:rsid w:val="00C50154"/>
    <w:rsid w:val="00C5236E"/>
    <w:rsid w:val="00C57FB5"/>
    <w:rsid w:val="00C60E40"/>
    <w:rsid w:val="00C92105"/>
    <w:rsid w:val="00C97857"/>
    <w:rsid w:val="00CC436F"/>
    <w:rsid w:val="00CD3E6E"/>
    <w:rsid w:val="00CD40E9"/>
    <w:rsid w:val="00CE0A78"/>
    <w:rsid w:val="00CF07EE"/>
    <w:rsid w:val="00D17E00"/>
    <w:rsid w:val="00D200D0"/>
    <w:rsid w:val="00D268D7"/>
    <w:rsid w:val="00D3426F"/>
    <w:rsid w:val="00D37CF0"/>
    <w:rsid w:val="00D43242"/>
    <w:rsid w:val="00D616E1"/>
    <w:rsid w:val="00D67468"/>
    <w:rsid w:val="00D7108C"/>
    <w:rsid w:val="00D851B1"/>
    <w:rsid w:val="00DA34F5"/>
    <w:rsid w:val="00DB2084"/>
    <w:rsid w:val="00DB702E"/>
    <w:rsid w:val="00DC2AEE"/>
    <w:rsid w:val="00DC2E1A"/>
    <w:rsid w:val="00DD034E"/>
    <w:rsid w:val="00DD27BD"/>
    <w:rsid w:val="00DD4C1C"/>
    <w:rsid w:val="00DD701B"/>
    <w:rsid w:val="00DE15CC"/>
    <w:rsid w:val="00DF75F6"/>
    <w:rsid w:val="00E05793"/>
    <w:rsid w:val="00E07C0A"/>
    <w:rsid w:val="00E23210"/>
    <w:rsid w:val="00E279D0"/>
    <w:rsid w:val="00E32FA2"/>
    <w:rsid w:val="00E347C9"/>
    <w:rsid w:val="00E37394"/>
    <w:rsid w:val="00E44F9C"/>
    <w:rsid w:val="00E46AB3"/>
    <w:rsid w:val="00E654CD"/>
    <w:rsid w:val="00E668E2"/>
    <w:rsid w:val="00E6704E"/>
    <w:rsid w:val="00E94A29"/>
    <w:rsid w:val="00EA4C63"/>
    <w:rsid w:val="00EA5A30"/>
    <w:rsid w:val="00EB637F"/>
    <w:rsid w:val="00EC58E5"/>
    <w:rsid w:val="00ED241F"/>
    <w:rsid w:val="00ED42CC"/>
    <w:rsid w:val="00ED668C"/>
    <w:rsid w:val="00ED7366"/>
    <w:rsid w:val="00EF4FBA"/>
    <w:rsid w:val="00F11594"/>
    <w:rsid w:val="00F159A3"/>
    <w:rsid w:val="00F16CA2"/>
    <w:rsid w:val="00F21422"/>
    <w:rsid w:val="00F21AA8"/>
    <w:rsid w:val="00F34D62"/>
    <w:rsid w:val="00F4620E"/>
    <w:rsid w:val="00F520CB"/>
    <w:rsid w:val="00F53690"/>
    <w:rsid w:val="00F61568"/>
    <w:rsid w:val="00F777ED"/>
    <w:rsid w:val="00F810C8"/>
    <w:rsid w:val="00FA2B7B"/>
    <w:rsid w:val="00FB61A9"/>
    <w:rsid w:val="00FB74B3"/>
    <w:rsid w:val="00FC3626"/>
    <w:rsid w:val="00FC7F1C"/>
    <w:rsid w:val="00FD34CE"/>
    <w:rsid w:val="00FD3D94"/>
    <w:rsid w:val="00FE04D1"/>
    <w:rsid w:val="00FE2A8F"/>
    <w:rsid w:val="00FE384D"/>
    <w:rsid w:val="00FE6621"/>
    <w:rsid w:val="00FF5501"/>
    <w:rsid w:val="00F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C4D330B-CA6A-4A57-AB6F-192CF28A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fa-IR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E00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04E0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bidi w:val="0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E0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bidi w:val="0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E00"/>
    <w:pPr>
      <w:pBdr>
        <w:top w:val="single" w:sz="6" w:space="2" w:color="4F81BD" w:themeColor="accent1"/>
      </w:pBdr>
      <w:bidi w:val="0"/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E00"/>
    <w:pPr>
      <w:pBdr>
        <w:top w:val="dotted" w:sz="6" w:space="2" w:color="4F81BD" w:themeColor="accent1"/>
      </w:pBdr>
      <w:bidi w:val="0"/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E00"/>
    <w:pPr>
      <w:pBdr>
        <w:bottom w:val="single" w:sz="6" w:space="1" w:color="4F81BD" w:themeColor="accent1"/>
      </w:pBdr>
      <w:bidi w:val="0"/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E00"/>
    <w:pPr>
      <w:pBdr>
        <w:bottom w:val="dotted" w:sz="6" w:space="1" w:color="4F81BD" w:themeColor="accent1"/>
      </w:pBdr>
      <w:bidi w:val="0"/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E00"/>
    <w:pPr>
      <w:bidi w:val="0"/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E00"/>
    <w:pPr>
      <w:bidi w:val="0"/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E00"/>
    <w:pPr>
      <w:bidi w:val="0"/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E00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E00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E00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E00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E00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04E00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04E00"/>
    <w:pPr>
      <w:bidi w:val="0"/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4E00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E00"/>
    <w:pPr>
      <w:bidi w:val="0"/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B04E00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B04E00"/>
    <w:rPr>
      <w:b/>
      <w:bCs/>
    </w:rPr>
  </w:style>
  <w:style w:type="character" w:styleId="Emphasis">
    <w:name w:val="Emphasis"/>
    <w:uiPriority w:val="20"/>
    <w:qFormat/>
    <w:rsid w:val="00B04E00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B04E0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04E00"/>
    <w:pPr>
      <w:bidi w:val="0"/>
    </w:pPr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04E00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E00"/>
    <w:pPr>
      <w:bidi w:val="0"/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E00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B04E00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B04E00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B04E00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B04E00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B04E00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4E00"/>
    <w:pPr>
      <w:outlineLvl w:val="9"/>
    </w:pPr>
  </w:style>
  <w:style w:type="table" w:styleId="TableGrid">
    <w:name w:val="Table Grid"/>
    <w:basedOn w:val="TableNormal"/>
    <w:uiPriority w:val="39"/>
    <w:rsid w:val="00C9210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10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105"/>
  </w:style>
  <w:style w:type="paragraph" w:styleId="Footer">
    <w:name w:val="footer"/>
    <w:basedOn w:val="Normal"/>
    <w:link w:val="FooterChar"/>
    <w:uiPriority w:val="99"/>
    <w:unhideWhenUsed/>
    <w:rsid w:val="00C9210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105"/>
  </w:style>
  <w:style w:type="paragraph" w:styleId="BalloonText">
    <w:name w:val="Balloon Text"/>
    <w:basedOn w:val="Normal"/>
    <w:link w:val="BalloonTextChar"/>
    <w:uiPriority w:val="99"/>
    <w:semiHidden/>
    <w:unhideWhenUsed/>
    <w:rsid w:val="00C9210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1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7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E6036-5147-49F0-8D8E-13D8C77A6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user</cp:lastModifiedBy>
  <cp:revision>240</cp:revision>
  <cp:lastPrinted>2023-09-20T04:38:00Z</cp:lastPrinted>
  <dcterms:created xsi:type="dcterms:W3CDTF">2021-01-03T05:26:00Z</dcterms:created>
  <dcterms:modified xsi:type="dcterms:W3CDTF">2026-07-27T03:13:00Z</dcterms:modified>
</cp:coreProperties>
</file>