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446"/>
        <w:bidiVisual/>
        <w:tblW w:w="9503" w:type="dxa"/>
        <w:tblLook w:val="04A0" w:firstRow="1" w:lastRow="0" w:firstColumn="1" w:lastColumn="0" w:noHBand="0" w:noVBand="1"/>
      </w:tblPr>
      <w:tblGrid>
        <w:gridCol w:w="15"/>
        <w:gridCol w:w="719"/>
        <w:gridCol w:w="5904"/>
        <w:gridCol w:w="1301"/>
        <w:gridCol w:w="1554"/>
        <w:gridCol w:w="10"/>
      </w:tblGrid>
      <w:tr w:rsidR="004426E9" w:rsidTr="00ED668C">
        <w:trPr>
          <w:gridAfter w:val="1"/>
          <w:wAfter w:w="10" w:type="dxa"/>
          <w:trHeight w:val="601"/>
        </w:trPr>
        <w:tc>
          <w:tcPr>
            <w:tcW w:w="9493" w:type="dxa"/>
            <w:gridSpan w:val="5"/>
          </w:tcPr>
          <w:p w:rsidR="004426E9" w:rsidRPr="00C92105" w:rsidRDefault="000D396F" w:rsidP="00DF6F51">
            <w:pPr>
              <w:pStyle w:val="Subtitle"/>
              <w:bidi/>
              <w:rPr>
                <w:rtl/>
              </w:rPr>
            </w:pPr>
            <w:r>
              <w:rPr>
                <w:rFonts w:hint="cs"/>
                <w:rtl/>
              </w:rPr>
              <w:t>کلینیک های ویژه شهرستان زنجان</w:t>
            </w:r>
          </w:p>
          <w:p w:rsidR="004426E9" w:rsidRPr="00C92105" w:rsidRDefault="00A4689B" w:rsidP="007A3079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371230">
              <w:rPr>
                <w:rFonts w:hint="cs"/>
                <w:b/>
                <w:bCs/>
                <w:sz w:val="28"/>
                <w:szCs w:val="28"/>
                <w:rtl/>
              </w:rPr>
              <w:t>خرید</w:t>
            </w:r>
            <w:r w:rsidR="00FF75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6F3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زمای</w:t>
            </w:r>
            <w:r w:rsidR="00A61B1A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گاه</w:t>
            </w:r>
            <w:r w:rsidR="0039069C">
              <w:rPr>
                <w:rFonts w:hint="cs"/>
                <w:b/>
                <w:bCs/>
                <w:sz w:val="28"/>
                <w:szCs w:val="28"/>
                <w:rtl/>
              </w:rPr>
              <w:t xml:space="preserve"> مرکزی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 xml:space="preserve"> کلینیک شفیعیه زنجان</w:t>
            </w:r>
            <w:r w:rsidR="00120AED">
              <w:rPr>
                <w:b/>
                <w:bCs/>
                <w:sz w:val="28"/>
                <w:szCs w:val="28"/>
              </w:rPr>
              <w:t xml:space="preserve">       </w:t>
            </w:r>
            <w:r w:rsidR="00120AED">
              <w:rPr>
                <w:b/>
                <w:bCs/>
                <w:sz w:val="28"/>
                <w:szCs w:val="28"/>
                <w:rtl/>
              </w:rPr>
              <w:t>تاریخ :</w:t>
            </w:r>
            <w:r w:rsidR="00FA6EDB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FA6EDB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7A3079">
              <w:rPr>
                <w:rFonts w:hint="cs"/>
                <w:b/>
                <w:bCs/>
                <w:sz w:val="28"/>
                <w:szCs w:val="28"/>
                <w:rtl/>
              </w:rPr>
              <w:t>1405</w:t>
            </w:r>
          </w:p>
          <w:p w:rsidR="004426E9" w:rsidRDefault="004426E9" w:rsidP="00ED668C">
            <w:pPr>
              <w:jc w:val="center"/>
              <w:rPr>
                <w:rtl/>
              </w:rPr>
            </w:pPr>
          </w:p>
        </w:tc>
      </w:tr>
      <w:tr w:rsidR="004426E9" w:rsidTr="00ED668C">
        <w:trPr>
          <w:gridBefore w:val="1"/>
          <w:wBefore w:w="15" w:type="dxa"/>
          <w:trHeight w:val="416"/>
        </w:trPr>
        <w:tc>
          <w:tcPr>
            <w:tcW w:w="719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ردیف</w:t>
            </w:r>
          </w:p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904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شرح کالا /خدمات</w:t>
            </w:r>
          </w:p>
        </w:tc>
        <w:tc>
          <w:tcPr>
            <w:tcW w:w="1301" w:type="dxa"/>
          </w:tcPr>
          <w:p w:rsidR="004426E9" w:rsidRPr="00ED668C" w:rsidRDefault="00B52877" w:rsidP="000A2C76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مارک</w:t>
            </w:r>
          </w:p>
        </w:tc>
        <w:tc>
          <w:tcPr>
            <w:tcW w:w="1564" w:type="dxa"/>
            <w:gridSpan w:val="2"/>
          </w:tcPr>
          <w:p w:rsidR="004426E9" w:rsidRPr="00ED668C" w:rsidRDefault="00B52877" w:rsidP="00ED66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تعداد/واحد</w:t>
            </w:r>
          </w:p>
        </w:tc>
      </w:tr>
      <w:tr w:rsidR="00ED668C" w:rsidTr="00ED668C">
        <w:trPr>
          <w:gridBefore w:val="1"/>
          <w:wBefore w:w="15" w:type="dxa"/>
          <w:trHeight w:val="194"/>
        </w:trPr>
        <w:tc>
          <w:tcPr>
            <w:tcW w:w="719" w:type="dxa"/>
          </w:tcPr>
          <w:p w:rsidR="00ED668C" w:rsidRPr="00772D19" w:rsidRDefault="001D7322" w:rsidP="00ED668C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31</w:t>
            </w:r>
          </w:p>
        </w:tc>
        <w:tc>
          <w:tcPr>
            <w:tcW w:w="5904" w:type="dxa"/>
          </w:tcPr>
          <w:p w:rsidR="0029796C" w:rsidRPr="00772D19" w:rsidRDefault="00AA580E" w:rsidP="00FB61A9">
            <w:pPr>
              <w:rPr>
                <w:rFonts w:cs="B Zar"/>
                <w:b/>
                <w:bCs/>
              </w:rPr>
            </w:pPr>
            <w:proofErr w:type="spellStart"/>
            <w:r>
              <w:rPr>
                <w:rFonts w:cs="B Zar"/>
                <w:b/>
                <w:bCs/>
              </w:rPr>
              <w:t>Glu</w:t>
            </w:r>
            <w:proofErr w:type="spellEnd"/>
          </w:p>
        </w:tc>
        <w:tc>
          <w:tcPr>
            <w:tcW w:w="1301" w:type="dxa"/>
          </w:tcPr>
          <w:p w:rsidR="00ED668C" w:rsidRPr="00772D19" w:rsidRDefault="00A844F4" w:rsidP="00C05532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اسا لب</w:t>
            </w:r>
          </w:p>
        </w:tc>
        <w:tc>
          <w:tcPr>
            <w:tcW w:w="1564" w:type="dxa"/>
            <w:gridSpan w:val="2"/>
          </w:tcPr>
          <w:p w:rsidR="00ED668C" w:rsidRPr="00772D19" w:rsidRDefault="007A3079" w:rsidP="003661E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8</w:t>
            </w:r>
            <w:r>
              <w:rPr>
                <w:rFonts w:cs="B Zar" w:hint="cs"/>
                <w:b/>
                <w:bCs/>
                <w:rtl/>
              </w:rPr>
              <w:t xml:space="preserve">  کیت</w:t>
            </w:r>
          </w:p>
        </w:tc>
      </w:tr>
      <w:tr w:rsidR="00FD3D94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FD3D94" w:rsidRPr="00772D19" w:rsidRDefault="001D7322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AA580E" w:rsidP="00EA4C63">
            <w:pPr>
              <w:rPr>
                <w:b/>
                <w:bCs/>
              </w:rPr>
            </w:pPr>
            <w:r>
              <w:rPr>
                <w:b/>
                <w:bCs/>
              </w:rPr>
              <w:t>Urea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A844F4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FD3D94" w:rsidRPr="00772D19" w:rsidRDefault="007A3079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1D7322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A580E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Cr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844F4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7A3079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1D7322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A580E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TG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844F4" w:rsidP="00F34D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7A3079" w:rsidP="00ED668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31"/>
        </w:trPr>
        <w:tc>
          <w:tcPr>
            <w:tcW w:w="719" w:type="dxa"/>
          </w:tcPr>
          <w:p w:rsidR="00852C46" w:rsidRPr="00772D19" w:rsidRDefault="001D7322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A580E" w:rsidP="00A3117A">
            <w:pPr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</w:rPr>
              <w:t>Chol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A844F4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7A3079" w:rsidP="00620F1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36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A580E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HDL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620F1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37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A580E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LDL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38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A580E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AST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39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A580E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ALT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A580E" w:rsidP="001630F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ALP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7727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E05793">
            <w:pPr>
              <w:tabs>
                <w:tab w:val="center" w:pos="674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AA580E" w:rsidP="001630F8">
            <w:r>
              <w:t>Bili-T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AA580E" w:rsidP="001630F8">
            <w:r>
              <w:t>Bili-D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827EEA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AA580E" w:rsidP="001630F8">
            <w:proofErr w:type="spellStart"/>
            <w:r>
              <w:t>Amylas</w:t>
            </w:r>
            <w:proofErr w:type="spellEnd"/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5235ED">
        <w:trPr>
          <w:gridBefore w:val="1"/>
          <w:wBefore w:w="15" w:type="dxa"/>
          <w:trHeight w:val="385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44</w:t>
            </w:r>
          </w:p>
        </w:tc>
        <w:tc>
          <w:tcPr>
            <w:tcW w:w="5904" w:type="dxa"/>
          </w:tcPr>
          <w:p w:rsidR="001630F8" w:rsidRDefault="00AA580E" w:rsidP="001630F8">
            <w:pPr>
              <w:rPr>
                <w:rtl/>
              </w:rPr>
            </w:pPr>
            <w:r>
              <w:t>Lipase</w:t>
            </w:r>
          </w:p>
        </w:tc>
        <w:tc>
          <w:tcPr>
            <w:tcW w:w="1301" w:type="dxa"/>
          </w:tcPr>
          <w:p w:rsidR="001630F8" w:rsidRPr="00772D19" w:rsidRDefault="00A844F4" w:rsidP="005235E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3458F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</w:p>
        </w:tc>
        <w:tc>
          <w:tcPr>
            <w:tcW w:w="5904" w:type="dxa"/>
          </w:tcPr>
          <w:p w:rsidR="001630F8" w:rsidRDefault="00AA580E" w:rsidP="001630F8">
            <w:r>
              <w:t>Ca</w:t>
            </w:r>
          </w:p>
        </w:tc>
        <w:tc>
          <w:tcPr>
            <w:tcW w:w="1301" w:type="dxa"/>
          </w:tcPr>
          <w:p w:rsidR="001630F8" w:rsidRPr="00772D19" w:rsidRDefault="00A844F4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46</w:t>
            </w:r>
          </w:p>
        </w:tc>
        <w:tc>
          <w:tcPr>
            <w:tcW w:w="5904" w:type="dxa"/>
          </w:tcPr>
          <w:p w:rsidR="001630F8" w:rsidRDefault="00AA580E" w:rsidP="001630F8">
            <w:r>
              <w:t>Pho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6B7EA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47</w:t>
            </w:r>
          </w:p>
        </w:tc>
        <w:tc>
          <w:tcPr>
            <w:tcW w:w="5904" w:type="dxa"/>
          </w:tcPr>
          <w:p w:rsidR="001630F8" w:rsidRDefault="00AA580E" w:rsidP="001630F8">
            <w:r>
              <w:t>Zn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48</w:t>
            </w:r>
          </w:p>
        </w:tc>
        <w:tc>
          <w:tcPr>
            <w:tcW w:w="5904" w:type="dxa"/>
          </w:tcPr>
          <w:p w:rsidR="001630F8" w:rsidRDefault="00AA580E" w:rsidP="001630F8">
            <w:pPr>
              <w:rPr>
                <w:rtl/>
              </w:rPr>
            </w:pPr>
            <w:r>
              <w:t>Mg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E6704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9C17BB" w:rsidRPr="00772D19" w:rsidRDefault="001D7322" w:rsidP="009C17BB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49</w:t>
            </w:r>
          </w:p>
        </w:tc>
        <w:tc>
          <w:tcPr>
            <w:tcW w:w="5904" w:type="dxa"/>
          </w:tcPr>
          <w:p w:rsidR="001630F8" w:rsidRDefault="00AA580E" w:rsidP="001630F8">
            <w:pPr>
              <w:rPr>
                <w:rtl/>
              </w:rPr>
            </w:pPr>
            <w:r>
              <w:t>Iron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5904" w:type="dxa"/>
          </w:tcPr>
          <w:p w:rsidR="001630F8" w:rsidRDefault="00AA580E" w:rsidP="00D17E00">
            <w:r>
              <w:t>CPK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F70455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51</w:t>
            </w:r>
          </w:p>
        </w:tc>
        <w:tc>
          <w:tcPr>
            <w:tcW w:w="5904" w:type="dxa"/>
          </w:tcPr>
          <w:p w:rsidR="001630F8" w:rsidRDefault="00AA580E" w:rsidP="001630F8">
            <w:r>
              <w:t>LDH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52</w:t>
            </w:r>
          </w:p>
        </w:tc>
        <w:tc>
          <w:tcPr>
            <w:tcW w:w="5904" w:type="dxa"/>
          </w:tcPr>
          <w:p w:rsidR="001630F8" w:rsidRDefault="00AA580E" w:rsidP="001630F8">
            <w:r>
              <w:t>Urine Pro</w:t>
            </w:r>
          </w:p>
        </w:tc>
        <w:tc>
          <w:tcPr>
            <w:tcW w:w="1301" w:type="dxa"/>
          </w:tcPr>
          <w:p w:rsidR="001630F8" w:rsidRPr="00772D19" w:rsidRDefault="00A844F4" w:rsidP="00623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7D33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53</w:t>
            </w:r>
          </w:p>
        </w:tc>
        <w:tc>
          <w:tcPr>
            <w:tcW w:w="5904" w:type="dxa"/>
          </w:tcPr>
          <w:p w:rsidR="001630F8" w:rsidRDefault="007A3079" w:rsidP="001630F8">
            <w:pPr>
              <w:rPr>
                <w:rtl/>
              </w:rPr>
            </w:pPr>
            <w:r>
              <w:rPr>
                <w:rFonts w:hint="cs"/>
                <w:rtl/>
              </w:rPr>
              <w:t>کالیبراتور لیپید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54</w:t>
            </w:r>
          </w:p>
        </w:tc>
        <w:tc>
          <w:tcPr>
            <w:tcW w:w="5904" w:type="dxa"/>
          </w:tcPr>
          <w:p w:rsidR="001630F8" w:rsidRDefault="007A3079" w:rsidP="001630F8">
            <w:pPr>
              <w:rPr>
                <w:rtl/>
              </w:rPr>
            </w:pPr>
            <w:r>
              <w:rPr>
                <w:rFonts w:hint="cs"/>
                <w:rtl/>
              </w:rPr>
              <w:t>میکروالبومین</w:t>
            </w:r>
          </w:p>
        </w:tc>
        <w:tc>
          <w:tcPr>
            <w:tcW w:w="1301" w:type="dxa"/>
          </w:tcPr>
          <w:p w:rsidR="001630F8" w:rsidRPr="00772D19" w:rsidRDefault="007A3079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بیونیک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</w:p>
        </w:tc>
        <w:tc>
          <w:tcPr>
            <w:tcW w:w="5904" w:type="dxa"/>
          </w:tcPr>
          <w:p w:rsidR="001630F8" w:rsidRDefault="007A3079" w:rsidP="001630F8">
            <w:r>
              <w:rPr>
                <w:rFonts w:hint="cs"/>
                <w:rtl/>
              </w:rPr>
              <w:t xml:space="preserve">کنترل  </w:t>
            </w:r>
            <w:r>
              <w:t>ASO,CRP,RF</w:t>
            </w:r>
          </w:p>
        </w:tc>
        <w:tc>
          <w:tcPr>
            <w:tcW w:w="1301" w:type="dxa"/>
          </w:tcPr>
          <w:p w:rsidR="001630F8" w:rsidRPr="00772D19" w:rsidRDefault="007A3079" w:rsidP="007D33C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دلتا درمان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ED241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56</w:t>
            </w:r>
          </w:p>
        </w:tc>
        <w:tc>
          <w:tcPr>
            <w:tcW w:w="5904" w:type="dxa"/>
          </w:tcPr>
          <w:p w:rsidR="001630F8" w:rsidRDefault="00AA580E" w:rsidP="001630F8">
            <w:r>
              <w:t>CRP</w:t>
            </w:r>
          </w:p>
        </w:tc>
        <w:tc>
          <w:tcPr>
            <w:tcW w:w="1301" w:type="dxa"/>
          </w:tcPr>
          <w:p w:rsidR="001630F8" w:rsidRPr="00772D19" w:rsidRDefault="00A844F4" w:rsidP="00ED241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دلتا درمان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693D2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F21422">
        <w:trPr>
          <w:gridBefore w:val="1"/>
          <w:wBefore w:w="15" w:type="dxa"/>
          <w:trHeight w:val="348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57</w:t>
            </w:r>
          </w:p>
        </w:tc>
        <w:tc>
          <w:tcPr>
            <w:tcW w:w="5904" w:type="dxa"/>
          </w:tcPr>
          <w:p w:rsidR="001630F8" w:rsidRDefault="00AA580E" w:rsidP="001630F8">
            <w:pPr>
              <w:rPr>
                <w:rtl/>
              </w:rPr>
            </w:pPr>
            <w:r>
              <w:t>RF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دلتا درمان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965EB5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58</w:t>
            </w:r>
          </w:p>
        </w:tc>
        <w:tc>
          <w:tcPr>
            <w:tcW w:w="5904" w:type="dxa"/>
          </w:tcPr>
          <w:p w:rsidR="001630F8" w:rsidRDefault="00AA580E" w:rsidP="001630F8">
            <w:r>
              <w:t>TIBC</w:t>
            </w:r>
          </w:p>
        </w:tc>
        <w:tc>
          <w:tcPr>
            <w:tcW w:w="1301" w:type="dxa"/>
          </w:tcPr>
          <w:p w:rsidR="001630F8" w:rsidRPr="00772D19" w:rsidRDefault="00A844F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5E1D9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59</w:t>
            </w:r>
          </w:p>
        </w:tc>
        <w:tc>
          <w:tcPr>
            <w:tcW w:w="5904" w:type="dxa"/>
          </w:tcPr>
          <w:p w:rsidR="001630F8" w:rsidRDefault="00A844F4" w:rsidP="001630F8">
            <w:r>
              <w:rPr>
                <w:rFonts w:hint="cs"/>
                <w:rtl/>
              </w:rPr>
              <w:t xml:space="preserve">کالیبراتور </w:t>
            </w:r>
            <w:r>
              <w:t xml:space="preserve"> CRP</w:t>
            </w:r>
          </w:p>
        </w:tc>
        <w:tc>
          <w:tcPr>
            <w:tcW w:w="1301" w:type="dxa"/>
          </w:tcPr>
          <w:p w:rsidR="001630F8" w:rsidRPr="00772D19" w:rsidRDefault="00A844F4" w:rsidP="00D342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69"/>
        </w:trPr>
        <w:tc>
          <w:tcPr>
            <w:tcW w:w="719" w:type="dxa"/>
          </w:tcPr>
          <w:p w:rsidR="009C17BB" w:rsidRPr="00772D19" w:rsidRDefault="001D7322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5904" w:type="dxa"/>
          </w:tcPr>
          <w:p w:rsidR="001630F8" w:rsidRPr="00772D19" w:rsidRDefault="00A844F4" w:rsidP="001630F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ASO</w:t>
            </w:r>
          </w:p>
        </w:tc>
        <w:tc>
          <w:tcPr>
            <w:tcW w:w="1301" w:type="dxa"/>
          </w:tcPr>
          <w:p w:rsidR="001630F8" w:rsidRPr="00772D19" w:rsidRDefault="00A844F4" w:rsidP="00EC58E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7A3079" w:rsidP="00F7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</w:tbl>
    <w:p w:rsidR="004426E9" w:rsidRDefault="009D66DA" w:rsidP="00DF6F51">
      <w:pPr>
        <w:pStyle w:val="Subtitle"/>
        <w:bidi/>
      </w:pPr>
      <w:r>
        <w:rPr>
          <w:rFonts w:hint="cs"/>
          <w:rtl/>
        </w:rPr>
        <w:t xml:space="preserve">درخواست کننده                 مسول </w:t>
      </w:r>
      <w:bookmarkStart w:id="0" w:name="_GoBack"/>
      <w:bookmarkEnd w:id="0"/>
      <w:r>
        <w:rPr>
          <w:rFonts w:hint="cs"/>
          <w:rtl/>
        </w:rPr>
        <w:t>واحد                   امور مالی                      رییس مرکز</w:t>
      </w:r>
    </w:p>
    <w:p w:rsidR="006432D2" w:rsidRPr="00C92105" w:rsidRDefault="00C92105" w:rsidP="00C9210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92105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9C17BB">
        <w:rPr>
          <w:rFonts w:hint="cs"/>
          <w:b/>
          <w:bCs/>
          <w:sz w:val="28"/>
          <w:szCs w:val="28"/>
          <w:rtl/>
        </w:rPr>
        <w:t xml:space="preserve"> </w:t>
      </w:r>
      <w:r w:rsidRPr="00C92105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C92105">
        <w:rPr>
          <w:rFonts w:hint="cs"/>
          <w:b/>
          <w:bCs/>
          <w:sz w:val="28"/>
          <w:szCs w:val="28"/>
          <w:rtl/>
        </w:rPr>
        <w:t xml:space="preserve">        </w:t>
      </w:r>
      <w:r w:rsidR="009C17BB">
        <w:rPr>
          <w:rFonts w:hint="cs"/>
          <w:b/>
          <w:bCs/>
          <w:sz w:val="28"/>
          <w:szCs w:val="28"/>
          <w:rtl/>
        </w:rPr>
        <w:t xml:space="preserve">         </w:t>
      </w:r>
    </w:p>
    <w:sectPr w:rsidR="006432D2" w:rsidRPr="00C92105" w:rsidSect="005A4C9E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F73" w:rsidRDefault="00791F73" w:rsidP="00C92105">
      <w:pPr>
        <w:spacing w:before="0" w:after="0" w:line="240" w:lineRule="auto"/>
      </w:pPr>
      <w:r>
        <w:separator/>
      </w:r>
    </w:p>
  </w:endnote>
  <w:endnote w:type="continuationSeparator" w:id="0">
    <w:p w:rsidR="00791F73" w:rsidRDefault="00791F73" w:rsidP="00C921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F73" w:rsidRDefault="00791F73" w:rsidP="00C92105">
      <w:pPr>
        <w:spacing w:before="0" w:after="0" w:line="240" w:lineRule="auto"/>
      </w:pPr>
      <w:r>
        <w:separator/>
      </w:r>
    </w:p>
  </w:footnote>
  <w:footnote w:type="continuationSeparator" w:id="0">
    <w:p w:rsidR="00791F73" w:rsidRDefault="00791F73" w:rsidP="00C921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105" w:rsidRDefault="00C92105" w:rsidP="00C92105">
    <w:pPr>
      <w:pStyle w:val="Header"/>
      <w:jc w:val="center"/>
      <w:rPr>
        <w:rtl/>
      </w:rPr>
    </w:pPr>
    <w:r>
      <w:rPr>
        <w:noProof/>
        <w:lang w:bidi="ar-SA"/>
      </w:rPr>
      <w:drawing>
        <wp:inline distT="0" distB="0" distL="0" distR="0" wp14:anchorId="480B4A8F" wp14:editId="74381E79">
          <wp:extent cx="1371600" cy="1107196"/>
          <wp:effectExtent l="0" t="0" r="0" b="0"/>
          <wp:docPr id="1" name="Picture 1" descr="IMG_20181025_170927_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20181025_170927_7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r="-547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0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377A9"/>
    <w:multiLevelType w:val="hybridMultilevel"/>
    <w:tmpl w:val="C3B22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0"/>
    <w:rsid w:val="000018F5"/>
    <w:rsid w:val="000056BC"/>
    <w:rsid w:val="00017189"/>
    <w:rsid w:val="00021AF0"/>
    <w:rsid w:val="000371E6"/>
    <w:rsid w:val="00053252"/>
    <w:rsid w:val="00067495"/>
    <w:rsid w:val="0007486A"/>
    <w:rsid w:val="00084E01"/>
    <w:rsid w:val="0009548E"/>
    <w:rsid w:val="000A2C76"/>
    <w:rsid w:val="000A448B"/>
    <w:rsid w:val="000B0F4F"/>
    <w:rsid w:val="000B4276"/>
    <w:rsid w:val="000B4E3F"/>
    <w:rsid w:val="000B4E4F"/>
    <w:rsid w:val="000C2D56"/>
    <w:rsid w:val="000D3344"/>
    <w:rsid w:val="000D396F"/>
    <w:rsid w:val="000D690B"/>
    <w:rsid w:val="000E1D86"/>
    <w:rsid w:val="001009B8"/>
    <w:rsid w:val="00112CAC"/>
    <w:rsid w:val="00120AED"/>
    <w:rsid w:val="00124383"/>
    <w:rsid w:val="00130CB8"/>
    <w:rsid w:val="00143C0E"/>
    <w:rsid w:val="00145538"/>
    <w:rsid w:val="00147094"/>
    <w:rsid w:val="00156750"/>
    <w:rsid w:val="001630F8"/>
    <w:rsid w:val="00166A27"/>
    <w:rsid w:val="0017575D"/>
    <w:rsid w:val="00185BB4"/>
    <w:rsid w:val="001A2534"/>
    <w:rsid w:val="001A44E1"/>
    <w:rsid w:val="001B1AAD"/>
    <w:rsid w:val="001C25B6"/>
    <w:rsid w:val="001C590E"/>
    <w:rsid w:val="001C7D33"/>
    <w:rsid w:val="001D71F2"/>
    <w:rsid w:val="001D7322"/>
    <w:rsid w:val="001E17E7"/>
    <w:rsid w:val="001F466E"/>
    <w:rsid w:val="00202AA6"/>
    <w:rsid w:val="002135BF"/>
    <w:rsid w:val="0024286E"/>
    <w:rsid w:val="0025567B"/>
    <w:rsid w:val="00261693"/>
    <w:rsid w:val="00264B66"/>
    <w:rsid w:val="00266E2F"/>
    <w:rsid w:val="002707E7"/>
    <w:rsid w:val="00274764"/>
    <w:rsid w:val="00286B3A"/>
    <w:rsid w:val="002959C9"/>
    <w:rsid w:val="0029796C"/>
    <w:rsid w:val="002A763E"/>
    <w:rsid w:val="002B0293"/>
    <w:rsid w:val="002B69BE"/>
    <w:rsid w:val="002C025F"/>
    <w:rsid w:val="002E35FE"/>
    <w:rsid w:val="002F10A7"/>
    <w:rsid w:val="00332838"/>
    <w:rsid w:val="003458F3"/>
    <w:rsid w:val="003512AD"/>
    <w:rsid w:val="003539FE"/>
    <w:rsid w:val="003570BD"/>
    <w:rsid w:val="00361CF3"/>
    <w:rsid w:val="003661EA"/>
    <w:rsid w:val="00371230"/>
    <w:rsid w:val="00373048"/>
    <w:rsid w:val="00374937"/>
    <w:rsid w:val="0039069C"/>
    <w:rsid w:val="003A2BC4"/>
    <w:rsid w:val="003B4D70"/>
    <w:rsid w:val="003C71C6"/>
    <w:rsid w:val="003D681D"/>
    <w:rsid w:val="003F1427"/>
    <w:rsid w:val="003F319F"/>
    <w:rsid w:val="004007FC"/>
    <w:rsid w:val="0041507E"/>
    <w:rsid w:val="004235AA"/>
    <w:rsid w:val="0042403E"/>
    <w:rsid w:val="00433824"/>
    <w:rsid w:val="004426E9"/>
    <w:rsid w:val="00450178"/>
    <w:rsid w:val="00452B4D"/>
    <w:rsid w:val="00465D56"/>
    <w:rsid w:val="0047200D"/>
    <w:rsid w:val="0047643F"/>
    <w:rsid w:val="00476E7B"/>
    <w:rsid w:val="004A62BE"/>
    <w:rsid w:val="004B5D43"/>
    <w:rsid w:val="004B75FE"/>
    <w:rsid w:val="004F3E81"/>
    <w:rsid w:val="004F5563"/>
    <w:rsid w:val="004F5659"/>
    <w:rsid w:val="0052262B"/>
    <w:rsid w:val="005235ED"/>
    <w:rsid w:val="00524EE6"/>
    <w:rsid w:val="0054773F"/>
    <w:rsid w:val="0055422E"/>
    <w:rsid w:val="00554E88"/>
    <w:rsid w:val="00556816"/>
    <w:rsid w:val="00562CC2"/>
    <w:rsid w:val="0056682C"/>
    <w:rsid w:val="00567B8F"/>
    <w:rsid w:val="00570F99"/>
    <w:rsid w:val="00587FC6"/>
    <w:rsid w:val="005A4C9E"/>
    <w:rsid w:val="005B286F"/>
    <w:rsid w:val="005D31D8"/>
    <w:rsid w:val="005E1D9F"/>
    <w:rsid w:val="005E7843"/>
    <w:rsid w:val="005F7A9F"/>
    <w:rsid w:val="00616628"/>
    <w:rsid w:val="00620F1D"/>
    <w:rsid w:val="00621D35"/>
    <w:rsid w:val="00623088"/>
    <w:rsid w:val="00641687"/>
    <w:rsid w:val="006432D2"/>
    <w:rsid w:val="006552CA"/>
    <w:rsid w:val="00656F62"/>
    <w:rsid w:val="00660EA5"/>
    <w:rsid w:val="006671B8"/>
    <w:rsid w:val="00667FBB"/>
    <w:rsid w:val="00693D2A"/>
    <w:rsid w:val="006A41CC"/>
    <w:rsid w:val="006A57C2"/>
    <w:rsid w:val="006B7EA0"/>
    <w:rsid w:val="006C4911"/>
    <w:rsid w:val="006D20C2"/>
    <w:rsid w:val="006D7B59"/>
    <w:rsid w:val="006E4EFD"/>
    <w:rsid w:val="007038D4"/>
    <w:rsid w:val="00721DF8"/>
    <w:rsid w:val="007431E1"/>
    <w:rsid w:val="00750288"/>
    <w:rsid w:val="00772755"/>
    <w:rsid w:val="00772D19"/>
    <w:rsid w:val="007912E9"/>
    <w:rsid w:val="00791F73"/>
    <w:rsid w:val="007932A0"/>
    <w:rsid w:val="007A3079"/>
    <w:rsid w:val="007A7665"/>
    <w:rsid w:val="007B04DE"/>
    <w:rsid w:val="007C4B71"/>
    <w:rsid w:val="007C7DBD"/>
    <w:rsid w:val="007D33C1"/>
    <w:rsid w:val="007D614C"/>
    <w:rsid w:val="007D7847"/>
    <w:rsid w:val="007E2029"/>
    <w:rsid w:val="007F5B16"/>
    <w:rsid w:val="007F6C4B"/>
    <w:rsid w:val="00813575"/>
    <w:rsid w:val="00833F83"/>
    <w:rsid w:val="00834441"/>
    <w:rsid w:val="00845489"/>
    <w:rsid w:val="0084739B"/>
    <w:rsid w:val="00847D29"/>
    <w:rsid w:val="00852C46"/>
    <w:rsid w:val="00886190"/>
    <w:rsid w:val="008A414A"/>
    <w:rsid w:val="008C6FA9"/>
    <w:rsid w:val="008D0B8F"/>
    <w:rsid w:val="008D41C9"/>
    <w:rsid w:val="008E01EF"/>
    <w:rsid w:val="008E3B67"/>
    <w:rsid w:val="0091094C"/>
    <w:rsid w:val="00912F68"/>
    <w:rsid w:val="009226F3"/>
    <w:rsid w:val="00923656"/>
    <w:rsid w:val="0093059E"/>
    <w:rsid w:val="00934EC0"/>
    <w:rsid w:val="00951407"/>
    <w:rsid w:val="009539CD"/>
    <w:rsid w:val="00965EB5"/>
    <w:rsid w:val="009712D6"/>
    <w:rsid w:val="00973462"/>
    <w:rsid w:val="00984342"/>
    <w:rsid w:val="00984ECF"/>
    <w:rsid w:val="0099002C"/>
    <w:rsid w:val="009A2AD1"/>
    <w:rsid w:val="009A5191"/>
    <w:rsid w:val="009A5F14"/>
    <w:rsid w:val="009B57C3"/>
    <w:rsid w:val="009B7626"/>
    <w:rsid w:val="009C17BB"/>
    <w:rsid w:val="009D66DA"/>
    <w:rsid w:val="00A1124F"/>
    <w:rsid w:val="00A167BA"/>
    <w:rsid w:val="00A3117A"/>
    <w:rsid w:val="00A35CAB"/>
    <w:rsid w:val="00A36448"/>
    <w:rsid w:val="00A372BC"/>
    <w:rsid w:val="00A4689B"/>
    <w:rsid w:val="00A61B1A"/>
    <w:rsid w:val="00A660BB"/>
    <w:rsid w:val="00A67755"/>
    <w:rsid w:val="00A840EA"/>
    <w:rsid w:val="00A844F4"/>
    <w:rsid w:val="00A91B35"/>
    <w:rsid w:val="00AA0237"/>
    <w:rsid w:val="00AA467E"/>
    <w:rsid w:val="00AA580E"/>
    <w:rsid w:val="00AB0922"/>
    <w:rsid w:val="00AC3979"/>
    <w:rsid w:val="00AC4B8D"/>
    <w:rsid w:val="00AD28F1"/>
    <w:rsid w:val="00AD59C4"/>
    <w:rsid w:val="00AE611A"/>
    <w:rsid w:val="00AF5A53"/>
    <w:rsid w:val="00B04E00"/>
    <w:rsid w:val="00B153F5"/>
    <w:rsid w:val="00B16951"/>
    <w:rsid w:val="00B47F28"/>
    <w:rsid w:val="00B52877"/>
    <w:rsid w:val="00B7240C"/>
    <w:rsid w:val="00B81EB8"/>
    <w:rsid w:val="00B82317"/>
    <w:rsid w:val="00B959A2"/>
    <w:rsid w:val="00BA08F0"/>
    <w:rsid w:val="00BA45E3"/>
    <w:rsid w:val="00BB1B16"/>
    <w:rsid w:val="00BB22FE"/>
    <w:rsid w:val="00BB47D6"/>
    <w:rsid w:val="00BB539E"/>
    <w:rsid w:val="00BD086D"/>
    <w:rsid w:val="00BD40BE"/>
    <w:rsid w:val="00BD7A84"/>
    <w:rsid w:val="00BF629E"/>
    <w:rsid w:val="00BF7A38"/>
    <w:rsid w:val="00C05532"/>
    <w:rsid w:val="00C0657B"/>
    <w:rsid w:val="00C133E9"/>
    <w:rsid w:val="00C20014"/>
    <w:rsid w:val="00C41480"/>
    <w:rsid w:val="00C47FF4"/>
    <w:rsid w:val="00C50154"/>
    <w:rsid w:val="00C5236E"/>
    <w:rsid w:val="00C57FB5"/>
    <w:rsid w:val="00C60E40"/>
    <w:rsid w:val="00C92105"/>
    <w:rsid w:val="00C97857"/>
    <w:rsid w:val="00CC436F"/>
    <w:rsid w:val="00CD3E6E"/>
    <w:rsid w:val="00CD40E9"/>
    <w:rsid w:val="00CE0A78"/>
    <w:rsid w:val="00CF07EE"/>
    <w:rsid w:val="00D17E00"/>
    <w:rsid w:val="00D200D0"/>
    <w:rsid w:val="00D268D7"/>
    <w:rsid w:val="00D3426F"/>
    <w:rsid w:val="00D37CF0"/>
    <w:rsid w:val="00D43242"/>
    <w:rsid w:val="00D616E1"/>
    <w:rsid w:val="00D7108C"/>
    <w:rsid w:val="00D851B1"/>
    <w:rsid w:val="00DB702E"/>
    <w:rsid w:val="00DC2AEE"/>
    <w:rsid w:val="00DC2E1A"/>
    <w:rsid w:val="00DD034E"/>
    <w:rsid w:val="00DD0634"/>
    <w:rsid w:val="00DD27BD"/>
    <w:rsid w:val="00DD4C1C"/>
    <w:rsid w:val="00DD701B"/>
    <w:rsid w:val="00DE15CC"/>
    <w:rsid w:val="00DF6F51"/>
    <w:rsid w:val="00DF75F6"/>
    <w:rsid w:val="00E05793"/>
    <w:rsid w:val="00E07C0A"/>
    <w:rsid w:val="00E23210"/>
    <w:rsid w:val="00E279D0"/>
    <w:rsid w:val="00E32FA2"/>
    <w:rsid w:val="00E37394"/>
    <w:rsid w:val="00E44F9C"/>
    <w:rsid w:val="00E46AB3"/>
    <w:rsid w:val="00E64F7D"/>
    <w:rsid w:val="00E654CD"/>
    <w:rsid w:val="00E668E2"/>
    <w:rsid w:val="00E6704E"/>
    <w:rsid w:val="00E94A29"/>
    <w:rsid w:val="00EA4C63"/>
    <w:rsid w:val="00EA5A30"/>
    <w:rsid w:val="00EC58E5"/>
    <w:rsid w:val="00ED241F"/>
    <w:rsid w:val="00ED42CC"/>
    <w:rsid w:val="00ED668C"/>
    <w:rsid w:val="00ED7366"/>
    <w:rsid w:val="00F11594"/>
    <w:rsid w:val="00F159A3"/>
    <w:rsid w:val="00F16CA2"/>
    <w:rsid w:val="00F21422"/>
    <w:rsid w:val="00F21AA8"/>
    <w:rsid w:val="00F34D62"/>
    <w:rsid w:val="00F4620E"/>
    <w:rsid w:val="00F520CB"/>
    <w:rsid w:val="00F61568"/>
    <w:rsid w:val="00F70455"/>
    <w:rsid w:val="00F777ED"/>
    <w:rsid w:val="00F810C8"/>
    <w:rsid w:val="00FA2B7B"/>
    <w:rsid w:val="00FA6EDB"/>
    <w:rsid w:val="00FB61A9"/>
    <w:rsid w:val="00FB74B3"/>
    <w:rsid w:val="00FC3626"/>
    <w:rsid w:val="00FC7F1C"/>
    <w:rsid w:val="00FD34CE"/>
    <w:rsid w:val="00FD3D94"/>
    <w:rsid w:val="00FE2A8F"/>
    <w:rsid w:val="00FE384D"/>
    <w:rsid w:val="00FE6621"/>
    <w:rsid w:val="00FF5501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D330B-CA6A-4A57-AB6F-192CF28A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0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E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00"/>
    <w:pPr>
      <w:pBdr>
        <w:top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00"/>
    <w:pPr>
      <w:pBdr>
        <w:top w:val="dotted" w:sz="6" w:space="2" w:color="4F81BD" w:themeColor="accent1"/>
      </w:pBdr>
      <w:bidi w:val="0"/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00"/>
    <w:pPr>
      <w:pBdr>
        <w:bottom w:val="single" w:sz="6" w:space="1" w:color="4F81BD" w:themeColor="accent1"/>
      </w:pBdr>
      <w:bidi w:val="0"/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00"/>
    <w:pPr>
      <w:pBdr>
        <w:bottom w:val="dotted" w:sz="6" w:space="1" w:color="4F81BD" w:themeColor="accent1"/>
      </w:pBdr>
      <w:bidi w:val="0"/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00"/>
    <w:pPr>
      <w:bidi w:val="0"/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00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00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0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0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E00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4E00"/>
    <w:pPr>
      <w:bidi w:val="0"/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E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00"/>
    <w:pPr>
      <w:bidi w:val="0"/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04E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04E00"/>
    <w:rPr>
      <w:b/>
      <w:bCs/>
    </w:rPr>
  </w:style>
  <w:style w:type="character" w:styleId="Emphasis">
    <w:name w:val="Emphasis"/>
    <w:uiPriority w:val="20"/>
    <w:qFormat/>
    <w:rsid w:val="00B04E00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B04E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4E00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04E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00"/>
    <w:pPr>
      <w:bidi w:val="0"/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00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B04E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04E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04E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04E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04E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E00"/>
    <w:pPr>
      <w:outlineLvl w:val="9"/>
    </w:pPr>
  </w:style>
  <w:style w:type="table" w:styleId="TableGrid">
    <w:name w:val="Table Grid"/>
    <w:basedOn w:val="TableNormal"/>
    <w:uiPriority w:val="39"/>
    <w:rsid w:val="00C921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05"/>
  </w:style>
  <w:style w:type="paragraph" w:styleId="Footer">
    <w:name w:val="footer"/>
    <w:basedOn w:val="Normal"/>
    <w:link w:val="Foot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05"/>
  </w:style>
  <w:style w:type="paragraph" w:styleId="BalloonText">
    <w:name w:val="Balloon Text"/>
    <w:basedOn w:val="Normal"/>
    <w:link w:val="BalloonTextChar"/>
    <w:uiPriority w:val="99"/>
    <w:semiHidden/>
    <w:unhideWhenUsed/>
    <w:rsid w:val="00C92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B891-AFF8-4457-89CE-5C4BB6E7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224</cp:revision>
  <cp:lastPrinted>2023-09-20T04:38:00Z</cp:lastPrinted>
  <dcterms:created xsi:type="dcterms:W3CDTF">2021-01-03T05:26:00Z</dcterms:created>
  <dcterms:modified xsi:type="dcterms:W3CDTF">2026-07-27T03:12:00Z</dcterms:modified>
</cp:coreProperties>
</file>