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446"/>
        <w:bidiVisual/>
        <w:tblW w:w="9503" w:type="dxa"/>
        <w:tblLook w:val="04A0" w:firstRow="1" w:lastRow="0" w:firstColumn="1" w:lastColumn="0" w:noHBand="0" w:noVBand="1"/>
      </w:tblPr>
      <w:tblGrid>
        <w:gridCol w:w="15"/>
        <w:gridCol w:w="719"/>
        <w:gridCol w:w="5904"/>
        <w:gridCol w:w="1301"/>
        <w:gridCol w:w="1554"/>
        <w:gridCol w:w="10"/>
      </w:tblGrid>
      <w:tr w:rsidR="004426E9" w:rsidTr="00ED668C">
        <w:trPr>
          <w:gridAfter w:val="1"/>
          <w:wAfter w:w="10" w:type="dxa"/>
          <w:trHeight w:val="601"/>
        </w:trPr>
        <w:tc>
          <w:tcPr>
            <w:tcW w:w="9493" w:type="dxa"/>
            <w:gridSpan w:val="5"/>
          </w:tcPr>
          <w:p w:rsidR="004426E9" w:rsidRPr="00C92105" w:rsidRDefault="004426E9" w:rsidP="00ED668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105">
              <w:rPr>
                <w:rFonts w:hint="cs"/>
                <w:b/>
                <w:bCs/>
                <w:sz w:val="28"/>
                <w:szCs w:val="28"/>
                <w:rtl/>
              </w:rPr>
              <w:t>کلینیک های ویژه شهرستان زنجان</w:t>
            </w:r>
          </w:p>
          <w:p w:rsidR="004426E9" w:rsidRPr="00C92105" w:rsidRDefault="00A4689B" w:rsidP="00DD5695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درخواست </w:t>
            </w:r>
            <w:r w:rsidR="00DD5695">
              <w:rPr>
                <w:rFonts w:hint="cs"/>
                <w:b/>
                <w:bCs/>
                <w:sz w:val="28"/>
                <w:szCs w:val="28"/>
                <w:rtl/>
              </w:rPr>
              <w:t>خرید</w:t>
            </w:r>
            <w:r w:rsidR="009226F3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>زمای</w:t>
            </w:r>
            <w:r w:rsidR="00A61B1A">
              <w:rPr>
                <w:rFonts w:hint="cs"/>
                <w:b/>
                <w:bCs/>
                <w:sz w:val="28"/>
                <w:szCs w:val="28"/>
                <w:rtl/>
              </w:rPr>
              <w:t>ش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>گاه</w:t>
            </w:r>
            <w:r w:rsidR="0039069C">
              <w:rPr>
                <w:rFonts w:hint="cs"/>
                <w:b/>
                <w:bCs/>
                <w:sz w:val="28"/>
                <w:szCs w:val="28"/>
                <w:rtl/>
              </w:rPr>
              <w:t xml:space="preserve"> مرکزی</w:t>
            </w:r>
            <w:r w:rsidR="004426E9" w:rsidRPr="00C92105">
              <w:rPr>
                <w:rFonts w:hint="cs"/>
                <w:b/>
                <w:bCs/>
                <w:sz w:val="28"/>
                <w:szCs w:val="28"/>
                <w:rtl/>
              </w:rPr>
              <w:t xml:space="preserve"> کلینیک شفیعیه زنجان</w:t>
            </w:r>
            <w:r w:rsidR="00120AED">
              <w:rPr>
                <w:b/>
                <w:bCs/>
                <w:sz w:val="28"/>
                <w:szCs w:val="28"/>
              </w:rPr>
              <w:t xml:space="preserve">       </w:t>
            </w:r>
            <w:r w:rsidR="00120AED">
              <w:rPr>
                <w:b/>
                <w:bCs/>
                <w:sz w:val="28"/>
                <w:szCs w:val="28"/>
                <w:rtl/>
              </w:rPr>
              <w:t>تاریخ :</w:t>
            </w:r>
            <w:r w:rsidR="00DD5695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="00120AED">
              <w:rPr>
                <w:b/>
                <w:bCs/>
                <w:sz w:val="28"/>
                <w:szCs w:val="28"/>
                <w:rtl/>
              </w:rPr>
              <w:t>/</w:t>
            </w:r>
            <w:r w:rsidR="00DD5695">
              <w:rPr>
                <w:rFonts w:hint="cs"/>
                <w:b/>
                <w:bCs/>
                <w:sz w:val="28"/>
                <w:szCs w:val="28"/>
                <w:rtl/>
              </w:rPr>
              <w:t>03</w:t>
            </w:r>
            <w:r w:rsidR="00120AED">
              <w:rPr>
                <w:b/>
                <w:bCs/>
                <w:sz w:val="28"/>
                <w:szCs w:val="28"/>
                <w:rtl/>
              </w:rPr>
              <w:t>/</w:t>
            </w:r>
            <w:r w:rsidR="00DD5695">
              <w:rPr>
                <w:rFonts w:hint="cs"/>
                <w:b/>
                <w:bCs/>
                <w:sz w:val="28"/>
                <w:szCs w:val="28"/>
                <w:rtl/>
              </w:rPr>
              <w:t>1405</w:t>
            </w:r>
          </w:p>
          <w:p w:rsidR="004426E9" w:rsidRDefault="004426E9" w:rsidP="00ED668C">
            <w:pPr>
              <w:jc w:val="center"/>
              <w:rPr>
                <w:rtl/>
              </w:rPr>
            </w:pPr>
          </w:p>
        </w:tc>
      </w:tr>
      <w:tr w:rsidR="004426E9" w:rsidTr="00ED668C">
        <w:trPr>
          <w:gridBefore w:val="1"/>
          <w:wBefore w:w="15" w:type="dxa"/>
          <w:trHeight w:val="416"/>
        </w:trPr>
        <w:tc>
          <w:tcPr>
            <w:tcW w:w="719" w:type="dxa"/>
          </w:tcPr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  <w:r w:rsidRPr="00ED668C">
              <w:rPr>
                <w:rFonts w:cs="B Zar" w:hint="cs"/>
                <w:b/>
                <w:bCs/>
                <w:rtl/>
              </w:rPr>
              <w:t>ردیف</w:t>
            </w:r>
          </w:p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5904" w:type="dxa"/>
          </w:tcPr>
          <w:p w:rsidR="004426E9" w:rsidRPr="00ED668C" w:rsidRDefault="004426E9" w:rsidP="00ED668C">
            <w:pPr>
              <w:jc w:val="center"/>
              <w:rPr>
                <w:rFonts w:cs="B Zar"/>
                <w:b/>
                <w:bCs/>
                <w:rtl/>
              </w:rPr>
            </w:pPr>
            <w:r w:rsidRPr="00ED668C">
              <w:rPr>
                <w:rFonts w:cs="B Zar" w:hint="cs"/>
                <w:b/>
                <w:bCs/>
                <w:rtl/>
              </w:rPr>
              <w:t>شرح کالا /خدمات</w:t>
            </w:r>
          </w:p>
        </w:tc>
        <w:tc>
          <w:tcPr>
            <w:tcW w:w="1301" w:type="dxa"/>
          </w:tcPr>
          <w:p w:rsidR="004426E9" w:rsidRPr="00ED668C" w:rsidRDefault="00B52877" w:rsidP="000A2C76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مارک</w:t>
            </w:r>
          </w:p>
        </w:tc>
        <w:tc>
          <w:tcPr>
            <w:tcW w:w="1564" w:type="dxa"/>
            <w:gridSpan w:val="2"/>
          </w:tcPr>
          <w:p w:rsidR="004426E9" w:rsidRPr="00ED668C" w:rsidRDefault="00B52877" w:rsidP="00ED66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تعداد/واحد</w:t>
            </w:r>
          </w:p>
        </w:tc>
      </w:tr>
      <w:tr w:rsidR="00ED668C" w:rsidTr="00ED668C">
        <w:trPr>
          <w:gridBefore w:val="1"/>
          <w:wBefore w:w="15" w:type="dxa"/>
          <w:trHeight w:val="194"/>
        </w:trPr>
        <w:tc>
          <w:tcPr>
            <w:tcW w:w="719" w:type="dxa"/>
          </w:tcPr>
          <w:p w:rsidR="00ED668C" w:rsidRPr="00772D19" w:rsidRDefault="00ED668C" w:rsidP="00ED668C">
            <w:pPr>
              <w:rPr>
                <w:rFonts w:cs="B Zar"/>
                <w:b/>
                <w:bCs/>
                <w:rtl/>
              </w:rPr>
            </w:pPr>
            <w:r w:rsidRPr="00772D19">
              <w:rPr>
                <w:rFonts w:cs="B Zar"/>
                <w:b/>
                <w:bCs/>
              </w:rPr>
              <w:t>1</w:t>
            </w:r>
          </w:p>
        </w:tc>
        <w:tc>
          <w:tcPr>
            <w:tcW w:w="5904" w:type="dxa"/>
          </w:tcPr>
          <w:p w:rsidR="0029796C" w:rsidRPr="00772D19" w:rsidRDefault="00FA7FF5" w:rsidP="00FB61A9">
            <w:pPr>
              <w:rPr>
                <w:rFonts w:cs="B Zar"/>
                <w:b/>
                <w:bCs/>
              </w:rPr>
            </w:pPr>
            <w:r>
              <w:rPr>
                <w:rFonts w:cs="B Zar"/>
                <w:b/>
                <w:bCs/>
              </w:rPr>
              <w:t>FSH</w:t>
            </w:r>
          </w:p>
        </w:tc>
        <w:tc>
          <w:tcPr>
            <w:tcW w:w="1301" w:type="dxa"/>
          </w:tcPr>
          <w:p w:rsidR="00ED668C" w:rsidRPr="00772D19" w:rsidRDefault="00F251B4" w:rsidP="00C05532">
            <w:pPr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پیشتاز طب</w:t>
            </w:r>
          </w:p>
        </w:tc>
        <w:tc>
          <w:tcPr>
            <w:tcW w:w="1564" w:type="dxa"/>
            <w:gridSpan w:val="2"/>
          </w:tcPr>
          <w:p w:rsidR="00ED668C" w:rsidRPr="00772D19" w:rsidRDefault="00FA7FF5" w:rsidP="003458F3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 xml:space="preserve">4 </w:t>
            </w:r>
            <w:r>
              <w:rPr>
                <w:rFonts w:cs="B Zar" w:hint="cs"/>
                <w:b/>
                <w:bCs/>
                <w:rtl/>
              </w:rPr>
              <w:t xml:space="preserve">  کیت</w:t>
            </w:r>
          </w:p>
        </w:tc>
      </w:tr>
      <w:tr w:rsidR="00FD3D94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FD3D94" w:rsidRPr="00772D19" w:rsidRDefault="00ED668C" w:rsidP="00ED668C">
            <w:pPr>
              <w:jc w:val="both"/>
              <w:rPr>
                <w:b/>
                <w:bCs/>
                <w:rtl/>
              </w:rPr>
            </w:pPr>
            <w:r w:rsidRPr="00772D19">
              <w:rPr>
                <w:b/>
                <w:bCs/>
              </w:rPr>
              <w:t>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D94" w:rsidRPr="00772D19" w:rsidRDefault="00FA7FF5" w:rsidP="00A3117A">
            <w:pPr>
              <w:rPr>
                <w:b/>
                <w:bCs/>
              </w:rPr>
            </w:pPr>
            <w:r>
              <w:rPr>
                <w:b/>
                <w:bCs/>
              </w:rPr>
              <w:t>LH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B4" w:rsidRPr="00772D19" w:rsidRDefault="00F251B4" w:rsidP="00F251B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FD3D94" w:rsidRPr="00772D19" w:rsidRDefault="00FA7FF5" w:rsidP="009A2AD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6 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852C46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852C46" w:rsidRPr="00772D19" w:rsidRDefault="00ED668C" w:rsidP="00ED668C">
            <w:pPr>
              <w:jc w:val="both"/>
              <w:rPr>
                <w:b/>
                <w:bCs/>
                <w:rtl/>
              </w:rPr>
            </w:pPr>
            <w:r w:rsidRPr="00772D19">
              <w:rPr>
                <w:b/>
                <w:bCs/>
              </w:rPr>
              <w:t>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FA7FF5" w:rsidP="00A3117A">
            <w:pPr>
              <w:rPr>
                <w:b/>
                <w:bCs/>
              </w:rPr>
            </w:pPr>
            <w:r>
              <w:rPr>
                <w:b/>
                <w:bCs/>
              </w:rPr>
              <w:t>PRL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F251B4" w:rsidP="00C055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852C46" w:rsidRPr="00772D19" w:rsidRDefault="00FA7FF5" w:rsidP="0029796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852C46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852C46" w:rsidRPr="00772D19" w:rsidRDefault="00ED668C" w:rsidP="00ED668C">
            <w:pPr>
              <w:jc w:val="both"/>
              <w:rPr>
                <w:b/>
                <w:bCs/>
                <w:rtl/>
              </w:rPr>
            </w:pPr>
            <w:r w:rsidRPr="00772D19">
              <w:rPr>
                <w:b/>
                <w:bCs/>
              </w:rPr>
              <w:t>4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FA7FF5" w:rsidP="00A3117A">
            <w:pPr>
              <w:rPr>
                <w:b/>
                <w:bCs/>
              </w:rPr>
            </w:pPr>
            <w:r>
              <w:rPr>
                <w:b/>
                <w:bCs/>
              </w:rPr>
              <w:t>CEA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F251B4" w:rsidP="00C055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852C46" w:rsidRPr="00772D19" w:rsidRDefault="007D12A2" w:rsidP="00ED668C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3  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852C46" w:rsidTr="00ED668C">
        <w:trPr>
          <w:gridBefore w:val="1"/>
          <w:wBefore w:w="15" w:type="dxa"/>
          <w:trHeight w:val="331"/>
        </w:trPr>
        <w:tc>
          <w:tcPr>
            <w:tcW w:w="719" w:type="dxa"/>
          </w:tcPr>
          <w:p w:rsidR="00852C46" w:rsidRPr="00772D19" w:rsidRDefault="00ED668C" w:rsidP="00ED668C">
            <w:pPr>
              <w:jc w:val="both"/>
              <w:rPr>
                <w:b/>
                <w:bCs/>
                <w:rtl/>
              </w:rPr>
            </w:pPr>
            <w:r w:rsidRPr="00772D19">
              <w:rPr>
                <w:b/>
                <w:bCs/>
              </w:rPr>
              <w:t>5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FA7FF5" w:rsidP="00A3117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B 12</w:t>
            </w:r>
            <w:r w:rsidR="00F251B4">
              <w:rPr>
                <w:rFonts w:hint="cs"/>
                <w:b/>
                <w:bCs/>
                <w:rtl/>
              </w:rPr>
              <w:t xml:space="preserve"> (96 تایی)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46" w:rsidRPr="00772D19" w:rsidRDefault="00F251B4" w:rsidP="00562CC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مونو کیت</w:t>
            </w:r>
          </w:p>
        </w:tc>
        <w:tc>
          <w:tcPr>
            <w:tcW w:w="1564" w:type="dxa"/>
            <w:gridSpan w:val="2"/>
          </w:tcPr>
          <w:p w:rsidR="00852C46" w:rsidRPr="00772D19" w:rsidRDefault="007D12A2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630F8" w:rsidP="001630F8">
            <w:pPr>
              <w:jc w:val="both"/>
              <w:rPr>
                <w:b/>
                <w:bCs/>
                <w:rtl/>
              </w:rPr>
            </w:pPr>
            <w:r w:rsidRPr="00772D19">
              <w:rPr>
                <w:b/>
                <w:bCs/>
              </w:rPr>
              <w:t>6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FA7FF5" w:rsidP="001630F8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Anti dsDNA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F251B4" w:rsidP="00264B6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پیشتاز طب</w:t>
            </w:r>
          </w:p>
        </w:tc>
        <w:tc>
          <w:tcPr>
            <w:tcW w:w="1564" w:type="dxa"/>
            <w:gridSpan w:val="2"/>
          </w:tcPr>
          <w:p w:rsidR="001630F8" w:rsidRPr="00772D19" w:rsidRDefault="007D12A2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3 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630F8" w:rsidP="001630F8">
            <w:pPr>
              <w:jc w:val="both"/>
              <w:rPr>
                <w:b/>
                <w:bCs/>
                <w:rtl/>
              </w:rPr>
            </w:pPr>
            <w:r w:rsidRPr="00772D19">
              <w:rPr>
                <w:b/>
                <w:bCs/>
              </w:rPr>
              <w:t>7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7D12A2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PTH</w:t>
            </w:r>
            <w:r w:rsidR="00F251B4">
              <w:rPr>
                <w:rFonts w:hint="cs"/>
                <w:b/>
                <w:bCs/>
                <w:rtl/>
              </w:rPr>
              <w:t xml:space="preserve"> (96 تایی)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مونو کیت</w:t>
            </w:r>
          </w:p>
        </w:tc>
        <w:tc>
          <w:tcPr>
            <w:tcW w:w="1564" w:type="dxa"/>
            <w:gridSpan w:val="2"/>
          </w:tcPr>
          <w:p w:rsidR="001630F8" w:rsidRPr="00772D19" w:rsidRDefault="007D12A2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5 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630F8" w:rsidP="001630F8">
            <w:pPr>
              <w:jc w:val="both"/>
              <w:rPr>
                <w:b/>
                <w:bCs/>
                <w:rtl/>
              </w:rPr>
            </w:pPr>
            <w:r w:rsidRPr="00772D19">
              <w:rPr>
                <w:b/>
                <w:bCs/>
              </w:rPr>
              <w:t>8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7D12A2" w:rsidP="001630F8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Acid Folic</w:t>
            </w:r>
            <w:r w:rsidR="00F251B4">
              <w:rPr>
                <w:rFonts w:hint="cs"/>
                <w:b/>
                <w:bCs/>
                <w:rtl/>
              </w:rPr>
              <w:t xml:space="preserve"> (96 تایی)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مونو کیت</w:t>
            </w:r>
          </w:p>
        </w:tc>
        <w:tc>
          <w:tcPr>
            <w:tcW w:w="1564" w:type="dxa"/>
            <w:gridSpan w:val="2"/>
          </w:tcPr>
          <w:p w:rsidR="001630F8" w:rsidRPr="00772D19" w:rsidRDefault="007D12A2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3  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630F8" w:rsidP="001630F8">
            <w:pPr>
              <w:jc w:val="both"/>
              <w:rPr>
                <w:b/>
                <w:bCs/>
                <w:rtl/>
              </w:rPr>
            </w:pPr>
            <w:r w:rsidRPr="00772D19">
              <w:rPr>
                <w:b/>
                <w:bCs/>
              </w:rPr>
              <w:t>9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7D12A2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Ferritin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پیشتاز طب</w:t>
            </w:r>
          </w:p>
        </w:tc>
        <w:tc>
          <w:tcPr>
            <w:tcW w:w="1564" w:type="dxa"/>
            <w:gridSpan w:val="2"/>
          </w:tcPr>
          <w:p w:rsidR="001630F8" w:rsidRPr="00772D19" w:rsidRDefault="001C3A5D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bookmarkStart w:id="0" w:name="_GoBack"/>
            <w:bookmarkEnd w:id="0"/>
            <w:r w:rsidR="007D12A2"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630F8" w:rsidP="001630F8">
            <w:pPr>
              <w:jc w:val="both"/>
              <w:rPr>
                <w:b/>
                <w:bCs/>
              </w:rPr>
            </w:pPr>
            <w:r w:rsidRPr="00772D19">
              <w:rPr>
                <w:b/>
                <w:bCs/>
              </w:rPr>
              <w:t>10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F251B4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Uric Acid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F251B4" w:rsidP="00264B6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اسا لب</w:t>
            </w:r>
          </w:p>
        </w:tc>
        <w:tc>
          <w:tcPr>
            <w:tcW w:w="1564" w:type="dxa"/>
            <w:gridSpan w:val="2"/>
          </w:tcPr>
          <w:p w:rsidR="001630F8" w:rsidRPr="00772D19" w:rsidRDefault="00F251B4" w:rsidP="00264B6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630F8" w:rsidP="001630F8">
            <w:pPr>
              <w:jc w:val="both"/>
              <w:rPr>
                <w:b/>
                <w:bCs/>
              </w:rPr>
            </w:pPr>
            <w:r w:rsidRPr="00772D19">
              <w:rPr>
                <w:b/>
                <w:bCs/>
              </w:rPr>
              <w:t>11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F251B4" w:rsidP="001630F8">
            <w:pPr>
              <w:rPr>
                <w:rtl/>
              </w:rPr>
            </w:pPr>
            <w:r>
              <w:t>A1c</w:t>
            </w:r>
            <w:r>
              <w:rPr>
                <w:rFonts w:hint="cs"/>
                <w:rtl/>
              </w:rPr>
              <w:t xml:space="preserve">  با کنترل وکالیبراتور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F251B4" w:rsidP="0097346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بیونیک</w:t>
            </w:r>
          </w:p>
        </w:tc>
        <w:tc>
          <w:tcPr>
            <w:tcW w:w="1564" w:type="dxa"/>
            <w:gridSpan w:val="2"/>
          </w:tcPr>
          <w:p w:rsidR="001630F8" w:rsidRPr="00772D19" w:rsidRDefault="00F251B4" w:rsidP="0097346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630F8" w:rsidP="001630F8">
            <w:pPr>
              <w:jc w:val="both"/>
              <w:rPr>
                <w:b/>
                <w:bCs/>
              </w:rPr>
            </w:pPr>
            <w:r w:rsidRPr="00772D19">
              <w:rPr>
                <w:b/>
                <w:bCs/>
              </w:rPr>
              <w:t>12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F251B4" w:rsidP="001630F8">
            <w:r>
              <w:t>A1c</w:t>
            </w:r>
            <w:r>
              <w:rPr>
                <w:rFonts w:hint="cs"/>
                <w:rtl/>
              </w:rPr>
              <w:t xml:space="preserve">  بدون کنترل وکالیبراتور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Pr="00772D19" w:rsidRDefault="00F251B4" w:rsidP="001630F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827EEA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630F8" w:rsidP="001630F8">
            <w:pPr>
              <w:jc w:val="both"/>
              <w:rPr>
                <w:b/>
                <w:bCs/>
              </w:rPr>
            </w:pPr>
            <w:r w:rsidRPr="00772D19">
              <w:rPr>
                <w:b/>
                <w:bCs/>
              </w:rPr>
              <w:t>13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8" w:rsidRDefault="00F251B4" w:rsidP="001630F8">
            <w:r>
              <w:t>Iron</w:t>
            </w:r>
          </w:p>
        </w:tc>
        <w:tc>
          <w:tcPr>
            <w:tcW w:w="1301" w:type="dxa"/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اسا لب</w:t>
            </w:r>
          </w:p>
        </w:tc>
        <w:tc>
          <w:tcPr>
            <w:tcW w:w="1564" w:type="dxa"/>
            <w:gridSpan w:val="2"/>
          </w:tcPr>
          <w:p w:rsidR="001630F8" w:rsidRPr="00772D19" w:rsidRDefault="00F251B4" w:rsidP="003458F3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عدد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630F8" w:rsidP="001630F8">
            <w:pPr>
              <w:jc w:val="both"/>
              <w:rPr>
                <w:b/>
                <w:bCs/>
              </w:rPr>
            </w:pPr>
            <w:r w:rsidRPr="00772D19">
              <w:rPr>
                <w:b/>
                <w:bCs/>
              </w:rPr>
              <w:t>14</w:t>
            </w:r>
          </w:p>
        </w:tc>
        <w:tc>
          <w:tcPr>
            <w:tcW w:w="5904" w:type="dxa"/>
          </w:tcPr>
          <w:p w:rsidR="001630F8" w:rsidRDefault="00F251B4" w:rsidP="001630F8">
            <w:r>
              <w:t>Urea</w:t>
            </w:r>
          </w:p>
        </w:tc>
        <w:tc>
          <w:tcPr>
            <w:tcW w:w="1301" w:type="dxa"/>
          </w:tcPr>
          <w:p w:rsidR="001630F8" w:rsidRPr="00772D19" w:rsidRDefault="00F251B4" w:rsidP="0097346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F251B4" w:rsidP="00F251B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5  </w:t>
            </w:r>
            <w:r>
              <w:rPr>
                <w:rFonts w:hint="cs"/>
                <w:b/>
                <w:bCs/>
                <w:rtl/>
              </w:rPr>
              <w:t xml:space="preserve">  عدد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1630F8" w:rsidP="001630F8">
            <w:pPr>
              <w:jc w:val="both"/>
              <w:rPr>
                <w:b/>
                <w:bCs/>
              </w:rPr>
            </w:pPr>
            <w:r w:rsidRPr="00772D19">
              <w:rPr>
                <w:b/>
                <w:bCs/>
              </w:rPr>
              <w:t>15</w:t>
            </w:r>
          </w:p>
        </w:tc>
        <w:tc>
          <w:tcPr>
            <w:tcW w:w="5904" w:type="dxa"/>
          </w:tcPr>
          <w:p w:rsidR="001630F8" w:rsidRDefault="00F251B4" w:rsidP="001630F8">
            <w:r>
              <w:t>TG</w:t>
            </w:r>
          </w:p>
        </w:tc>
        <w:tc>
          <w:tcPr>
            <w:tcW w:w="1301" w:type="dxa"/>
          </w:tcPr>
          <w:p w:rsidR="001630F8" w:rsidRPr="00772D19" w:rsidRDefault="00F251B4" w:rsidP="0097346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F251B4" w:rsidP="0097346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5904" w:type="dxa"/>
          </w:tcPr>
          <w:p w:rsidR="001630F8" w:rsidRDefault="00F251B4" w:rsidP="001630F8">
            <w:r>
              <w:t>AST</w:t>
            </w:r>
          </w:p>
        </w:tc>
        <w:tc>
          <w:tcPr>
            <w:tcW w:w="1301" w:type="dxa"/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5904" w:type="dxa"/>
          </w:tcPr>
          <w:p w:rsidR="001630F8" w:rsidRDefault="00F251B4" w:rsidP="001630F8">
            <w:r>
              <w:t>ALT</w:t>
            </w:r>
          </w:p>
        </w:tc>
        <w:tc>
          <w:tcPr>
            <w:tcW w:w="1301" w:type="dxa"/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5904" w:type="dxa"/>
          </w:tcPr>
          <w:p w:rsidR="001630F8" w:rsidRDefault="00F251B4" w:rsidP="001630F8">
            <w:pPr>
              <w:rPr>
                <w:rtl/>
              </w:rPr>
            </w:pPr>
            <w:r>
              <w:t>ALP</w:t>
            </w:r>
          </w:p>
        </w:tc>
        <w:tc>
          <w:tcPr>
            <w:tcW w:w="1301" w:type="dxa"/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9C17BB" w:rsidRPr="00772D19" w:rsidRDefault="00FA7FF5" w:rsidP="009C17B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5904" w:type="dxa"/>
          </w:tcPr>
          <w:p w:rsidR="001630F8" w:rsidRDefault="00F251B4" w:rsidP="001630F8">
            <w:r>
              <w:t>Zn</w:t>
            </w:r>
          </w:p>
        </w:tc>
        <w:tc>
          <w:tcPr>
            <w:tcW w:w="1301" w:type="dxa"/>
          </w:tcPr>
          <w:p w:rsidR="001630F8" w:rsidRPr="00772D19" w:rsidRDefault="00F251B4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4 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5904" w:type="dxa"/>
          </w:tcPr>
          <w:p w:rsidR="001630F8" w:rsidRDefault="00935BF7" w:rsidP="001630F8">
            <w:r>
              <w:t>LDH</w:t>
            </w:r>
          </w:p>
        </w:tc>
        <w:tc>
          <w:tcPr>
            <w:tcW w:w="1301" w:type="dxa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3 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5904" w:type="dxa"/>
          </w:tcPr>
          <w:p w:rsidR="001630F8" w:rsidRDefault="00935BF7" w:rsidP="001630F8">
            <w:r>
              <w:t>ALB</w:t>
            </w:r>
          </w:p>
        </w:tc>
        <w:tc>
          <w:tcPr>
            <w:tcW w:w="1301" w:type="dxa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2 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5904" w:type="dxa"/>
          </w:tcPr>
          <w:p w:rsidR="001630F8" w:rsidRDefault="00935BF7" w:rsidP="001630F8">
            <w:r>
              <w:t>Urine/pro</w:t>
            </w:r>
          </w:p>
        </w:tc>
        <w:tc>
          <w:tcPr>
            <w:tcW w:w="1301" w:type="dxa"/>
          </w:tcPr>
          <w:p w:rsidR="001630F8" w:rsidRPr="00772D19" w:rsidRDefault="00935BF7" w:rsidP="0062308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5904" w:type="dxa"/>
          </w:tcPr>
          <w:p w:rsidR="001630F8" w:rsidRDefault="00935BF7" w:rsidP="001630F8">
            <w:r>
              <w:t>Ca</w:t>
            </w:r>
          </w:p>
        </w:tc>
        <w:tc>
          <w:tcPr>
            <w:tcW w:w="1301" w:type="dxa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5904" w:type="dxa"/>
          </w:tcPr>
          <w:p w:rsidR="001630F8" w:rsidRDefault="00935BF7" w:rsidP="001630F8">
            <w:r>
              <w:t>PHO</w:t>
            </w:r>
          </w:p>
        </w:tc>
        <w:tc>
          <w:tcPr>
            <w:tcW w:w="1301" w:type="dxa"/>
          </w:tcPr>
          <w:p w:rsidR="001630F8" w:rsidRPr="00772D19" w:rsidRDefault="00935BF7" w:rsidP="001630F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5904" w:type="dxa"/>
          </w:tcPr>
          <w:p w:rsidR="001630F8" w:rsidRDefault="00935BF7" w:rsidP="001630F8">
            <w:r>
              <w:t>Mg</w:t>
            </w:r>
          </w:p>
        </w:tc>
        <w:tc>
          <w:tcPr>
            <w:tcW w:w="1301" w:type="dxa"/>
          </w:tcPr>
          <w:p w:rsidR="001630F8" w:rsidRPr="00772D19" w:rsidRDefault="00935BF7" w:rsidP="006D20C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97346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5904" w:type="dxa"/>
          </w:tcPr>
          <w:p w:rsidR="001630F8" w:rsidRDefault="00935BF7" w:rsidP="001630F8">
            <w:r>
              <w:t>D3</w:t>
            </w:r>
          </w:p>
        </w:tc>
        <w:tc>
          <w:tcPr>
            <w:tcW w:w="1301" w:type="dxa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بیونیک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6D20C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20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F21422">
        <w:trPr>
          <w:gridBefore w:val="1"/>
          <w:wBefore w:w="15" w:type="dxa"/>
          <w:trHeight w:val="348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5904" w:type="dxa"/>
          </w:tcPr>
          <w:p w:rsidR="001630F8" w:rsidRDefault="00935BF7" w:rsidP="001630F8">
            <w:r>
              <w:t>Crea</w:t>
            </w:r>
          </w:p>
        </w:tc>
        <w:tc>
          <w:tcPr>
            <w:tcW w:w="1301" w:type="dxa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اسا لب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5904" w:type="dxa"/>
          </w:tcPr>
          <w:p w:rsidR="001630F8" w:rsidRDefault="00935BF7" w:rsidP="001630F8">
            <w:r>
              <w:rPr>
                <w:rFonts w:hint="cs"/>
                <w:rtl/>
              </w:rPr>
              <w:t xml:space="preserve">کالیبراتور </w:t>
            </w:r>
            <w:r>
              <w:t>RF</w:t>
            </w:r>
          </w:p>
        </w:tc>
        <w:tc>
          <w:tcPr>
            <w:tcW w:w="1301" w:type="dxa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دلتا درمان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2 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320"/>
        </w:trPr>
        <w:tc>
          <w:tcPr>
            <w:tcW w:w="719" w:type="dxa"/>
          </w:tcPr>
          <w:p w:rsidR="001630F8" w:rsidRPr="00772D19" w:rsidRDefault="00FA7FF5" w:rsidP="001630F8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5904" w:type="dxa"/>
          </w:tcPr>
          <w:p w:rsidR="001630F8" w:rsidRDefault="00935BF7" w:rsidP="001630F8">
            <w:r>
              <w:t>RF</w:t>
            </w:r>
          </w:p>
        </w:tc>
        <w:tc>
          <w:tcPr>
            <w:tcW w:w="1301" w:type="dxa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1630F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6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  <w:tr w:rsidR="001630F8" w:rsidTr="00ED668C">
        <w:trPr>
          <w:gridBefore w:val="1"/>
          <w:wBefore w:w="15" w:type="dxa"/>
          <w:trHeight w:val="69"/>
        </w:trPr>
        <w:tc>
          <w:tcPr>
            <w:tcW w:w="719" w:type="dxa"/>
          </w:tcPr>
          <w:p w:rsidR="009C17BB" w:rsidRPr="00772D19" w:rsidRDefault="00FA7FF5" w:rsidP="001630F8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5904" w:type="dxa"/>
          </w:tcPr>
          <w:p w:rsidR="001630F8" w:rsidRPr="00772D19" w:rsidRDefault="00935BF7" w:rsidP="001630F8">
            <w:pPr>
              <w:rPr>
                <w:b/>
                <w:bCs/>
              </w:rPr>
            </w:pPr>
            <w:r>
              <w:rPr>
                <w:b/>
                <w:bCs/>
              </w:rPr>
              <w:t>ASO</w:t>
            </w:r>
          </w:p>
        </w:tc>
        <w:tc>
          <w:tcPr>
            <w:tcW w:w="1301" w:type="dxa"/>
          </w:tcPr>
          <w:p w:rsidR="001630F8" w:rsidRPr="00772D19" w:rsidRDefault="00935BF7" w:rsidP="001630F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//</w:t>
            </w:r>
          </w:p>
        </w:tc>
        <w:tc>
          <w:tcPr>
            <w:tcW w:w="1564" w:type="dxa"/>
            <w:gridSpan w:val="2"/>
          </w:tcPr>
          <w:p w:rsidR="001630F8" w:rsidRPr="00772D19" w:rsidRDefault="00935BF7" w:rsidP="006D20C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 کیت</w:t>
            </w:r>
          </w:p>
        </w:tc>
      </w:tr>
    </w:tbl>
    <w:p w:rsidR="004426E9" w:rsidRDefault="009D66DA" w:rsidP="00C92105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درخواست کننده                 مسول واحد                   امور مالی                      رییس مرکز</w:t>
      </w:r>
    </w:p>
    <w:p w:rsidR="006432D2" w:rsidRPr="00C92105" w:rsidRDefault="00C92105" w:rsidP="00C9210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C92105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9C17BB">
        <w:rPr>
          <w:rFonts w:hint="cs"/>
          <w:b/>
          <w:bCs/>
          <w:sz w:val="28"/>
          <w:szCs w:val="28"/>
          <w:rtl/>
        </w:rPr>
        <w:t xml:space="preserve"> </w:t>
      </w:r>
      <w:r w:rsidRPr="00C92105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C92105">
        <w:rPr>
          <w:rFonts w:hint="cs"/>
          <w:b/>
          <w:bCs/>
          <w:sz w:val="28"/>
          <w:szCs w:val="28"/>
          <w:rtl/>
        </w:rPr>
        <w:t xml:space="preserve">        </w:t>
      </w:r>
      <w:r w:rsidR="009C17BB">
        <w:rPr>
          <w:rFonts w:hint="cs"/>
          <w:b/>
          <w:bCs/>
          <w:sz w:val="28"/>
          <w:szCs w:val="28"/>
          <w:rtl/>
        </w:rPr>
        <w:t xml:space="preserve">         </w:t>
      </w:r>
    </w:p>
    <w:sectPr w:rsidR="006432D2" w:rsidRPr="00C92105" w:rsidSect="005A4C9E">
      <w:headerReference w:type="default" r:id="rId8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21F" w:rsidRDefault="00A0521F" w:rsidP="00C92105">
      <w:pPr>
        <w:spacing w:before="0" w:after="0" w:line="240" w:lineRule="auto"/>
      </w:pPr>
      <w:r>
        <w:separator/>
      </w:r>
    </w:p>
  </w:endnote>
  <w:endnote w:type="continuationSeparator" w:id="0">
    <w:p w:rsidR="00A0521F" w:rsidRDefault="00A0521F" w:rsidP="00C921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21F" w:rsidRDefault="00A0521F" w:rsidP="00C92105">
      <w:pPr>
        <w:spacing w:before="0" w:after="0" w:line="240" w:lineRule="auto"/>
      </w:pPr>
      <w:r>
        <w:separator/>
      </w:r>
    </w:p>
  </w:footnote>
  <w:footnote w:type="continuationSeparator" w:id="0">
    <w:p w:rsidR="00A0521F" w:rsidRDefault="00A0521F" w:rsidP="00C9210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105" w:rsidRDefault="00C92105" w:rsidP="00C92105">
    <w:pPr>
      <w:pStyle w:val="Header"/>
      <w:jc w:val="center"/>
      <w:rPr>
        <w:rtl/>
      </w:rPr>
    </w:pPr>
    <w:r>
      <w:rPr>
        <w:noProof/>
        <w:lang w:bidi="ar-SA"/>
      </w:rPr>
      <w:drawing>
        <wp:inline distT="0" distB="0" distL="0" distR="0" wp14:anchorId="480B4A8F" wp14:editId="74381E79">
          <wp:extent cx="1371600" cy="1107196"/>
          <wp:effectExtent l="0" t="0" r="0" b="0"/>
          <wp:docPr id="1" name="Picture 1" descr="IMG_20181025_170927_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_20181025_170927_7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9" r="-5479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07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377A9"/>
    <w:multiLevelType w:val="hybridMultilevel"/>
    <w:tmpl w:val="C3B22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C0"/>
    <w:rsid w:val="000056BC"/>
    <w:rsid w:val="00017189"/>
    <w:rsid w:val="00021AF0"/>
    <w:rsid w:val="000371E6"/>
    <w:rsid w:val="00067495"/>
    <w:rsid w:val="0007486A"/>
    <w:rsid w:val="00084E01"/>
    <w:rsid w:val="0009548E"/>
    <w:rsid w:val="000A2C76"/>
    <w:rsid w:val="000A448B"/>
    <w:rsid w:val="000B0F4F"/>
    <w:rsid w:val="000B4E3F"/>
    <w:rsid w:val="000C2D56"/>
    <w:rsid w:val="000D3344"/>
    <w:rsid w:val="000E1D86"/>
    <w:rsid w:val="001009B8"/>
    <w:rsid w:val="00120AED"/>
    <w:rsid w:val="00124383"/>
    <w:rsid w:val="00130CB8"/>
    <w:rsid w:val="00147094"/>
    <w:rsid w:val="001630F8"/>
    <w:rsid w:val="00166A27"/>
    <w:rsid w:val="0017575D"/>
    <w:rsid w:val="001A2534"/>
    <w:rsid w:val="001C3A5D"/>
    <w:rsid w:val="001C7D33"/>
    <w:rsid w:val="00202AA6"/>
    <w:rsid w:val="0024286E"/>
    <w:rsid w:val="0025567B"/>
    <w:rsid w:val="00261693"/>
    <w:rsid w:val="00264B66"/>
    <w:rsid w:val="00266E2F"/>
    <w:rsid w:val="002707E7"/>
    <w:rsid w:val="00286B3A"/>
    <w:rsid w:val="0029796C"/>
    <w:rsid w:val="002A763E"/>
    <w:rsid w:val="002B0293"/>
    <w:rsid w:val="002F10A7"/>
    <w:rsid w:val="003458F3"/>
    <w:rsid w:val="00361CF3"/>
    <w:rsid w:val="00373048"/>
    <w:rsid w:val="00374937"/>
    <w:rsid w:val="0039069C"/>
    <w:rsid w:val="003B4D70"/>
    <w:rsid w:val="004007FC"/>
    <w:rsid w:val="0041507E"/>
    <w:rsid w:val="004235AA"/>
    <w:rsid w:val="0042403E"/>
    <w:rsid w:val="00433824"/>
    <w:rsid w:val="004426E9"/>
    <w:rsid w:val="0047200D"/>
    <w:rsid w:val="00476E7B"/>
    <w:rsid w:val="004F3E81"/>
    <w:rsid w:val="004F5563"/>
    <w:rsid w:val="004F5659"/>
    <w:rsid w:val="0052262B"/>
    <w:rsid w:val="00524EE6"/>
    <w:rsid w:val="0054773F"/>
    <w:rsid w:val="00554E88"/>
    <w:rsid w:val="00562CC2"/>
    <w:rsid w:val="0056682C"/>
    <w:rsid w:val="00570F99"/>
    <w:rsid w:val="00587FC6"/>
    <w:rsid w:val="005A4C9E"/>
    <w:rsid w:val="005B286F"/>
    <w:rsid w:val="005D31D8"/>
    <w:rsid w:val="00616628"/>
    <w:rsid w:val="00623088"/>
    <w:rsid w:val="00641687"/>
    <w:rsid w:val="006432D2"/>
    <w:rsid w:val="00656F62"/>
    <w:rsid w:val="00660EA5"/>
    <w:rsid w:val="006671B8"/>
    <w:rsid w:val="006A57C2"/>
    <w:rsid w:val="006C4911"/>
    <w:rsid w:val="006D20C2"/>
    <w:rsid w:val="006D7B59"/>
    <w:rsid w:val="007038D4"/>
    <w:rsid w:val="00721DF8"/>
    <w:rsid w:val="007431E1"/>
    <w:rsid w:val="00772D19"/>
    <w:rsid w:val="007912E9"/>
    <w:rsid w:val="007A7665"/>
    <w:rsid w:val="007C4B71"/>
    <w:rsid w:val="007C7DBD"/>
    <w:rsid w:val="007D12A2"/>
    <w:rsid w:val="007D614C"/>
    <w:rsid w:val="007D7847"/>
    <w:rsid w:val="007E2029"/>
    <w:rsid w:val="007F6C4B"/>
    <w:rsid w:val="007F735F"/>
    <w:rsid w:val="00813575"/>
    <w:rsid w:val="00833F83"/>
    <w:rsid w:val="00834441"/>
    <w:rsid w:val="00845489"/>
    <w:rsid w:val="00852C46"/>
    <w:rsid w:val="00886190"/>
    <w:rsid w:val="008A414A"/>
    <w:rsid w:val="008C6FA9"/>
    <w:rsid w:val="008D0B8F"/>
    <w:rsid w:val="008E01EF"/>
    <w:rsid w:val="00912F68"/>
    <w:rsid w:val="009226F3"/>
    <w:rsid w:val="00923656"/>
    <w:rsid w:val="0093059E"/>
    <w:rsid w:val="00934EC0"/>
    <w:rsid w:val="00935BF7"/>
    <w:rsid w:val="00951407"/>
    <w:rsid w:val="009539CD"/>
    <w:rsid w:val="00973462"/>
    <w:rsid w:val="0097347E"/>
    <w:rsid w:val="00984ECF"/>
    <w:rsid w:val="009A2AD1"/>
    <w:rsid w:val="009B7626"/>
    <w:rsid w:val="009C17BB"/>
    <w:rsid w:val="009D66DA"/>
    <w:rsid w:val="00A0521F"/>
    <w:rsid w:val="00A1124F"/>
    <w:rsid w:val="00A167BA"/>
    <w:rsid w:val="00A3117A"/>
    <w:rsid w:val="00A36448"/>
    <w:rsid w:val="00A372BC"/>
    <w:rsid w:val="00A4689B"/>
    <w:rsid w:val="00A61B1A"/>
    <w:rsid w:val="00A660BB"/>
    <w:rsid w:val="00A67755"/>
    <w:rsid w:val="00A91B35"/>
    <w:rsid w:val="00AA0237"/>
    <w:rsid w:val="00AA467E"/>
    <w:rsid w:val="00AB0922"/>
    <w:rsid w:val="00AE611A"/>
    <w:rsid w:val="00AF5A53"/>
    <w:rsid w:val="00B04E00"/>
    <w:rsid w:val="00B47F28"/>
    <w:rsid w:val="00B52877"/>
    <w:rsid w:val="00B82317"/>
    <w:rsid w:val="00BB1B16"/>
    <w:rsid w:val="00BB22FE"/>
    <w:rsid w:val="00BF7A38"/>
    <w:rsid w:val="00C05532"/>
    <w:rsid w:val="00C0657B"/>
    <w:rsid w:val="00C41480"/>
    <w:rsid w:val="00C50154"/>
    <w:rsid w:val="00C57FB5"/>
    <w:rsid w:val="00C60E40"/>
    <w:rsid w:val="00C92105"/>
    <w:rsid w:val="00C97857"/>
    <w:rsid w:val="00CD40E9"/>
    <w:rsid w:val="00CF07EE"/>
    <w:rsid w:val="00D200D0"/>
    <w:rsid w:val="00D37CF0"/>
    <w:rsid w:val="00D43242"/>
    <w:rsid w:val="00D7108C"/>
    <w:rsid w:val="00D851B1"/>
    <w:rsid w:val="00DC2AEE"/>
    <w:rsid w:val="00DD4C1C"/>
    <w:rsid w:val="00DD5695"/>
    <w:rsid w:val="00DD701B"/>
    <w:rsid w:val="00DE15CC"/>
    <w:rsid w:val="00E279D0"/>
    <w:rsid w:val="00E32FA2"/>
    <w:rsid w:val="00E37394"/>
    <w:rsid w:val="00E44F9C"/>
    <w:rsid w:val="00E46AB3"/>
    <w:rsid w:val="00E94A29"/>
    <w:rsid w:val="00EA5A30"/>
    <w:rsid w:val="00ED42CC"/>
    <w:rsid w:val="00ED668C"/>
    <w:rsid w:val="00F11594"/>
    <w:rsid w:val="00F159A3"/>
    <w:rsid w:val="00F21422"/>
    <w:rsid w:val="00F21AA8"/>
    <w:rsid w:val="00F251B4"/>
    <w:rsid w:val="00F4620E"/>
    <w:rsid w:val="00F777ED"/>
    <w:rsid w:val="00F810C8"/>
    <w:rsid w:val="00FA2B7B"/>
    <w:rsid w:val="00FA7FF5"/>
    <w:rsid w:val="00FB61A9"/>
    <w:rsid w:val="00FB74B3"/>
    <w:rsid w:val="00FC3626"/>
    <w:rsid w:val="00FC7F1C"/>
    <w:rsid w:val="00FD34CE"/>
    <w:rsid w:val="00FD3D94"/>
    <w:rsid w:val="00FE2A8F"/>
    <w:rsid w:val="00FE384D"/>
    <w:rsid w:val="00FE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C4D330B-CA6A-4A57-AB6F-192CF28A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fa-IR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E0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E0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E0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E00"/>
    <w:pPr>
      <w:pBdr>
        <w:top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E00"/>
    <w:pPr>
      <w:pBdr>
        <w:top w:val="dotted" w:sz="6" w:space="2" w:color="4F81BD" w:themeColor="accent1"/>
      </w:pBdr>
      <w:bidi w:val="0"/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E00"/>
    <w:pPr>
      <w:pBdr>
        <w:bottom w:val="single" w:sz="6" w:space="1" w:color="4F81BD" w:themeColor="accent1"/>
      </w:pBdr>
      <w:bidi w:val="0"/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E00"/>
    <w:pPr>
      <w:pBdr>
        <w:bottom w:val="dotted" w:sz="6" w:space="1" w:color="4F81BD" w:themeColor="accent1"/>
      </w:pBdr>
      <w:bidi w:val="0"/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E00"/>
    <w:pPr>
      <w:bidi w:val="0"/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E00"/>
    <w:pPr>
      <w:bidi w:val="0"/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E00"/>
    <w:pPr>
      <w:bidi w:val="0"/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E00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E00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E00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E00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E0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E0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4E00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04E00"/>
    <w:pPr>
      <w:bidi w:val="0"/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4E00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E00"/>
    <w:pPr>
      <w:bidi w:val="0"/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04E0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B04E00"/>
    <w:rPr>
      <w:b/>
      <w:bCs/>
    </w:rPr>
  </w:style>
  <w:style w:type="character" w:styleId="Emphasis">
    <w:name w:val="Emphasis"/>
    <w:uiPriority w:val="20"/>
    <w:qFormat/>
    <w:rsid w:val="00B04E00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B04E0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04E00"/>
    <w:pPr>
      <w:bidi w:val="0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04E0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E00"/>
    <w:pPr>
      <w:bidi w:val="0"/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E00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B04E0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B04E0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B04E0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B04E0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B04E0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4E00"/>
    <w:pPr>
      <w:outlineLvl w:val="9"/>
    </w:pPr>
  </w:style>
  <w:style w:type="table" w:styleId="TableGrid">
    <w:name w:val="Table Grid"/>
    <w:basedOn w:val="TableNormal"/>
    <w:uiPriority w:val="39"/>
    <w:rsid w:val="00C9210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10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105"/>
  </w:style>
  <w:style w:type="paragraph" w:styleId="Footer">
    <w:name w:val="footer"/>
    <w:basedOn w:val="Normal"/>
    <w:link w:val="FooterChar"/>
    <w:uiPriority w:val="99"/>
    <w:unhideWhenUsed/>
    <w:rsid w:val="00C9210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105"/>
  </w:style>
  <w:style w:type="paragraph" w:styleId="BalloonText">
    <w:name w:val="Balloon Text"/>
    <w:basedOn w:val="Normal"/>
    <w:link w:val="BalloonTextChar"/>
    <w:uiPriority w:val="99"/>
    <w:semiHidden/>
    <w:unhideWhenUsed/>
    <w:rsid w:val="00C9210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7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F655B-6BFA-4DCE-A45C-5607A782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user</cp:lastModifiedBy>
  <cp:revision>117</cp:revision>
  <cp:lastPrinted>2023-09-20T04:38:00Z</cp:lastPrinted>
  <dcterms:created xsi:type="dcterms:W3CDTF">2021-01-03T05:26:00Z</dcterms:created>
  <dcterms:modified xsi:type="dcterms:W3CDTF">2026-06-13T05:31:00Z</dcterms:modified>
</cp:coreProperties>
</file>