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7F" w:rsidRDefault="0083157F" w:rsidP="00416EA3">
      <w:pPr>
        <w:jc w:val="center"/>
        <w:rPr>
          <w:rtl/>
        </w:rPr>
      </w:pPr>
      <w:r w:rsidRPr="0083157F">
        <w:rPr>
          <w:rtl/>
        </w:rPr>
        <w:t>بسمه تعال</w:t>
      </w:r>
      <w:r w:rsidRPr="0083157F">
        <w:rPr>
          <w:rFonts w:hint="cs"/>
          <w:rtl/>
        </w:rPr>
        <w:t>ی</w:t>
      </w:r>
    </w:p>
    <w:p w:rsidR="0024599A" w:rsidRPr="00336A0C" w:rsidRDefault="000D07CC" w:rsidP="00BE5687">
      <w:pPr>
        <w:jc w:val="center"/>
        <w:rPr>
          <w:b/>
          <w:bCs/>
          <w:sz w:val="18"/>
          <w:szCs w:val="22"/>
          <w:rtl/>
          <w:lang w:bidi="prs-AF"/>
        </w:rPr>
      </w:pPr>
      <w:r>
        <w:rPr>
          <w:rFonts w:hint="cs"/>
          <w:sz w:val="18"/>
          <w:szCs w:val="22"/>
          <w:rtl/>
        </w:rPr>
        <w:t xml:space="preserve">                                                                                                                                  </w:t>
      </w:r>
      <w:r w:rsidR="000E13CF" w:rsidRPr="00EC1A46">
        <w:rPr>
          <w:rFonts w:hint="cs"/>
          <w:b/>
          <w:bCs/>
          <w:sz w:val="18"/>
          <w:szCs w:val="22"/>
          <w:rtl/>
        </w:rPr>
        <w:t>شماره خرید مرج</w:t>
      </w:r>
      <w:r w:rsidR="009C6323">
        <w:rPr>
          <w:rFonts w:hint="cs"/>
          <w:b/>
          <w:bCs/>
          <w:sz w:val="18"/>
          <w:szCs w:val="22"/>
          <w:rtl/>
        </w:rPr>
        <w:t xml:space="preserve">ع: </w:t>
      </w:r>
      <w:r w:rsidR="00960255">
        <w:rPr>
          <w:rFonts w:hint="cs"/>
          <w:b/>
          <w:bCs/>
          <w:sz w:val="18"/>
          <w:szCs w:val="22"/>
          <w:rtl/>
        </w:rPr>
        <w:t xml:space="preserve"> </w:t>
      </w:r>
      <w:r w:rsidR="00BE5687">
        <w:rPr>
          <w:b/>
          <w:bCs/>
          <w:sz w:val="18"/>
          <w:szCs w:val="22"/>
        </w:rPr>
        <w:t>395</w:t>
      </w:r>
    </w:p>
    <w:p w:rsidR="0083157F" w:rsidRPr="0083157F" w:rsidRDefault="0083157F" w:rsidP="0083157F">
      <w:pPr>
        <w:rPr>
          <w:sz w:val="22"/>
          <w:szCs w:val="26"/>
          <w:rtl/>
        </w:rPr>
      </w:pPr>
      <w:r>
        <w:rPr>
          <w:rFonts w:hint="cs"/>
          <w:sz w:val="22"/>
          <w:szCs w:val="26"/>
          <w:rtl/>
        </w:rPr>
        <w:t>ج</w:t>
      </w:r>
      <w:r w:rsidRPr="0083157F">
        <w:rPr>
          <w:rFonts w:hint="cs"/>
          <w:sz w:val="22"/>
          <w:szCs w:val="26"/>
          <w:rtl/>
        </w:rPr>
        <w:t>ناب</w:t>
      </w:r>
      <w:r w:rsidRPr="0083157F">
        <w:rPr>
          <w:sz w:val="22"/>
          <w:szCs w:val="26"/>
          <w:rtl/>
        </w:rPr>
        <w:t xml:space="preserve"> آقا</w:t>
      </w:r>
      <w:r w:rsidRPr="0083157F">
        <w:rPr>
          <w:rFonts w:hint="cs"/>
          <w:sz w:val="22"/>
          <w:szCs w:val="26"/>
          <w:rtl/>
        </w:rPr>
        <w:t>ی</w:t>
      </w:r>
      <w:r w:rsidRPr="0083157F">
        <w:rPr>
          <w:sz w:val="22"/>
          <w:szCs w:val="26"/>
          <w:rtl/>
        </w:rPr>
        <w:t xml:space="preserve"> / مسئول محترم: ..................................</w:t>
      </w:r>
    </w:p>
    <w:p w:rsidR="000E13CF" w:rsidRDefault="0083157F" w:rsidP="00612ACD">
      <w:pPr>
        <w:spacing w:after="0"/>
        <w:rPr>
          <w:sz w:val="22"/>
          <w:szCs w:val="26"/>
        </w:rPr>
      </w:pPr>
      <w:r w:rsidRPr="0083157F">
        <w:rPr>
          <w:rFonts w:hint="cs"/>
          <w:sz w:val="22"/>
          <w:szCs w:val="26"/>
          <w:rtl/>
        </w:rPr>
        <w:t>خواهشمند</w:t>
      </w:r>
      <w:r w:rsidRPr="0083157F">
        <w:rPr>
          <w:sz w:val="22"/>
          <w:szCs w:val="26"/>
          <w:rtl/>
        </w:rPr>
        <w:t xml:space="preserve"> است با دقت کامل موارد ذ</w:t>
      </w:r>
      <w:r w:rsidRPr="0083157F">
        <w:rPr>
          <w:rFonts w:hint="cs"/>
          <w:sz w:val="22"/>
          <w:szCs w:val="26"/>
          <w:rtl/>
        </w:rPr>
        <w:t>یل</w:t>
      </w:r>
      <w:r w:rsidRPr="0083157F">
        <w:rPr>
          <w:sz w:val="22"/>
          <w:szCs w:val="26"/>
          <w:rtl/>
        </w:rPr>
        <w:t xml:space="preserve"> بررس</w:t>
      </w:r>
      <w:r w:rsidRPr="0083157F">
        <w:rPr>
          <w:rFonts w:hint="cs"/>
          <w:sz w:val="22"/>
          <w:szCs w:val="26"/>
          <w:rtl/>
        </w:rPr>
        <w:t>ی</w:t>
      </w:r>
      <w:r w:rsidRPr="0083157F">
        <w:rPr>
          <w:sz w:val="22"/>
          <w:szCs w:val="26"/>
          <w:rtl/>
        </w:rPr>
        <w:t xml:space="preserve"> و</w:t>
      </w:r>
      <w:r w:rsidR="00DA5FAE">
        <w:rPr>
          <w:rFonts w:hint="cs"/>
          <w:sz w:val="22"/>
          <w:szCs w:val="26"/>
          <w:rtl/>
        </w:rPr>
        <w:t xml:space="preserve"> </w:t>
      </w:r>
      <w:r w:rsidRPr="0083157F">
        <w:rPr>
          <w:sz w:val="22"/>
          <w:szCs w:val="26"/>
          <w:rtl/>
        </w:rPr>
        <w:t>نظر</w:t>
      </w:r>
      <w:r w:rsidR="00DA5FAE">
        <w:rPr>
          <w:rFonts w:hint="cs"/>
          <w:sz w:val="22"/>
          <w:szCs w:val="26"/>
          <w:rtl/>
        </w:rPr>
        <w:t xml:space="preserve"> </w:t>
      </w:r>
      <w:r w:rsidRPr="0083157F">
        <w:rPr>
          <w:sz w:val="22"/>
          <w:szCs w:val="26"/>
          <w:rtl/>
        </w:rPr>
        <w:t>خود را با عنا</w:t>
      </w:r>
      <w:r w:rsidRPr="0083157F">
        <w:rPr>
          <w:rFonts w:hint="cs"/>
          <w:sz w:val="22"/>
          <w:szCs w:val="26"/>
          <w:rtl/>
        </w:rPr>
        <w:t>یت</w:t>
      </w:r>
      <w:r w:rsidRPr="0083157F">
        <w:rPr>
          <w:sz w:val="22"/>
          <w:szCs w:val="26"/>
          <w:rtl/>
        </w:rPr>
        <w:t xml:space="preserve"> به شرح جز</w:t>
      </w:r>
      <w:r w:rsidRPr="0083157F">
        <w:rPr>
          <w:rFonts w:hint="cs"/>
          <w:sz w:val="22"/>
          <w:szCs w:val="26"/>
          <w:rtl/>
        </w:rPr>
        <w:t>یئات</w:t>
      </w:r>
      <w:r w:rsidRPr="0083157F">
        <w:rPr>
          <w:sz w:val="22"/>
          <w:szCs w:val="26"/>
          <w:rtl/>
        </w:rPr>
        <w:t xml:space="preserve"> و موارد تع</w:t>
      </w:r>
      <w:r w:rsidRPr="0083157F">
        <w:rPr>
          <w:rFonts w:hint="cs"/>
          <w:sz w:val="22"/>
          <w:szCs w:val="26"/>
          <w:rtl/>
        </w:rPr>
        <w:t>یین</w:t>
      </w:r>
      <w:r w:rsidRPr="0083157F">
        <w:rPr>
          <w:sz w:val="22"/>
          <w:szCs w:val="26"/>
          <w:rtl/>
        </w:rPr>
        <w:t xml:space="preserve"> شده به طور</w:t>
      </w:r>
      <w:r w:rsidR="00DA5FAE">
        <w:rPr>
          <w:rFonts w:hint="cs"/>
          <w:sz w:val="22"/>
          <w:szCs w:val="26"/>
          <w:rtl/>
        </w:rPr>
        <w:t xml:space="preserve"> </w:t>
      </w:r>
      <w:r w:rsidRPr="0083157F">
        <w:rPr>
          <w:sz w:val="22"/>
          <w:szCs w:val="26"/>
          <w:rtl/>
        </w:rPr>
        <w:t>خوانا و</w:t>
      </w:r>
      <w:r w:rsidR="00DA5FAE">
        <w:rPr>
          <w:rFonts w:hint="cs"/>
          <w:sz w:val="22"/>
          <w:szCs w:val="26"/>
          <w:rtl/>
        </w:rPr>
        <w:t xml:space="preserve"> </w:t>
      </w:r>
      <w:r w:rsidRPr="0083157F">
        <w:rPr>
          <w:sz w:val="22"/>
          <w:szCs w:val="26"/>
          <w:rtl/>
        </w:rPr>
        <w:t>دق</w:t>
      </w:r>
      <w:r w:rsidRPr="0083157F">
        <w:rPr>
          <w:rFonts w:hint="cs"/>
          <w:sz w:val="22"/>
          <w:szCs w:val="26"/>
          <w:rtl/>
        </w:rPr>
        <w:t>یق</w:t>
      </w:r>
      <w:r w:rsidRPr="0083157F">
        <w:rPr>
          <w:sz w:val="22"/>
          <w:szCs w:val="26"/>
          <w:rtl/>
        </w:rPr>
        <w:t xml:space="preserve"> درج نما</w:t>
      </w:r>
      <w:r w:rsidRPr="0083157F">
        <w:rPr>
          <w:rFonts w:hint="cs"/>
          <w:sz w:val="22"/>
          <w:szCs w:val="26"/>
          <w:rtl/>
        </w:rPr>
        <w:t>یید</w:t>
      </w:r>
      <w:r w:rsidRPr="0083157F">
        <w:rPr>
          <w:sz w:val="22"/>
          <w:szCs w:val="26"/>
          <w:rtl/>
        </w:rPr>
        <w:t>. مسئول</w:t>
      </w:r>
      <w:r w:rsidRPr="0083157F">
        <w:rPr>
          <w:rFonts w:hint="cs"/>
          <w:sz w:val="22"/>
          <w:szCs w:val="26"/>
          <w:rtl/>
        </w:rPr>
        <w:t>یت</w:t>
      </w:r>
      <w:r w:rsidRPr="0083157F">
        <w:rPr>
          <w:sz w:val="22"/>
          <w:szCs w:val="26"/>
          <w:rtl/>
        </w:rPr>
        <w:t xml:space="preserve"> صحت مندرجات به عهده جنابعال</w:t>
      </w:r>
      <w:r w:rsidRPr="0083157F">
        <w:rPr>
          <w:rFonts w:hint="cs"/>
          <w:sz w:val="22"/>
          <w:szCs w:val="26"/>
          <w:rtl/>
        </w:rPr>
        <w:t>ی</w:t>
      </w:r>
      <w:r w:rsidRPr="0083157F">
        <w:rPr>
          <w:sz w:val="22"/>
          <w:szCs w:val="26"/>
          <w:rtl/>
        </w:rPr>
        <w:t xml:space="preserve"> است و ملزم به اجرا</w:t>
      </w:r>
      <w:r w:rsidRPr="0083157F">
        <w:rPr>
          <w:rFonts w:hint="cs"/>
          <w:sz w:val="22"/>
          <w:szCs w:val="26"/>
          <w:rtl/>
        </w:rPr>
        <w:t>ی</w:t>
      </w:r>
      <w:r w:rsidRPr="0083157F">
        <w:rPr>
          <w:sz w:val="22"/>
          <w:szCs w:val="26"/>
          <w:rtl/>
        </w:rPr>
        <w:t xml:space="preserve"> مفاد آن م</w:t>
      </w:r>
      <w:r w:rsidRPr="0083157F">
        <w:rPr>
          <w:rFonts w:hint="cs"/>
          <w:sz w:val="22"/>
          <w:szCs w:val="26"/>
          <w:rtl/>
        </w:rPr>
        <w:t>ی</w:t>
      </w:r>
      <w:r w:rsidRPr="0083157F">
        <w:rPr>
          <w:sz w:val="22"/>
          <w:szCs w:val="26"/>
          <w:rtl/>
        </w:rPr>
        <w:t xml:space="preserve"> باش</w:t>
      </w:r>
      <w:r w:rsidRPr="0083157F">
        <w:rPr>
          <w:rFonts w:hint="cs"/>
          <w:sz w:val="22"/>
          <w:szCs w:val="26"/>
          <w:rtl/>
        </w:rPr>
        <w:t>ید</w:t>
      </w:r>
      <w:r>
        <w:rPr>
          <w:rFonts w:hint="cs"/>
          <w:sz w:val="22"/>
          <w:szCs w:val="26"/>
          <w:rtl/>
        </w:rPr>
        <w:t>.</w:t>
      </w:r>
    </w:p>
    <w:p w:rsidR="00BE5687" w:rsidRPr="00BE5687" w:rsidRDefault="00BE5687" w:rsidP="00612ACD">
      <w:pPr>
        <w:spacing w:after="0"/>
        <w:rPr>
          <w:rFonts w:hint="cs"/>
          <w:b/>
          <w:bCs/>
          <w:sz w:val="32"/>
          <w:rtl/>
        </w:rPr>
      </w:pPr>
      <w:r>
        <w:rPr>
          <w:rFonts w:hint="cs"/>
          <w:b/>
          <w:bCs/>
          <w:sz w:val="32"/>
          <w:rtl/>
        </w:rPr>
        <w:t>***</w:t>
      </w:r>
      <w:r w:rsidRPr="00BE5687">
        <w:rPr>
          <w:rFonts w:hint="cs"/>
          <w:b/>
          <w:bCs/>
          <w:sz w:val="32"/>
          <w:rtl/>
        </w:rPr>
        <w:t xml:space="preserve">پرداخت نقدی می باشد بیست روز کاری از زمان تحویل کالا و تایید کارشناس فنی </w:t>
      </w:r>
    </w:p>
    <w:tbl>
      <w:tblPr>
        <w:tblStyle w:val="TableGrid"/>
        <w:bidiVisual/>
        <w:tblW w:w="10336" w:type="dxa"/>
        <w:tblLook w:val="04A0"/>
      </w:tblPr>
      <w:tblGrid>
        <w:gridCol w:w="695"/>
        <w:gridCol w:w="4088"/>
        <w:gridCol w:w="709"/>
        <w:gridCol w:w="851"/>
        <w:gridCol w:w="2026"/>
        <w:gridCol w:w="1967"/>
      </w:tblGrid>
      <w:tr w:rsidR="00AB04C5" w:rsidTr="00E1286C">
        <w:tc>
          <w:tcPr>
            <w:tcW w:w="695" w:type="dxa"/>
          </w:tcPr>
          <w:p w:rsidR="000E13CF" w:rsidRDefault="005A186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ردیف </w:t>
            </w:r>
          </w:p>
        </w:tc>
        <w:tc>
          <w:tcPr>
            <w:tcW w:w="4088" w:type="dxa"/>
          </w:tcPr>
          <w:p w:rsidR="000E13CF" w:rsidRDefault="005A1864" w:rsidP="005A239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 کالا یا خدمات</w:t>
            </w:r>
          </w:p>
        </w:tc>
        <w:tc>
          <w:tcPr>
            <w:tcW w:w="709" w:type="dxa"/>
          </w:tcPr>
          <w:p w:rsidR="000E13CF" w:rsidRDefault="005A186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مقدار </w:t>
            </w:r>
          </w:p>
        </w:tc>
        <w:tc>
          <w:tcPr>
            <w:tcW w:w="851" w:type="dxa"/>
          </w:tcPr>
          <w:p w:rsidR="000E13CF" w:rsidRDefault="005A1864" w:rsidP="00401FC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2026" w:type="dxa"/>
          </w:tcPr>
          <w:p w:rsidR="000E13CF" w:rsidRDefault="00764BFB">
            <w:pPr>
              <w:rPr>
                <w:rtl/>
              </w:rPr>
            </w:pPr>
            <w:r>
              <w:rPr>
                <w:rFonts w:hint="cs"/>
                <w:rtl/>
              </w:rPr>
              <w:t>مبلغ ماهیانه</w:t>
            </w:r>
            <w:r w:rsidR="005A1864">
              <w:rPr>
                <w:rFonts w:hint="cs"/>
                <w:rtl/>
              </w:rPr>
              <w:t xml:space="preserve"> (ریال ) </w:t>
            </w:r>
          </w:p>
        </w:tc>
        <w:tc>
          <w:tcPr>
            <w:tcW w:w="1967" w:type="dxa"/>
          </w:tcPr>
          <w:p w:rsidR="000E13CF" w:rsidRDefault="005A1864" w:rsidP="00AB6028">
            <w:pPr>
              <w:rPr>
                <w:rtl/>
              </w:rPr>
            </w:pPr>
            <w:r>
              <w:rPr>
                <w:rFonts w:hint="cs"/>
                <w:rtl/>
              </w:rPr>
              <w:t>مبلغ</w:t>
            </w:r>
            <w:r w:rsidR="00AB6028">
              <w:t xml:space="preserve"> </w:t>
            </w:r>
            <w:r>
              <w:rPr>
                <w:rFonts w:hint="cs"/>
                <w:rtl/>
              </w:rPr>
              <w:t xml:space="preserve">کل </w:t>
            </w:r>
            <w:r w:rsidR="00764BFB">
              <w:rPr>
                <w:rFonts w:hint="cs"/>
                <w:rtl/>
              </w:rPr>
              <w:t xml:space="preserve">سالیانه </w:t>
            </w:r>
            <w:r>
              <w:rPr>
                <w:rFonts w:hint="cs"/>
                <w:rtl/>
              </w:rPr>
              <w:t xml:space="preserve">(ریال) </w:t>
            </w:r>
          </w:p>
        </w:tc>
      </w:tr>
      <w:tr w:rsidR="0027544C" w:rsidTr="00E1286C">
        <w:trPr>
          <w:trHeight w:val="421"/>
        </w:trPr>
        <w:tc>
          <w:tcPr>
            <w:tcW w:w="695" w:type="dxa"/>
          </w:tcPr>
          <w:p w:rsidR="0027544C" w:rsidRDefault="0027544C" w:rsidP="0027544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7544C" w:rsidRPr="00E1286C" w:rsidRDefault="00E1286C" w:rsidP="00FF67A9">
            <w:pPr>
              <w:bidi w:val="0"/>
              <w:spacing w:after="300"/>
              <w:jc w:val="right"/>
              <w:textAlignment w:val="baseline"/>
              <w:outlineLvl w:val="0"/>
              <w:rPr>
                <w:rFonts w:ascii="Arial" w:eastAsia="Times New Roman" w:hAnsi="Arial" w:cs="Arial"/>
                <w:color w:val="333333"/>
                <w:kern w:val="36"/>
                <w:szCs w:val="28"/>
              </w:rPr>
            </w:pPr>
            <w:r w:rsidRPr="00E1286C">
              <w:rPr>
                <w:rFonts w:cs="B Nazanin"/>
                <w:szCs w:val="28"/>
              </w:rPr>
              <w:t>PN-16</w:t>
            </w:r>
            <w:r w:rsidR="00FF67A9" w:rsidRPr="00E1286C">
              <w:rPr>
                <w:rFonts w:cs="B Nazanin" w:hint="cs"/>
                <w:szCs w:val="28"/>
                <w:rtl/>
              </w:rPr>
              <w:t>شیر فلکه دو اینچ -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7544C" w:rsidRPr="00112E22" w:rsidRDefault="009F732E" w:rsidP="0002282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7544C" w:rsidRPr="00112E22" w:rsidRDefault="009F732E" w:rsidP="00022822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عدد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27544C" w:rsidRPr="00112E22" w:rsidRDefault="0027544C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27544C" w:rsidRPr="00112E22" w:rsidRDefault="0027544C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AB6028" w:rsidTr="00E1286C">
        <w:tc>
          <w:tcPr>
            <w:tcW w:w="695" w:type="dxa"/>
          </w:tcPr>
          <w:p w:rsidR="00AB6028" w:rsidRDefault="001832A0" w:rsidP="0027544C">
            <w:pPr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6028" w:rsidRPr="00E1286C" w:rsidRDefault="00FF67A9" w:rsidP="00AB6028">
            <w:pPr>
              <w:rPr>
                <w:rFonts w:cs="B Nazanin"/>
                <w:szCs w:val="28"/>
                <w:rtl/>
              </w:rPr>
            </w:pPr>
            <w:r w:rsidRPr="00E1286C">
              <w:rPr>
                <w:rFonts w:cs="B Nazanin" w:hint="cs"/>
                <w:szCs w:val="28"/>
                <w:rtl/>
              </w:rPr>
              <w:t xml:space="preserve">شیر فلکه </w:t>
            </w:r>
            <w:r w:rsidRPr="00E1286C">
              <w:rPr>
                <w:rFonts w:cs="B Nazanin"/>
                <w:szCs w:val="28"/>
              </w:rPr>
              <w:t>PN10 – CP-125</w:t>
            </w:r>
            <w:r w:rsidR="00E1286C" w:rsidRPr="00E1286C">
              <w:rPr>
                <w:rFonts w:cs="B Nazanin" w:hint="cs"/>
                <w:szCs w:val="28"/>
                <w:rtl/>
              </w:rPr>
              <w:t>(پنج اینچ)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6028" w:rsidRDefault="009F732E" w:rsidP="0002282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6028" w:rsidRDefault="009F732E" w:rsidP="00022822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عدد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AB6028" w:rsidRPr="00112E22" w:rsidRDefault="00AB6028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AB6028" w:rsidRPr="00112E22" w:rsidRDefault="00AB6028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AB6028" w:rsidTr="00E1286C">
        <w:tc>
          <w:tcPr>
            <w:tcW w:w="695" w:type="dxa"/>
            <w:tcBorders>
              <w:bottom w:val="single" w:sz="4" w:space="0" w:color="auto"/>
            </w:tcBorders>
          </w:tcPr>
          <w:p w:rsidR="00AB6028" w:rsidRDefault="001832A0" w:rsidP="0027544C">
            <w:pPr>
              <w:jc w:val="center"/>
              <w:rPr>
                <w:rtl/>
              </w:rPr>
            </w:pPr>
            <w:r>
              <w:t>3</w:t>
            </w:r>
          </w:p>
        </w:tc>
        <w:tc>
          <w:tcPr>
            <w:tcW w:w="40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6028" w:rsidRPr="00E1286C" w:rsidRDefault="00FF67A9" w:rsidP="00022822">
            <w:pPr>
              <w:rPr>
                <w:rFonts w:cs="B Nazanin"/>
                <w:szCs w:val="28"/>
                <w:rtl/>
              </w:rPr>
            </w:pPr>
            <w:r w:rsidRPr="00E1286C">
              <w:rPr>
                <w:rFonts w:cs="B Nazanin" w:hint="cs"/>
                <w:szCs w:val="28"/>
                <w:rtl/>
              </w:rPr>
              <w:t xml:space="preserve">شیر فلکه </w:t>
            </w:r>
            <w:r w:rsidRPr="00E1286C">
              <w:rPr>
                <w:rFonts w:cs="B Nazanin"/>
                <w:szCs w:val="28"/>
              </w:rPr>
              <w:t>PN10 – PN80</w:t>
            </w:r>
            <w:r w:rsidR="00022822">
              <w:rPr>
                <w:rFonts w:cs="B Nazanin" w:hint="cs"/>
                <w:szCs w:val="28"/>
                <w:rtl/>
              </w:rPr>
              <w:t xml:space="preserve"> </w:t>
            </w:r>
            <w:r w:rsidR="00E1286C" w:rsidRPr="00E1286C">
              <w:rPr>
                <w:rFonts w:cs="B Nazanin" w:hint="cs"/>
                <w:szCs w:val="28"/>
                <w:rtl/>
              </w:rPr>
              <w:t>(سه اینج 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6028" w:rsidRDefault="00BE5687" w:rsidP="00BE568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6028" w:rsidRDefault="009F732E" w:rsidP="00022822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عدد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AB6028" w:rsidRPr="00112E22" w:rsidRDefault="00AB6028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AB6028" w:rsidRPr="00112E22" w:rsidRDefault="00AB6028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AB6028" w:rsidTr="00E1286C"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:rsidR="00AB6028" w:rsidRDefault="001832A0" w:rsidP="0027544C">
            <w:pPr>
              <w:jc w:val="center"/>
              <w:rPr>
                <w:rtl/>
              </w:rPr>
            </w:pPr>
            <w:r>
              <w:t>4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6028" w:rsidRPr="00E40D6A" w:rsidRDefault="00AB6028" w:rsidP="0096025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6028" w:rsidRDefault="00AB6028" w:rsidP="0002282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B6028" w:rsidRDefault="00AB6028" w:rsidP="00022822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:rsidR="00AB6028" w:rsidRPr="00112E22" w:rsidRDefault="00AB6028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AB6028" w:rsidRPr="00112E22" w:rsidRDefault="00AB6028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</w:tr>
      <w:tr w:rsidR="00AB6028" w:rsidTr="00E1286C">
        <w:tc>
          <w:tcPr>
            <w:tcW w:w="695" w:type="dxa"/>
            <w:tcBorders>
              <w:top w:val="single" w:sz="4" w:space="0" w:color="auto"/>
            </w:tcBorders>
          </w:tcPr>
          <w:p w:rsidR="00AB6028" w:rsidRDefault="00AB6028" w:rsidP="0027544C">
            <w:pPr>
              <w:jc w:val="center"/>
              <w:rPr>
                <w:rtl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6028" w:rsidRPr="00E40D6A" w:rsidRDefault="00AB6028" w:rsidP="0096025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6028" w:rsidRDefault="00AB6028" w:rsidP="0002282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6028" w:rsidRDefault="00AB6028" w:rsidP="0027544C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</w:tcPr>
          <w:p w:rsidR="00AB6028" w:rsidRPr="00112E22" w:rsidRDefault="00AB6028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67" w:type="dxa"/>
          </w:tcPr>
          <w:p w:rsidR="00AB6028" w:rsidRPr="00112E22" w:rsidRDefault="00AB6028" w:rsidP="0027544C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321F45" w:rsidRDefault="00321F45" w:rsidP="00ED3E95">
      <w:pPr>
        <w:spacing w:after="0" w:line="240" w:lineRule="auto"/>
        <w:rPr>
          <w:sz w:val="18"/>
          <w:szCs w:val="22"/>
          <w:rtl/>
        </w:rPr>
      </w:pPr>
    </w:p>
    <w:p w:rsidR="00316591" w:rsidRPr="00391072" w:rsidRDefault="00316591" w:rsidP="00391072">
      <w:pPr>
        <w:spacing w:after="0"/>
        <w:rPr>
          <w:sz w:val="18"/>
          <w:szCs w:val="22"/>
          <w:rtl/>
        </w:rPr>
      </w:pPr>
    </w:p>
    <w:p w:rsidR="00F73355" w:rsidRPr="005C0CF1" w:rsidRDefault="009F2880" w:rsidP="00ED3E95">
      <w:pPr>
        <w:spacing w:after="0"/>
        <w:rPr>
          <w:sz w:val="18"/>
          <w:szCs w:val="22"/>
          <w:rtl/>
        </w:rPr>
      </w:pPr>
      <w:r>
        <w:rPr>
          <w:rFonts w:hint="cs"/>
          <w:sz w:val="18"/>
          <w:szCs w:val="22"/>
          <w:rtl/>
        </w:rPr>
        <w:t>**</w:t>
      </w:r>
      <w:r w:rsidR="00F73355" w:rsidRPr="005C0CF1">
        <w:rPr>
          <w:sz w:val="18"/>
          <w:szCs w:val="22"/>
          <w:rtl/>
        </w:rPr>
        <w:t>درصورتيکه در</w:t>
      </w:r>
      <w:r w:rsidR="00B342A2" w:rsidRPr="005C0CF1">
        <w:rPr>
          <w:rFonts w:hint="cs"/>
          <w:sz w:val="18"/>
          <w:szCs w:val="22"/>
          <w:rtl/>
        </w:rPr>
        <w:t xml:space="preserve"> </w:t>
      </w:r>
      <w:r w:rsidR="00F73355" w:rsidRPr="005C0CF1">
        <w:rPr>
          <w:sz w:val="18"/>
          <w:szCs w:val="22"/>
          <w:rtl/>
        </w:rPr>
        <w:t>استعلام برنده شويد ملزم به رعايت قوانين ومقررات معاملات دولتي مي باشيد و پرداخت هر گونه وجه</w:t>
      </w:r>
      <w:r w:rsidR="00F73355" w:rsidRPr="005C0CF1">
        <w:rPr>
          <w:rFonts w:hint="cs"/>
          <w:sz w:val="18"/>
          <w:szCs w:val="22"/>
          <w:rtl/>
        </w:rPr>
        <w:t>ی</w:t>
      </w:r>
      <w:r w:rsidR="00F73355" w:rsidRPr="005C0CF1">
        <w:rPr>
          <w:sz w:val="18"/>
          <w:szCs w:val="22"/>
          <w:rtl/>
        </w:rPr>
        <w:t xml:space="preserve"> بابت</w:t>
      </w:r>
      <w:r w:rsidR="00A90B34">
        <w:rPr>
          <w:sz w:val="18"/>
          <w:szCs w:val="22"/>
        </w:rPr>
        <w:t xml:space="preserve"> </w:t>
      </w:r>
      <w:r w:rsidR="00F73355" w:rsidRPr="005C0CF1">
        <w:rPr>
          <w:sz w:val="18"/>
          <w:szCs w:val="22"/>
          <w:rtl/>
        </w:rPr>
        <w:t xml:space="preserve"> ماليات و ساير کسورات قانوني به عهده </w:t>
      </w:r>
      <w:r w:rsidR="00ED3E95">
        <w:rPr>
          <w:rFonts w:hint="cs"/>
          <w:sz w:val="18"/>
          <w:szCs w:val="22"/>
          <w:rtl/>
        </w:rPr>
        <w:t>پیمانکار</w:t>
      </w:r>
      <w:r w:rsidR="00F73355" w:rsidRPr="005C0CF1">
        <w:rPr>
          <w:sz w:val="18"/>
          <w:szCs w:val="22"/>
          <w:rtl/>
        </w:rPr>
        <w:t xml:space="preserve"> مي باشد.</w:t>
      </w:r>
      <w:r w:rsidR="00612ACD" w:rsidRPr="00612ACD">
        <w:rPr>
          <w:rtl/>
        </w:rPr>
        <w:t xml:space="preserve"> </w:t>
      </w:r>
    </w:p>
    <w:p w:rsidR="00D51F70" w:rsidRDefault="00F73355" w:rsidP="00612ACD">
      <w:pPr>
        <w:spacing w:after="0"/>
        <w:rPr>
          <w:sz w:val="24"/>
          <w:szCs w:val="28"/>
          <w:rtl/>
        </w:rPr>
      </w:pPr>
      <w:r w:rsidRPr="0083157F">
        <w:rPr>
          <w:rFonts w:hint="cs"/>
          <w:sz w:val="24"/>
          <w:szCs w:val="28"/>
          <w:rtl/>
        </w:rPr>
        <w:t>اینجانب</w:t>
      </w:r>
      <w:r w:rsidRPr="0083157F">
        <w:rPr>
          <w:sz w:val="24"/>
          <w:szCs w:val="28"/>
          <w:rtl/>
        </w:rPr>
        <w:t xml:space="preserve"> .......................................</w:t>
      </w:r>
      <w:r w:rsidR="00391072">
        <w:rPr>
          <w:rFonts w:hint="cs"/>
          <w:sz w:val="24"/>
          <w:szCs w:val="28"/>
          <w:rtl/>
        </w:rPr>
        <w:t xml:space="preserve"> </w:t>
      </w:r>
      <w:r w:rsidRPr="0083157F">
        <w:rPr>
          <w:sz w:val="24"/>
          <w:szCs w:val="28"/>
          <w:rtl/>
        </w:rPr>
        <w:t>به عنوان مسئول ......................................</w:t>
      </w:r>
      <w:r w:rsidR="00391072">
        <w:rPr>
          <w:rFonts w:hint="cs"/>
          <w:sz w:val="24"/>
          <w:szCs w:val="28"/>
          <w:rtl/>
        </w:rPr>
        <w:t xml:space="preserve"> </w:t>
      </w:r>
      <w:r w:rsidRPr="0083157F">
        <w:rPr>
          <w:sz w:val="24"/>
          <w:szCs w:val="28"/>
          <w:rtl/>
        </w:rPr>
        <w:t>ضمن تا</w:t>
      </w:r>
      <w:r w:rsidRPr="0083157F">
        <w:rPr>
          <w:rFonts w:hint="cs"/>
          <w:sz w:val="24"/>
          <w:szCs w:val="28"/>
          <w:rtl/>
        </w:rPr>
        <w:t>یید</w:t>
      </w:r>
      <w:r w:rsidRPr="0083157F">
        <w:rPr>
          <w:sz w:val="24"/>
          <w:szCs w:val="28"/>
          <w:rtl/>
        </w:rPr>
        <w:t xml:space="preserve"> مندرجات و پذ</w:t>
      </w:r>
      <w:r w:rsidRPr="0083157F">
        <w:rPr>
          <w:rFonts w:hint="cs"/>
          <w:sz w:val="24"/>
          <w:szCs w:val="28"/>
          <w:rtl/>
        </w:rPr>
        <w:t>یرش</w:t>
      </w:r>
      <w:r w:rsidRPr="0083157F">
        <w:rPr>
          <w:sz w:val="24"/>
          <w:szCs w:val="28"/>
          <w:rtl/>
        </w:rPr>
        <w:t xml:space="preserve"> قوان</w:t>
      </w:r>
      <w:r w:rsidRPr="0083157F">
        <w:rPr>
          <w:rFonts w:hint="cs"/>
          <w:sz w:val="24"/>
          <w:szCs w:val="28"/>
          <w:rtl/>
        </w:rPr>
        <w:t>ین</w:t>
      </w:r>
      <w:r w:rsidRPr="0083157F">
        <w:rPr>
          <w:sz w:val="24"/>
          <w:szCs w:val="28"/>
          <w:rtl/>
        </w:rPr>
        <w:t xml:space="preserve"> و مقررات مبلغ ......................................................</w:t>
      </w:r>
      <w:r w:rsidR="00391072">
        <w:rPr>
          <w:rFonts w:hint="cs"/>
          <w:sz w:val="24"/>
          <w:szCs w:val="28"/>
          <w:rtl/>
        </w:rPr>
        <w:t xml:space="preserve"> </w:t>
      </w:r>
      <w:r w:rsidRPr="0083157F">
        <w:rPr>
          <w:sz w:val="24"/>
          <w:szCs w:val="28"/>
          <w:rtl/>
        </w:rPr>
        <w:t>ر</w:t>
      </w:r>
      <w:r w:rsidRPr="0083157F">
        <w:rPr>
          <w:rFonts w:hint="cs"/>
          <w:sz w:val="24"/>
          <w:szCs w:val="28"/>
          <w:rtl/>
        </w:rPr>
        <w:t>یال</w:t>
      </w:r>
      <w:r w:rsidRPr="0083157F">
        <w:rPr>
          <w:sz w:val="24"/>
          <w:szCs w:val="28"/>
          <w:rtl/>
        </w:rPr>
        <w:t xml:space="preserve"> (به حروف ......................................................................................) را بابت موارد مشروحه بالا پ</w:t>
      </w:r>
      <w:r w:rsidRPr="0083157F">
        <w:rPr>
          <w:rFonts w:hint="cs"/>
          <w:sz w:val="24"/>
          <w:szCs w:val="28"/>
          <w:rtl/>
        </w:rPr>
        <w:t>یشنهاد</w:t>
      </w:r>
      <w:r w:rsidRPr="0083157F">
        <w:rPr>
          <w:sz w:val="24"/>
          <w:szCs w:val="28"/>
          <w:rtl/>
        </w:rPr>
        <w:t xml:space="preserve"> م</w:t>
      </w:r>
      <w:r w:rsidRPr="0083157F">
        <w:rPr>
          <w:rFonts w:hint="cs"/>
          <w:sz w:val="24"/>
          <w:szCs w:val="28"/>
          <w:rtl/>
        </w:rPr>
        <w:t>ی</w:t>
      </w:r>
      <w:r w:rsidRPr="0083157F">
        <w:rPr>
          <w:sz w:val="24"/>
          <w:szCs w:val="28"/>
          <w:rtl/>
        </w:rPr>
        <w:t xml:space="preserve"> نما</w:t>
      </w:r>
      <w:r w:rsidRPr="0083157F">
        <w:rPr>
          <w:rFonts w:hint="cs"/>
          <w:sz w:val="24"/>
          <w:szCs w:val="28"/>
          <w:rtl/>
        </w:rPr>
        <w:t>یم</w:t>
      </w:r>
      <w:r w:rsidR="00DA5FAE">
        <w:rPr>
          <w:rFonts w:hint="cs"/>
          <w:sz w:val="24"/>
          <w:szCs w:val="28"/>
          <w:rtl/>
        </w:rPr>
        <w:t>.</w:t>
      </w:r>
    </w:p>
    <w:p w:rsidR="00F73355" w:rsidRPr="0083157F" w:rsidRDefault="00F73355" w:rsidP="00BE5687">
      <w:pPr>
        <w:spacing w:after="0" w:line="240" w:lineRule="auto"/>
        <w:rPr>
          <w:sz w:val="24"/>
          <w:szCs w:val="28"/>
          <w:rtl/>
        </w:rPr>
      </w:pPr>
      <w:r w:rsidRPr="0083157F">
        <w:rPr>
          <w:sz w:val="24"/>
          <w:szCs w:val="28"/>
          <w:rtl/>
        </w:rPr>
        <w:t xml:space="preserve">*** </w:t>
      </w:r>
      <w:r w:rsidR="00B342A2">
        <w:rPr>
          <w:rFonts w:hint="cs"/>
          <w:sz w:val="24"/>
          <w:szCs w:val="28"/>
          <w:rtl/>
        </w:rPr>
        <w:t>اعتبار</w:t>
      </w:r>
      <w:r w:rsidRPr="0083157F">
        <w:rPr>
          <w:sz w:val="24"/>
          <w:szCs w:val="28"/>
          <w:rtl/>
        </w:rPr>
        <w:t xml:space="preserve"> ق</w:t>
      </w:r>
      <w:r w:rsidRPr="0083157F">
        <w:rPr>
          <w:rFonts w:hint="cs"/>
          <w:sz w:val="24"/>
          <w:szCs w:val="28"/>
          <w:rtl/>
        </w:rPr>
        <w:t>یمتهای</w:t>
      </w:r>
      <w:r w:rsidRPr="0083157F">
        <w:rPr>
          <w:sz w:val="24"/>
          <w:szCs w:val="28"/>
          <w:rtl/>
        </w:rPr>
        <w:t xml:space="preserve"> فوق تا تار</w:t>
      </w:r>
      <w:r w:rsidRPr="0083157F">
        <w:rPr>
          <w:rFonts w:hint="cs"/>
          <w:sz w:val="24"/>
          <w:szCs w:val="28"/>
          <w:rtl/>
        </w:rPr>
        <w:t>یخ</w:t>
      </w:r>
      <w:r w:rsidR="00BE5687">
        <w:rPr>
          <w:sz w:val="24"/>
          <w:szCs w:val="28"/>
        </w:rPr>
        <w:t xml:space="preserve"> 1405/04/31</w:t>
      </w:r>
      <w:r w:rsidRPr="0083157F">
        <w:rPr>
          <w:sz w:val="24"/>
          <w:szCs w:val="28"/>
          <w:rtl/>
        </w:rPr>
        <w:t>م</w:t>
      </w:r>
      <w:r w:rsidRPr="0083157F">
        <w:rPr>
          <w:rFonts w:hint="cs"/>
          <w:sz w:val="24"/>
          <w:szCs w:val="28"/>
          <w:rtl/>
        </w:rPr>
        <w:t>ی</w:t>
      </w:r>
      <w:r w:rsidRPr="0083157F">
        <w:rPr>
          <w:sz w:val="24"/>
          <w:szCs w:val="28"/>
          <w:rtl/>
        </w:rPr>
        <w:t xml:space="preserve"> باشد. </w:t>
      </w:r>
    </w:p>
    <w:p w:rsidR="00B342A2" w:rsidRDefault="00F73355" w:rsidP="005E7CF7">
      <w:pPr>
        <w:spacing w:line="240" w:lineRule="auto"/>
        <w:rPr>
          <w:sz w:val="22"/>
          <w:szCs w:val="26"/>
          <w:rtl/>
        </w:rPr>
      </w:pPr>
      <w:r w:rsidRPr="0083157F">
        <w:rPr>
          <w:sz w:val="22"/>
          <w:szCs w:val="26"/>
          <w:rtl/>
        </w:rPr>
        <w:t>*</w:t>
      </w:r>
      <w:r w:rsidR="009C2428">
        <w:rPr>
          <w:rFonts w:hint="cs"/>
          <w:sz w:val="22"/>
          <w:szCs w:val="26"/>
          <w:rtl/>
        </w:rPr>
        <w:t>*</w:t>
      </w:r>
      <w:r w:rsidRPr="0083157F">
        <w:rPr>
          <w:sz w:val="22"/>
          <w:szCs w:val="26"/>
          <w:rtl/>
        </w:rPr>
        <w:t>*</w:t>
      </w:r>
      <w:r w:rsidR="009F2880">
        <w:rPr>
          <w:rFonts w:hint="cs"/>
          <w:sz w:val="22"/>
          <w:szCs w:val="26"/>
          <w:rtl/>
        </w:rPr>
        <w:t xml:space="preserve"> </w:t>
      </w:r>
      <w:r w:rsidR="009263B1" w:rsidRPr="00391072">
        <w:rPr>
          <w:rFonts w:hint="cs"/>
          <w:b/>
          <w:bCs/>
          <w:sz w:val="22"/>
          <w:szCs w:val="26"/>
          <w:u w:val="single"/>
          <w:rtl/>
        </w:rPr>
        <w:t>هزینه حمل و نقل به عهده فروشنده می باشد.</w:t>
      </w:r>
      <w:r w:rsidR="009263B1">
        <w:rPr>
          <w:rFonts w:hint="cs"/>
          <w:sz w:val="22"/>
          <w:szCs w:val="26"/>
          <w:rtl/>
        </w:rPr>
        <w:t xml:space="preserve"> </w:t>
      </w:r>
    </w:p>
    <w:p w:rsidR="00DE677F" w:rsidRDefault="00DE677F" w:rsidP="005E7CF7">
      <w:pPr>
        <w:spacing w:after="0" w:line="240" w:lineRule="auto"/>
        <w:rPr>
          <w:rtl/>
        </w:rPr>
      </w:pPr>
      <w:r w:rsidRPr="00DE677F">
        <w:rPr>
          <w:sz w:val="22"/>
          <w:szCs w:val="26"/>
          <w:rtl/>
        </w:rPr>
        <w:t>** ق</w:t>
      </w:r>
      <w:r w:rsidRPr="00DE677F">
        <w:rPr>
          <w:rFonts w:hint="cs"/>
          <w:sz w:val="22"/>
          <w:szCs w:val="26"/>
          <w:rtl/>
        </w:rPr>
        <w:t>ی</w:t>
      </w:r>
      <w:r w:rsidRPr="00DE677F">
        <w:rPr>
          <w:rFonts w:hint="eastAsia"/>
          <w:sz w:val="22"/>
          <w:szCs w:val="26"/>
          <w:rtl/>
        </w:rPr>
        <w:t>مت</w:t>
      </w:r>
      <w:r w:rsidRPr="00DE677F">
        <w:rPr>
          <w:sz w:val="22"/>
          <w:szCs w:val="26"/>
          <w:rtl/>
        </w:rPr>
        <w:t xml:space="preserve"> ها بدون درنظرگرفتن مال</w:t>
      </w:r>
      <w:r w:rsidRPr="00DE677F">
        <w:rPr>
          <w:rFonts w:hint="cs"/>
          <w:sz w:val="22"/>
          <w:szCs w:val="26"/>
          <w:rtl/>
        </w:rPr>
        <w:t>ی</w:t>
      </w:r>
      <w:r w:rsidRPr="00DE677F">
        <w:rPr>
          <w:rFonts w:hint="eastAsia"/>
          <w:sz w:val="22"/>
          <w:szCs w:val="26"/>
          <w:rtl/>
        </w:rPr>
        <w:t>ات</w:t>
      </w:r>
      <w:r w:rsidRPr="00DE677F">
        <w:rPr>
          <w:sz w:val="22"/>
          <w:szCs w:val="26"/>
          <w:rtl/>
        </w:rPr>
        <w:t xml:space="preserve"> بر ارزش افزوده درج گردد و در صورت داشتن گواه</w:t>
      </w:r>
      <w:r w:rsidRPr="00DE677F">
        <w:rPr>
          <w:rFonts w:hint="cs"/>
          <w:sz w:val="22"/>
          <w:szCs w:val="26"/>
          <w:rtl/>
        </w:rPr>
        <w:t>ی</w:t>
      </w:r>
      <w:r w:rsidRPr="00DE677F">
        <w:rPr>
          <w:sz w:val="22"/>
          <w:szCs w:val="26"/>
          <w:rtl/>
        </w:rPr>
        <w:t xml:space="preserve"> ارزش افزوده، گواه</w:t>
      </w:r>
      <w:r w:rsidRPr="00DE677F">
        <w:rPr>
          <w:rFonts w:hint="cs"/>
          <w:sz w:val="22"/>
          <w:szCs w:val="26"/>
          <w:rtl/>
        </w:rPr>
        <w:t>ی</w:t>
      </w:r>
      <w:r w:rsidRPr="00DE677F">
        <w:rPr>
          <w:sz w:val="22"/>
          <w:szCs w:val="26"/>
          <w:rtl/>
        </w:rPr>
        <w:t xml:space="preserve"> ضم</w:t>
      </w:r>
      <w:r w:rsidRPr="00DE677F">
        <w:rPr>
          <w:rFonts w:hint="cs"/>
          <w:sz w:val="22"/>
          <w:szCs w:val="26"/>
          <w:rtl/>
        </w:rPr>
        <w:t>ی</w:t>
      </w:r>
      <w:r w:rsidRPr="00DE677F">
        <w:rPr>
          <w:rFonts w:hint="eastAsia"/>
          <w:sz w:val="22"/>
          <w:szCs w:val="26"/>
          <w:rtl/>
        </w:rPr>
        <w:t>مه</w:t>
      </w:r>
      <w:r w:rsidRPr="00DE677F">
        <w:rPr>
          <w:sz w:val="22"/>
          <w:szCs w:val="26"/>
          <w:rtl/>
        </w:rPr>
        <w:t xml:space="preserve"> شود.</w:t>
      </w:r>
      <w:r w:rsidR="00F73355">
        <w:rPr>
          <w:rFonts w:hint="cs"/>
          <w:rtl/>
        </w:rPr>
        <w:t xml:space="preserve"> </w:t>
      </w:r>
    </w:p>
    <w:p w:rsidR="0027544C" w:rsidRDefault="0027544C" w:rsidP="00BE5687">
      <w:pPr>
        <w:spacing w:after="0" w:line="240" w:lineRule="auto"/>
        <w:rPr>
          <w:rtl/>
        </w:rPr>
      </w:pPr>
      <w:r>
        <w:rPr>
          <w:rFonts w:hint="cs"/>
          <w:rtl/>
        </w:rPr>
        <w:t>**** کلیه اج</w:t>
      </w:r>
      <w:r w:rsidR="00D26DAA">
        <w:rPr>
          <w:rFonts w:hint="cs"/>
          <w:rtl/>
        </w:rPr>
        <w:t>ناس باید به تایی</w:t>
      </w:r>
      <w:r w:rsidR="00BE5687">
        <w:rPr>
          <w:rFonts w:hint="cs"/>
          <w:rtl/>
        </w:rPr>
        <w:t xml:space="preserve">د ناظر فنی برسد </w:t>
      </w:r>
      <w:r w:rsidR="00D26DAA">
        <w:rPr>
          <w:rFonts w:hint="cs"/>
          <w:rtl/>
        </w:rPr>
        <w:t>.</w:t>
      </w:r>
    </w:p>
    <w:p w:rsidR="00F228C1" w:rsidRDefault="00F228C1" w:rsidP="005E7CF7">
      <w:pPr>
        <w:spacing w:after="0" w:line="240" w:lineRule="auto"/>
        <w:rPr>
          <w:rtl/>
        </w:rPr>
      </w:pPr>
    </w:p>
    <w:p w:rsidR="00F73355" w:rsidRDefault="00F73355" w:rsidP="00B21256">
      <w:pPr>
        <w:spacing w:after="0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نام</w:t>
      </w:r>
      <w:r>
        <w:rPr>
          <w:rtl/>
        </w:rPr>
        <w:t xml:space="preserve"> و نام خانوادگ</w:t>
      </w:r>
      <w:r>
        <w:rPr>
          <w:rFonts w:hint="cs"/>
          <w:rtl/>
        </w:rPr>
        <w:t>ی</w:t>
      </w:r>
    </w:p>
    <w:p w:rsidR="00F73355" w:rsidRDefault="00F73355" w:rsidP="00F73355">
      <w:r>
        <w:rPr>
          <w:rFonts w:hint="cs"/>
          <w:rtl/>
        </w:rPr>
        <w:t xml:space="preserve">                                                                                                               مهر</w:t>
      </w:r>
      <w:r>
        <w:rPr>
          <w:rtl/>
        </w:rPr>
        <w:t xml:space="preserve"> و امضاء فروشنده:</w:t>
      </w:r>
    </w:p>
    <w:sectPr w:rsidR="00F73355" w:rsidSect="002D26C5">
      <w:pgSz w:w="11906" w:h="16838"/>
      <w:pgMar w:top="1134" w:right="851" w:bottom="567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A39" w:rsidRDefault="00545A39" w:rsidP="001F7EFE">
      <w:pPr>
        <w:spacing w:after="0" w:line="240" w:lineRule="auto"/>
      </w:pPr>
      <w:r>
        <w:separator/>
      </w:r>
    </w:p>
  </w:endnote>
  <w:endnote w:type="continuationSeparator" w:id="0">
    <w:p w:rsidR="00545A39" w:rsidRDefault="00545A39" w:rsidP="001F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A39" w:rsidRDefault="00545A39" w:rsidP="001F7EFE">
      <w:pPr>
        <w:spacing w:after="0" w:line="240" w:lineRule="auto"/>
      </w:pPr>
      <w:r>
        <w:separator/>
      </w:r>
    </w:p>
  </w:footnote>
  <w:footnote w:type="continuationSeparator" w:id="0">
    <w:p w:rsidR="00545A39" w:rsidRDefault="00545A39" w:rsidP="001F7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3CF"/>
    <w:rsid w:val="00002A40"/>
    <w:rsid w:val="0001342D"/>
    <w:rsid w:val="00013FD4"/>
    <w:rsid w:val="00022822"/>
    <w:rsid w:val="00023A70"/>
    <w:rsid w:val="00060658"/>
    <w:rsid w:val="000B07C3"/>
    <w:rsid w:val="000D07CC"/>
    <w:rsid w:val="000E13CF"/>
    <w:rsid w:val="000F27BF"/>
    <w:rsid w:val="00112E22"/>
    <w:rsid w:val="00130262"/>
    <w:rsid w:val="00132127"/>
    <w:rsid w:val="00137B65"/>
    <w:rsid w:val="00140A3D"/>
    <w:rsid w:val="00150181"/>
    <w:rsid w:val="00154913"/>
    <w:rsid w:val="0016000D"/>
    <w:rsid w:val="001832A0"/>
    <w:rsid w:val="001A287B"/>
    <w:rsid w:val="001A2BAA"/>
    <w:rsid w:val="001A2F97"/>
    <w:rsid w:val="001A60EE"/>
    <w:rsid w:val="001C2ED3"/>
    <w:rsid w:val="001D00E3"/>
    <w:rsid w:val="001D0C53"/>
    <w:rsid w:val="001D20FF"/>
    <w:rsid w:val="001F7EFE"/>
    <w:rsid w:val="00221F18"/>
    <w:rsid w:val="0022627A"/>
    <w:rsid w:val="00242A8D"/>
    <w:rsid w:val="0024599A"/>
    <w:rsid w:val="00262F6E"/>
    <w:rsid w:val="002650FD"/>
    <w:rsid w:val="00266790"/>
    <w:rsid w:val="00267C2A"/>
    <w:rsid w:val="00274F3A"/>
    <w:rsid w:val="0027544C"/>
    <w:rsid w:val="00282150"/>
    <w:rsid w:val="00282172"/>
    <w:rsid w:val="002A3F2A"/>
    <w:rsid w:val="002A7D9A"/>
    <w:rsid w:val="002B6AF5"/>
    <w:rsid w:val="002C7761"/>
    <w:rsid w:val="002D26C5"/>
    <w:rsid w:val="002D7CB4"/>
    <w:rsid w:val="002F30C5"/>
    <w:rsid w:val="002F4B33"/>
    <w:rsid w:val="0030187A"/>
    <w:rsid w:val="00313166"/>
    <w:rsid w:val="00313167"/>
    <w:rsid w:val="00316591"/>
    <w:rsid w:val="00321F45"/>
    <w:rsid w:val="00325882"/>
    <w:rsid w:val="0033384B"/>
    <w:rsid w:val="00333C02"/>
    <w:rsid w:val="00336A0C"/>
    <w:rsid w:val="00337387"/>
    <w:rsid w:val="0034640E"/>
    <w:rsid w:val="00370054"/>
    <w:rsid w:val="00376526"/>
    <w:rsid w:val="00391072"/>
    <w:rsid w:val="003A0EA3"/>
    <w:rsid w:val="003A4F8F"/>
    <w:rsid w:val="003C44C4"/>
    <w:rsid w:val="003C76BB"/>
    <w:rsid w:val="003F0754"/>
    <w:rsid w:val="00401FC8"/>
    <w:rsid w:val="00404687"/>
    <w:rsid w:val="00413204"/>
    <w:rsid w:val="00416EA3"/>
    <w:rsid w:val="00424F9A"/>
    <w:rsid w:val="004277E5"/>
    <w:rsid w:val="00431F7D"/>
    <w:rsid w:val="00444B94"/>
    <w:rsid w:val="00450ADF"/>
    <w:rsid w:val="00456B55"/>
    <w:rsid w:val="00460723"/>
    <w:rsid w:val="004671E3"/>
    <w:rsid w:val="00485F7C"/>
    <w:rsid w:val="00492795"/>
    <w:rsid w:val="004A79F7"/>
    <w:rsid w:val="004B3202"/>
    <w:rsid w:val="004B7FBB"/>
    <w:rsid w:val="004D6618"/>
    <w:rsid w:val="004F216E"/>
    <w:rsid w:val="0050266C"/>
    <w:rsid w:val="0050481F"/>
    <w:rsid w:val="00514EA8"/>
    <w:rsid w:val="005167DC"/>
    <w:rsid w:val="005348B6"/>
    <w:rsid w:val="00545A39"/>
    <w:rsid w:val="005862C6"/>
    <w:rsid w:val="005A1864"/>
    <w:rsid w:val="005A2398"/>
    <w:rsid w:val="005A485A"/>
    <w:rsid w:val="005A69E4"/>
    <w:rsid w:val="005A6B1A"/>
    <w:rsid w:val="005B621F"/>
    <w:rsid w:val="005C0CF1"/>
    <w:rsid w:val="005D2845"/>
    <w:rsid w:val="005E0D4B"/>
    <w:rsid w:val="005E7CF7"/>
    <w:rsid w:val="006009C9"/>
    <w:rsid w:val="00612ACD"/>
    <w:rsid w:val="00613B69"/>
    <w:rsid w:val="00623524"/>
    <w:rsid w:val="0063144B"/>
    <w:rsid w:val="00631BD4"/>
    <w:rsid w:val="006365A6"/>
    <w:rsid w:val="00645538"/>
    <w:rsid w:val="00652264"/>
    <w:rsid w:val="00653737"/>
    <w:rsid w:val="0066435E"/>
    <w:rsid w:val="00664E8E"/>
    <w:rsid w:val="006769E2"/>
    <w:rsid w:val="006803BD"/>
    <w:rsid w:val="0069335E"/>
    <w:rsid w:val="006B7BE6"/>
    <w:rsid w:val="006C4268"/>
    <w:rsid w:val="006C497F"/>
    <w:rsid w:val="006D2865"/>
    <w:rsid w:val="006D325C"/>
    <w:rsid w:val="006E4B2B"/>
    <w:rsid w:val="007070D7"/>
    <w:rsid w:val="007230CB"/>
    <w:rsid w:val="007270BF"/>
    <w:rsid w:val="00734FD0"/>
    <w:rsid w:val="00735D86"/>
    <w:rsid w:val="00744491"/>
    <w:rsid w:val="00746D7E"/>
    <w:rsid w:val="00752B07"/>
    <w:rsid w:val="00757452"/>
    <w:rsid w:val="007633EA"/>
    <w:rsid w:val="007637B4"/>
    <w:rsid w:val="00764BFB"/>
    <w:rsid w:val="00767C53"/>
    <w:rsid w:val="00775224"/>
    <w:rsid w:val="00776AA1"/>
    <w:rsid w:val="0079000D"/>
    <w:rsid w:val="0079762A"/>
    <w:rsid w:val="00797C27"/>
    <w:rsid w:val="007A65AD"/>
    <w:rsid w:val="007B24EB"/>
    <w:rsid w:val="007B286A"/>
    <w:rsid w:val="007D5F6D"/>
    <w:rsid w:val="00811775"/>
    <w:rsid w:val="00812363"/>
    <w:rsid w:val="0081474A"/>
    <w:rsid w:val="00816799"/>
    <w:rsid w:val="00824DBC"/>
    <w:rsid w:val="0083157F"/>
    <w:rsid w:val="008776DE"/>
    <w:rsid w:val="00877938"/>
    <w:rsid w:val="008856B9"/>
    <w:rsid w:val="008862BA"/>
    <w:rsid w:val="008908BE"/>
    <w:rsid w:val="00894A6A"/>
    <w:rsid w:val="008A6993"/>
    <w:rsid w:val="008B390E"/>
    <w:rsid w:val="008B4526"/>
    <w:rsid w:val="008D263B"/>
    <w:rsid w:val="008D2DFF"/>
    <w:rsid w:val="008D5B4B"/>
    <w:rsid w:val="008E07E8"/>
    <w:rsid w:val="008E2B34"/>
    <w:rsid w:val="008E5210"/>
    <w:rsid w:val="008F1CD3"/>
    <w:rsid w:val="009107AB"/>
    <w:rsid w:val="00915707"/>
    <w:rsid w:val="009263B1"/>
    <w:rsid w:val="00956A9A"/>
    <w:rsid w:val="00956BA3"/>
    <w:rsid w:val="00960255"/>
    <w:rsid w:val="009614F2"/>
    <w:rsid w:val="009638B0"/>
    <w:rsid w:val="00963F29"/>
    <w:rsid w:val="0096476A"/>
    <w:rsid w:val="00966540"/>
    <w:rsid w:val="009715E0"/>
    <w:rsid w:val="0097604F"/>
    <w:rsid w:val="0097677E"/>
    <w:rsid w:val="00985775"/>
    <w:rsid w:val="009A4296"/>
    <w:rsid w:val="009A4DA0"/>
    <w:rsid w:val="009B4D73"/>
    <w:rsid w:val="009B5046"/>
    <w:rsid w:val="009B7CD2"/>
    <w:rsid w:val="009C0F47"/>
    <w:rsid w:val="009C2428"/>
    <w:rsid w:val="009C2715"/>
    <w:rsid w:val="009C6323"/>
    <w:rsid w:val="009E4971"/>
    <w:rsid w:val="009F2880"/>
    <w:rsid w:val="009F732E"/>
    <w:rsid w:val="00A01251"/>
    <w:rsid w:val="00A023F6"/>
    <w:rsid w:val="00A02D51"/>
    <w:rsid w:val="00A14F13"/>
    <w:rsid w:val="00A165E5"/>
    <w:rsid w:val="00A45C9D"/>
    <w:rsid w:val="00A51BE1"/>
    <w:rsid w:val="00A61108"/>
    <w:rsid w:val="00A83EFB"/>
    <w:rsid w:val="00A90B34"/>
    <w:rsid w:val="00A92745"/>
    <w:rsid w:val="00AA0890"/>
    <w:rsid w:val="00AA546A"/>
    <w:rsid w:val="00AA60AB"/>
    <w:rsid w:val="00AB04C5"/>
    <w:rsid w:val="00AB3D94"/>
    <w:rsid w:val="00AB6028"/>
    <w:rsid w:val="00AB6F86"/>
    <w:rsid w:val="00AC0782"/>
    <w:rsid w:val="00AD42DC"/>
    <w:rsid w:val="00AE22D2"/>
    <w:rsid w:val="00AE56B8"/>
    <w:rsid w:val="00B113BB"/>
    <w:rsid w:val="00B21256"/>
    <w:rsid w:val="00B271B9"/>
    <w:rsid w:val="00B342A2"/>
    <w:rsid w:val="00B41964"/>
    <w:rsid w:val="00B64320"/>
    <w:rsid w:val="00B67C13"/>
    <w:rsid w:val="00B73F9C"/>
    <w:rsid w:val="00BA7731"/>
    <w:rsid w:val="00BB0BAC"/>
    <w:rsid w:val="00BB6832"/>
    <w:rsid w:val="00BC451B"/>
    <w:rsid w:val="00BC6B02"/>
    <w:rsid w:val="00BD0DF0"/>
    <w:rsid w:val="00BE5687"/>
    <w:rsid w:val="00BE7F06"/>
    <w:rsid w:val="00C0457C"/>
    <w:rsid w:val="00C07FA2"/>
    <w:rsid w:val="00C1696B"/>
    <w:rsid w:val="00C24C30"/>
    <w:rsid w:val="00C41767"/>
    <w:rsid w:val="00C4221B"/>
    <w:rsid w:val="00C44C7F"/>
    <w:rsid w:val="00C4721D"/>
    <w:rsid w:val="00C64082"/>
    <w:rsid w:val="00C67B7B"/>
    <w:rsid w:val="00C91610"/>
    <w:rsid w:val="00C94643"/>
    <w:rsid w:val="00C95CDB"/>
    <w:rsid w:val="00CA3810"/>
    <w:rsid w:val="00CC0199"/>
    <w:rsid w:val="00CC20A0"/>
    <w:rsid w:val="00CC468D"/>
    <w:rsid w:val="00CC4DFE"/>
    <w:rsid w:val="00CC6C9E"/>
    <w:rsid w:val="00CD5C96"/>
    <w:rsid w:val="00CD736B"/>
    <w:rsid w:val="00CE578B"/>
    <w:rsid w:val="00CF5568"/>
    <w:rsid w:val="00CF5B09"/>
    <w:rsid w:val="00D070E9"/>
    <w:rsid w:val="00D167E9"/>
    <w:rsid w:val="00D17604"/>
    <w:rsid w:val="00D26DAA"/>
    <w:rsid w:val="00D34D4B"/>
    <w:rsid w:val="00D41EF3"/>
    <w:rsid w:val="00D51F70"/>
    <w:rsid w:val="00D552DF"/>
    <w:rsid w:val="00D60E32"/>
    <w:rsid w:val="00D67A1A"/>
    <w:rsid w:val="00D7225B"/>
    <w:rsid w:val="00D97217"/>
    <w:rsid w:val="00DA5FAE"/>
    <w:rsid w:val="00DA627E"/>
    <w:rsid w:val="00DC6261"/>
    <w:rsid w:val="00DD03B2"/>
    <w:rsid w:val="00DD3478"/>
    <w:rsid w:val="00DD3ABE"/>
    <w:rsid w:val="00DD7D3B"/>
    <w:rsid w:val="00DE04A1"/>
    <w:rsid w:val="00DE04AE"/>
    <w:rsid w:val="00DE5AF0"/>
    <w:rsid w:val="00DE677F"/>
    <w:rsid w:val="00DF0EDF"/>
    <w:rsid w:val="00DF46A3"/>
    <w:rsid w:val="00E014BE"/>
    <w:rsid w:val="00E11066"/>
    <w:rsid w:val="00E1286C"/>
    <w:rsid w:val="00E16219"/>
    <w:rsid w:val="00E16CA1"/>
    <w:rsid w:val="00E3759A"/>
    <w:rsid w:val="00E40278"/>
    <w:rsid w:val="00E40D6A"/>
    <w:rsid w:val="00E423D5"/>
    <w:rsid w:val="00E453E4"/>
    <w:rsid w:val="00E505D1"/>
    <w:rsid w:val="00E632DE"/>
    <w:rsid w:val="00E80FF9"/>
    <w:rsid w:val="00E910EF"/>
    <w:rsid w:val="00EB5CC6"/>
    <w:rsid w:val="00EB6D01"/>
    <w:rsid w:val="00EC091D"/>
    <w:rsid w:val="00EC1A46"/>
    <w:rsid w:val="00EC53BB"/>
    <w:rsid w:val="00ED3E95"/>
    <w:rsid w:val="00ED6962"/>
    <w:rsid w:val="00EE364B"/>
    <w:rsid w:val="00EE3C69"/>
    <w:rsid w:val="00F07DB6"/>
    <w:rsid w:val="00F1256A"/>
    <w:rsid w:val="00F1445D"/>
    <w:rsid w:val="00F15734"/>
    <w:rsid w:val="00F228C1"/>
    <w:rsid w:val="00F25F2A"/>
    <w:rsid w:val="00F25F57"/>
    <w:rsid w:val="00F45CA3"/>
    <w:rsid w:val="00F50B4A"/>
    <w:rsid w:val="00F655BC"/>
    <w:rsid w:val="00F73355"/>
    <w:rsid w:val="00F93540"/>
    <w:rsid w:val="00F94038"/>
    <w:rsid w:val="00FA7DE6"/>
    <w:rsid w:val="00FD0E9F"/>
    <w:rsid w:val="00FD5EC5"/>
    <w:rsid w:val="00FE6C64"/>
    <w:rsid w:val="00FF3272"/>
    <w:rsid w:val="00FF5AB2"/>
    <w:rsid w:val="00FF6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Mitra"/>
        <w:sz w:val="28"/>
        <w:szCs w:val="32"/>
        <w:lang w:val="en-US" w:eastAsia="en-US" w:bidi="fa-IR"/>
      </w:rPr>
    </w:rPrDefault>
    <w:pPrDefault>
      <w:pPr>
        <w:bidi/>
        <w:spacing w:after="16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A2"/>
  </w:style>
  <w:style w:type="paragraph" w:styleId="Heading1">
    <w:name w:val="heading 1"/>
    <w:basedOn w:val="Normal"/>
    <w:link w:val="Heading1Char"/>
    <w:uiPriority w:val="9"/>
    <w:qFormat/>
    <w:rsid w:val="004F216E"/>
    <w:pPr>
      <w:bidi w:val="0"/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0D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7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EFE"/>
  </w:style>
  <w:style w:type="paragraph" w:styleId="Footer">
    <w:name w:val="footer"/>
    <w:basedOn w:val="Normal"/>
    <w:link w:val="FooterChar"/>
    <w:uiPriority w:val="99"/>
    <w:unhideWhenUsed/>
    <w:rsid w:val="001F7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EFE"/>
  </w:style>
  <w:style w:type="character" w:customStyle="1" w:styleId="Heading1Char">
    <w:name w:val="Heading 1 Char"/>
    <w:basedOn w:val="DefaultParagraphFont"/>
    <w:link w:val="Heading1"/>
    <w:uiPriority w:val="9"/>
    <w:rsid w:val="004F216E"/>
    <w:rPr>
      <w:rFonts w:eastAsia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8D32-3481-45A8-9453-028030AE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ParsFarhangAfzar</dc:creator>
  <cp:lastModifiedBy>Hosein</cp:lastModifiedBy>
  <cp:revision>2</cp:revision>
  <cp:lastPrinted>2021-11-10T04:24:00Z</cp:lastPrinted>
  <dcterms:created xsi:type="dcterms:W3CDTF">2026-06-03T06:59:00Z</dcterms:created>
  <dcterms:modified xsi:type="dcterms:W3CDTF">2026-06-03T06:59:00Z</dcterms:modified>
</cp:coreProperties>
</file>