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868D4" w14:textId="6B5A7622" w:rsidR="008E5926" w:rsidRDefault="00796F97" w:rsidP="008E5926">
      <w:pPr>
        <w:rPr>
          <w:sz w:val="28"/>
          <w:szCs w:val="28"/>
          <w:rtl/>
          <w:lang w:val="en-GB"/>
        </w:rPr>
      </w:pPr>
      <w:r>
        <w:rPr>
          <w:rFonts w:hint="cs"/>
          <w:sz w:val="28"/>
          <w:szCs w:val="28"/>
          <w:rtl/>
          <w:lang w:val="en-GB"/>
        </w:rPr>
        <w:t>چ: روشنایی عمو</w:t>
      </w:r>
      <w:r w:rsidR="0008026D">
        <w:rPr>
          <w:rFonts w:hint="cs"/>
          <w:sz w:val="28"/>
          <w:szCs w:val="28"/>
          <w:rtl/>
          <w:lang w:val="en-GB"/>
        </w:rPr>
        <w:t xml:space="preserve">می ساختمان </w:t>
      </w:r>
    </w:p>
    <w:tbl>
      <w:tblPr>
        <w:tblStyle w:val="TableGrid"/>
        <w:bidiVisual/>
        <w:tblW w:w="5219" w:type="pct"/>
        <w:tblLayout w:type="fixed"/>
        <w:tblLook w:val="04A0" w:firstRow="1" w:lastRow="0" w:firstColumn="1" w:lastColumn="0" w:noHBand="0" w:noVBand="1"/>
      </w:tblPr>
      <w:tblGrid>
        <w:gridCol w:w="703"/>
        <w:gridCol w:w="2724"/>
        <w:gridCol w:w="961"/>
        <w:gridCol w:w="850"/>
        <w:gridCol w:w="1558"/>
        <w:gridCol w:w="1560"/>
        <w:gridCol w:w="1694"/>
      </w:tblGrid>
      <w:tr w:rsidR="008E5926" w:rsidRPr="00E7782E" w14:paraId="7C829F73" w14:textId="77777777" w:rsidTr="004564A3">
        <w:tc>
          <w:tcPr>
            <w:tcW w:w="350" w:type="pct"/>
            <w:vAlign w:val="center"/>
          </w:tcPr>
          <w:p w14:paraId="641A7E4E" w14:textId="77777777" w:rsidR="008E5926" w:rsidRPr="00E7782E" w:rsidRDefault="008E5926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ردیف</w:t>
            </w:r>
          </w:p>
        </w:tc>
        <w:tc>
          <w:tcPr>
            <w:tcW w:w="1355" w:type="pct"/>
            <w:vAlign w:val="center"/>
          </w:tcPr>
          <w:p w14:paraId="676C68C0" w14:textId="77777777" w:rsidR="008E5926" w:rsidRPr="00E7782E" w:rsidRDefault="008E5926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شرح</w:t>
            </w:r>
          </w:p>
        </w:tc>
        <w:tc>
          <w:tcPr>
            <w:tcW w:w="478" w:type="pct"/>
            <w:vAlign w:val="center"/>
          </w:tcPr>
          <w:p w14:paraId="44FB759A" w14:textId="77777777" w:rsidR="008E5926" w:rsidRPr="00E7782E" w:rsidRDefault="008E5926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تعداد</w:t>
            </w:r>
          </w:p>
        </w:tc>
        <w:tc>
          <w:tcPr>
            <w:tcW w:w="423" w:type="pct"/>
            <w:vAlign w:val="center"/>
          </w:tcPr>
          <w:p w14:paraId="7DDB6557" w14:textId="77777777" w:rsidR="008E5926" w:rsidRPr="00E7782E" w:rsidRDefault="008E5926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واحد</w:t>
            </w:r>
          </w:p>
        </w:tc>
        <w:tc>
          <w:tcPr>
            <w:tcW w:w="773" w:type="pct"/>
            <w:vAlign w:val="center"/>
          </w:tcPr>
          <w:p w14:paraId="64CBB6FC" w14:textId="65928C36" w:rsidR="008E5926" w:rsidRPr="00E7782E" w:rsidRDefault="004432BB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قیمت </w:t>
            </w:r>
            <w:r w:rsidR="008E5926" w:rsidRPr="00E7782E">
              <w:rPr>
                <w:rFonts w:cs="B Zar"/>
                <w:sz w:val="22"/>
                <w:szCs w:val="26"/>
                <w:rtl/>
                <w:lang w:val="en-GB"/>
              </w:rPr>
              <w:t>واحد</w:t>
            </w:r>
          </w:p>
        </w:tc>
        <w:tc>
          <w:tcPr>
            <w:tcW w:w="776" w:type="pct"/>
            <w:vAlign w:val="center"/>
          </w:tcPr>
          <w:p w14:paraId="7637CF77" w14:textId="77777777" w:rsidR="008E5926" w:rsidRPr="00E7782E" w:rsidRDefault="008E5926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قیمت کل</w:t>
            </w:r>
          </w:p>
        </w:tc>
        <w:tc>
          <w:tcPr>
            <w:tcW w:w="843" w:type="pct"/>
            <w:vAlign w:val="center"/>
          </w:tcPr>
          <w:p w14:paraId="561EF3FA" w14:textId="77777777" w:rsidR="008E5926" w:rsidRPr="00E7782E" w:rsidRDefault="008E5926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توضیحات</w:t>
            </w:r>
          </w:p>
        </w:tc>
      </w:tr>
      <w:tr w:rsidR="008E5926" w:rsidRPr="00E7782E" w14:paraId="7A882505" w14:textId="77777777" w:rsidTr="004564A3">
        <w:tc>
          <w:tcPr>
            <w:tcW w:w="350" w:type="pct"/>
            <w:vAlign w:val="center"/>
          </w:tcPr>
          <w:p w14:paraId="3A2BF29E" w14:textId="77777777" w:rsidR="008E5926" w:rsidRPr="00E7782E" w:rsidRDefault="008E5926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1</w:t>
            </w:r>
          </w:p>
        </w:tc>
        <w:tc>
          <w:tcPr>
            <w:tcW w:w="1355" w:type="pct"/>
            <w:vAlign w:val="center"/>
          </w:tcPr>
          <w:p w14:paraId="43076A58" w14:textId="0108AC7B" w:rsidR="008E5926" w:rsidRPr="00E7782E" w:rsidRDefault="00B3482F" w:rsidP="00796F97">
            <w:pPr>
              <w:jc w:val="center"/>
              <w:rPr>
                <w:rFonts w:cs="B Zar"/>
                <w:sz w:val="22"/>
                <w:szCs w:val="26"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لاین 4خطی</w:t>
            </w:r>
            <w:r w:rsidR="0008026D">
              <w:rPr>
                <w:rFonts w:cs="B Zar" w:hint="cs"/>
                <w:sz w:val="22"/>
                <w:szCs w:val="26"/>
                <w:rtl/>
                <w:lang w:val="en-GB"/>
              </w:rPr>
              <w:t xml:space="preserve"> </w:t>
            </w:r>
            <w:r w:rsidR="00796F97">
              <w:rPr>
                <w:rFonts w:cs="B Zar" w:hint="cs"/>
                <w:sz w:val="22"/>
                <w:szCs w:val="26"/>
                <w:rtl/>
                <w:lang w:val="en-GB"/>
              </w:rPr>
              <w:t>رو</w:t>
            </w:r>
            <w:r w:rsidR="0008026D">
              <w:rPr>
                <w:rFonts w:cs="B Zar" w:hint="cs"/>
                <w:sz w:val="22"/>
                <w:szCs w:val="26"/>
                <w:rtl/>
                <w:lang w:val="en-GB"/>
              </w:rPr>
              <w:t xml:space="preserve"> کار رنگ افتابی مهتابی </w:t>
            </w:r>
          </w:p>
        </w:tc>
        <w:tc>
          <w:tcPr>
            <w:tcW w:w="478" w:type="pct"/>
            <w:vAlign w:val="center"/>
          </w:tcPr>
          <w:p w14:paraId="0E878EBC" w14:textId="2A927D0D" w:rsidR="008E5926" w:rsidRPr="00E7782E" w:rsidRDefault="00C021F9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80</w:t>
            </w:r>
          </w:p>
        </w:tc>
        <w:tc>
          <w:tcPr>
            <w:tcW w:w="423" w:type="pct"/>
            <w:vAlign w:val="center"/>
          </w:tcPr>
          <w:p w14:paraId="017B70D5" w14:textId="3C2C5606" w:rsidR="008E5926" w:rsidRPr="00E7782E" w:rsidRDefault="00C021F9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متر</w:t>
            </w:r>
          </w:p>
        </w:tc>
        <w:tc>
          <w:tcPr>
            <w:tcW w:w="773" w:type="pct"/>
            <w:vAlign w:val="center"/>
          </w:tcPr>
          <w:p w14:paraId="77A44722" w14:textId="00272BD3" w:rsidR="008E5926" w:rsidRPr="004564A3" w:rsidRDefault="008E5926" w:rsidP="00686E84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7449E68D" w14:textId="63C7B993" w:rsidR="008E5926" w:rsidRPr="004564A3" w:rsidRDefault="008E5926" w:rsidP="008F265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521E96B3" w14:textId="44CD8F96" w:rsidR="008E5926" w:rsidRPr="00E7782E" w:rsidRDefault="00B3482F" w:rsidP="00686E84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سایروکس</w:t>
            </w:r>
          </w:p>
        </w:tc>
      </w:tr>
      <w:tr w:rsidR="006F5BF2" w:rsidRPr="00E7782E" w14:paraId="3EB905F6" w14:textId="77777777" w:rsidTr="004564A3">
        <w:tc>
          <w:tcPr>
            <w:tcW w:w="350" w:type="pct"/>
            <w:vAlign w:val="center"/>
          </w:tcPr>
          <w:p w14:paraId="54012268" w14:textId="77777777" w:rsidR="006F5BF2" w:rsidRPr="00E7782E" w:rsidRDefault="006F5BF2" w:rsidP="006F5BF2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2</w:t>
            </w:r>
          </w:p>
        </w:tc>
        <w:tc>
          <w:tcPr>
            <w:tcW w:w="1355" w:type="pct"/>
            <w:vAlign w:val="center"/>
          </w:tcPr>
          <w:p w14:paraId="4A91D7B5" w14:textId="115B334C" w:rsidR="006F5BF2" w:rsidRPr="00E7782E" w:rsidRDefault="00796F97" w:rsidP="00796F97">
            <w:pPr>
              <w:jc w:val="center"/>
              <w:rPr>
                <w:rFonts w:cs="B Zar"/>
                <w:sz w:val="22"/>
                <w:szCs w:val="26"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پروژکتور رنگی </w:t>
            </w:r>
          </w:p>
        </w:tc>
        <w:tc>
          <w:tcPr>
            <w:tcW w:w="478" w:type="pct"/>
            <w:vAlign w:val="center"/>
          </w:tcPr>
          <w:p w14:paraId="580D121F" w14:textId="74FE4AAD" w:rsidR="006F5BF2" w:rsidRPr="00E7782E" w:rsidRDefault="00C021F9" w:rsidP="006F5BF2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19</w:t>
            </w:r>
          </w:p>
        </w:tc>
        <w:tc>
          <w:tcPr>
            <w:tcW w:w="423" w:type="pct"/>
            <w:vAlign w:val="center"/>
          </w:tcPr>
          <w:p w14:paraId="087D0129" w14:textId="1310CDAA" w:rsidR="006F5BF2" w:rsidRPr="00E7782E" w:rsidRDefault="006F5BF2" w:rsidP="006F5BF2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3EA249D3" w14:textId="2D69EA11" w:rsidR="006F5BF2" w:rsidRPr="004564A3" w:rsidRDefault="006F5BF2" w:rsidP="00283BCA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72F70BE0" w14:textId="79C8F4F2" w:rsidR="006F5BF2" w:rsidRPr="004564A3" w:rsidRDefault="006F5BF2" w:rsidP="00283BCA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0A8F839E" w14:textId="72CBA98C" w:rsidR="006F5BF2" w:rsidRPr="00E7782E" w:rsidRDefault="00796F97" w:rsidP="006F5BF2">
            <w:pPr>
              <w:jc w:val="center"/>
              <w:rPr>
                <w:rFonts w:cs="B Zar"/>
                <w:sz w:val="22"/>
                <w:szCs w:val="26"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50وات</w:t>
            </w:r>
          </w:p>
        </w:tc>
      </w:tr>
      <w:tr w:rsidR="00033C37" w:rsidRPr="00E7782E" w14:paraId="229C6A4B" w14:textId="77777777" w:rsidTr="004564A3">
        <w:tc>
          <w:tcPr>
            <w:tcW w:w="350" w:type="pct"/>
            <w:vAlign w:val="center"/>
          </w:tcPr>
          <w:p w14:paraId="5B2685BB" w14:textId="77777777" w:rsidR="00033C37" w:rsidRPr="00E7782E" w:rsidRDefault="00033C37" w:rsidP="00033C37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3</w:t>
            </w:r>
          </w:p>
        </w:tc>
        <w:tc>
          <w:tcPr>
            <w:tcW w:w="1355" w:type="pct"/>
            <w:vAlign w:val="center"/>
          </w:tcPr>
          <w:p w14:paraId="6FE54F31" w14:textId="3C12BBA3" w:rsidR="00033C37" w:rsidRPr="00E7782E" w:rsidRDefault="00991B67" w:rsidP="00BF280C">
            <w:pPr>
              <w:jc w:val="center"/>
              <w:rPr>
                <w:rFonts w:cs="B Zar"/>
                <w:sz w:val="22"/>
                <w:szCs w:val="26"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چراغ دیواری </w:t>
            </w:r>
            <w:r w:rsidR="00BF280C">
              <w:rPr>
                <w:rFonts w:cs="B Zar" w:hint="cs"/>
                <w:sz w:val="22"/>
                <w:szCs w:val="26"/>
                <w:rtl/>
                <w:lang w:val="en-GB"/>
              </w:rPr>
              <w:t>دکوراتیو</w:t>
            </w:r>
            <w:r w:rsidR="003F4156">
              <w:rPr>
                <w:rFonts w:cs="B Zar" w:hint="cs"/>
                <w:sz w:val="22"/>
                <w:szCs w:val="26"/>
                <w:rtl/>
                <w:lang w:val="en-GB"/>
              </w:rPr>
              <w:t>2طرفه</w:t>
            </w:r>
          </w:p>
        </w:tc>
        <w:tc>
          <w:tcPr>
            <w:tcW w:w="478" w:type="pct"/>
            <w:vAlign w:val="center"/>
          </w:tcPr>
          <w:p w14:paraId="4B1BF918" w14:textId="0B944F87" w:rsidR="00033C37" w:rsidRPr="00E7782E" w:rsidRDefault="00C021F9" w:rsidP="00033C37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27</w:t>
            </w:r>
          </w:p>
        </w:tc>
        <w:tc>
          <w:tcPr>
            <w:tcW w:w="423" w:type="pct"/>
            <w:vAlign w:val="center"/>
          </w:tcPr>
          <w:p w14:paraId="0B2FF5F3" w14:textId="63C054AB" w:rsidR="00033C37" w:rsidRPr="00E7782E" w:rsidRDefault="00033C37" w:rsidP="00033C37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49FB11CA" w14:textId="280D7AA1" w:rsidR="00033C37" w:rsidRPr="004564A3" w:rsidRDefault="00033C37" w:rsidP="005E07E6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3FE65A29" w14:textId="534563AB" w:rsidR="00033C37" w:rsidRPr="004564A3" w:rsidRDefault="00033C37" w:rsidP="00033C37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031DA054" w14:textId="3B4A59AD" w:rsidR="00033C37" w:rsidRPr="003F4156" w:rsidRDefault="003F4156" w:rsidP="00033C37">
            <w:pPr>
              <w:jc w:val="center"/>
              <w:rPr>
                <w:rFonts w:cs="B Zar"/>
                <w:sz w:val="22"/>
                <w:szCs w:val="26"/>
                <w:rtl/>
              </w:rPr>
            </w:pPr>
            <w:r>
              <w:rPr>
                <w:rFonts w:cs="B Zar"/>
                <w:sz w:val="22"/>
                <w:szCs w:val="26"/>
                <w:lang w:val="en-GB"/>
              </w:rPr>
              <w:t>5W</w:t>
            </w:r>
            <w:r>
              <w:rPr>
                <w:rFonts w:cs="B Zar" w:hint="cs"/>
                <w:sz w:val="22"/>
                <w:szCs w:val="26"/>
                <w:rtl/>
                <w:lang w:val="en-GB"/>
              </w:rPr>
              <w:t>زمردنور</w:t>
            </w:r>
          </w:p>
        </w:tc>
      </w:tr>
      <w:tr w:rsidR="0072624C" w:rsidRPr="00E7782E" w14:paraId="427BC3DA" w14:textId="77777777" w:rsidTr="004564A3">
        <w:tc>
          <w:tcPr>
            <w:tcW w:w="350" w:type="pct"/>
            <w:vAlign w:val="center"/>
          </w:tcPr>
          <w:p w14:paraId="65A6866E" w14:textId="7777777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4</w:t>
            </w:r>
          </w:p>
        </w:tc>
        <w:tc>
          <w:tcPr>
            <w:tcW w:w="1355" w:type="pct"/>
            <w:vAlign w:val="center"/>
          </w:tcPr>
          <w:p w14:paraId="408009DF" w14:textId="55C8D5C2" w:rsidR="0072624C" w:rsidRPr="00E7782E" w:rsidRDefault="0072624C" w:rsidP="00590E99">
            <w:pPr>
              <w:jc w:val="center"/>
              <w:rPr>
                <w:rFonts w:cs="B Zar"/>
                <w:sz w:val="22"/>
                <w:szCs w:val="26"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چراغ دیواری </w:t>
            </w:r>
            <w:r w:rsidR="00590E99">
              <w:rPr>
                <w:rFonts w:cs="B Zar" w:hint="cs"/>
                <w:sz w:val="22"/>
                <w:szCs w:val="26"/>
                <w:rtl/>
                <w:lang w:val="en-GB"/>
              </w:rPr>
              <w:t>پرژکتوری</w:t>
            </w: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 </w:t>
            </w:r>
          </w:p>
        </w:tc>
        <w:tc>
          <w:tcPr>
            <w:tcW w:w="478" w:type="pct"/>
            <w:vAlign w:val="center"/>
          </w:tcPr>
          <w:p w14:paraId="0B0776AC" w14:textId="610D930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32</w:t>
            </w:r>
          </w:p>
        </w:tc>
        <w:tc>
          <w:tcPr>
            <w:tcW w:w="423" w:type="pct"/>
            <w:vAlign w:val="center"/>
          </w:tcPr>
          <w:p w14:paraId="386062FA" w14:textId="5AF97751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64C1D707" w14:textId="5BCD37EB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7B6308F2" w14:textId="28262E5C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215B3137" w14:textId="45E9F661" w:rsidR="0072624C" w:rsidRPr="00E7782E" w:rsidRDefault="0072624C" w:rsidP="0072624C">
            <w:pPr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محوطه بیرون</w:t>
            </w:r>
          </w:p>
        </w:tc>
      </w:tr>
      <w:tr w:rsidR="0072624C" w:rsidRPr="00E7782E" w14:paraId="625DE573" w14:textId="77777777" w:rsidTr="004564A3">
        <w:tc>
          <w:tcPr>
            <w:tcW w:w="350" w:type="pct"/>
            <w:vAlign w:val="center"/>
          </w:tcPr>
          <w:p w14:paraId="211556DE" w14:textId="7777777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5</w:t>
            </w:r>
          </w:p>
        </w:tc>
        <w:tc>
          <w:tcPr>
            <w:tcW w:w="1355" w:type="pct"/>
            <w:vAlign w:val="center"/>
          </w:tcPr>
          <w:p w14:paraId="4AB23FDD" w14:textId="5B7FF575" w:rsidR="0072624C" w:rsidRPr="00E7782E" w:rsidRDefault="0072624C" w:rsidP="00A178BE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چراغ </w:t>
            </w:r>
            <w:r w:rsidR="00A178BE">
              <w:rPr>
                <w:rFonts w:cs="B Zar" w:hint="cs"/>
                <w:sz w:val="22"/>
                <w:szCs w:val="26"/>
                <w:rtl/>
                <w:lang w:val="en-GB"/>
              </w:rPr>
              <w:t>12</w:t>
            </w: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 وات پنل توکار</w:t>
            </w:r>
          </w:p>
        </w:tc>
        <w:tc>
          <w:tcPr>
            <w:tcW w:w="478" w:type="pct"/>
            <w:vAlign w:val="center"/>
          </w:tcPr>
          <w:p w14:paraId="3348EA7C" w14:textId="699A6ACF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95</w:t>
            </w:r>
          </w:p>
        </w:tc>
        <w:tc>
          <w:tcPr>
            <w:tcW w:w="423" w:type="pct"/>
            <w:vAlign w:val="center"/>
          </w:tcPr>
          <w:p w14:paraId="0F5871CA" w14:textId="1AF158FC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4F120496" w14:textId="3C8D0822" w:rsidR="0072624C" w:rsidRPr="004564A3" w:rsidRDefault="0072624C" w:rsidP="0072624C">
            <w:pPr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0146BCCC" w14:textId="6AE70A8F" w:rsidR="0072624C" w:rsidRPr="004564A3" w:rsidRDefault="0072624C" w:rsidP="00A178BE">
            <w:pPr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11C58A78" w14:textId="16B798CE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سایروکس</w:t>
            </w:r>
          </w:p>
        </w:tc>
      </w:tr>
      <w:tr w:rsidR="0072624C" w:rsidRPr="00E7782E" w14:paraId="37C46960" w14:textId="77777777" w:rsidTr="004564A3">
        <w:tc>
          <w:tcPr>
            <w:tcW w:w="350" w:type="pct"/>
            <w:vAlign w:val="center"/>
          </w:tcPr>
          <w:p w14:paraId="47385989" w14:textId="7777777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6</w:t>
            </w:r>
          </w:p>
        </w:tc>
        <w:tc>
          <w:tcPr>
            <w:tcW w:w="1355" w:type="pct"/>
            <w:vAlign w:val="center"/>
          </w:tcPr>
          <w:p w14:paraId="57CFBC60" w14:textId="2755BFF3" w:rsidR="0072624C" w:rsidRPr="004B0B7B" w:rsidRDefault="004B0B7B" w:rsidP="0072624C">
            <w:pPr>
              <w:jc w:val="center"/>
              <w:rPr>
                <w:rFonts w:cs="B Zar"/>
                <w:sz w:val="22"/>
                <w:szCs w:val="26"/>
                <w:rtl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ریسه </w:t>
            </w:r>
            <w:r>
              <w:rPr>
                <w:rFonts w:cs="B Zar"/>
                <w:sz w:val="22"/>
                <w:szCs w:val="26"/>
              </w:rPr>
              <w:t>LED</w:t>
            </w:r>
            <w:r>
              <w:rPr>
                <w:rFonts w:cs="B Zar" w:hint="cs"/>
                <w:sz w:val="22"/>
                <w:szCs w:val="26"/>
                <w:rtl/>
              </w:rPr>
              <w:t>نیون فلکس مینی</w:t>
            </w:r>
          </w:p>
        </w:tc>
        <w:tc>
          <w:tcPr>
            <w:tcW w:w="478" w:type="pct"/>
            <w:vAlign w:val="center"/>
          </w:tcPr>
          <w:p w14:paraId="577AA662" w14:textId="37B8AA21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300</w:t>
            </w:r>
          </w:p>
        </w:tc>
        <w:tc>
          <w:tcPr>
            <w:tcW w:w="423" w:type="pct"/>
          </w:tcPr>
          <w:p w14:paraId="174DF2F1" w14:textId="5C71FDC8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68052B">
              <w:rPr>
                <w:rFonts w:cs="B Zar" w:hint="cs"/>
                <w:sz w:val="22"/>
                <w:szCs w:val="26"/>
                <w:rtl/>
                <w:lang w:val="en-GB"/>
              </w:rPr>
              <w:t>متر</w:t>
            </w:r>
          </w:p>
        </w:tc>
        <w:tc>
          <w:tcPr>
            <w:tcW w:w="773" w:type="pct"/>
            <w:vAlign w:val="center"/>
          </w:tcPr>
          <w:p w14:paraId="246DCC43" w14:textId="3E2DC432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2341EF79" w14:textId="097DE7AE" w:rsidR="0072624C" w:rsidRPr="004564A3" w:rsidRDefault="0072624C" w:rsidP="004B0B7B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338CB339" w14:textId="2F3018BC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سایروکس</w:t>
            </w:r>
          </w:p>
        </w:tc>
      </w:tr>
      <w:tr w:rsidR="0072624C" w:rsidRPr="00E7782E" w14:paraId="50767F55" w14:textId="77777777" w:rsidTr="004564A3">
        <w:tc>
          <w:tcPr>
            <w:tcW w:w="350" w:type="pct"/>
            <w:vAlign w:val="center"/>
          </w:tcPr>
          <w:p w14:paraId="050B4F49" w14:textId="7777777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E7782E">
              <w:rPr>
                <w:rFonts w:cs="B Zar"/>
                <w:sz w:val="22"/>
                <w:szCs w:val="26"/>
                <w:rtl/>
                <w:lang w:val="en-GB"/>
              </w:rPr>
              <w:t>7</w:t>
            </w:r>
          </w:p>
        </w:tc>
        <w:tc>
          <w:tcPr>
            <w:tcW w:w="1355" w:type="pct"/>
            <w:vAlign w:val="center"/>
          </w:tcPr>
          <w:p w14:paraId="1DED5AF8" w14:textId="6EAE6239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کابل 5/1× 3</w:t>
            </w:r>
          </w:p>
        </w:tc>
        <w:tc>
          <w:tcPr>
            <w:tcW w:w="478" w:type="pct"/>
            <w:vAlign w:val="center"/>
          </w:tcPr>
          <w:p w14:paraId="35C79F75" w14:textId="0E881911" w:rsidR="0072624C" w:rsidRPr="00E7782E" w:rsidRDefault="00561680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600</w:t>
            </w:r>
          </w:p>
        </w:tc>
        <w:tc>
          <w:tcPr>
            <w:tcW w:w="423" w:type="pct"/>
          </w:tcPr>
          <w:p w14:paraId="463D0A4B" w14:textId="5875A28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68052B">
              <w:rPr>
                <w:rFonts w:cs="B Zar" w:hint="cs"/>
                <w:sz w:val="22"/>
                <w:szCs w:val="26"/>
                <w:rtl/>
                <w:lang w:val="en-GB"/>
              </w:rPr>
              <w:t>متر</w:t>
            </w:r>
          </w:p>
        </w:tc>
        <w:tc>
          <w:tcPr>
            <w:tcW w:w="773" w:type="pct"/>
            <w:vAlign w:val="center"/>
          </w:tcPr>
          <w:p w14:paraId="2EC0C154" w14:textId="4C242B0E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33C58470" w14:textId="7CCC7EAA" w:rsidR="0072624C" w:rsidRPr="004564A3" w:rsidRDefault="0072624C" w:rsidP="00561680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3B769D1F" w14:textId="0D6932D2" w:rsidR="0072624C" w:rsidRPr="00E7782E" w:rsidRDefault="004B0B7B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هادی نور</w:t>
            </w:r>
          </w:p>
        </w:tc>
      </w:tr>
      <w:tr w:rsidR="0072624C" w:rsidRPr="00E7782E" w14:paraId="5E9A2552" w14:textId="77777777" w:rsidTr="004564A3">
        <w:tc>
          <w:tcPr>
            <w:tcW w:w="350" w:type="pct"/>
            <w:vAlign w:val="center"/>
          </w:tcPr>
          <w:p w14:paraId="64895406" w14:textId="5A969C45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8</w:t>
            </w:r>
          </w:p>
        </w:tc>
        <w:tc>
          <w:tcPr>
            <w:tcW w:w="1355" w:type="pct"/>
            <w:vAlign w:val="center"/>
          </w:tcPr>
          <w:p w14:paraId="0369672A" w14:textId="4FCFDA14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کابل 5/2× 3</w:t>
            </w:r>
          </w:p>
        </w:tc>
        <w:tc>
          <w:tcPr>
            <w:tcW w:w="478" w:type="pct"/>
            <w:vAlign w:val="center"/>
          </w:tcPr>
          <w:p w14:paraId="7DA768D5" w14:textId="1762C267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500</w:t>
            </w:r>
          </w:p>
        </w:tc>
        <w:tc>
          <w:tcPr>
            <w:tcW w:w="423" w:type="pct"/>
          </w:tcPr>
          <w:p w14:paraId="1A6DA486" w14:textId="0B3AD91A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68052B">
              <w:rPr>
                <w:rFonts w:cs="B Zar" w:hint="cs"/>
                <w:sz w:val="22"/>
                <w:szCs w:val="26"/>
                <w:rtl/>
                <w:lang w:val="en-GB"/>
              </w:rPr>
              <w:t>متر</w:t>
            </w:r>
          </w:p>
        </w:tc>
        <w:tc>
          <w:tcPr>
            <w:tcW w:w="773" w:type="pct"/>
            <w:vAlign w:val="center"/>
          </w:tcPr>
          <w:p w14:paraId="7B4D66F1" w14:textId="394FFB87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63732994" w14:textId="22949620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540F00AF" w14:textId="07901816" w:rsidR="0072624C" w:rsidRPr="00E7782E" w:rsidRDefault="004B0B7B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هادی نور</w:t>
            </w:r>
          </w:p>
        </w:tc>
      </w:tr>
      <w:tr w:rsidR="0072624C" w:rsidRPr="00E7782E" w14:paraId="0D37B195" w14:textId="77777777" w:rsidTr="004564A3">
        <w:tc>
          <w:tcPr>
            <w:tcW w:w="350" w:type="pct"/>
            <w:vAlign w:val="center"/>
          </w:tcPr>
          <w:p w14:paraId="7E5E6DDF" w14:textId="30255956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9</w:t>
            </w:r>
          </w:p>
        </w:tc>
        <w:tc>
          <w:tcPr>
            <w:tcW w:w="1355" w:type="pct"/>
            <w:vAlign w:val="center"/>
          </w:tcPr>
          <w:p w14:paraId="07A9ECEA" w14:textId="3F91A3C1" w:rsidR="0072624C" w:rsidRPr="002D6AD2" w:rsidRDefault="0072624C" w:rsidP="002D6AD2">
            <w:pPr>
              <w:jc w:val="center"/>
              <w:rPr>
                <w:rFonts w:cs="B Zar"/>
                <w:sz w:val="22"/>
                <w:szCs w:val="26"/>
                <w:rtl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پروژکتور </w:t>
            </w:r>
            <w:r w:rsidR="002D6AD2">
              <w:rPr>
                <w:rFonts w:cs="B Zar" w:hint="cs"/>
                <w:sz w:val="22"/>
                <w:szCs w:val="26"/>
                <w:rtl/>
                <w:lang w:val="en-GB"/>
              </w:rPr>
              <w:t>75</w:t>
            </w: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 وات </w:t>
            </w:r>
            <w:r>
              <w:rPr>
                <w:rFonts w:cs="B Zar"/>
                <w:sz w:val="22"/>
                <w:szCs w:val="26"/>
                <w:lang w:val="en-GB"/>
              </w:rPr>
              <w:t>COB</w:t>
            </w:r>
            <w:r w:rsidR="002D6AD2">
              <w:rPr>
                <w:rFonts w:cs="B Zar" w:hint="cs"/>
                <w:sz w:val="22"/>
                <w:szCs w:val="26"/>
                <w:rtl/>
                <w:lang w:val="en-GB"/>
              </w:rPr>
              <w:t xml:space="preserve"> مازی نوراپتیلوکسس </w:t>
            </w:r>
            <w:r w:rsidR="002D6AD2">
              <w:rPr>
                <w:rFonts w:cs="B Zar"/>
                <w:sz w:val="22"/>
                <w:szCs w:val="26"/>
              </w:rPr>
              <w:t>S</w:t>
            </w:r>
          </w:p>
        </w:tc>
        <w:tc>
          <w:tcPr>
            <w:tcW w:w="478" w:type="pct"/>
            <w:vAlign w:val="center"/>
          </w:tcPr>
          <w:p w14:paraId="1CF28BE0" w14:textId="2833B47F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14</w:t>
            </w:r>
          </w:p>
        </w:tc>
        <w:tc>
          <w:tcPr>
            <w:tcW w:w="423" w:type="pct"/>
            <w:vAlign w:val="center"/>
          </w:tcPr>
          <w:p w14:paraId="1FECD310" w14:textId="406EB584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5B69D99D" w14:textId="301DC896" w:rsidR="0072624C" w:rsidRPr="004564A3" w:rsidRDefault="0072624C" w:rsidP="002D6AD2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06CE3CD9" w14:textId="4C7142D5" w:rsidR="0072624C" w:rsidRPr="004564A3" w:rsidRDefault="0072624C" w:rsidP="002D6AD2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3100F805" w14:textId="68E90B9E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جهت سالن </w:t>
            </w:r>
          </w:p>
        </w:tc>
      </w:tr>
      <w:tr w:rsidR="0072624C" w:rsidRPr="00E7782E" w14:paraId="2BEB267F" w14:textId="77777777" w:rsidTr="004564A3">
        <w:tc>
          <w:tcPr>
            <w:tcW w:w="350" w:type="pct"/>
            <w:vAlign w:val="center"/>
          </w:tcPr>
          <w:p w14:paraId="3F025948" w14:textId="0815D421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10</w:t>
            </w:r>
          </w:p>
        </w:tc>
        <w:tc>
          <w:tcPr>
            <w:tcW w:w="1355" w:type="pct"/>
            <w:vAlign w:val="center"/>
          </w:tcPr>
          <w:p w14:paraId="5828073B" w14:textId="17AA302F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سازه نورپرداری</w:t>
            </w:r>
          </w:p>
        </w:tc>
        <w:tc>
          <w:tcPr>
            <w:tcW w:w="478" w:type="pct"/>
            <w:vAlign w:val="center"/>
          </w:tcPr>
          <w:p w14:paraId="12AA47BD" w14:textId="62A03A23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</w:t>
            </w:r>
          </w:p>
        </w:tc>
        <w:tc>
          <w:tcPr>
            <w:tcW w:w="423" w:type="pct"/>
            <w:vAlign w:val="center"/>
          </w:tcPr>
          <w:p w14:paraId="298EE751" w14:textId="635C56E3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سری</w:t>
            </w:r>
          </w:p>
        </w:tc>
        <w:tc>
          <w:tcPr>
            <w:tcW w:w="773" w:type="pct"/>
            <w:vAlign w:val="center"/>
          </w:tcPr>
          <w:p w14:paraId="6A4CD71B" w14:textId="2E85BC2D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20E507FE" w14:textId="01A4E8DB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0D70654E" w14:textId="7777777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</w:tr>
      <w:tr w:rsidR="0072624C" w:rsidRPr="00E7782E" w14:paraId="10CC766F" w14:textId="77777777" w:rsidTr="004564A3">
        <w:tc>
          <w:tcPr>
            <w:tcW w:w="350" w:type="pct"/>
            <w:vAlign w:val="center"/>
          </w:tcPr>
          <w:p w14:paraId="7730A2B6" w14:textId="32DADE53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11</w:t>
            </w:r>
          </w:p>
        </w:tc>
        <w:tc>
          <w:tcPr>
            <w:tcW w:w="1355" w:type="pct"/>
            <w:vAlign w:val="center"/>
          </w:tcPr>
          <w:p w14:paraId="1FDF1263" w14:textId="38107F23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پروژکتور 200 وات </w:t>
            </w:r>
          </w:p>
        </w:tc>
        <w:tc>
          <w:tcPr>
            <w:tcW w:w="478" w:type="pct"/>
            <w:vAlign w:val="center"/>
          </w:tcPr>
          <w:p w14:paraId="4BD11397" w14:textId="2165B571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12</w:t>
            </w:r>
          </w:p>
        </w:tc>
        <w:tc>
          <w:tcPr>
            <w:tcW w:w="423" w:type="pct"/>
          </w:tcPr>
          <w:p w14:paraId="2EE96777" w14:textId="07C07355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B70659"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4B331161" w14:textId="6016280A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012E8538" w14:textId="5B90E10A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70B953B0" w14:textId="59B1BBA9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سایروکس</w:t>
            </w:r>
          </w:p>
        </w:tc>
      </w:tr>
      <w:tr w:rsidR="0072624C" w:rsidRPr="00E7782E" w14:paraId="52A03A88" w14:textId="77777777" w:rsidTr="004564A3">
        <w:tc>
          <w:tcPr>
            <w:tcW w:w="350" w:type="pct"/>
            <w:vAlign w:val="center"/>
          </w:tcPr>
          <w:p w14:paraId="0EE84A22" w14:textId="584A6837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12</w:t>
            </w:r>
          </w:p>
        </w:tc>
        <w:tc>
          <w:tcPr>
            <w:tcW w:w="1355" w:type="pct"/>
            <w:vAlign w:val="center"/>
          </w:tcPr>
          <w:p w14:paraId="0070AA9C" w14:textId="27BC66E2" w:rsidR="0072624C" w:rsidRPr="00615A2F" w:rsidRDefault="00615A2F" w:rsidP="00615A2F">
            <w:pPr>
              <w:rPr>
                <w:rFonts w:cs="B Zar"/>
                <w:sz w:val="22"/>
                <w:szCs w:val="26"/>
                <w:rtl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چراغ دفنی</w:t>
            </w:r>
            <w:r>
              <w:rPr>
                <w:rFonts w:cs="B Zar"/>
                <w:sz w:val="22"/>
                <w:szCs w:val="26"/>
                <w:lang w:val="en-GB"/>
              </w:rPr>
              <w:t>3W</w:t>
            </w: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 زحل</w:t>
            </w:r>
          </w:p>
        </w:tc>
        <w:tc>
          <w:tcPr>
            <w:tcW w:w="478" w:type="pct"/>
            <w:vAlign w:val="center"/>
          </w:tcPr>
          <w:p w14:paraId="7D4DD53F" w14:textId="1208E7A3" w:rsidR="0072624C" w:rsidRDefault="00615A2F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12</w:t>
            </w:r>
          </w:p>
        </w:tc>
        <w:tc>
          <w:tcPr>
            <w:tcW w:w="423" w:type="pct"/>
          </w:tcPr>
          <w:p w14:paraId="2DFAC308" w14:textId="7D15424A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B70659"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0818D391" w14:textId="3A89164E" w:rsidR="0072624C" w:rsidRPr="004564A3" w:rsidRDefault="0072624C" w:rsidP="00615A2F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3B7903FE" w14:textId="4D0B0344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2C9B0875" w14:textId="64ECB6AA" w:rsidR="0072624C" w:rsidRPr="00E7782E" w:rsidRDefault="00615A2F" w:rsidP="00615A2F">
            <w:pPr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زمردنور</w:t>
            </w:r>
          </w:p>
        </w:tc>
      </w:tr>
      <w:tr w:rsidR="0072624C" w:rsidRPr="00E7782E" w14:paraId="0F9A5E6E" w14:textId="77777777" w:rsidTr="004564A3">
        <w:tc>
          <w:tcPr>
            <w:tcW w:w="350" w:type="pct"/>
            <w:vAlign w:val="center"/>
          </w:tcPr>
          <w:p w14:paraId="67F25EED" w14:textId="6C6AAD59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13</w:t>
            </w:r>
          </w:p>
        </w:tc>
        <w:tc>
          <w:tcPr>
            <w:tcW w:w="1355" w:type="pct"/>
            <w:vAlign w:val="center"/>
          </w:tcPr>
          <w:p w14:paraId="58309D09" w14:textId="1D1B1645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چراغ پنلی گرد 48 وات </w:t>
            </w:r>
          </w:p>
        </w:tc>
        <w:tc>
          <w:tcPr>
            <w:tcW w:w="478" w:type="pct"/>
            <w:vAlign w:val="center"/>
          </w:tcPr>
          <w:p w14:paraId="5C055489" w14:textId="22686542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60</w:t>
            </w:r>
          </w:p>
        </w:tc>
        <w:tc>
          <w:tcPr>
            <w:tcW w:w="423" w:type="pct"/>
          </w:tcPr>
          <w:p w14:paraId="5388E5AF" w14:textId="339D1CDA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 w:rsidRPr="00B70659">
              <w:rPr>
                <w:rFonts w:cs="B Zar" w:hint="cs"/>
                <w:sz w:val="22"/>
                <w:szCs w:val="26"/>
                <w:rtl/>
                <w:lang w:val="en-GB"/>
              </w:rPr>
              <w:t>عدد</w:t>
            </w:r>
          </w:p>
        </w:tc>
        <w:tc>
          <w:tcPr>
            <w:tcW w:w="773" w:type="pct"/>
            <w:vAlign w:val="center"/>
          </w:tcPr>
          <w:p w14:paraId="45E04337" w14:textId="29B6766A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477F6A40" w14:textId="38297691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7E1BE7D9" w14:textId="3152BB54" w:rsidR="0072624C" w:rsidRPr="00E7782E" w:rsidRDefault="004B0B7B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سایروکس</w:t>
            </w:r>
          </w:p>
        </w:tc>
      </w:tr>
      <w:tr w:rsidR="0072624C" w:rsidRPr="00E7782E" w14:paraId="7C149F51" w14:textId="77777777" w:rsidTr="004564A3">
        <w:trPr>
          <w:trHeight w:val="494"/>
        </w:trPr>
        <w:tc>
          <w:tcPr>
            <w:tcW w:w="350" w:type="pct"/>
            <w:vAlign w:val="center"/>
          </w:tcPr>
          <w:p w14:paraId="24D59A20" w14:textId="73EA2D5E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14</w:t>
            </w:r>
          </w:p>
        </w:tc>
        <w:tc>
          <w:tcPr>
            <w:tcW w:w="1355" w:type="pct"/>
            <w:vAlign w:val="center"/>
          </w:tcPr>
          <w:p w14:paraId="318690F2" w14:textId="2E2197D6" w:rsidR="0072624C" w:rsidRDefault="00B3482F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سیم</w:t>
            </w:r>
            <w:r w:rsidR="0072624C">
              <w:rPr>
                <w:rFonts w:cs="B Zar" w:hint="cs"/>
                <w:sz w:val="22"/>
                <w:szCs w:val="26"/>
                <w:rtl/>
                <w:lang w:val="en-GB"/>
              </w:rPr>
              <w:t xml:space="preserve"> 5/1 و 5/2</w:t>
            </w:r>
          </w:p>
        </w:tc>
        <w:tc>
          <w:tcPr>
            <w:tcW w:w="478" w:type="pct"/>
            <w:vAlign w:val="center"/>
          </w:tcPr>
          <w:p w14:paraId="12736D28" w14:textId="11A05361" w:rsidR="0072624C" w:rsidRDefault="006A0BEA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12</w:t>
            </w:r>
          </w:p>
        </w:tc>
        <w:tc>
          <w:tcPr>
            <w:tcW w:w="423" w:type="pct"/>
            <w:vAlign w:val="center"/>
          </w:tcPr>
          <w:p w14:paraId="712F57D1" w14:textId="3086F0DE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جفت</w:t>
            </w:r>
          </w:p>
        </w:tc>
        <w:tc>
          <w:tcPr>
            <w:tcW w:w="773" w:type="pct"/>
            <w:vAlign w:val="center"/>
          </w:tcPr>
          <w:p w14:paraId="4048E749" w14:textId="33696CD4" w:rsidR="0072624C" w:rsidRPr="004564A3" w:rsidRDefault="0072624C" w:rsidP="0072624C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47DDA6D3" w14:textId="57E97CE6" w:rsidR="0072624C" w:rsidRPr="004564A3" w:rsidRDefault="0072624C" w:rsidP="006A0BEA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1D55B52F" w14:textId="030882D1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مارک افشارنژاد</w:t>
            </w:r>
          </w:p>
        </w:tc>
      </w:tr>
      <w:tr w:rsidR="0072624C" w:rsidRPr="00E7782E" w14:paraId="5AAF0A66" w14:textId="77777777" w:rsidTr="004564A3">
        <w:tc>
          <w:tcPr>
            <w:tcW w:w="350" w:type="pct"/>
            <w:vAlign w:val="center"/>
          </w:tcPr>
          <w:p w14:paraId="091C88D5" w14:textId="6D337993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15</w:t>
            </w:r>
          </w:p>
        </w:tc>
        <w:tc>
          <w:tcPr>
            <w:tcW w:w="1355" w:type="pct"/>
            <w:vAlign w:val="center"/>
          </w:tcPr>
          <w:p w14:paraId="26BA19AA" w14:textId="472A2874" w:rsidR="0072624C" w:rsidRDefault="0072624C" w:rsidP="00015F83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متعلقات</w:t>
            </w:r>
            <w:r w:rsidR="00015F83">
              <w:rPr>
                <w:rFonts w:cs="B Zar" w:hint="cs"/>
                <w:sz w:val="22"/>
                <w:szCs w:val="26"/>
                <w:rtl/>
                <w:lang w:val="en-GB"/>
              </w:rPr>
              <w:t xml:space="preserve"> آهن آلات</w:t>
            </w:r>
          </w:p>
        </w:tc>
        <w:tc>
          <w:tcPr>
            <w:tcW w:w="478" w:type="pct"/>
            <w:vAlign w:val="center"/>
          </w:tcPr>
          <w:p w14:paraId="4C7750C5" w14:textId="0582BCA3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1</w:t>
            </w:r>
          </w:p>
        </w:tc>
        <w:tc>
          <w:tcPr>
            <w:tcW w:w="423" w:type="pct"/>
            <w:vAlign w:val="center"/>
          </w:tcPr>
          <w:p w14:paraId="18627062" w14:textId="38336BA5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>سری</w:t>
            </w:r>
          </w:p>
        </w:tc>
        <w:tc>
          <w:tcPr>
            <w:tcW w:w="773" w:type="pct"/>
            <w:vAlign w:val="center"/>
          </w:tcPr>
          <w:p w14:paraId="137E18C6" w14:textId="6186A7A6" w:rsidR="0072624C" w:rsidRPr="004564A3" w:rsidRDefault="0072624C" w:rsidP="00015F83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776" w:type="pct"/>
            <w:vAlign w:val="center"/>
          </w:tcPr>
          <w:p w14:paraId="67892E1B" w14:textId="6E80E2B8" w:rsidR="0072624C" w:rsidRPr="004564A3" w:rsidRDefault="0072624C" w:rsidP="00015F83">
            <w:pPr>
              <w:jc w:val="center"/>
              <w:rPr>
                <w:rFonts w:cs="B Zar"/>
                <w:sz w:val="20"/>
                <w:szCs w:val="20"/>
                <w:rtl/>
                <w:lang w:val="en-GB"/>
              </w:rPr>
            </w:pPr>
          </w:p>
        </w:tc>
        <w:tc>
          <w:tcPr>
            <w:tcW w:w="843" w:type="pct"/>
            <w:vAlign w:val="center"/>
          </w:tcPr>
          <w:p w14:paraId="14BABB45" w14:textId="77777777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</w:tr>
      <w:tr w:rsidR="0072624C" w:rsidRPr="00E7782E" w14:paraId="665F8C62" w14:textId="77777777" w:rsidTr="004564A3">
        <w:tc>
          <w:tcPr>
            <w:tcW w:w="3381" w:type="pct"/>
            <w:gridSpan w:val="5"/>
            <w:vAlign w:val="center"/>
          </w:tcPr>
          <w:p w14:paraId="6CFFCE3F" w14:textId="405FE634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  <w:tc>
          <w:tcPr>
            <w:tcW w:w="1619" w:type="pct"/>
            <w:gridSpan w:val="2"/>
            <w:vAlign w:val="center"/>
          </w:tcPr>
          <w:p w14:paraId="2C983615" w14:textId="05DA806C" w:rsidR="0072624C" w:rsidRPr="00E7782E" w:rsidRDefault="0072624C" w:rsidP="002717DF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</w:tr>
      <w:tr w:rsidR="0072624C" w:rsidRPr="00E7782E" w14:paraId="0301A0CB" w14:textId="77777777" w:rsidTr="004564A3">
        <w:tc>
          <w:tcPr>
            <w:tcW w:w="3381" w:type="pct"/>
            <w:gridSpan w:val="5"/>
            <w:vAlign w:val="center"/>
          </w:tcPr>
          <w:p w14:paraId="7A9973C0" w14:textId="6224FF38" w:rsidR="0072624C" w:rsidRPr="00E7782E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  <w:tc>
          <w:tcPr>
            <w:tcW w:w="1619" w:type="pct"/>
            <w:gridSpan w:val="2"/>
            <w:vAlign w:val="center"/>
          </w:tcPr>
          <w:p w14:paraId="6BFA7905" w14:textId="2A7D5F0A" w:rsidR="0072624C" w:rsidRPr="00E7782E" w:rsidRDefault="0072624C" w:rsidP="001953EE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</w:tr>
      <w:tr w:rsidR="001E15FE" w:rsidRPr="00E7782E" w14:paraId="39800E62" w14:textId="77777777" w:rsidTr="004564A3">
        <w:tc>
          <w:tcPr>
            <w:tcW w:w="3381" w:type="pct"/>
            <w:gridSpan w:val="5"/>
            <w:vAlign w:val="center"/>
          </w:tcPr>
          <w:p w14:paraId="0CC3E397" w14:textId="1E5CCCC5" w:rsidR="001E15FE" w:rsidRPr="00E7782E" w:rsidRDefault="001E15FE" w:rsidP="004C4E38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bookmarkStart w:id="0" w:name="_GoBack"/>
            <w:bookmarkEnd w:id="0"/>
          </w:p>
        </w:tc>
        <w:tc>
          <w:tcPr>
            <w:tcW w:w="1619" w:type="pct"/>
            <w:gridSpan w:val="2"/>
            <w:vAlign w:val="center"/>
          </w:tcPr>
          <w:p w14:paraId="51FEDD63" w14:textId="26B3D821" w:rsidR="001E15FE" w:rsidRPr="00E7782E" w:rsidRDefault="001E15FE" w:rsidP="007B48B6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</w:tr>
      <w:tr w:rsidR="0072624C" w:rsidRPr="00E7782E" w14:paraId="7A3672CE" w14:textId="77777777" w:rsidTr="004564A3">
        <w:tc>
          <w:tcPr>
            <w:tcW w:w="3381" w:type="pct"/>
            <w:gridSpan w:val="5"/>
            <w:vAlign w:val="center"/>
          </w:tcPr>
          <w:p w14:paraId="241F8BD5" w14:textId="0ABA244D" w:rsidR="0072624C" w:rsidRDefault="0072624C" w:rsidP="0072624C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  <w:r>
              <w:rPr>
                <w:rFonts w:cs="B Zar" w:hint="cs"/>
                <w:sz w:val="22"/>
                <w:szCs w:val="26"/>
                <w:rtl/>
                <w:lang w:val="en-GB"/>
              </w:rPr>
              <w:t xml:space="preserve">جمع کل </w:t>
            </w:r>
          </w:p>
        </w:tc>
        <w:tc>
          <w:tcPr>
            <w:tcW w:w="1619" w:type="pct"/>
            <w:gridSpan w:val="2"/>
            <w:vAlign w:val="center"/>
          </w:tcPr>
          <w:p w14:paraId="69443F1F" w14:textId="5C772721" w:rsidR="0072624C" w:rsidRDefault="0072624C" w:rsidP="006A01EA">
            <w:pPr>
              <w:jc w:val="center"/>
              <w:rPr>
                <w:rFonts w:cs="B Zar"/>
                <w:sz w:val="22"/>
                <w:szCs w:val="26"/>
                <w:rtl/>
                <w:lang w:val="en-GB"/>
              </w:rPr>
            </w:pPr>
          </w:p>
        </w:tc>
      </w:tr>
    </w:tbl>
    <w:p w14:paraId="00B4A344" w14:textId="77777777" w:rsidR="008E5926" w:rsidRPr="003E6C13" w:rsidRDefault="008E5926" w:rsidP="008E5926">
      <w:pPr>
        <w:rPr>
          <w:sz w:val="28"/>
          <w:szCs w:val="28"/>
          <w:rtl/>
          <w:lang w:val="en-GB"/>
        </w:rPr>
      </w:pPr>
    </w:p>
    <w:p w14:paraId="5D508488" w14:textId="77777777" w:rsidR="00EB4F59" w:rsidRDefault="00EB4F59"/>
    <w:sectPr w:rsidR="00EB4F59" w:rsidSect="008E5926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0DE610" w14:textId="77777777" w:rsidR="00BC53B3" w:rsidRDefault="00BC53B3" w:rsidP="0010413D">
      <w:pPr>
        <w:spacing w:line="240" w:lineRule="auto"/>
      </w:pPr>
      <w:r>
        <w:separator/>
      </w:r>
    </w:p>
  </w:endnote>
  <w:endnote w:type="continuationSeparator" w:id="0">
    <w:p w14:paraId="33712BFB" w14:textId="77777777" w:rsidR="00BC53B3" w:rsidRDefault="00BC53B3" w:rsidP="00104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64150" w14:textId="77777777" w:rsidR="00BC53B3" w:rsidRDefault="00BC53B3" w:rsidP="0010413D">
      <w:pPr>
        <w:spacing w:line="240" w:lineRule="auto"/>
      </w:pPr>
      <w:r>
        <w:separator/>
      </w:r>
    </w:p>
  </w:footnote>
  <w:footnote w:type="continuationSeparator" w:id="0">
    <w:p w14:paraId="68FAABAB" w14:textId="77777777" w:rsidR="00BC53B3" w:rsidRDefault="00BC53B3" w:rsidP="0010413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926"/>
    <w:rsid w:val="00014522"/>
    <w:rsid w:val="00015F83"/>
    <w:rsid w:val="00017EBD"/>
    <w:rsid w:val="00033C37"/>
    <w:rsid w:val="0008026D"/>
    <w:rsid w:val="000B4C36"/>
    <w:rsid w:val="000B753D"/>
    <w:rsid w:val="0010413D"/>
    <w:rsid w:val="001202CD"/>
    <w:rsid w:val="001518A7"/>
    <w:rsid w:val="00167B1C"/>
    <w:rsid w:val="00184754"/>
    <w:rsid w:val="001953EE"/>
    <w:rsid w:val="001B2457"/>
    <w:rsid w:val="001E15FE"/>
    <w:rsid w:val="0026622C"/>
    <w:rsid w:val="002717DF"/>
    <w:rsid w:val="0027512E"/>
    <w:rsid w:val="00283BCA"/>
    <w:rsid w:val="002C67B5"/>
    <w:rsid w:val="002D6AD2"/>
    <w:rsid w:val="002E4D32"/>
    <w:rsid w:val="003B68B6"/>
    <w:rsid w:val="003E039C"/>
    <w:rsid w:val="003F4156"/>
    <w:rsid w:val="004432BB"/>
    <w:rsid w:val="004564A3"/>
    <w:rsid w:val="00457F30"/>
    <w:rsid w:val="004B0B7B"/>
    <w:rsid w:val="004B162E"/>
    <w:rsid w:val="004C44C5"/>
    <w:rsid w:val="004C4E38"/>
    <w:rsid w:val="00561680"/>
    <w:rsid w:val="00590E99"/>
    <w:rsid w:val="00597634"/>
    <w:rsid w:val="005D249B"/>
    <w:rsid w:val="005E07E6"/>
    <w:rsid w:val="005E6D0B"/>
    <w:rsid w:val="00611B5A"/>
    <w:rsid w:val="00615A2F"/>
    <w:rsid w:val="00662F8A"/>
    <w:rsid w:val="006A01EA"/>
    <w:rsid w:val="006A0BEA"/>
    <w:rsid w:val="006E6361"/>
    <w:rsid w:val="006F5BF2"/>
    <w:rsid w:val="007028E6"/>
    <w:rsid w:val="0072624C"/>
    <w:rsid w:val="0079079E"/>
    <w:rsid w:val="00796F97"/>
    <w:rsid w:val="007B48B6"/>
    <w:rsid w:val="008A4580"/>
    <w:rsid w:val="008D7293"/>
    <w:rsid w:val="008E2F39"/>
    <w:rsid w:val="008E5926"/>
    <w:rsid w:val="008F265C"/>
    <w:rsid w:val="008F6ABC"/>
    <w:rsid w:val="00972E8E"/>
    <w:rsid w:val="00991B67"/>
    <w:rsid w:val="00A178BE"/>
    <w:rsid w:val="00A33413"/>
    <w:rsid w:val="00A37F21"/>
    <w:rsid w:val="00B01911"/>
    <w:rsid w:val="00B3482F"/>
    <w:rsid w:val="00B466CA"/>
    <w:rsid w:val="00B56D8E"/>
    <w:rsid w:val="00B64A5E"/>
    <w:rsid w:val="00B93C53"/>
    <w:rsid w:val="00BC53B3"/>
    <w:rsid w:val="00BD6FDE"/>
    <w:rsid w:val="00BE3CF4"/>
    <w:rsid w:val="00BF280C"/>
    <w:rsid w:val="00C021F9"/>
    <w:rsid w:val="00C3011D"/>
    <w:rsid w:val="00C46195"/>
    <w:rsid w:val="00C80B7F"/>
    <w:rsid w:val="00C86FDF"/>
    <w:rsid w:val="00CA5F56"/>
    <w:rsid w:val="00D8410E"/>
    <w:rsid w:val="00DC3D8D"/>
    <w:rsid w:val="00EB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67B285"/>
  <w15:docId w15:val="{4C8D65DA-63ED-4A4D-A89C-8148AFDD2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kern w:val="2"/>
        <w:sz w:val="32"/>
        <w:szCs w:val="32"/>
        <w:lang w:val="en-US" w:eastAsia="en-US" w:bidi="fa-IR"/>
        <w14:ligatures w14:val="standardContextual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926"/>
  </w:style>
  <w:style w:type="paragraph" w:styleId="Heading1">
    <w:name w:val="heading 1"/>
    <w:basedOn w:val="Normal"/>
    <w:next w:val="Normal"/>
    <w:link w:val="Heading1Char"/>
    <w:uiPriority w:val="9"/>
    <w:qFormat/>
    <w:rsid w:val="008E59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59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59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59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59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592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592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592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592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59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59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592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592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592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59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59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59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59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59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9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592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59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59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59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59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592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59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592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592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E592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413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13D"/>
  </w:style>
  <w:style w:type="paragraph" w:styleId="Footer">
    <w:name w:val="footer"/>
    <w:basedOn w:val="Normal"/>
    <w:link w:val="FooterChar"/>
    <w:uiPriority w:val="99"/>
    <w:unhideWhenUsed/>
    <w:rsid w:val="0010413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1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Ayrik Gostar</dc:creator>
  <cp:lastModifiedBy>valiollah Babaei</cp:lastModifiedBy>
  <cp:revision>3</cp:revision>
  <cp:lastPrinted>2026-06-26T13:44:00Z</cp:lastPrinted>
  <dcterms:created xsi:type="dcterms:W3CDTF">2026-06-28T08:25:00Z</dcterms:created>
  <dcterms:modified xsi:type="dcterms:W3CDTF">2026-07-07T09:12:00Z</dcterms:modified>
</cp:coreProperties>
</file>