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1844"/>
        <w:gridCol w:w="1984"/>
        <w:gridCol w:w="1701"/>
        <w:gridCol w:w="5245"/>
      </w:tblGrid>
      <w:tr w:rsidR="00B61D97" w14:paraId="25AADA52" w14:textId="77777777" w:rsidTr="00D00323">
        <w:trPr>
          <w:trHeight w:val="558"/>
        </w:trPr>
        <w:tc>
          <w:tcPr>
            <w:tcW w:w="1844" w:type="dxa"/>
            <w:tcBorders>
              <w:bottom w:val="single" w:sz="4" w:space="0" w:color="auto"/>
            </w:tcBorders>
          </w:tcPr>
          <w:p w14:paraId="783190A5" w14:textId="77777777" w:rsidR="00B61D97" w:rsidRPr="00D00323" w:rsidRDefault="00912093" w:rsidP="00D0032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D00323">
              <w:rPr>
                <w:rFonts w:cs="B Nazanin" w:hint="cs"/>
                <w:b/>
                <w:bCs/>
                <w:sz w:val="28"/>
                <w:szCs w:val="28"/>
                <w:rtl/>
              </w:rPr>
              <w:t>قیمت کل</w:t>
            </w:r>
            <w:r w:rsidR="00D00323" w:rsidRPr="00D00323">
              <w:rPr>
                <w:rFonts w:cs="B Nazanin" w:hint="cs"/>
                <w:b/>
                <w:bCs/>
                <w:sz w:val="28"/>
                <w:szCs w:val="28"/>
                <w:rtl/>
              </w:rPr>
              <w:t>(ریال)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8713BD" w14:textId="77777777" w:rsidR="00B61D97" w:rsidRPr="00D00323" w:rsidRDefault="00912093" w:rsidP="00D0032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00323">
              <w:rPr>
                <w:rFonts w:cs="B Nazanin" w:hint="cs"/>
                <w:b/>
                <w:bCs/>
                <w:sz w:val="28"/>
                <w:szCs w:val="28"/>
                <w:rtl/>
              </w:rPr>
              <w:t>قیمت واحد</w:t>
            </w:r>
            <w:r w:rsidR="00D00323" w:rsidRPr="00D00323">
              <w:rPr>
                <w:rFonts w:cs="B Nazanin" w:hint="cs"/>
                <w:b/>
                <w:bCs/>
                <w:sz w:val="28"/>
                <w:szCs w:val="28"/>
                <w:rtl/>
              </w:rPr>
              <w:t>(ریال)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0CEEA2" w14:textId="77777777" w:rsidR="00B61D97" w:rsidRPr="00D00323" w:rsidRDefault="00587FDC" w:rsidP="00D0032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رول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02BA6CE" w14:textId="77777777" w:rsidR="00B61D97" w:rsidRPr="00D00323" w:rsidRDefault="00912093" w:rsidP="00D003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003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کالا</w:t>
            </w:r>
          </w:p>
        </w:tc>
      </w:tr>
      <w:tr w:rsidR="00B61D97" w14:paraId="54DD872A" w14:textId="77777777" w:rsidTr="00587FDC">
        <w:trPr>
          <w:trHeight w:val="977"/>
        </w:trPr>
        <w:tc>
          <w:tcPr>
            <w:tcW w:w="1844" w:type="dxa"/>
            <w:tcBorders>
              <w:top w:val="single" w:sz="4" w:space="0" w:color="auto"/>
            </w:tcBorders>
          </w:tcPr>
          <w:p w14:paraId="26863915" w14:textId="77777777" w:rsidR="00B61D97" w:rsidRPr="00D00323" w:rsidRDefault="00B61D97" w:rsidP="00D00323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48B2D3" w14:textId="77777777" w:rsidR="00B61D97" w:rsidRPr="00D00323" w:rsidRDefault="00B61D97" w:rsidP="00D00323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E00F41D" w14:textId="77777777" w:rsidR="00B61D97" w:rsidRPr="00D00323" w:rsidRDefault="00587FDC" w:rsidP="00587FD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ar-DZ"/>
              </w:rPr>
              <w:t>80</w:t>
            </w:r>
          </w:p>
          <w:p w14:paraId="75A1BD7F" w14:textId="77777777" w:rsidR="00B61D97" w:rsidRPr="00D00323" w:rsidRDefault="00B61D97" w:rsidP="00587FD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58EF9D7B" w14:textId="77777777" w:rsidR="00B61D97" w:rsidRPr="00D00323" w:rsidRDefault="00B61D97" w:rsidP="00587FD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7B796AB2" w14:textId="77777777" w:rsidR="00B61D97" w:rsidRPr="00D00323" w:rsidRDefault="00B61D97" w:rsidP="00587FD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BFF27E5" w14:textId="77777777" w:rsidR="00B61D97" w:rsidRPr="00D00323" w:rsidRDefault="00587FDC" w:rsidP="00D00323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خرید</w:t>
            </w:r>
            <w:r w:rsidR="00912093" w:rsidRPr="00D0032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ایزوگام بام گستر دلیجان به شماره ثبت 117 دو لایه با روکش آلومینیومی به ضخامت استاندارد</w:t>
            </w:r>
          </w:p>
          <w:p w14:paraId="06AA7880" w14:textId="77777777" w:rsidR="00B61D97" w:rsidRPr="00D00323" w:rsidRDefault="00B61D97" w:rsidP="00D00323">
            <w:pPr>
              <w:jc w:val="center"/>
              <w:rPr>
                <w:rFonts w:ascii="Agency FB" w:hAnsi="Agency FB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19726BB" w14:textId="77777777" w:rsidR="00B61D97" w:rsidRDefault="00B61D97">
      <w:pPr>
        <w:rPr>
          <w:rFonts w:cs="B Nazanin"/>
          <w:rtl/>
        </w:rPr>
      </w:pPr>
    </w:p>
    <w:p w14:paraId="2EB5B0EC" w14:textId="77777777" w:rsidR="00B61D97" w:rsidRDefault="00912093" w:rsidP="00587FDC">
      <w:pPr>
        <w:jc w:val="center"/>
        <w:rPr>
          <w:rFonts w:cs="B Titr"/>
          <w:b/>
          <w:bCs/>
          <w:color w:val="FF0000"/>
          <w:sz w:val="24"/>
          <w:szCs w:val="24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*</w:t>
      </w:r>
      <w:r w:rsidR="00587FDC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هزینه </w:t>
      </w:r>
      <w:r w:rsidR="00FD08B0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بارگیری ،</w:t>
      </w:r>
      <w:r w:rsidR="00587FDC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حمل و </w:t>
      </w:r>
      <w:r w:rsidR="00D00323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="00587FDC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تخلیه</w:t>
      </w:r>
      <w:r w:rsidR="00D00323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 در سطح </w:t>
      </w:r>
      <w:r w:rsidR="00587FDC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اداره بهزیستی شهرستان سمیرم</w:t>
      </w:r>
      <w:r w:rsidR="00D00323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="00587FDC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به عهده فروشنده </w:t>
      </w:r>
      <w:r w:rsidR="00D00323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می باشد</w:t>
      </w:r>
      <w:r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*</w:t>
      </w:r>
    </w:p>
    <w:p w14:paraId="0B51112C" w14:textId="77777777" w:rsidR="00FD08B0" w:rsidRDefault="00FD08B0" w:rsidP="00FD08B0">
      <w:pPr>
        <w:jc w:val="center"/>
        <w:rPr>
          <w:rFonts w:cs="B Titr"/>
          <w:b/>
          <w:bCs/>
          <w:color w:val="FF000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برند و کیفیت محصول ارزیابی می شود و در صورت مغایرت تحویل گرفته نمی شود.</w:t>
      </w:r>
    </w:p>
    <w:p w14:paraId="400C8ABE" w14:textId="77777777" w:rsidR="00FD08B0" w:rsidRDefault="00FD08B0" w:rsidP="00FD08B0">
      <w:pPr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***پرداخت پس از تحویل کالا و صدور فاکتور انجام می گیرد.***</w:t>
      </w:r>
    </w:p>
    <w:p w14:paraId="3C3378FC" w14:textId="77777777" w:rsidR="00B61D97" w:rsidRDefault="00912093">
      <w:pPr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****</w:t>
      </w:r>
      <w:r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پیش فاکتور طبق جدول فوق به پیوست سامانه ستاد ایران ضمیمه گردد</w:t>
      </w:r>
      <w:r>
        <w:rPr>
          <w:rFonts w:cs="B Titr" w:hint="cs"/>
          <w:b/>
          <w:bCs/>
          <w:sz w:val="24"/>
          <w:szCs w:val="24"/>
          <w:rtl/>
          <w:lang w:bidi="fa-IR"/>
        </w:rPr>
        <w:t>****</w:t>
      </w:r>
    </w:p>
    <w:p w14:paraId="1DB52CD9" w14:textId="77777777" w:rsidR="00B61D97" w:rsidRDefault="00912093">
      <w:pPr>
        <w:jc w:val="center"/>
        <w:rPr>
          <w:rFonts w:cs="B Titr"/>
          <w:b/>
          <w:bCs/>
          <w:color w:val="00000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000000"/>
          <w:sz w:val="24"/>
          <w:szCs w:val="24"/>
          <w:rtl/>
          <w:lang w:bidi="fa-IR"/>
        </w:rPr>
        <w:t>*****درصورت ثبت نام ارزش افزوده ، مبلغ ارزش افزوده در زیر پیش فاکتور پیوستی اعمال گردد.*****</w:t>
      </w:r>
    </w:p>
    <w:p w14:paraId="4A863761" w14:textId="77777777" w:rsidR="00B61D97" w:rsidRDefault="00B61D97">
      <w:pPr>
        <w:jc w:val="center"/>
        <w:rPr>
          <w:rFonts w:cs="B Nazanin"/>
          <w:sz w:val="28"/>
          <w:szCs w:val="28"/>
        </w:rPr>
      </w:pPr>
    </w:p>
    <w:p w14:paraId="1A076712" w14:textId="77777777" w:rsidR="00B61D97" w:rsidRDefault="00B61D97">
      <w:pPr>
        <w:jc w:val="center"/>
        <w:rPr>
          <w:rFonts w:cs="B Nazanin"/>
          <w:sz w:val="28"/>
          <w:szCs w:val="28"/>
        </w:rPr>
      </w:pPr>
    </w:p>
    <w:sectPr w:rsidR="00B61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041" w:bottom="14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731B9" w14:textId="77777777" w:rsidR="002C1E42" w:rsidRDefault="002C1E42">
      <w:pPr>
        <w:spacing w:after="0" w:line="240" w:lineRule="auto"/>
      </w:pPr>
      <w:r>
        <w:separator/>
      </w:r>
    </w:p>
  </w:endnote>
  <w:endnote w:type="continuationSeparator" w:id="0">
    <w:p w14:paraId="08C207FA" w14:textId="77777777" w:rsidR="002C1E42" w:rsidRDefault="002C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64AF6" w14:textId="77777777" w:rsidR="00B61D97" w:rsidRDefault="00B61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2E0C7" w14:textId="77777777" w:rsidR="00B61D97" w:rsidRDefault="00B61D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5C246" w14:textId="77777777" w:rsidR="002C1E42" w:rsidRDefault="002C1E42">
      <w:pPr>
        <w:spacing w:after="0" w:line="240" w:lineRule="auto"/>
      </w:pPr>
      <w:r>
        <w:separator/>
      </w:r>
    </w:p>
  </w:footnote>
  <w:footnote w:type="continuationSeparator" w:id="0">
    <w:p w14:paraId="35659836" w14:textId="77777777" w:rsidR="002C1E42" w:rsidRDefault="002C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795C8" w14:textId="77777777" w:rsidR="00B61D97" w:rsidRDefault="00D00323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4F6F4170" wp14:editId="7A2E45E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157845" cy="978535"/>
              <wp:effectExtent l="0" t="2914650" r="0" b="2440940"/>
              <wp:wrapNone/>
              <wp:docPr id="3" name="40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2700000">
                        <a:off x="0" y="0"/>
                        <a:ext cx="8157845" cy="9785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6703C" w14:textId="77777777" w:rsidR="00D00323" w:rsidRDefault="00D00323" w:rsidP="00D00323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اداره کل بهزیستی استان اصفهان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F6F4170" id="_x0000_t202" coordsize="21600,21600" o:spt="202" path="m,l,21600r21600,l21600,xe">
              <v:stroke joinstyle="miter"/>
              <v:path gradientshapeok="t" o:connecttype="rect"/>
            </v:shapetype>
            <v:shape id="4098" o:spid="_x0000_s1026" type="#_x0000_t202" style="position:absolute;margin-left:0;margin-top:0;width:642.35pt;height:77.05pt;rotation:-45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2D6703C" w14:textId="77777777" w:rsidR="00D00323" w:rsidRDefault="00D00323" w:rsidP="00D00323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itr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اداره کل بهزیستی استان اصفهان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9CECA" w14:textId="77777777" w:rsidR="00B61D97" w:rsidRDefault="00D00323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5C3C44B9" wp14:editId="0F2541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157845" cy="978535"/>
              <wp:effectExtent l="0" t="2914650" r="0" b="2440940"/>
              <wp:wrapNone/>
              <wp:docPr id="2" name="40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2700000">
                        <a:off x="0" y="0"/>
                        <a:ext cx="8157845" cy="9785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0B9ED" w14:textId="77777777" w:rsidR="00D00323" w:rsidRDefault="00D00323" w:rsidP="00D00323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اداره کل بهزیستی استان اصفهان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3C44B9" id="_x0000_t202" coordsize="21600,21600" o:spt="202" path="m,l,21600r21600,l21600,xe">
              <v:stroke joinstyle="miter"/>
              <v:path gradientshapeok="t" o:connecttype="rect"/>
            </v:shapetype>
            <v:shape id="4099" o:spid="_x0000_s1027" type="#_x0000_t202" style="position:absolute;margin-left:0;margin-top:0;width:642.35pt;height:77.05pt;rotation:-45;z-index:-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C70B9ED" w14:textId="77777777" w:rsidR="00D00323" w:rsidRDefault="00D00323" w:rsidP="00D00323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itr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اداره کل بهزیستی استان اصفهان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D95CD" w14:textId="77777777" w:rsidR="00B61D97" w:rsidRDefault="00D00323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23547258" wp14:editId="79B3692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157845" cy="978535"/>
              <wp:effectExtent l="0" t="2914650" r="0" b="2440940"/>
              <wp:wrapNone/>
              <wp:docPr id="1" name="4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2700000">
                        <a:off x="0" y="0"/>
                        <a:ext cx="8157845" cy="9785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97CD1" w14:textId="77777777" w:rsidR="00D00323" w:rsidRDefault="00D00323" w:rsidP="00D00323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cs="Titr" w:hint="cs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اداره کل بهزیستی استان اصفهان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547258" id="_x0000_t202" coordsize="21600,21600" o:spt="202" path="m,l,21600r21600,l21600,xe">
              <v:stroke joinstyle="miter"/>
              <v:path gradientshapeok="t" o:connecttype="rect"/>
            </v:shapetype>
            <v:shape id="4100" o:spid="_x0000_s1028" type="#_x0000_t202" style="position:absolute;margin-left:0;margin-top:0;width:642.35pt;height:77.05pt;rotation:-45;z-index:-2516597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5CC97CD1" w14:textId="77777777" w:rsidR="00D00323" w:rsidRDefault="00D00323" w:rsidP="00D00323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cs="Titr" w:hint="cs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اداره کل بهزیستی استان اصفهان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97"/>
    <w:rsid w:val="0012308B"/>
    <w:rsid w:val="002C1E42"/>
    <w:rsid w:val="00355C1D"/>
    <w:rsid w:val="004103EC"/>
    <w:rsid w:val="00587FDC"/>
    <w:rsid w:val="00885A30"/>
    <w:rsid w:val="008D0A8C"/>
    <w:rsid w:val="00912093"/>
    <w:rsid w:val="00941306"/>
    <w:rsid w:val="009A1C92"/>
    <w:rsid w:val="009A1E01"/>
    <w:rsid w:val="00B61D97"/>
    <w:rsid w:val="00C95E06"/>
    <w:rsid w:val="00D00323"/>
    <w:rsid w:val="00F63535"/>
    <w:rsid w:val="00FD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CF1D66"/>
  <w15:docId w15:val="{57B70DAB-1921-45A8-8166-F6EBC4A4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semiHidden/>
    <w:unhideWhenUsed/>
    <w:rsid w:val="00D003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15AE-F36D-4100-BDBA-594940ED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a.jafari</dc:creator>
  <cp:lastModifiedBy>valiollah Babaei</cp:lastModifiedBy>
  <cp:revision>2</cp:revision>
  <cp:lastPrinted>2026-01-31T07:54:00Z</cp:lastPrinted>
  <dcterms:created xsi:type="dcterms:W3CDTF">2026-06-06T07:23:00Z</dcterms:created>
  <dcterms:modified xsi:type="dcterms:W3CDTF">2026-06-06T07:23:00Z</dcterms:modified>
</cp:coreProperties>
</file>