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53" w:rsidRPr="000444D2" w:rsidRDefault="00911280" w:rsidP="00237CEB">
      <w:pPr>
        <w:jc w:val="center"/>
        <w:rPr>
          <w:b/>
          <w:bCs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بسم تعالی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 تعویض و تعمیر درب های اتاقی و سرویس بهداشتی، ساختمان های اداره کل ثبت احوال استان کردستان و شهرستان سنندج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-جداسازی درب های قدیمی و آماده سازی کار جهت نصب درب ها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-تهیه و نصب درب های جدید با مشخصات :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*لمینیت 5 میل با چوب روسی 6 سانت </w:t>
      </w:r>
      <w:r w:rsidR="004A2435">
        <w:rPr>
          <w:rFonts w:hint="cs"/>
          <w:b/>
          <w:bCs/>
          <w:sz w:val="24"/>
          <w:szCs w:val="24"/>
          <w:rtl/>
        </w:rPr>
        <w:t>(درب شرکتی</w:t>
      </w:r>
      <w:r w:rsidR="008908A2">
        <w:rPr>
          <w:rFonts w:hint="cs"/>
          <w:b/>
          <w:bCs/>
          <w:sz w:val="24"/>
          <w:szCs w:val="24"/>
          <w:rtl/>
        </w:rPr>
        <w:t xml:space="preserve"> با ضمانت نامه معتبر</w:t>
      </w:r>
      <w:r w:rsidR="004A2435">
        <w:rPr>
          <w:rFonts w:hint="cs"/>
          <w:b/>
          <w:bCs/>
          <w:sz w:val="24"/>
          <w:szCs w:val="24"/>
          <w:rtl/>
        </w:rPr>
        <w:t>)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*درب های سرویس بهداشتی ضد آب(فومیز</w:t>
      </w:r>
      <w:r w:rsidR="00237CEB">
        <w:rPr>
          <w:rFonts w:hint="cs"/>
          <w:b/>
          <w:bCs/>
          <w:sz w:val="24"/>
          <w:szCs w:val="24"/>
          <w:rtl/>
        </w:rPr>
        <w:t>ه</w:t>
      </w:r>
      <w:r w:rsidR="00B266F6">
        <w:rPr>
          <w:rFonts w:hint="cs"/>
          <w:b/>
          <w:bCs/>
          <w:sz w:val="24"/>
          <w:szCs w:val="24"/>
          <w:rtl/>
        </w:rPr>
        <w:t xml:space="preserve"> </w:t>
      </w:r>
      <w:r w:rsidR="008908A2">
        <w:rPr>
          <w:b/>
          <w:bCs/>
          <w:sz w:val="24"/>
          <w:szCs w:val="24"/>
          <w:rtl/>
        </w:rPr>
        <w:t>–</w:t>
      </w:r>
      <w:r w:rsidR="00B266F6">
        <w:rPr>
          <w:rFonts w:hint="cs"/>
          <w:b/>
          <w:bCs/>
          <w:sz w:val="24"/>
          <w:szCs w:val="24"/>
          <w:rtl/>
        </w:rPr>
        <w:t>اصلی</w:t>
      </w:r>
      <w:r w:rsidR="008908A2">
        <w:rPr>
          <w:rFonts w:hint="cs"/>
          <w:b/>
          <w:bCs/>
          <w:sz w:val="24"/>
          <w:szCs w:val="24"/>
          <w:rtl/>
        </w:rPr>
        <w:t xml:space="preserve"> با ضمانت نامه معتبر</w:t>
      </w:r>
      <w:r w:rsidRPr="000444D2">
        <w:rPr>
          <w:rFonts w:hint="cs"/>
          <w:b/>
          <w:bCs/>
          <w:sz w:val="24"/>
          <w:szCs w:val="24"/>
          <w:rtl/>
        </w:rPr>
        <w:t>)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*درب</w:t>
      </w:r>
      <w:bookmarkStart w:id="0" w:name="_GoBack"/>
      <w:bookmarkEnd w:id="0"/>
      <w:r w:rsidRPr="000444D2">
        <w:rPr>
          <w:rFonts w:hint="cs"/>
          <w:b/>
          <w:bCs/>
          <w:sz w:val="24"/>
          <w:szCs w:val="24"/>
          <w:rtl/>
        </w:rPr>
        <w:t xml:space="preserve">دارای طرح </w:t>
      </w:r>
      <w:proofErr w:type="spellStart"/>
      <w:r w:rsidRPr="000444D2">
        <w:rPr>
          <w:b/>
          <w:bCs/>
          <w:sz w:val="24"/>
          <w:szCs w:val="24"/>
        </w:rPr>
        <w:t>cnc</w:t>
      </w:r>
      <w:proofErr w:type="spellEnd"/>
      <w:r w:rsidRPr="000444D2">
        <w:rPr>
          <w:rFonts w:hint="cs"/>
          <w:b/>
          <w:bCs/>
          <w:sz w:val="24"/>
          <w:szCs w:val="24"/>
          <w:rtl/>
        </w:rPr>
        <w:t xml:space="preserve"> و تمام قسمت های درب به صورت رنگ شده باشد(نوع رنگ توسط فروشنده در هنگام ارائه قیمت جهت درج در قرارداد اعلام گردد)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*تهیه قفل،دستگیر،سیلندر برای درب ها برعهده اداره می باشد(استفاده از قفل، دستگیره و سیلندر های موجود بر روی درب ها)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تهیه سایر وسایل مصرفی و نصب درب ها بر عهده فروشنده می باشد.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-تعمیر درب های موجود قدیمی: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*شامل تعمیر شکستگی ،لکه گیری،ساب و رنگ کاری (نوع رنگ توسط فروشنده در هنگام ارائه قیمت جهت درج در قرارداد اعلام گردد)</w:t>
      </w:r>
    </w:p>
    <w:p w:rsidR="00911280" w:rsidRPr="000444D2" w:rsidRDefault="00911280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*آماده سازی و نصب مجدد بر عهده فروشنده می باشد.</w:t>
      </w:r>
    </w:p>
    <w:p w:rsidR="00911280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*تهیه وسایل مصرفی لازم برای نصب بر عهده فروشنده می باشد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                -----------------------------------------------------------------------------------------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              (خدمات و ضمانت پس از فروش سه ساله از بابت کیفیت درب ها ،تنظیم و ریگلاژی درب ها)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                        (هزینه حمل و نصب درب های تازه و تعمیری بر عهده فروشنده می باشد)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تعداد درب ها: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45 عدد درب جدید 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21 عدد درب جهت تعمیر(تعمیرشکستگی،لکه گیری،ساب و رنگ مجدد)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 xml:space="preserve">بازدید از محل کار </w:t>
      </w:r>
      <w:r w:rsidR="004A2435">
        <w:rPr>
          <w:rFonts w:hint="cs"/>
          <w:b/>
          <w:bCs/>
          <w:sz w:val="24"/>
          <w:szCs w:val="24"/>
          <w:rtl/>
        </w:rPr>
        <w:t>(</w:t>
      </w:r>
      <w:r w:rsidRPr="000444D2">
        <w:rPr>
          <w:rFonts w:hint="cs"/>
          <w:b/>
          <w:bCs/>
          <w:sz w:val="24"/>
          <w:szCs w:val="24"/>
          <w:rtl/>
        </w:rPr>
        <w:t>قبل از اعلام قیمت الزامی می باشد</w:t>
      </w:r>
      <w:r w:rsidR="00B266F6">
        <w:rPr>
          <w:rFonts w:hint="cs"/>
          <w:b/>
          <w:bCs/>
          <w:sz w:val="24"/>
          <w:szCs w:val="24"/>
          <w:rtl/>
        </w:rPr>
        <w:t>)</w:t>
      </w:r>
    </w:p>
    <w:p w:rsidR="00CB1EC3" w:rsidRPr="000444D2" w:rsidRDefault="00CB1EC3" w:rsidP="00237CEB">
      <w:pPr>
        <w:jc w:val="both"/>
        <w:rPr>
          <w:b/>
          <w:bCs/>
          <w:sz w:val="24"/>
          <w:szCs w:val="24"/>
          <w:rtl/>
        </w:rPr>
      </w:pPr>
      <w:r w:rsidRPr="000444D2">
        <w:rPr>
          <w:rFonts w:hint="cs"/>
          <w:b/>
          <w:bCs/>
          <w:sz w:val="24"/>
          <w:szCs w:val="24"/>
          <w:rtl/>
        </w:rPr>
        <w:t>متقاضی (فروشنده) می تواند با توجه به  کیفیت ،جنس مصالح و نحوه  اجرا که در قسمت توضیحات اعلام می نماید قیمت پیشنهادی خود را اعلام نماید.</w:t>
      </w:r>
    </w:p>
    <w:sectPr w:rsidR="00CB1EC3" w:rsidRPr="000444D2" w:rsidSect="001D0081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EE1"/>
    <w:rsid w:val="000444D2"/>
    <w:rsid w:val="001D0081"/>
    <w:rsid w:val="00237CEB"/>
    <w:rsid w:val="00311EE1"/>
    <w:rsid w:val="003E4153"/>
    <w:rsid w:val="004A2435"/>
    <w:rsid w:val="008908A2"/>
    <w:rsid w:val="00911280"/>
    <w:rsid w:val="00A61B73"/>
    <w:rsid w:val="00B266F6"/>
    <w:rsid w:val="00B44D0E"/>
    <w:rsid w:val="00CB1EC3"/>
    <w:rsid w:val="00E4255A"/>
    <w:rsid w:val="00EE15CD"/>
    <w:rsid w:val="00FA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D0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F590E-0561-457F-8EA1-BF027725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Tahvil3</dc:creator>
  <cp:keywords/>
  <dc:description/>
  <cp:lastModifiedBy>davood</cp:lastModifiedBy>
  <cp:revision>7</cp:revision>
  <dcterms:created xsi:type="dcterms:W3CDTF">2026-05-17T18:10:00Z</dcterms:created>
  <dcterms:modified xsi:type="dcterms:W3CDTF">2026-05-31T09:04:00Z</dcterms:modified>
</cp:coreProperties>
</file>