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871E1" w14:textId="77777777" w:rsidR="00C46FAA" w:rsidRDefault="005019DD" w:rsidP="003C2259">
      <w:pPr>
        <w:jc w:val="center"/>
        <w:rPr>
          <w:rFonts w:cs="B Nazanin"/>
          <w:b/>
          <w:bCs/>
          <w:sz w:val="28"/>
          <w:szCs w:val="28"/>
          <w:rtl/>
        </w:rPr>
      </w:pPr>
      <w:r w:rsidRPr="005019DD">
        <w:rPr>
          <w:rFonts w:cs="B Nazani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09063FDC" wp14:editId="4FCC973D">
            <wp:simplePos x="0" y="0"/>
            <wp:positionH relativeFrom="margin">
              <wp:align>right</wp:align>
            </wp:positionH>
            <wp:positionV relativeFrom="paragraph">
              <wp:posOffset>-268605</wp:posOffset>
            </wp:positionV>
            <wp:extent cx="628650" cy="754380"/>
            <wp:effectExtent l="0" t="0" r="0" b="7620"/>
            <wp:wrapNone/>
            <wp:docPr id="1" name="Picture 1" descr="D:\متفرقه\بنر پوستر استند\آرم اداره ک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متفرقه\بنر پوستر استند\آرم اداره کل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FAA" w:rsidRPr="00C46FAA">
        <w:rPr>
          <w:rFonts w:cs="B Nazanin" w:hint="cs"/>
          <w:b/>
          <w:bCs/>
          <w:sz w:val="28"/>
          <w:szCs w:val="28"/>
          <w:rtl/>
        </w:rPr>
        <w:t xml:space="preserve">فرم درخواست خرید کالا، تجهیزات و خدمات </w:t>
      </w:r>
    </w:p>
    <w:p w14:paraId="5545BB59" w14:textId="77777777" w:rsidR="002A2B39" w:rsidRPr="00C46FAA" w:rsidRDefault="00C46FAA" w:rsidP="003C2259">
      <w:pPr>
        <w:jc w:val="center"/>
        <w:rPr>
          <w:rFonts w:cs="B Nazanin"/>
          <w:b/>
          <w:bCs/>
          <w:sz w:val="28"/>
          <w:szCs w:val="28"/>
          <w:rtl/>
        </w:rPr>
      </w:pPr>
      <w:r w:rsidRPr="00C46FAA">
        <w:rPr>
          <w:rFonts w:cs="B Nazanin" w:hint="cs"/>
          <w:b/>
          <w:bCs/>
          <w:sz w:val="28"/>
          <w:szCs w:val="28"/>
          <w:rtl/>
        </w:rPr>
        <w:t xml:space="preserve">اداره کل کتابخانه های عمومی استان زنجان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90"/>
        <w:gridCol w:w="6560"/>
      </w:tblGrid>
      <w:tr w:rsidR="00C46FAA" w:rsidRPr="00C46FAA" w14:paraId="6927AC64" w14:textId="77777777" w:rsidTr="008E4FA4">
        <w:tc>
          <w:tcPr>
            <w:tcW w:w="2790" w:type="dxa"/>
          </w:tcPr>
          <w:p w14:paraId="6F3133D9" w14:textId="77777777" w:rsidR="00C46FAA" w:rsidRPr="008E4FA4" w:rsidRDefault="00C46FAA" w:rsidP="005019DD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8E4FA4">
              <w:rPr>
                <w:rFonts w:cs="B Nazanin" w:hint="cs"/>
                <w:sz w:val="24"/>
                <w:rtl/>
                <w:lang w:bidi="fa-IR"/>
              </w:rPr>
              <w:t>نام کالا/جنس یا تعمیرات</w:t>
            </w:r>
          </w:p>
        </w:tc>
        <w:tc>
          <w:tcPr>
            <w:tcW w:w="6560" w:type="dxa"/>
          </w:tcPr>
          <w:p w14:paraId="4D9F08F6" w14:textId="1F7A8123" w:rsidR="00C46FAA" w:rsidRPr="00C46FAA" w:rsidRDefault="000148AA" w:rsidP="009D5A4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میز مطالعه گروهی</w:t>
            </w:r>
            <w:r w:rsidR="009D5A4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C46FAA" w:rsidRPr="00C46FAA" w14:paraId="517AE352" w14:textId="77777777" w:rsidTr="008E4FA4">
        <w:tc>
          <w:tcPr>
            <w:tcW w:w="2790" w:type="dxa"/>
          </w:tcPr>
          <w:p w14:paraId="320D6F2A" w14:textId="77777777" w:rsidR="00C46FAA" w:rsidRPr="008E4FA4" w:rsidRDefault="00C46FAA" w:rsidP="005019DD">
            <w:pPr>
              <w:jc w:val="center"/>
              <w:rPr>
                <w:rFonts w:cs="B Nazanin"/>
                <w:sz w:val="24"/>
                <w:rtl/>
              </w:rPr>
            </w:pPr>
            <w:r w:rsidRPr="008E4FA4">
              <w:rPr>
                <w:rFonts w:cs="B Nazanin" w:hint="cs"/>
                <w:sz w:val="24"/>
                <w:rtl/>
              </w:rPr>
              <w:t>نام شهرستان</w:t>
            </w:r>
          </w:p>
        </w:tc>
        <w:tc>
          <w:tcPr>
            <w:tcW w:w="6560" w:type="dxa"/>
          </w:tcPr>
          <w:p w14:paraId="486E7B3E" w14:textId="56AEA143" w:rsidR="00C46FAA" w:rsidRPr="00C46FAA" w:rsidRDefault="007B2E21" w:rsidP="00D32E76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ابهر</w:t>
            </w:r>
            <w:r w:rsidR="00C928D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C46FAA" w:rsidRPr="00C46FAA" w14:paraId="32D9BFC2" w14:textId="77777777" w:rsidTr="008E4FA4">
        <w:tc>
          <w:tcPr>
            <w:tcW w:w="2790" w:type="dxa"/>
          </w:tcPr>
          <w:p w14:paraId="726FACE8" w14:textId="77777777" w:rsidR="00C46FAA" w:rsidRPr="008E4FA4" w:rsidRDefault="00C46FAA" w:rsidP="005019DD">
            <w:pPr>
              <w:jc w:val="center"/>
              <w:rPr>
                <w:rFonts w:cs="B Nazanin"/>
                <w:sz w:val="24"/>
                <w:rtl/>
              </w:rPr>
            </w:pPr>
            <w:r w:rsidRPr="008E4FA4">
              <w:rPr>
                <w:rFonts w:cs="B Nazanin" w:hint="cs"/>
                <w:sz w:val="24"/>
                <w:rtl/>
              </w:rPr>
              <w:t>نام کتابخانه</w:t>
            </w:r>
          </w:p>
        </w:tc>
        <w:tc>
          <w:tcPr>
            <w:tcW w:w="6560" w:type="dxa"/>
          </w:tcPr>
          <w:p w14:paraId="4149449B" w14:textId="217989BD" w:rsidR="00C46FAA" w:rsidRPr="00C46FAA" w:rsidRDefault="007B2E21" w:rsidP="00C928D5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وحدت</w:t>
            </w:r>
          </w:p>
        </w:tc>
      </w:tr>
      <w:tr w:rsidR="003D605A" w:rsidRPr="00C46FAA" w14:paraId="46BABDA2" w14:textId="77777777" w:rsidTr="008E4FA4">
        <w:tc>
          <w:tcPr>
            <w:tcW w:w="2790" w:type="dxa"/>
          </w:tcPr>
          <w:p w14:paraId="669E39F6" w14:textId="77777777" w:rsidR="003D605A" w:rsidRPr="008E4FA4" w:rsidRDefault="003D605A" w:rsidP="003D605A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تعداد</w:t>
            </w:r>
          </w:p>
        </w:tc>
        <w:tc>
          <w:tcPr>
            <w:tcW w:w="6560" w:type="dxa"/>
          </w:tcPr>
          <w:p w14:paraId="5F226CF4" w14:textId="04E83A56" w:rsidR="003D605A" w:rsidRPr="00C46FAA" w:rsidRDefault="000148AA" w:rsidP="003C6D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  <w:r w:rsidR="00356295">
              <w:rPr>
                <w:rFonts w:cs="B Nazanin" w:hint="cs"/>
                <w:sz w:val="28"/>
                <w:szCs w:val="28"/>
                <w:rtl/>
              </w:rPr>
              <w:t xml:space="preserve"> عدد</w:t>
            </w:r>
          </w:p>
        </w:tc>
      </w:tr>
      <w:tr w:rsidR="004D1178" w:rsidRPr="00C46FAA" w14:paraId="006062A9" w14:textId="77777777" w:rsidTr="008E4FA4">
        <w:tc>
          <w:tcPr>
            <w:tcW w:w="2790" w:type="dxa"/>
          </w:tcPr>
          <w:p w14:paraId="0509C666" w14:textId="77777777" w:rsidR="004D1178" w:rsidRPr="008E4FA4" w:rsidRDefault="004D1178" w:rsidP="004D1178">
            <w:pPr>
              <w:jc w:val="center"/>
              <w:rPr>
                <w:rFonts w:cs="B Nazanin"/>
                <w:sz w:val="24"/>
                <w:rtl/>
              </w:rPr>
            </w:pPr>
            <w:r w:rsidRPr="008E4FA4">
              <w:rPr>
                <w:rFonts w:cs="B Nazanin" w:hint="cs"/>
                <w:sz w:val="24"/>
                <w:rtl/>
              </w:rPr>
              <w:t xml:space="preserve">گارانتی محصول یا خدمت </w:t>
            </w:r>
          </w:p>
        </w:tc>
        <w:tc>
          <w:tcPr>
            <w:tcW w:w="6560" w:type="dxa"/>
          </w:tcPr>
          <w:p w14:paraId="630CE2A9" w14:textId="182111C6" w:rsidR="004D1178" w:rsidRPr="00C46FAA" w:rsidRDefault="00356295" w:rsidP="004D117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 سال</w:t>
            </w:r>
          </w:p>
        </w:tc>
      </w:tr>
      <w:tr w:rsidR="00380DC7" w:rsidRPr="00C46FAA" w14:paraId="4D44385C" w14:textId="77777777" w:rsidTr="008E4FA4">
        <w:tc>
          <w:tcPr>
            <w:tcW w:w="2790" w:type="dxa"/>
          </w:tcPr>
          <w:p w14:paraId="0CB5AB24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8E4FA4">
              <w:rPr>
                <w:rFonts w:cs="B Nazanin" w:hint="cs"/>
                <w:sz w:val="24"/>
                <w:rtl/>
                <w:lang w:bidi="fa-IR"/>
              </w:rPr>
              <w:t>هزینه نصب</w:t>
            </w:r>
          </w:p>
        </w:tc>
        <w:tc>
          <w:tcPr>
            <w:tcW w:w="6560" w:type="dxa"/>
          </w:tcPr>
          <w:p w14:paraId="30732AF8" w14:textId="77777777" w:rsidR="00380DC7" w:rsidRPr="00C46FAA" w:rsidRDefault="00971CFA" w:rsidP="00380DC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</w:t>
            </w:r>
            <w:r w:rsidR="005944A4">
              <w:rPr>
                <w:rFonts w:cs="B Nazanin" w:hint="cs"/>
                <w:sz w:val="28"/>
                <w:szCs w:val="28"/>
                <w:rtl/>
              </w:rPr>
              <w:t>دارد</w:t>
            </w:r>
          </w:p>
        </w:tc>
      </w:tr>
      <w:tr w:rsidR="00380DC7" w:rsidRPr="00C46FAA" w14:paraId="6F8B6FD7" w14:textId="77777777" w:rsidTr="008E4FA4">
        <w:trPr>
          <w:trHeight w:val="359"/>
        </w:trPr>
        <w:tc>
          <w:tcPr>
            <w:tcW w:w="2790" w:type="dxa"/>
          </w:tcPr>
          <w:p w14:paraId="4D330EEE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8E4FA4">
              <w:rPr>
                <w:rFonts w:cs="B Nazanin" w:hint="cs"/>
                <w:sz w:val="24"/>
                <w:rtl/>
                <w:lang w:bidi="fa-IR"/>
              </w:rPr>
              <w:t>هزینه حمل</w:t>
            </w:r>
          </w:p>
        </w:tc>
        <w:tc>
          <w:tcPr>
            <w:tcW w:w="6560" w:type="dxa"/>
          </w:tcPr>
          <w:p w14:paraId="3AD09907" w14:textId="77777777" w:rsidR="00380DC7" w:rsidRPr="00C46FAA" w:rsidRDefault="00380DC7" w:rsidP="00380DC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به عهده پیمانکار</w:t>
            </w:r>
          </w:p>
        </w:tc>
      </w:tr>
      <w:tr w:rsidR="00380DC7" w:rsidRPr="00C46FAA" w14:paraId="4A28F54A" w14:textId="77777777" w:rsidTr="008E4FA4">
        <w:tc>
          <w:tcPr>
            <w:tcW w:w="2790" w:type="dxa"/>
          </w:tcPr>
          <w:p w14:paraId="534E8430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8E4FA4">
              <w:rPr>
                <w:rFonts w:cs="B Nazanin" w:hint="cs"/>
                <w:sz w:val="24"/>
                <w:rtl/>
                <w:lang w:bidi="fa-IR"/>
              </w:rPr>
              <w:t>بازدید از محل قبل از پیشنهاد قیمت</w:t>
            </w:r>
          </w:p>
        </w:tc>
        <w:tc>
          <w:tcPr>
            <w:tcW w:w="6560" w:type="dxa"/>
          </w:tcPr>
          <w:p w14:paraId="063213A9" w14:textId="77777777" w:rsidR="00380DC7" w:rsidRPr="00C46FAA" w:rsidRDefault="00380DC7" w:rsidP="008660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نیاز </w:t>
            </w:r>
            <w:r w:rsidR="008660CF">
              <w:rPr>
                <w:rFonts w:cs="B Nazanin" w:hint="cs"/>
                <w:sz w:val="28"/>
                <w:szCs w:val="28"/>
                <w:rtl/>
              </w:rPr>
              <w:t>نی</w:t>
            </w:r>
            <w:r>
              <w:rPr>
                <w:rFonts w:cs="B Nazanin" w:hint="cs"/>
                <w:sz w:val="28"/>
                <w:szCs w:val="28"/>
                <w:rtl/>
              </w:rPr>
              <w:t>ست</w:t>
            </w:r>
          </w:p>
        </w:tc>
      </w:tr>
      <w:tr w:rsidR="00380DC7" w:rsidRPr="00C46FAA" w14:paraId="0C201D08" w14:textId="77777777" w:rsidTr="008E4FA4">
        <w:tc>
          <w:tcPr>
            <w:tcW w:w="2790" w:type="dxa"/>
          </w:tcPr>
          <w:p w14:paraId="2056E8E2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8E4FA4">
              <w:rPr>
                <w:rFonts w:cs="B Nazanin" w:hint="cs"/>
                <w:sz w:val="24"/>
                <w:rtl/>
                <w:lang w:bidi="fa-IR"/>
              </w:rPr>
              <w:t xml:space="preserve">آدرس محل تحویل </w:t>
            </w:r>
          </w:p>
        </w:tc>
        <w:tc>
          <w:tcPr>
            <w:tcW w:w="6560" w:type="dxa"/>
          </w:tcPr>
          <w:p w14:paraId="4130E724" w14:textId="77777777" w:rsidR="00380DC7" w:rsidRPr="00C46FAA" w:rsidRDefault="00380DC7" w:rsidP="00380DC7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80DC7" w:rsidRPr="00C46FAA" w14:paraId="0CF8C251" w14:textId="77777777" w:rsidTr="008E4FA4">
        <w:tc>
          <w:tcPr>
            <w:tcW w:w="2790" w:type="dxa"/>
          </w:tcPr>
          <w:p w14:paraId="47068449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</w:rPr>
            </w:pPr>
            <w:r w:rsidRPr="008E4FA4">
              <w:rPr>
                <w:rFonts w:cs="B Nazanin" w:hint="cs"/>
                <w:sz w:val="24"/>
                <w:rtl/>
              </w:rPr>
              <w:t xml:space="preserve">نام </w:t>
            </w:r>
            <w:r>
              <w:rPr>
                <w:rFonts w:cs="B Nazanin" w:hint="cs"/>
                <w:sz w:val="24"/>
                <w:rtl/>
              </w:rPr>
              <w:t>مسئول/</w:t>
            </w:r>
            <w:r w:rsidRPr="008E4FA4">
              <w:rPr>
                <w:rFonts w:cs="B Nazanin" w:hint="cs"/>
                <w:sz w:val="24"/>
                <w:rtl/>
              </w:rPr>
              <w:t>کارشناس تایید کننده</w:t>
            </w:r>
          </w:p>
        </w:tc>
        <w:tc>
          <w:tcPr>
            <w:tcW w:w="6560" w:type="dxa"/>
          </w:tcPr>
          <w:p w14:paraId="600DD031" w14:textId="77777777" w:rsidR="00380DC7" w:rsidRPr="00C46FAA" w:rsidRDefault="00380DC7" w:rsidP="003A3F8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آقای </w:t>
            </w:r>
            <w:r w:rsidR="003A3F8A">
              <w:rPr>
                <w:rFonts w:cs="B Nazanin" w:hint="cs"/>
                <w:sz w:val="28"/>
                <w:szCs w:val="28"/>
                <w:rtl/>
              </w:rPr>
              <w:t>بهروز حیدری</w:t>
            </w:r>
          </w:p>
        </w:tc>
      </w:tr>
      <w:tr w:rsidR="00380DC7" w:rsidRPr="00C46FAA" w14:paraId="562BF5A1" w14:textId="77777777" w:rsidTr="004C6D66">
        <w:tc>
          <w:tcPr>
            <w:tcW w:w="2790" w:type="dxa"/>
          </w:tcPr>
          <w:p w14:paraId="3E436116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</w:rPr>
            </w:pPr>
            <w:r w:rsidRPr="008E4FA4">
              <w:rPr>
                <w:rFonts w:cs="B Nazanin" w:hint="cs"/>
                <w:sz w:val="24"/>
                <w:rtl/>
              </w:rPr>
              <w:t xml:space="preserve">شماره تماس کارشناس </w:t>
            </w:r>
            <w:r>
              <w:rPr>
                <w:rFonts w:cs="B Nazanin" w:hint="cs"/>
                <w:sz w:val="24"/>
                <w:rtl/>
              </w:rPr>
              <w:t>فنی تاییدکننده</w:t>
            </w:r>
          </w:p>
        </w:tc>
        <w:tc>
          <w:tcPr>
            <w:tcW w:w="6560" w:type="dxa"/>
            <w:vAlign w:val="center"/>
          </w:tcPr>
          <w:p w14:paraId="39F063A8" w14:textId="77777777" w:rsidR="00380DC7" w:rsidRPr="00C46FAA" w:rsidRDefault="00380DC7" w:rsidP="003A3F8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0912</w:t>
            </w:r>
            <w:r w:rsidR="003A3F8A">
              <w:rPr>
                <w:rFonts w:cs="B Nazanin" w:hint="cs"/>
                <w:sz w:val="28"/>
                <w:szCs w:val="28"/>
                <w:rtl/>
              </w:rPr>
              <w:t>7721597</w:t>
            </w:r>
          </w:p>
        </w:tc>
      </w:tr>
      <w:tr w:rsidR="00380DC7" w:rsidRPr="00C46FAA" w14:paraId="2B61F2BA" w14:textId="77777777" w:rsidTr="008E4FA4">
        <w:tc>
          <w:tcPr>
            <w:tcW w:w="2790" w:type="dxa"/>
          </w:tcPr>
          <w:p w14:paraId="6F7AF3E8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نیاز به تولید یک نمونه اولیه</w:t>
            </w:r>
          </w:p>
        </w:tc>
        <w:tc>
          <w:tcPr>
            <w:tcW w:w="6560" w:type="dxa"/>
          </w:tcPr>
          <w:p w14:paraId="5AEC03FD" w14:textId="77777777" w:rsidR="00380DC7" w:rsidRPr="00C46FAA" w:rsidRDefault="008660CF" w:rsidP="00380DC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دارد</w:t>
            </w:r>
          </w:p>
        </w:tc>
      </w:tr>
      <w:tr w:rsidR="00A278B0" w:rsidRPr="00C46FAA" w14:paraId="0DA0C23D" w14:textId="77777777" w:rsidTr="008E4FA4">
        <w:tc>
          <w:tcPr>
            <w:tcW w:w="2790" w:type="dxa"/>
          </w:tcPr>
          <w:p w14:paraId="67A9A009" w14:textId="77777777" w:rsidR="00A278B0" w:rsidRDefault="00A278B0" w:rsidP="00380DC7">
            <w:pPr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حداکثر زمان برای تحویل</w:t>
            </w:r>
          </w:p>
        </w:tc>
        <w:tc>
          <w:tcPr>
            <w:tcW w:w="6560" w:type="dxa"/>
          </w:tcPr>
          <w:p w14:paraId="716D6AA2" w14:textId="77777777" w:rsidR="00A278B0" w:rsidRPr="00C46FAA" w:rsidRDefault="008660CF" w:rsidP="00380DC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 هفته</w:t>
            </w:r>
          </w:p>
        </w:tc>
      </w:tr>
    </w:tbl>
    <w:p w14:paraId="6B485B86" w14:textId="0D03C270" w:rsidR="0099619B" w:rsidRDefault="0099619B" w:rsidP="003C2259">
      <w:pPr>
        <w:jc w:val="center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0B1" w14:paraId="2971DC71" w14:textId="77777777" w:rsidTr="0043724A">
        <w:tc>
          <w:tcPr>
            <w:tcW w:w="9350" w:type="dxa"/>
          </w:tcPr>
          <w:p w14:paraId="51EC1AD1" w14:textId="77777777" w:rsidR="005B295A" w:rsidRPr="005B295A" w:rsidRDefault="005B295A" w:rsidP="005B295A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جزئیات: شامل جنس، نوع، تعداد؛ رنگ و ....</w:t>
            </w:r>
          </w:p>
          <w:p w14:paraId="69CD9692" w14:textId="77777777" w:rsidR="005978EF" w:rsidRDefault="005978EF" w:rsidP="005978EF">
            <w:pPr>
              <w:rPr>
                <w:rFonts w:cs="B Nazanin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>***رعایت کلیه موارد مذکور الزامی است و هرگونه تغییر جزئی در مشخصات نیازمند تایید و اخذ مجوز و مذاکره با کارشناس مربوطه است، وگرنه مورد پذیرش نخواهد بود. ***</w:t>
            </w:r>
          </w:p>
          <w:p w14:paraId="0F16464B" w14:textId="6FA3A594" w:rsidR="005978EF" w:rsidRDefault="005978EF" w:rsidP="005978EF">
            <w:pPr>
              <w:pStyle w:val="ListParagraph"/>
              <w:rPr>
                <w:rFonts w:cs="B Nazanin"/>
                <w:b/>
                <w:bCs/>
                <w:color w:val="FF0000"/>
                <w:sz w:val="28"/>
                <w:szCs w:val="28"/>
              </w:rPr>
            </w:pPr>
          </w:p>
          <w:p w14:paraId="64936A42" w14:textId="79C53DC4" w:rsidR="005978EF" w:rsidRDefault="005978EF" w:rsidP="005978EF">
            <w:pPr>
              <w:ind w:left="360"/>
              <w:rPr>
                <w:rFonts w:cs="B Nazanin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*** </w:t>
            </w: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u w:val="single"/>
                <w:rtl/>
                <w:lang w:bidi="fa-IR"/>
              </w:rPr>
              <w:t>طرح، رنگ و برند ام دی اف</w:t>
            </w:r>
            <w:r w:rsidR="00C47598">
              <w:rPr>
                <w:rFonts w:cs="B Nazanin" w:hint="cs"/>
                <w:b/>
                <w:bCs/>
                <w:color w:val="FF0000"/>
                <w:sz w:val="28"/>
                <w:szCs w:val="28"/>
                <w:u w:val="single"/>
                <w:rtl/>
                <w:lang w:bidi="fa-IR"/>
              </w:rPr>
              <w:t xml:space="preserve"> و چوب</w:t>
            </w: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u w:val="single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باید قبل از اجرا به تایید کارشناس مربوطه برسد</w:t>
            </w: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. ***</w:t>
            </w:r>
          </w:p>
          <w:p w14:paraId="06605CF7" w14:textId="77777777" w:rsidR="00C928D5" w:rsidRDefault="00C928D5" w:rsidP="005978EF">
            <w:pPr>
              <w:ind w:left="360"/>
              <w:rPr>
                <w:rFonts w:cs="B Nazanin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</w:p>
          <w:p w14:paraId="39DB344A" w14:textId="77777777" w:rsidR="005978EF" w:rsidRPr="00D32E76" w:rsidRDefault="005978EF" w:rsidP="00D32E76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550B1" w14:paraId="39300FBE" w14:textId="77777777" w:rsidTr="00C61D7C">
        <w:tc>
          <w:tcPr>
            <w:tcW w:w="9350" w:type="dxa"/>
          </w:tcPr>
          <w:p w14:paraId="1022A190" w14:textId="41C71C84" w:rsidR="00695AA9" w:rsidRDefault="00695AA9" w:rsidP="00E32710">
            <w:pPr>
              <w:rPr>
                <w:rFonts w:cs="B Nazanin"/>
                <w:sz w:val="28"/>
                <w:szCs w:val="28"/>
                <w:rtl/>
              </w:rPr>
            </w:pPr>
          </w:p>
          <w:p w14:paraId="1B9CC1DE" w14:textId="02062AAE" w:rsidR="009D5A45" w:rsidRDefault="0049261B" w:rsidP="00E32710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D2E177" wp14:editId="17CF3BD6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1384300</wp:posOffset>
                      </wp:positionV>
                      <wp:extent cx="3771900" cy="323850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19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207B53" w14:textId="4ABEA924" w:rsidR="009D5A45" w:rsidRPr="00646240" w:rsidRDefault="00B37629" w:rsidP="009D5A45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bidi="fa-IR"/>
                                    </w:rPr>
                                  </w:pPr>
                                  <w:r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رنگ صفحه: </w:t>
                                  </w:r>
                                  <w:r w:rsidR="000148AA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سیاه</w:t>
                                  </w:r>
                                  <w:r w:rsidR="0049261B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/</w:t>
                                  </w:r>
                                  <w:r w:rsidR="000148AA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رنگ نوار وسط: طوسی</w:t>
                                  </w:r>
                                  <w:r w:rsidR="009D5A45"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/ رنگ پایه: </w:t>
                                  </w:r>
                                  <w:r w:rsidR="000148AA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سیاه</w:t>
                                  </w:r>
                                  <w:r w:rsidR="0049261B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چرمی </w:t>
                                  </w:r>
                                  <w:bookmarkStart w:id="0" w:name="_GoBack"/>
                                  <w:bookmarkEnd w:id="0"/>
                                  <w:r w:rsidR="0049261B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براق</w:t>
                                  </w:r>
                                </w:p>
                                <w:p w14:paraId="282821AE" w14:textId="77777777" w:rsidR="009D5A45" w:rsidRPr="00646240" w:rsidRDefault="009D5A45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D2E1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74.1pt;margin-top:109pt;width:297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" fillcolor="white [3201]" stroked="f" strokeweight=".5pt">
                      <v:textbox>
                        <w:txbxContent>
                          <w:p w14:paraId="7B207B53" w14:textId="4ABEA924" w:rsidR="009D5A45" w:rsidRPr="00646240" w:rsidRDefault="00B37629" w:rsidP="009D5A45">
                            <w:pPr>
                              <w:rPr>
                                <w:rFonts w:cs="B Zar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رنگ صفحه: </w:t>
                            </w:r>
                            <w:r w:rsidR="000148AA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سیاه</w:t>
                            </w:r>
                            <w:r w:rsidR="0049261B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/</w:t>
                            </w:r>
                            <w:r w:rsidR="000148AA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رنگ نوار وسط: طوسی</w:t>
                            </w:r>
                            <w:r w:rsidR="009D5A45"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/ رنگ پایه: </w:t>
                            </w:r>
                            <w:r w:rsidR="000148AA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سیاه</w:t>
                            </w:r>
                            <w:r w:rsidR="0049261B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چرمی </w:t>
                            </w:r>
                            <w:bookmarkStart w:id="1" w:name="_GoBack"/>
                            <w:bookmarkEnd w:id="1"/>
                            <w:r w:rsidR="0049261B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براق</w:t>
                            </w:r>
                          </w:p>
                          <w:p w14:paraId="282821AE" w14:textId="77777777" w:rsidR="009D5A45" w:rsidRPr="00646240" w:rsidRDefault="009D5A45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8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9B5680" wp14:editId="049E0C82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1637665</wp:posOffset>
                      </wp:positionV>
                      <wp:extent cx="4181653" cy="323850"/>
                      <wp:effectExtent l="0" t="0" r="9525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81653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9FDFEC" w14:textId="4306F0EA" w:rsidR="00506BCC" w:rsidRPr="000148AA" w:rsidRDefault="00506BCC" w:rsidP="00506BCC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color w:val="FF0000"/>
                                      <w:szCs w:val="20"/>
                                      <w:lang w:bidi="fa-IR"/>
                                    </w:rPr>
                                  </w:pPr>
                                  <w:r w:rsidRPr="000148AA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جنس صفحه: ام دی اف </w:t>
                                  </w:r>
                                  <w:r w:rsidR="00646240" w:rsidRPr="000148AA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Cs w:val="20"/>
                                      <w:rtl/>
                                      <w:lang w:bidi="fa-IR"/>
                                    </w:rPr>
                                    <w:t>بست وود</w:t>
                                  </w:r>
                                  <w:r w:rsidRPr="000148AA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0148AA" w:rsidRPr="000148AA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یا پاکچوب </w:t>
                                  </w:r>
                                  <w:r w:rsidRPr="000148AA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Cs w:val="20"/>
                                      <w:rtl/>
                                      <w:lang w:bidi="fa-IR"/>
                                    </w:rPr>
                                    <w:t>با روکش پوست پرتقالی و یا کتان</w:t>
                                  </w:r>
                                </w:p>
                                <w:p w14:paraId="085E4B96" w14:textId="77777777" w:rsidR="00506BCC" w:rsidRPr="000148AA" w:rsidRDefault="00506BCC" w:rsidP="00506BC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B5680" id="Text Box 4" o:spid="_x0000_s1027" type="#_x0000_t202" style="position:absolute;left:0;text-align:left;margin-left:43.75pt;margin-top:128.95pt;width:329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" fillcolor="white [3201]" stroked="f" strokeweight=".5pt">
                      <v:textbox>
                        <w:txbxContent>
                          <w:p w14:paraId="589FDFEC" w14:textId="4306F0EA" w:rsidR="00506BCC" w:rsidRPr="000148AA" w:rsidRDefault="00506BCC" w:rsidP="00506BCC">
                            <w:pPr>
                              <w:rPr>
                                <w:rFonts w:cs="B Zar"/>
                                <w:b/>
                                <w:bCs/>
                                <w:color w:val="FF0000"/>
                                <w:szCs w:val="20"/>
                                <w:lang w:bidi="fa-IR"/>
                              </w:rPr>
                            </w:pPr>
                            <w:r w:rsidRPr="000148AA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Cs w:val="20"/>
                                <w:rtl/>
                                <w:lang w:bidi="fa-IR"/>
                              </w:rPr>
                              <w:t xml:space="preserve">جنس صفحه: ام دی اف </w:t>
                            </w:r>
                            <w:r w:rsidR="00646240" w:rsidRPr="000148AA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Cs w:val="20"/>
                                <w:rtl/>
                                <w:lang w:bidi="fa-IR"/>
                              </w:rPr>
                              <w:t>بست وود</w:t>
                            </w:r>
                            <w:r w:rsidRPr="000148AA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148AA" w:rsidRPr="000148AA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Cs w:val="20"/>
                                <w:rtl/>
                                <w:lang w:bidi="fa-IR"/>
                              </w:rPr>
                              <w:t xml:space="preserve">یا پاکچوب </w:t>
                            </w:r>
                            <w:r w:rsidRPr="000148AA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Cs w:val="20"/>
                                <w:rtl/>
                                <w:lang w:bidi="fa-IR"/>
                              </w:rPr>
                              <w:t>با روکش پوست پرتقالی و یا کتان</w:t>
                            </w:r>
                          </w:p>
                          <w:p w14:paraId="085E4B96" w14:textId="77777777" w:rsidR="00506BCC" w:rsidRPr="000148AA" w:rsidRDefault="00506BCC" w:rsidP="00506BC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8AA">
              <w:rPr>
                <w:noProof/>
              </w:rPr>
              <w:drawing>
                <wp:inline distT="0" distB="0" distL="0" distR="0" wp14:anchorId="62CF0B8F" wp14:editId="41E38C3A">
                  <wp:extent cx="5724525" cy="408619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3334" t="11396" r="19070" b="28205"/>
                          <a:stretch/>
                        </pic:blipFill>
                        <pic:spPr bwMode="auto">
                          <a:xfrm>
                            <a:off x="0" y="0"/>
                            <a:ext cx="5762774" cy="4113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C63019" w14:textId="7CE317AC" w:rsidR="009D5A45" w:rsidRPr="00C46FAA" w:rsidRDefault="009D5A45" w:rsidP="00E32710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03D8ABA4" w14:textId="4D801102" w:rsidR="00C04BA9" w:rsidRDefault="00C04BA9" w:rsidP="003C2259">
      <w:pPr>
        <w:jc w:val="center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1A55" w14:paraId="12618956" w14:textId="77777777" w:rsidTr="003C1A55">
        <w:tc>
          <w:tcPr>
            <w:tcW w:w="9350" w:type="dxa"/>
          </w:tcPr>
          <w:p w14:paraId="2A3D6E39" w14:textId="783FFA13" w:rsidR="003C1A55" w:rsidRDefault="003C1A55" w:rsidP="00E43A47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محل درج تصویر، طرح، نقشه و ..</w:t>
            </w:r>
          </w:p>
          <w:p w14:paraId="11BA4AAA" w14:textId="50A3F05D" w:rsidR="005944A4" w:rsidRDefault="005944A4" w:rsidP="009D5A45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32CF19F3" w14:textId="4E00A205" w:rsidR="009D5A45" w:rsidRDefault="000148AA" w:rsidP="009D5A4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51BD9D0F" wp14:editId="0A2EFD97">
                  <wp:extent cx="5662613" cy="33147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9583" t="44729" r="20994" b="14245"/>
                          <a:stretch/>
                        </pic:blipFill>
                        <pic:spPr bwMode="auto">
                          <a:xfrm>
                            <a:off x="0" y="0"/>
                            <a:ext cx="5688380" cy="3329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234FF9" w14:textId="5C129A7B" w:rsidR="009D5A45" w:rsidRDefault="009D5A45" w:rsidP="009D5A45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4CDB0EA7" w14:textId="7FD2DDAD" w:rsidR="009D5A45" w:rsidRDefault="00646240" w:rsidP="005944A4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  </w:t>
            </w:r>
          </w:p>
          <w:p w14:paraId="592F9B31" w14:textId="39ECCF57" w:rsidR="007B2E21" w:rsidRDefault="007B2E21" w:rsidP="005944A4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42DE5640" w14:textId="77777777" w:rsidR="00143038" w:rsidRDefault="00143038" w:rsidP="003C2259">
      <w:pPr>
        <w:jc w:val="center"/>
        <w:rPr>
          <w:rFonts w:cs="B Nazanin"/>
          <w:sz w:val="28"/>
          <w:szCs w:val="28"/>
          <w:rtl/>
        </w:rPr>
      </w:pPr>
    </w:p>
    <w:p w14:paraId="669F9CF4" w14:textId="77777777" w:rsidR="00C46FAA" w:rsidRPr="00C46FAA" w:rsidRDefault="00C46FAA" w:rsidP="003C2259">
      <w:pPr>
        <w:jc w:val="center"/>
        <w:rPr>
          <w:rFonts w:cs="B Nazanin"/>
          <w:sz w:val="28"/>
          <w:szCs w:val="28"/>
          <w:rtl/>
        </w:rPr>
      </w:pPr>
      <w:r w:rsidRPr="00C46FAA">
        <w:rPr>
          <w:rFonts w:cs="B Nazanin" w:hint="cs"/>
          <w:sz w:val="28"/>
          <w:szCs w:val="28"/>
          <w:rtl/>
        </w:rPr>
        <w:t xml:space="preserve">این قسمت توسط حوزه مالی </w:t>
      </w:r>
      <w:r w:rsidRPr="00C46FAA">
        <w:rPr>
          <w:rFonts w:cs="Times New Roman" w:hint="cs"/>
          <w:sz w:val="28"/>
          <w:szCs w:val="28"/>
          <w:rtl/>
        </w:rPr>
        <w:t>–</w:t>
      </w:r>
      <w:r w:rsidRPr="00C46FAA">
        <w:rPr>
          <w:rFonts w:cs="B Nazanin" w:hint="cs"/>
          <w:sz w:val="28"/>
          <w:szCs w:val="28"/>
          <w:rtl/>
        </w:rPr>
        <w:t xml:space="preserve"> اداری تکمیل می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23"/>
        <w:gridCol w:w="6027"/>
      </w:tblGrid>
      <w:tr w:rsidR="00C46FAA" w:rsidRPr="00C46FAA" w14:paraId="7A78EA2D" w14:textId="77777777" w:rsidTr="005019DD">
        <w:tc>
          <w:tcPr>
            <w:tcW w:w="3323" w:type="dxa"/>
          </w:tcPr>
          <w:p w14:paraId="14553654" w14:textId="77777777" w:rsidR="00C46FAA" w:rsidRDefault="00571E50" w:rsidP="00F815B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اخذ تضمینات</w:t>
            </w:r>
            <w:r w:rsidR="003D605A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14:paraId="2411E765" w14:textId="77777777" w:rsidR="00F815BD" w:rsidRPr="00C46FAA" w:rsidRDefault="00F815BD" w:rsidP="00F815B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حسن انجام کار</w:t>
            </w:r>
          </w:p>
        </w:tc>
        <w:tc>
          <w:tcPr>
            <w:tcW w:w="6027" w:type="dxa"/>
          </w:tcPr>
          <w:p w14:paraId="5DE6CDFA" w14:textId="77777777" w:rsidR="00C46FAA" w:rsidRPr="00C46FAA" w:rsidRDefault="00C46FAA" w:rsidP="003C225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44C02" w:rsidRPr="00C46FAA" w14:paraId="51C02BE7" w14:textId="77777777" w:rsidTr="005019DD">
        <w:tc>
          <w:tcPr>
            <w:tcW w:w="3323" w:type="dxa"/>
          </w:tcPr>
          <w:p w14:paraId="0BBCB1F1" w14:textId="77777777" w:rsidR="00444C02" w:rsidRDefault="00444C02" w:rsidP="00F815B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جریمه تاخیر</w:t>
            </w:r>
          </w:p>
        </w:tc>
        <w:tc>
          <w:tcPr>
            <w:tcW w:w="6027" w:type="dxa"/>
          </w:tcPr>
          <w:p w14:paraId="61032C1D" w14:textId="77777777" w:rsidR="00444C02" w:rsidRPr="00C46FAA" w:rsidRDefault="00444C02" w:rsidP="003C225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71E50" w:rsidRPr="00C46FAA" w14:paraId="5F72CCC8" w14:textId="77777777" w:rsidTr="005019DD">
        <w:tc>
          <w:tcPr>
            <w:tcW w:w="3323" w:type="dxa"/>
          </w:tcPr>
          <w:p w14:paraId="54610ED0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46FAA">
              <w:rPr>
                <w:rFonts w:cs="B Nazanin" w:hint="cs"/>
                <w:sz w:val="28"/>
                <w:szCs w:val="28"/>
                <w:rtl/>
              </w:rPr>
              <w:t>نیاز به اخذ مجوزهای مالی</w:t>
            </w:r>
          </w:p>
        </w:tc>
        <w:tc>
          <w:tcPr>
            <w:tcW w:w="6027" w:type="dxa"/>
          </w:tcPr>
          <w:p w14:paraId="2A822FDC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71E50" w:rsidRPr="00C46FAA" w14:paraId="0778CA87" w14:textId="77777777" w:rsidTr="005019DD">
        <w:tc>
          <w:tcPr>
            <w:tcW w:w="3323" w:type="dxa"/>
          </w:tcPr>
          <w:p w14:paraId="522707E5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46FAA">
              <w:rPr>
                <w:rFonts w:cs="B Nazanin" w:hint="cs"/>
                <w:sz w:val="28"/>
                <w:szCs w:val="28"/>
                <w:rtl/>
              </w:rPr>
              <w:t>نیاز به استعلام از سامانه تدارکات</w:t>
            </w:r>
          </w:p>
        </w:tc>
        <w:tc>
          <w:tcPr>
            <w:tcW w:w="6027" w:type="dxa"/>
          </w:tcPr>
          <w:p w14:paraId="3E66C3F8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71E50" w:rsidRPr="00C46FAA" w14:paraId="3B489DDD" w14:textId="77777777" w:rsidTr="005019DD">
        <w:tc>
          <w:tcPr>
            <w:tcW w:w="3323" w:type="dxa"/>
          </w:tcPr>
          <w:p w14:paraId="3FFE50D2" w14:textId="77777777" w:rsidR="00571E50" w:rsidRPr="00C46FAA" w:rsidRDefault="00F45AE7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تعیین </w:t>
            </w:r>
            <w:r w:rsidR="00571E50">
              <w:rPr>
                <w:rFonts w:cs="B Nazanin" w:hint="cs"/>
                <w:sz w:val="28"/>
                <w:szCs w:val="28"/>
                <w:rtl/>
              </w:rPr>
              <w:t>مدت زمان استعلام سامانه</w:t>
            </w:r>
          </w:p>
        </w:tc>
        <w:tc>
          <w:tcPr>
            <w:tcW w:w="6027" w:type="dxa"/>
          </w:tcPr>
          <w:p w14:paraId="1A6F4F79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71E50" w:rsidRPr="00C46FAA" w14:paraId="7FED37D5" w14:textId="77777777" w:rsidTr="005019DD">
        <w:tc>
          <w:tcPr>
            <w:tcW w:w="3323" w:type="dxa"/>
          </w:tcPr>
          <w:p w14:paraId="6BDCF702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46FAA">
              <w:rPr>
                <w:rFonts w:cs="B Nazanin" w:hint="cs"/>
                <w:sz w:val="28"/>
                <w:szCs w:val="28"/>
                <w:rtl/>
              </w:rPr>
              <w:t>نوع اعتبار و محل تامین اعتبار</w:t>
            </w:r>
          </w:p>
        </w:tc>
        <w:tc>
          <w:tcPr>
            <w:tcW w:w="6027" w:type="dxa"/>
          </w:tcPr>
          <w:p w14:paraId="16FCEBC2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C1A55" w:rsidRPr="00C46FAA" w14:paraId="562E7AAB" w14:textId="77777777" w:rsidTr="005019DD">
        <w:tc>
          <w:tcPr>
            <w:tcW w:w="3323" w:type="dxa"/>
          </w:tcPr>
          <w:p w14:paraId="4A83D5B9" w14:textId="77777777" w:rsidR="003C1A55" w:rsidRDefault="003C1A55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پیش فاکتور</w:t>
            </w:r>
          </w:p>
          <w:p w14:paraId="3EAAF10D" w14:textId="77777777" w:rsidR="003C1A55" w:rsidRPr="003C1A55" w:rsidRDefault="003C1A55" w:rsidP="00571E50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3C1A55">
              <w:rPr>
                <w:rFonts w:cs="B Nazanin" w:hint="cs"/>
                <w:sz w:val="22"/>
                <w:szCs w:val="22"/>
                <w:rtl/>
              </w:rPr>
              <w:t>(ارائه پیش فاکتور الزامی بوده، و در صورت عدم ارائه، به پیشنهاد موردنظر ترتیب اثر داده نخواهد شد.</w:t>
            </w:r>
          </w:p>
        </w:tc>
        <w:tc>
          <w:tcPr>
            <w:tcW w:w="6027" w:type="dxa"/>
          </w:tcPr>
          <w:p w14:paraId="3EEE4734" w14:textId="77777777" w:rsidR="003C1A55" w:rsidRPr="00C46FAA" w:rsidRDefault="003C1A55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5024D7B9" w14:textId="77777777" w:rsidR="00C46FAA" w:rsidRPr="00C46FAA" w:rsidRDefault="00C46FAA" w:rsidP="003C2259">
      <w:pPr>
        <w:jc w:val="center"/>
        <w:rPr>
          <w:rFonts w:cs="B Nazanin"/>
          <w:sz w:val="28"/>
          <w:szCs w:val="28"/>
        </w:rPr>
      </w:pPr>
    </w:p>
    <w:p w14:paraId="3074B9BC" w14:textId="77777777" w:rsidR="00C46FAA" w:rsidRPr="00C46FAA" w:rsidRDefault="00C46FAA" w:rsidP="003C2259">
      <w:pPr>
        <w:jc w:val="center"/>
        <w:rPr>
          <w:rFonts w:cs="B Nazanin"/>
          <w:sz w:val="28"/>
          <w:szCs w:val="28"/>
        </w:rPr>
      </w:pPr>
    </w:p>
    <w:sectPr w:rsidR="00C46FAA" w:rsidRPr="00C46FAA" w:rsidSect="00E32710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D2F73"/>
    <w:multiLevelType w:val="hybridMultilevel"/>
    <w:tmpl w:val="BFD49FFA"/>
    <w:lvl w:ilvl="0" w:tplc="3DBE1DB2">
      <w:start w:val="8"/>
      <w:numFmt w:val="bullet"/>
      <w:lvlText w:val=""/>
      <w:lvlJc w:val="left"/>
      <w:pPr>
        <w:ind w:left="435" w:hanging="360"/>
      </w:pPr>
      <w:rPr>
        <w:rFonts w:ascii="Symbol" w:eastAsia="Times New Roman" w:hAnsi="Symbol" w:cs="B Nazani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384F68AC"/>
    <w:multiLevelType w:val="hybridMultilevel"/>
    <w:tmpl w:val="406E2D86"/>
    <w:lvl w:ilvl="0" w:tplc="D17C2C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5914"/>
    <w:multiLevelType w:val="hybridMultilevel"/>
    <w:tmpl w:val="CB2A9706"/>
    <w:lvl w:ilvl="0" w:tplc="A15601E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0108A"/>
    <w:multiLevelType w:val="hybridMultilevel"/>
    <w:tmpl w:val="406E2D86"/>
    <w:lvl w:ilvl="0" w:tplc="D17C2C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E3D28"/>
    <w:multiLevelType w:val="hybridMultilevel"/>
    <w:tmpl w:val="406E2D86"/>
    <w:lvl w:ilvl="0" w:tplc="D17C2C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2DA"/>
    <w:rsid w:val="000148AA"/>
    <w:rsid w:val="000A0993"/>
    <w:rsid w:val="00143038"/>
    <w:rsid w:val="00176874"/>
    <w:rsid w:val="001A3E97"/>
    <w:rsid w:val="001F112C"/>
    <w:rsid w:val="0020218D"/>
    <w:rsid w:val="002746F2"/>
    <w:rsid w:val="002A2B39"/>
    <w:rsid w:val="002F0F32"/>
    <w:rsid w:val="002F1176"/>
    <w:rsid w:val="00356295"/>
    <w:rsid w:val="00380DC7"/>
    <w:rsid w:val="00391A57"/>
    <w:rsid w:val="003A3F8A"/>
    <w:rsid w:val="003C1A55"/>
    <w:rsid w:val="003C2259"/>
    <w:rsid w:val="003C6DF7"/>
    <w:rsid w:val="003D605A"/>
    <w:rsid w:val="003F5313"/>
    <w:rsid w:val="004442CF"/>
    <w:rsid w:val="00444826"/>
    <w:rsid w:val="00444C02"/>
    <w:rsid w:val="0049261B"/>
    <w:rsid w:val="004B640E"/>
    <w:rsid w:val="004D1178"/>
    <w:rsid w:val="004F63D4"/>
    <w:rsid w:val="005019DD"/>
    <w:rsid w:val="00506BCC"/>
    <w:rsid w:val="00513CA6"/>
    <w:rsid w:val="00571E50"/>
    <w:rsid w:val="005944A4"/>
    <w:rsid w:val="005978EF"/>
    <w:rsid w:val="005B295A"/>
    <w:rsid w:val="00646240"/>
    <w:rsid w:val="00657180"/>
    <w:rsid w:val="006722DA"/>
    <w:rsid w:val="00695AA9"/>
    <w:rsid w:val="006A36DB"/>
    <w:rsid w:val="00751258"/>
    <w:rsid w:val="007574CD"/>
    <w:rsid w:val="0076369F"/>
    <w:rsid w:val="007B2E21"/>
    <w:rsid w:val="007C5637"/>
    <w:rsid w:val="007F16CC"/>
    <w:rsid w:val="00804965"/>
    <w:rsid w:val="0086454C"/>
    <w:rsid w:val="008660CF"/>
    <w:rsid w:val="00881E77"/>
    <w:rsid w:val="00894FCD"/>
    <w:rsid w:val="008E4FA4"/>
    <w:rsid w:val="00971CFA"/>
    <w:rsid w:val="009739F2"/>
    <w:rsid w:val="009851D7"/>
    <w:rsid w:val="0099619B"/>
    <w:rsid w:val="009D5A45"/>
    <w:rsid w:val="009F3750"/>
    <w:rsid w:val="00A278B0"/>
    <w:rsid w:val="00A427E1"/>
    <w:rsid w:val="00A77A16"/>
    <w:rsid w:val="00A90ACB"/>
    <w:rsid w:val="00B3044C"/>
    <w:rsid w:val="00B37629"/>
    <w:rsid w:val="00B902DC"/>
    <w:rsid w:val="00BD1878"/>
    <w:rsid w:val="00C04BA9"/>
    <w:rsid w:val="00C065F4"/>
    <w:rsid w:val="00C30175"/>
    <w:rsid w:val="00C46FAA"/>
    <w:rsid w:val="00C47598"/>
    <w:rsid w:val="00C928D5"/>
    <w:rsid w:val="00C93367"/>
    <w:rsid w:val="00CD3324"/>
    <w:rsid w:val="00D07ACB"/>
    <w:rsid w:val="00D2462A"/>
    <w:rsid w:val="00D32E76"/>
    <w:rsid w:val="00D550B1"/>
    <w:rsid w:val="00D83E91"/>
    <w:rsid w:val="00E32710"/>
    <w:rsid w:val="00E343DD"/>
    <w:rsid w:val="00E43A47"/>
    <w:rsid w:val="00E60271"/>
    <w:rsid w:val="00E85133"/>
    <w:rsid w:val="00EA3D2F"/>
    <w:rsid w:val="00F45AE7"/>
    <w:rsid w:val="00F815BD"/>
    <w:rsid w:val="00FB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639D7"/>
  <w15:chartTrackingRefBased/>
  <w15:docId w15:val="{74F47255-8913-4F3A-8B1B-28245444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22DA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750"/>
    <w:pPr>
      <w:ind w:left="720"/>
      <w:contextualSpacing/>
    </w:pPr>
  </w:style>
  <w:style w:type="table" w:styleId="TableGrid">
    <w:name w:val="Table Grid"/>
    <w:basedOn w:val="TableNormal"/>
    <w:uiPriority w:val="39"/>
    <w:rsid w:val="00C4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eslami</dc:creator>
  <cp:keywords/>
  <dc:description/>
  <cp:lastModifiedBy>سمیرا فلسفی</cp:lastModifiedBy>
  <cp:revision>4</cp:revision>
  <dcterms:created xsi:type="dcterms:W3CDTF">2026-06-16T05:33:00Z</dcterms:created>
  <dcterms:modified xsi:type="dcterms:W3CDTF">2026-06-20T04:34:00Z</dcterms:modified>
</cp:coreProperties>
</file>