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62" w:rsidRPr="00E12362" w:rsidRDefault="000B046F" w:rsidP="00B952DD">
      <w:pPr>
        <w:ind w:left="-90"/>
        <w:jc w:val="center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 w:rsidRPr="00E12362">
        <w:rPr>
          <w:rFonts w:cs="B Zar" w:hint="cs"/>
          <w:b/>
          <w:bCs/>
          <w:sz w:val="24"/>
          <w:szCs w:val="24"/>
          <w:rtl/>
        </w:rPr>
        <w:t>شرح خدمات</w:t>
      </w:r>
      <w:r w:rsidR="00DE60F6" w:rsidRPr="00E12362">
        <w:rPr>
          <w:rFonts w:cs="B Zar" w:hint="cs"/>
          <w:b/>
          <w:bCs/>
          <w:sz w:val="24"/>
          <w:szCs w:val="24"/>
          <w:rtl/>
        </w:rPr>
        <w:t xml:space="preserve"> </w:t>
      </w:r>
      <w:r w:rsidR="00B952DD">
        <w:rPr>
          <w:rFonts w:cs="B Zar" w:hint="cs"/>
          <w:b/>
          <w:bCs/>
          <w:sz w:val="24"/>
          <w:szCs w:val="24"/>
          <w:rtl/>
        </w:rPr>
        <w:t>ساخت موشن گرافی با موضوع آموزش صنایع</w:t>
      </w:r>
      <w:r w:rsidR="00DF10B2">
        <w:rPr>
          <w:rFonts w:cs="B Zar" w:hint="cs"/>
          <w:b/>
          <w:bCs/>
          <w:sz w:val="24"/>
          <w:szCs w:val="24"/>
          <w:rtl/>
        </w:rPr>
        <w:t xml:space="preserve"> مردادماه 1405</w:t>
      </w:r>
    </w:p>
    <w:p w:rsidR="00E12362" w:rsidRDefault="00E12362" w:rsidP="00A401BB">
      <w:pPr>
        <w:jc w:val="center"/>
        <w:rPr>
          <w:rFonts w:cs="B Zar"/>
          <w:b/>
          <w:bCs/>
          <w:sz w:val="28"/>
          <w:szCs w:val="28"/>
          <w:rtl/>
        </w:rPr>
      </w:pPr>
    </w:p>
    <w:p w:rsidR="00A401BB" w:rsidRDefault="00DE60F6" w:rsidP="00B952DD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</w:t>
      </w:r>
      <w:r w:rsidR="00795462">
        <w:rPr>
          <w:rFonts w:cs="B Zar" w:hint="cs"/>
          <w:sz w:val="28"/>
          <w:szCs w:val="28"/>
          <w:rtl/>
        </w:rPr>
        <w:t xml:space="preserve">اداره کل </w:t>
      </w:r>
      <w:r>
        <w:rPr>
          <w:rFonts w:cs="B Zar" w:hint="cs"/>
          <w:sz w:val="28"/>
          <w:szCs w:val="28"/>
          <w:rtl/>
        </w:rPr>
        <w:t xml:space="preserve">حفاظت </w:t>
      </w:r>
      <w:r w:rsidR="00795462">
        <w:rPr>
          <w:rFonts w:cs="B Zar" w:hint="cs"/>
          <w:sz w:val="28"/>
          <w:szCs w:val="28"/>
          <w:rtl/>
        </w:rPr>
        <w:t>محیط زیست استان ت</w:t>
      </w:r>
      <w:r w:rsidR="00DF10B2">
        <w:rPr>
          <w:rFonts w:cs="B Zar" w:hint="cs"/>
          <w:sz w:val="28"/>
          <w:szCs w:val="28"/>
          <w:rtl/>
        </w:rPr>
        <w:t>هران در نظر دارد</w:t>
      </w:r>
      <w:r w:rsidR="00B952DD">
        <w:rPr>
          <w:rFonts w:cs="B Zar" w:hint="cs"/>
          <w:sz w:val="28"/>
          <w:szCs w:val="28"/>
          <w:rtl/>
        </w:rPr>
        <w:t xml:space="preserve"> به منظور به روزرسانی طرح پرچمداری خود ، تعداد سه موشن گرافی با کیفیت و خلاقانه تولید نماید.لذا شرکت های واجد شرایط می توانند، نسبت به مبلغ اعلامی خود در جهت تولید موشن گرافی اقدام فرمایند.</w:t>
      </w:r>
    </w:p>
    <w:p w:rsidR="00795462" w:rsidRDefault="00DE60F6" w:rsidP="00A401BB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E12362">
        <w:rPr>
          <w:rFonts w:cs="B Zar" w:hint="cs"/>
          <w:b/>
          <w:bCs/>
          <w:sz w:val="28"/>
          <w:szCs w:val="28"/>
          <w:rtl/>
        </w:rPr>
        <w:t>شرح خدمات به شرح ذیل می باشد</w:t>
      </w:r>
      <w:r w:rsidR="000A710E" w:rsidRPr="00E12362">
        <w:rPr>
          <w:rFonts w:cs="B Zar" w:hint="cs"/>
          <w:b/>
          <w:bCs/>
          <w:sz w:val="28"/>
          <w:szCs w:val="28"/>
          <w:rtl/>
        </w:rPr>
        <w:t>:</w:t>
      </w:r>
    </w:p>
    <w:p w:rsidR="00B952DD" w:rsidRDefault="00B952DD" w:rsidP="00B952DD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</w:rPr>
        <w:t xml:space="preserve">1-کیفیت </w:t>
      </w:r>
      <w:r>
        <w:rPr>
          <w:rFonts w:cs="B Zar"/>
          <w:b/>
          <w:bCs/>
          <w:sz w:val="28"/>
          <w:szCs w:val="28"/>
        </w:rPr>
        <w:t>FHD</w:t>
      </w:r>
    </w:p>
    <w:p w:rsidR="00B952DD" w:rsidRDefault="00B952DD" w:rsidP="00B952DD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2-زمان موشن گرافی حداقل 10دقیقه</w:t>
      </w:r>
    </w:p>
    <w:p w:rsidR="00B952DD" w:rsidRDefault="00B952DD" w:rsidP="00B952DD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3-از طرح های به روز استفاده شود</w:t>
      </w:r>
    </w:p>
    <w:p w:rsidR="00B952DD" w:rsidRPr="00E12362" w:rsidRDefault="00B952DD" w:rsidP="00B952DD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4-مطابق با طرح پرچمداری استان تهران باشد.</w:t>
      </w:r>
    </w:p>
    <w:p w:rsidR="00795462" w:rsidRPr="00140B72" w:rsidRDefault="0046031B" w:rsidP="0046031B">
      <w:pPr>
        <w:bidi/>
        <w:spacing w:line="240" w:lineRule="auto"/>
        <w:ind w:left="45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خواهشمند است قبل از ثبت ، برای هماهنگی بیشتر و جلوگیری از اتلاف وقت  با شماره 09023861877 </w:t>
      </w:r>
      <w:r w:rsidRPr="001A28AC">
        <w:rPr>
          <w:rFonts w:cs="B Zar" w:hint="cs"/>
          <w:b/>
          <w:bCs/>
          <w:sz w:val="24"/>
          <w:szCs w:val="24"/>
          <w:rtl/>
        </w:rPr>
        <w:t>آقای محمد نوشیان</w:t>
      </w:r>
      <w:r>
        <w:rPr>
          <w:rFonts w:cs="B Zar" w:hint="cs"/>
          <w:sz w:val="24"/>
          <w:szCs w:val="24"/>
          <w:rtl/>
        </w:rPr>
        <w:t xml:space="preserve"> ،</w:t>
      </w:r>
      <w:r w:rsidR="00795462" w:rsidRPr="00140B72">
        <w:rPr>
          <w:rFonts w:cs="B Zar" w:hint="cs"/>
          <w:sz w:val="24"/>
          <w:szCs w:val="24"/>
          <w:rtl/>
        </w:rPr>
        <w:t xml:space="preserve"> تماس حاص</w:t>
      </w:r>
      <w:r w:rsidR="000A710E" w:rsidRPr="00140B72">
        <w:rPr>
          <w:rFonts w:cs="B Zar" w:hint="cs"/>
          <w:sz w:val="24"/>
          <w:szCs w:val="24"/>
          <w:rtl/>
        </w:rPr>
        <w:t>ل</w:t>
      </w:r>
      <w:r w:rsidR="00795462" w:rsidRPr="00140B72">
        <w:rPr>
          <w:rFonts w:cs="B Zar" w:hint="cs"/>
          <w:sz w:val="24"/>
          <w:szCs w:val="24"/>
          <w:rtl/>
        </w:rPr>
        <w:t xml:space="preserve"> نمایید.</w:t>
      </w:r>
    </w:p>
    <w:sectPr w:rsidR="00795462" w:rsidRPr="00140B72" w:rsidSect="00140B72">
      <w:pgSz w:w="12240" w:h="15840"/>
      <w:pgMar w:top="27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4C"/>
    <w:multiLevelType w:val="hybridMultilevel"/>
    <w:tmpl w:val="31C4826E"/>
    <w:lvl w:ilvl="0" w:tplc="AD94906E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65571CA"/>
    <w:multiLevelType w:val="hybridMultilevel"/>
    <w:tmpl w:val="6AEC6264"/>
    <w:lvl w:ilvl="0" w:tplc="B6FEAE1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2"/>
    <w:rsid w:val="000A710E"/>
    <w:rsid w:val="000B046F"/>
    <w:rsid w:val="000B0B2F"/>
    <w:rsid w:val="00140B72"/>
    <w:rsid w:val="00145BA7"/>
    <w:rsid w:val="00172C8C"/>
    <w:rsid w:val="001A28AC"/>
    <w:rsid w:val="001B77FE"/>
    <w:rsid w:val="0026095D"/>
    <w:rsid w:val="00283FB1"/>
    <w:rsid w:val="002C7CFB"/>
    <w:rsid w:val="00394793"/>
    <w:rsid w:val="004420FE"/>
    <w:rsid w:val="00451897"/>
    <w:rsid w:val="00452669"/>
    <w:rsid w:val="0046031B"/>
    <w:rsid w:val="00485C61"/>
    <w:rsid w:val="00501B29"/>
    <w:rsid w:val="006A32AA"/>
    <w:rsid w:val="006E49AC"/>
    <w:rsid w:val="007430D8"/>
    <w:rsid w:val="00755F1E"/>
    <w:rsid w:val="00792A46"/>
    <w:rsid w:val="00795462"/>
    <w:rsid w:val="00822717"/>
    <w:rsid w:val="008D1942"/>
    <w:rsid w:val="008D1DFA"/>
    <w:rsid w:val="008E296E"/>
    <w:rsid w:val="00930C31"/>
    <w:rsid w:val="009F37C1"/>
    <w:rsid w:val="00A401BB"/>
    <w:rsid w:val="00AB7F31"/>
    <w:rsid w:val="00B42893"/>
    <w:rsid w:val="00B952DD"/>
    <w:rsid w:val="00C235F9"/>
    <w:rsid w:val="00C5085C"/>
    <w:rsid w:val="00C93A0B"/>
    <w:rsid w:val="00CB5589"/>
    <w:rsid w:val="00D458DF"/>
    <w:rsid w:val="00DE60F6"/>
    <w:rsid w:val="00DF10B2"/>
    <w:rsid w:val="00E12362"/>
    <w:rsid w:val="00E57BD9"/>
    <w:rsid w:val="00E87881"/>
    <w:rsid w:val="00FB1D31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3E64D-27B7-4025-ABA7-6EDFAB52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462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2026-08-01T09:32:00Z</dcterms:created>
  <dcterms:modified xsi:type="dcterms:W3CDTF">2026-08-01T09:32:00Z</dcterms:modified>
</cp:coreProperties>
</file>