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5AB" w:rsidRDefault="009625AB" w:rsidP="00B87F1F">
      <w:pPr>
        <w:bidi/>
        <w:jc w:val="center"/>
        <w:rPr>
          <w:rFonts w:cs="B Zar"/>
          <w:b/>
          <w:bCs/>
          <w:sz w:val="48"/>
          <w:szCs w:val="48"/>
          <w:lang w:bidi="fa-IR"/>
        </w:rPr>
      </w:pPr>
      <w:r w:rsidRPr="00B87F1F">
        <w:rPr>
          <w:rFonts w:cs="B Zar" w:hint="cs"/>
          <w:b/>
          <w:bCs/>
          <w:sz w:val="48"/>
          <w:szCs w:val="48"/>
          <w:rtl/>
          <w:lang w:bidi="fa-IR"/>
        </w:rPr>
        <w:t>انستیتو پاستور ایران</w:t>
      </w:r>
    </w:p>
    <w:p w:rsidR="00B87F1F" w:rsidRPr="00B87F1F" w:rsidRDefault="00B87F1F" w:rsidP="00B87F1F">
      <w:pPr>
        <w:bidi/>
        <w:jc w:val="center"/>
        <w:rPr>
          <w:rFonts w:cs="B Zar"/>
          <w:b/>
          <w:bCs/>
          <w:sz w:val="48"/>
          <w:szCs w:val="48"/>
          <w:rtl/>
          <w:lang w:bidi="fa-IR"/>
        </w:rPr>
      </w:pPr>
    </w:p>
    <w:p w:rsidR="009625AB" w:rsidRPr="00B87F1F" w:rsidRDefault="009625AB" w:rsidP="009625AB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>تامین کنندگان محترم به نکات ذیل توجه فرمایید</w:t>
      </w:r>
      <w:r w:rsidR="000A6C3F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9625AB" w:rsidRDefault="009625AB" w:rsidP="009625AB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 w:rsidRPr="00876ED4">
        <w:rPr>
          <w:rFonts w:cs="B Nazanin" w:hint="cs"/>
          <w:b/>
          <w:bCs/>
          <w:sz w:val="28"/>
          <w:szCs w:val="28"/>
          <w:highlight w:val="green"/>
          <w:rtl/>
          <w:lang w:bidi="fa-IR"/>
        </w:rPr>
        <w:t>ارسال پیش فاکتور</w:t>
      </w: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 xml:space="preserve"> الزامی می باشد و شرکت هایی که اقدام به ارسال پیش فاکتور ننمایند به پیشنهاد قیمتی آنها به هیچ عنوان ترتیب اثر داده نخواهد شد</w:t>
      </w:r>
      <w:r w:rsidR="000A6C3F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9625AB" w:rsidRPr="00B87F1F" w:rsidRDefault="009625AB" w:rsidP="009625AB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 xml:space="preserve">هرگونه </w:t>
      </w:r>
      <w:r w:rsidRPr="00876ED4">
        <w:rPr>
          <w:rFonts w:cs="B Nazanin" w:hint="cs"/>
          <w:b/>
          <w:bCs/>
          <w:sz w:val="28"/>
          <w:szCs w:val="28"/>
          <w:highlight w:val="green"/>
          <w:rtl/>
          <w:lang w:bidi="fa-IR"/>
        </w:rPr>
        <w:t>هزینه ایاب و ذهاب</w:t>
      </w: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>،ارسال مرسوله با تامین کننده می باشد</w:t>
      </w:r>
      <w:r w:rsidR="000A6C3F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9625AB" w:rsidRPr="00B87F1F" w:rsidRDefault="009625AB" w:rsidP="00E620A9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>تسویه خرید های انجام شده از زمان تحویل کالا</w:t>
      </w:r>
      <w:r w:rsidR="009D2D9B">
        <w:rPr>
          <w:rFonts w:cs="B Nazanin" w:hint="cs"/>
          <w:b/>
          <w:bCs/>
          <w:sz w:val="28"/>
          <w:szCs w:val="28"/>
          <w:rtl/>
          <w:lang w:bidi="fa-IR"/>
        </w:rPr>
        <w:t xml:space="preserve"> حداکثر</w:t>
      </w: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E620A9">
        <w:rPr>
          <w:rFonts w:cs="B Nazanin" w:hint="cs"/>
          <w:b/>
          <w:bCs/>
          <w:sz w:val="28"/>
          <w:szCs w:val="28"/>
          <w:highlight w:val="green"/>
          <w:rtl/>
          <w:lang w:bidi="fa-IR"/>
        </w:rPr>
        <w:t>30</w:t>
      </w:r>
      <w:r w:rsidRPr="00876ED4">
        <w:rPr>
          <w:rFonts w:cs="B Nazanin" w:hint="cs"/>
          <w:b/>
          <w:bCs/>
          <w:sz w:val="28"/>
          <w:szCs w:val="28"/>
          <w:highlight w:val="green"/>
          <w:rtl/>
          <w:lang w:bidi="fa-IR"/>
        </w:rPr>
        <w:t xml:space="preserve"> روزه</w:t>
      </w: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 xml:space="preserve"> می باشد</w:t>
      </w:r>
      <w:r w:rsidR="000A6C3F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C003A6" w:rsidRDefault="00C003A6" w:rsidP="00C003A6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در صورت وجود کار پیمانکاری و خرید از شرکت ثالث </w:t>
      </w:r>
      <w:r w:rsidRPr="00C003A6">
        <w:rPr>
          <w:rFonts w:cs="B Nazanin" w:hint="cs"/>
          <w:b/>
          <w:bCs/>
          <w:sz w:val="28"/>
          <w:szCs w:val="28"/>
          <w:highlight w:val="green"/>
          <w:rtl/>
          <w:lang w:bidi="fa-IR"/>
        </w:rPr>
        <w:t>ارائه گارانتی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کالای خریداری شده توسط پیمانکار الزامی می باشد</w:t>
      </w:r>
      <w:bookmarkStart w:id="0" w:name="_GoBack"/>
      <w:bookmarkEnd w:id="0"/>
    </w:p>
    <w:p w:rsidR="009331B6" w:rsidRDefault="009331B6" w:rsidP="009331B6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لازم به ذکر است قیمت گذاری حتما به </w:t>
      </w:r>
      <w:r w:rsidRPr="009331B6">
        <w:rPr>
          <w:rFonts w:cs="B Nazanin" w:hint="cs"/>
          <w:b/>
          <w:bCs/>
          <w:sz w:val="28"/>
          <w:szCs w:val="28"/>
          <w:highlight w:val="green"/>
          <w:rtl/>
          <w:lang w:bidi="fa-IR"/>
        </w:rPr>
        <w:t>ریال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صورت پذیرد</w:t>
      </w:r>
    </w:p>
    <w:p w:rsidR="00E43BF7" w:rsidRDefault="00E43BF7" w:rsidP="000A3052">
      <w:pPr>
        <w:pStyle w:val="ListParagraph"/>
        <w:bidi/>
        <w:rPr>
          <w:rFonts w:cs="B Nazanin"/>
          <w:b/>
          <w:bCs/>
          <w:sz w:val="28"/>
          <w:szCs w:val="28"/>
          <w:lang w:bidi="fa-IR"/>
        </w:rPr>
      </w:pPr>
      <w:r w:rsidRPr="00E43BF7">
        <w:rPr>
          <w:rFonts w:cs="B Nazanin" w:hint="cs"/>
          <w:b/>
          <w:bCs/>
          <w:sz w:val="28"/>
          <w:szCs w:val="28"/>
          <w:highlight w:val="red"/>
          <w:rtl/>
          <w:lang w:bidi="fa-IR"/>
        </w:rPr>
        <w:t>نکته مهم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: شرکت های برنده در زمان ارسال کالا حتما بایستی فاکتور را به همراه برگه ثبت در </w:t>
      </w:r>
      <w:r w:rsidRPr="00C06A6F">
        <w:rPr>
          <w:rFonts w:cs="B Nazanin" w:hint="cs"/>
          <w:b/>
          <w:bCs/>
          <w:sz w:val="28"/>
          <w:szCs w:val="28"/>
          <w:highlight w:val="red"/>
          <w:rtl/>
          <w:lang w:bidi="fa-IR"/>
        </w:rPr>
        <w:t>کارپ</w:t>
      </w:r>
      <w:r w:rsidR="00C06A6F" w:rsidRPr="00C06A6F">
        <w:rPr>
          <w:rFonts w:cs="B Nazanin" w:hint="cs"/>
          <w:b/>
          <w:bCs/>
          <w:sz w:val="28"/>
          <w:szCs w:val="28"/>
          <w:highlight w:val="red"/>
          <w:rtl/>
          <w:lang w:bidi="fa-IR"/>
        </w:rPr>
        <w:t>وشه مودیان مالیاتی</w:t>
      </w:r>
      <w:r w:rsidR="00C06A6F">
        <w:rPr>
          <w:rFonts w:cs="B Nazanin" w:hint="cs"/>
          <w:b/>
          <w:bCs/>
          <w:sz w:val="28"/>
          <w:szCs w:val="28"/>
          <w:rtl/>
          <w:lang w:bidi="fa-IR"/>
        </w:rPr>
        <w:t xml:space="preserve"> ارسال نمایند در غیر این صورت برای تسویه حساب ترتیبی اثر داده نخواهد شد.</w:t>
      </w:r>
    </w:p>
    <w:p w:rsidR="00E43BF7" w:rsidRPr="00B87F1F" w:rsidRDefault="00E43BF7" w:rsidP="00E43BF7">
      <w:pPr>
        <w:pStyle w:val="ListParagraph"/>
        <w:bidi/>
        <w:rPr>
          <w:rFonts w:cs="B Nazanin"/>
          <w:b/>
          <w:bCs/>
          <w:sz w:val="28"/>
          <w:szCs w:val="28"/>
          <w:lang w:bidi="fa-IR"/>
        </w:rPr>
      </w:pPr>
      <w:r w:rsidRPr="00E43BF7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شناسه ملی:14000217098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</w:p>
    <w:p w:rsidR="00B87F1F" w:rsidRPr="00B87F1F" w:rsidRDefault="00E43BF7" w:rsidP="00B87F1F">
      <w:pPr>
        <w:pStyle w:val="ListParagraph"/>
        <w:bidi/>
        <w:rPr>
          <w:rFonts w:cs="B Nazanin"/>
          <w:b/>
          <w:bCs/>
          <w:sz w:val="28"/>
          <w:szCs w:val="28"/>
          <w:lang w:bidi="fa-IR"/>
        </w:rPr>
      </w:pPr>
      <w:r w:rsidRPr="00E43BF7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کد اقتصادی:411381384134</w:t>
      </w:r>
    </w:p>
    <w:p w:rsidR="00E43BF7" w:rsidRDefault="00B87F1F" w:rsidP="00B87F1F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B87F1F">
        <w:rPr>
          <w:rFonts w:cs="B Nazanin"/>
          <w:b/>
          <w:bCs/>
          <w:sz w:val="28"/>
          <w:szCs w:val="28"/>
          <w:lang w:bidi="fa-IR"/>
        </w:rPr>
        <w:t xml:space="preserve"> </w:t>
      </w:r>
      <w:r>
        <w:rPr>
          <w:rFonts w:cs="B Nazanin"/>
          <w:b/>
          <w:bCs/>
          <w:sz w:val="28"/>
          <w:szCs w:val="28"/>
          <w:lang w:bidi="fa-IR"/>
        </w:rPr>
        <w:t xml:space="preserve">  </w:t>
      </w:r>
      <w:r w:rsidR="00E43BF7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r w:rsidR="00E43BF7" w:rsidRPr="00E43BF7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کد پستی:1316943551</w:t>
      </w:r>
      <w:r w:rsidR="00E43BF7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</w:t>
      </w:r>
      <w:r w:rsidR="00876ED4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</w:t>
      </w:r>
      <w:r w:rsidRPr="00B87F1F">
        <w:rPr>
          <w:rFonts w:cs="B Nazanin"/>
          <w:b/>
          <w:bCs/>
          <w:sz w:val="28"/>
          <w:szCs w:val="28"/>
          <w:lang w:bidi="fa-IR"/>
        </w:rPr>
        <w:t xml:space="preserve"> </w:t>
      </w:r>
    </w:p>
    <w:p w:rsidR="00E43BF7" w:rsidRDefault="00E43BF7" w:rsidP="008A7E6E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</w:t>
      </w:r>
      <w:r w:rsidRPr="00E43BF7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 xml:space="preserve">آدرس:میدان پاستور خیابان 12 فروردین پلاک </w:t>
      </w:r>
      <w:r w:rsidR="008A7E6E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75</w:t>
      </w:r>
      <w:r w:rsidRPr="00E43BF7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 xml:space="preserve"> انستیتو پاستور ایران</w:t>
      </w:r>
    </w:p>
    <w:p w:rsidR="00E43BF7" w:rsidRDefault="00B87F1F" w:rsidP="00D232F7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B87F1F">
        <w:rPr>
          <w:rFonts w:cs="B Nazanin"/>
          <w:b/>
          <w:bCs/>
          <w:sz w:val="28"/>
          <w:szCs w:val="28"/>
          <w:lang w:bidi="fa-IR"/>
        </w:rPr>
        <w:t xml:space="preserve">                </w:t>
      </w:r>
    </w:p>
    <w:p w:rsidR="00B87F1F" w:rsidRDefault="00E43BF7" w:rsidP="00E43BF7">
      <w:p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</w:t>
      </w:r>
      <w:r w:rsidR="00B87F1F">
        <w:rPr>
          <w:rFonts w:cs="B Nazanin" w:hint="cs"/>
          <w:b/>
          <w:bCs/>
          <w:sz w:val="28"/>
          <w:szCs w:val="28"/>
          <w:rtl/>
          <w:lang w:bidi="fa-IR"/>
        </w:rPr>
        <w:t>موفق باشید</w:t>
      </w:r>
      <w:r w:rsidR="00B87F1F" w:rsidRPr="00B87F1F">
        <w:rPr>
          <w:rFonts w:cs="B Nazanin"/>
          <w:b/>
          <w:bCs/>
          <w:sz w:val="28"/>
          <w:szCs w:val="28"/>
          <w:lang w:bidi="fa-IR"/>
        </w:rPr>
        <w:t xml:space="preserve">                                                       </w:t>
      </w:r>
      <w:r w:rsidR="00B87F1F">
        <w:rPr>
          <w:rFonts w:cs="B Nazanin"/>
          <w:b/>
          <w:bCs/>
          <w:sz w:val="28"/>
          <w:szCs w:val="28"/>
          <w:lang w:bidi="fa-IR"/>
        </w:rPr>
        <w:t xml:space="preserve">   </w:t>
      </w:r>
      <w:r w:rsidR="00B87F1F" w:rsidRPr="00B87F1F">
        <w:rPr>
          <w:rFonts w:cs="B Nazanin"/>
          <w:b/>
          <w:bCs/>
          <w:sz w:val="28"/>
          <w:szCs w:val="28"/>
          <w:lang w:bidi="fa-IR"/>
        </w:rPr>
        <w:t xml:space="preserve">       </w:t>
      </w:r>
    </w:p>
    <w:p w:rsidR="009625AB" w:rsidRPr="00B87F1F" w:rsidRDefault="00B87F1F" w:rsidP="00B87F1F">
      <w:p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b/>
          <w:bCs/>
          <w:sz w:val="28"/>
          <w:szCs w:val="28"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</w:t>
      </w:r>
      <w:r>
        <w:rPr>
          <w:rFonts w:cs="B Nazanin"/>
          <w:b/>
          <w:bCs/>
          <w:sz w:val="28"/>
          <w:szCs w:val="28"/>
          <w:lang w:bidi="fa-IR"/>
        </w:rPr>
        <w:t xml:space="preserve">          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اسماعیل عسگری</w:t>
      </w:r>
      <w:r w:rsidRPr="00B87F1F">
        <w:rPr>
          <w:rFonts w:cs="B Nazanin"/>
          <w:b/>
          <w:bCs/>
          <w:sz w:val="28"/>
          <w:szCs w:val="28"/>
          <w:lang w:bidi="fa-IR"/>
        </w:rPr>
        <w:t xml:space="preserve"> </w:t>
      </w:r>
      <w:r>
        <w:rPr>
          <w:rFonts w:cs="B Nazanin"/>
          <w:b/>
          <w:bCs/>
          <w:sz w:val="28"/>
          <w:szCs w:val="28"/>
          <w:lang w:bidi="fa-IR"/>
        </w:rPr>
        <w:t xml:space="preserve"> </w:t>
      </w:r>
    </w:p>
    <w:sectPr w:rsidR="009625AB" w:rsidRPr="00B87F1F" w:rsidSect="000A6C3F"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64D50"/>
    <w:multiLevelType w:val="hybridMultilevel"/>
    <w:tmpl w:val="5C1E418A"/>
    <w:lvl w:ilvl="0" w:tplc="AF9A1D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AB"/>
    <w:rsid w:val="000047E9"/>
    <w:rsid w:val="000126E4"/>
    <w:rsid w:val="000140AB"/>
    <w:rsid w:val="00014BB2"/>
    <w:rsid w:val="0001650B"/>
    <w:rsid w:val="0002595A"/>
    <w:rsid w:val="00053017"/>
    <w:rsid w:val="00054513"/>
    <w:rsid w:val="00085BB6"/>
    <w:rsid w:val="0008708D"/>
    <w:rsid w:val="0008786B"/>
    <w:rsid w:val="000A3052"/>
    <w:rsid w:val="000A6C3F"/>
    <w:rsid w:val="000B607C"/>
    <w:rsid w:val="00100011"/>
    <w:rsid w:val="00100683"/>
    <w:rsid w:val="001025CF"/>
    <w:rsid w:val="00112809"/>
    <w:rsid w:val="001135DA"/>
    <w:rsid w:val="001151DA"/>
    <w:rsid w:val="00117687"/>
    <w:rsid w:val="00157F5E"/>
    <w:rsid w:val="0016674E"/>
    <w:rsid w:val="00195E25"/>
    <w:rsid w:val="00196F11"/>
    <w:rsid w:val="00197565"/>
    <w:rsid w:val="001A523F"/>
    <w:rsid w:val="001B6853"/>
    <w:rsid w:val="001C6920"/>
    <w:rsid w:val="001D7BA7"/>
    <w:rsid w:val="001E2148"/>
    <w:rsid w:val="001E7DB4"/>
    <w:rsid w:val="00203D5A"/>
    <w:rsid w:val="00206040"/>
    <w:rsid w:val="002517AA"/>
    <w:rsid w:val="002548C9"/>
    <w:rsid w:val="00260255"/>
    <w:rsid w:val="00262CDD"/>
    <w:rsid w:val="00277C0A"/>
    <w:rsid w:val="002A1F38"/>
    <w:rsid w:val="002B1477"/>
    <w:rsid w:val="002B266B"/>
    <w:rsid w:val="002D5F33"/>
    <w:rsid w:val="002E4A8A"/>
    <w:rsid w:val="002E6D94"/>
    <w:rsid w:val="00300589"/>
    <w:rsid w:val="0030267D"/>
    <w:rsid w:val="00307FFD"/>
    <w:rsid w:val="0031245E"/>
    <w:rsid w:val="00314061"/>
    <w:rsid w:val="003205B2"/>
    <w:rsid w:val="00323D89"/>
    <w:rsid w:val="0034482F"/>
    <w:rsid w:val="00345D39"/>
    <w:rsid w:val="00383A9D"/>
    <w:rsid w:val="00384765"/>
    <w:rsid w:val="00390C3C"/>
    <w:rsid w:val="00391BFA"/>
    <w:rsid w:val="00393F18"/>
    <w:rsid w:val="003B2549"/>
    <w:rsid w:val="003D395F"/>
    <w:rsid w:val="003E2CFD"/>
    <w:rsid w:val="004024C7"/>
    <w:rsid w:val="004311A8"/>
    <w:rsid w:val="00444F2C"/>
    <w:rsid w:val="0046561A"/>
    <w:rsid w:val="0049490B"/>
    <w:rsid w:val="004D5052"/>
    <w:rsid w:val="004E716A"/>
    <w:rsid w:val="004F112D"/>
    <w:rsid w:val="00541516"/>
    <w:rsid w:val="0054319C"/>
    <w:rsid w:val="00552FA8"/>
    <w:rsid w:val="00565DA1"/>
    <w:rsid w:val="00574FB7"/>
    <w:rsid w:val="00575DA9"/>
    <w:rsid w:val="005C5A14"/>
    <w:rsid w:val="005E2577"/>
    <w:rsid w:val="005E761C"/>
    <w:rsid w:val="00601D28"/>
    <w:rsid w:val="00610DC4"/>
    <w:rsid w:val="006121A0"/>
    <w:rsid w:val="00675429"/>
    <w:rsid w:val="006E3EB8"/>
    <w:rsid w:val="006E71B1"/>
    <w:rsid w:val="006F20F1"/>
    <w:rsid w:val="006F3C05"/>
    <w:rsid w:val="007001AB"/>
    <w:rsid w:val="0072382E"/>
    <w:rsid w:val="00754379"/>
    <w:rsid w:val="007605BB"/>
    <w:rsid w:val="007763FA"/>
    <w:rsid w:val="00784D6D"/>
    <w:rsid w:val="007A2FD3"/>
    <w:rsid w:val="007D1BAF"/>
    <w:rsid w:val="007D29ED"/>
    <w:rsid w:val="007D43EC"/>
    <w:rsid w:val="007E5D26"/>
    <w:rsid w:val="007E7359"/>
    <w:rsid w:val="008012EF"/>
    <w:rsid w:val="008015C2"/>
    <w:rsid w:val="00802D3E"/>
    <w:rsid w:val="00806101"/>
    <w:rsid w:val="00810BD0"/>
    <w:rsid w:val="008453CE"/>
    <w:rsid w:val="008610F6"/>
    <w:rsid w:val="0086172E"/>
    <w:rsid w:val="008664DB"/>
    <w:rsid w:val="008721F2"/>
    <w:rsid w:val="00876ED4"/>
    <w:rsid w:val="008A7E6E"/>
    <w:rsid w:val="008D327D"/>
    <w:rsid w:val="008F50AE"/>
    <w:rsid w:val="009200E1"/>
    <w:rsid w:val="00930841"/>
    <w:rsid w:val="009331B6"/>
    <w:rsid w:val="009336CC"/>
    <w:rsid w:val="00940C08"/>
    <w:rsid w:val="009500F7"/>
    <w:rsid w:val="009605BB"/>
    <w:rsid w:val="009625AB"/>
    <w:rsid w:val="009760D6"/>
    <w:rsid w:val="009D2D9B"/>
    <w:rsid w:val="00A01E0E"/>
    <w:rsid w:val="00A020A2"/>
    <w:rsid w:val="00A119C3"/>
    <w:rsid w:val="00A24358"/>
    <w:rsid w:val="00A53269"/>
    <w:rsid w:val="00A55131"/>
    <w:rsid w:val="00A6334E"/>
    <w:rsid w:val="00A73445"/>
    <w:rsid w:val="00A772EA"/>
    <w:rsid w:val="00A95ECE"/>
    <w:rsid w:val="00A9682F"/>
    <w:rsid w:val="00AA3FC7"/>
    <w:rsid w:val="00AC757F"/>
    <w:rsid w:val="00AE5E03"/>
    <w:rsid w:val="00AF765A"/>
    <w:rsid w:val="00B11E40"/>
    <w:rsid w:val="00B1378B"/>
    <w:rsid w:val="00B535E1"/>
    <w:rsid w:val="00B5718B"/>
    <w:rsid w:val="00B66770"/>
    <w:rsid w:val="00B87F1F"/>
    <w:rsid w:val="00B91548"/>
    <w:rsid w:val="00B91FE4"/>
    <w:rsid w:val="00B95DB5"/>
    <w:rsid w:val="00BB4FA5"/>
    <w:rsid w:val="00BC32FD"/>
    <w:rsid w:val="00BC5792"/>
    <w:rsid w:val="00BC59CA"/>
    <w:rsid w:val="00BD7647"/>
    <w:rsid w:val="00BF3B94"/>
    <w:rsid w:val="00BF4D7A"/>
    <w:rsid w:val="00C003A6"/>
    <w:rsid w:val="00C06A6F"/>
    <w:rsid w:val="00C100D3"/>
    <w:rsid w:val="00C15730"/>
    <w:rsid w:val="00C20C37"/>
    <w:rsid w:val="00C32D36"/>
    <w:rsid w:val="00C37824"/>
    <w:rsid w:val="00C40031"/>
    <w:rsid w:val="00C435EA"/>
    <w:rsid w:val="00C566EB"/>
    <w:rsid w:val="00C75F17"/>
    <w:rsid w:val="00CB6AC6"/>
    <w:rsid w:val="00CC1FE2"/>
    <w:rsid w:val="00CD0E63"/>
    <w:rsid w:val="00CE6020"/>
    <w:rsid w:val="00CE783C"/>
    <w:rsid w:val="00CF0D06"/>
    <w:rsid w:val="00CF2EA0"/>
    <w:rsid w:val="00CF572C"/>
    <w:rsid w:val="00D232F7"/>
    <w:rsid w:val="00D343EB"/>
    <w:rsid w:val="00D41434"/>
    <w:rsid w:val="00D4419E"/>
    <w:rsid w:val="00D55272"/>
    <w:rsid w:val="00D65948"/>
    <w:rsid w:val="00D66BA7"/>
    <w:rsid w:val="00D729F5"/>
    <w:rsid w:val="00D772CB"/>
    <w:rsid w:val="00DA71B7"/>
    <w:rsid w:val="00DB6567"/>
    <w:rsid w:val="00DC27D5"/>
    <w:rsid w:val="00DF34DD"/>
    <w:rsid w:val="00DF7CB2"/>
    <w:rsid w:val="00E00BCD"/>
    <w:rsid w:val="00E24766"/>
    <w:rsid w:val="00E319D2"/>
    <w:rsid w:val="00E332B0"/>
    <w:rsid w:val="00E43BF7"/>
    <w:rsid w:val="00E620A9"/>
    <w:rsid w:val="00E662A8"/>
    <w:rsid w:val="00EB2459"/>
    <w:rsid w:val="00EB2BAE"/>
    <w:rsid w:val="00ED7291"/>
    <w:rsid w:val="00EE7E69"/>
    <w:rsid w:val="00F00003"/>
    <w:rsid w:val="00F10F31"/>
    <w:rsid w:val="00F12724"/>
    <w:rsid w:val="00F279E9"/>
    <w:rsid w:val="00F379BA"/>
    <w:rsid w:val="00F50231"/>
    <w:rsid w:val="00F878CB"/>
    <w:rsid w:val="00F900FE"/>
    <w:rsid w:val="00FA3BFD"/>
    <w:rsid w:val="00FB51F8"/>
    <w:rsid w:val="00FC2269"/>
    <w:rsid w:val="00FD6E78"/>
    <w:rsid w:val="00FD7D77"/>
    <w:rsid w:val="00FE6008"/>
    <w:rsid w:val="00FF0911"/>
    <w:rsid w:val="00F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C717CF-B2CC-43BB-8744-6DF3A3C0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5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0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3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69D90-F32D-4EEF-8D4E-59A27E705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Esmael Asgari</dc:creator>
  <cp:keywords/>
  <dc:description/>
  <cp:lastModifiedBy>Esmael Asgari</cp:lastModifiedBy>
  <cp:revision>215</cp:revision>
  <cp:lastPrinted>2025-09-20T05:16:00Z</cp:lastPrinted>
  <dcterms:created xsi:type="dcterms:W3CDTF">2025-04-07T11:33:00Z</dcterms:created>
  <dcterms:modified xsi:type="dcterms:W3CDTF">2026-05-24T04:38:00Z</dcterms:modified>
</cp:coreProperties>
</file>