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2CA6FBAB" w:rsidR="00B756C2" w:rsidRDefault="006F7881" w:rsidP="00962A40">
            <w:pPr>
              <w:bidi w:val="0"/>
              <w:jc w:val="right"/>
              <w:rPr>
                <w:rFonts w:cs="B Zar"/>
                <w:b/>
                <w:bCs/>
                <w:sz w:val="18"/>
                <w:szCs w:val="18"/>
              </w:rPr>
            </w:pPr>
            <w:r>
              <w:rPr>
                <w:rFonts w:cs="B Zar" w:hint="cs"/>
                <w:b/>
                <w:bCs/>
                <w:sz w:val="18"/>
                <w:szCs w:val="18"/>
                <w:rtl/>
              </w:rPr>
              <w:t>شماره :</w:t>
            </w:r>
            <w:r w:rsidR="00DA7A06">
              <w:rPr>
                <w:rFonts w:cs="B Zar" w:hint="cs"/>
                <w:b/>
                <w:bCs/>
                <w:sz w:val="18"/>
                <w:szCs w:val="18"/>
                <w:rtl/>
              </w:rPr>
              <w:t>12001</w:t>
            </w:r>
          </w:p>
          <w:p w14:paraId="12F842AA" w14:textId="73AE6038" w:rsidR="00B756C2" w:rsidRDefault="006F7881" w:rsidP="00962A40">
            <w:pPr>
              <w:bidi w:val="0"/>
              <w:jc w:val="right"/>
              <w:rPr>
                <w:rFonts w:cs="B Zar"/>
                <w:b/>
                <w:bCs/>
                <w:sz w:val="18"/>
                <w:szCs w:val="18"/>
              </w:rPr>
            </w:pPr>
            <w:r>
              <w:rPr>
                <w:rFonts w:cs="B Zar" w:hint="cs"/>
                <w:b/>
                <w:bCs/>
                <w:sz w:val="18"/>
                <w:szCs w:val="18"/>
                <w:rtl/>
              </w:rPr>
              <w:t xml:space="preserve"> تاریح :</w:t>
            </w:r>
            <w:r w:rsidR="00ED1B4F">
              <w:rPr>
                <w:rFonts w:cs="B Zar" w:hint="cs"/>
                <w:b/>
                <w:bCs/>
                <w:sz w:val="18"/>
                <w:szCs w:val="18"/>
                <w:rtl/>
              </w:rPr>
              <w:t>11</w:t>
            </w:r>
            <w:r>
              <w:rPr>
                <w:rFonts w:cs="B Zar" w:hint="cs"/>
                <w:b/>
                <w:bCs/>
                <w:sz w:val="18"/>
                <w:szCs w:val="18"/>
                <w:rtl/>
              </w:rPr>
              <w:t>/</w:t>
            </w:r>
            <w:r w:rsidR="00983744">
              <w:rPr>
                <w:rFonts w:cs="B Zar" w:hint="cs"/>
                <w:b/>
                <w:bCs/>
                <w:sz w:val="18"/>
                <w:szCs w:val="18"/>
                <w:rtl/>
              </w:rPr>
              <w:t>0</w:t>
            </w:r>
            <w:r w:rsidR="00ED1B4F">
              <w:rPr>
                <w:rFonts w:cs="B Zar" w:hint="cs"/>
                <w:b/>
                <w:bCs/>
                <w:sz w:val="18"/>
                <w:szCs w:val="18"/>
                <w:rtl/>
              </w:rPr>
              <w:t>5</w:t>
            </w:r>
            <w:r>
              <w:rPr>
                <w:rFonts w:cs="B Zar" w:hint="cs"/>
                <w:b/>
                <w:bCs/>
                <w:sz w:val="18"/>
                <w:szCs w:val="18"/>
                <w:rtl/>
              </w:rPr>
              <w:t>/</w:t>
            </w:r>
            <w:r w:rsidR="00983744">
              <w:rPr>
                <w:rFonts w:cs="B Zar" w:hint="cs"/>
                <w:b/>
                <w:bCs/>
                <w:sz w:val="18"/>
                <w:szCs w:val="18"/>
                <w:rtl/>
              </w:rPr>
              <w:t>1405</w:t>
            </w:r>
            <w:r>
              <w:rPr>
                <w:rFonts w:cs="B Zar" w:hint="cs"/>
                <w:b/>
                <w:bCs/>
                <w:sz w:val="18"/>
                <w:szCs w:val="18"/>
                <w:rtl/>
              </w:rPr>
              <w:t xml:space="preserve">             </w:t>
            </w:r>
            <w:r>
              <w:rPr>
                <w:rFonts w:cs="B Zar"/>
                <w:b/>
                <w:bCs/>
                <w:sz w:val="18"/>
                <w:szCs w:val="18"/>
              </w:rPr>
              <w:t xml:space="preserve"> </w:t>
            </w:r>
            <w:r>
              <w:rPr>
                <w:rFonts w:cs="B Zar" w:hint="cs"/>
                <w:b/>
                <w:bCs/>
                <w:sz w:val="18"/>
                <w:szCs w:val="18"/>
                <w:rtl/>
              </w:rPr>
              <w:t xml:space="preserve">      </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301A2B1F" w:rsidR="004D5F18" w:rsidRPr="00CC0FA2" w:rsidRDefault="00DA7A06" w:rsidP="00E31BFF">
            <w:pPr>
              <w:spacing w:after="0" w:line="240" w:lineRule="auto"/>
              <w:jc w:val="center"/>
              <w:rPr>
                <w:rFonts w:cs="B Nazanin"/>
                <w:sz w:val="24"/>
                <w:szCs w:val="24"/>
                <w:rtl/>
              </w:rPr>
            </w:pPr>
            <w:r>
              <w:rPr>
                <w:rFonts w:cs="B Nazanin" w:hint="cs"/>
                <w:sz w:val="24"/>
                <w:szCs w:val="24"/>
                <w:rtl/>
              </w:rPr>
              <w:t>اصلاح وراه اندازی سامانه پایش آنلاین آلایندگی پیوسته دودکش واحدهای نیروگاه</w:t>
            </w:r>
          </w:p>
        </w:tc>
        <w:tc>
          <w:tcPr>
            <w:tcW w:w="1276" w:type="dxa"/>
            <w:tcBorders>
              <w:top w:val="single" w:sz="4" w:space="0" w:color="auto"/>
              <w:bottom w:val="single" w:sz="8" w:space="0" w:color="auto"/>
            </w:tcBorders>
          </w:tcPr>
          <w:p w14:paraId="3FFAA669" w14:textId="03D40944" w:rsidR="004D5F18" w:rsidRPr="00CC0FA2" w:rsidRDefault="00DA7A06" w:rsidP="004D5F18">
            <w:pPr>
              <w:spacing w:after="0" w:line="240" w:lineRule="auto"/>
              <w:jc w:val="center"/>
              <w:rPr>
                <w:rFonts w:cs="B Nazanin"/>
                <w:b/>
                <w:bCs/>
                <w:rtl/>
              </w:rPr>
            </w:pPr>
            <w:r>
              <w:rPr>
                <w:rFonts w:cs="B Nazanin" w:hint="cs"/>
                <w:b/>
                <w:bCs/>
                <w:rtl/>
              </w:rPr>
              <w:t>1</w:t>
            </w:r>
          </w:p>
        </w:tc>
        <w:tc>
          <w:tcPr>
            <w:tcW w:w="1134" w:type="dxa"/>
            <w:tcBorders>
              <w:top w:val="single" w:sz="4" w:space="0" w:color="auto"/>
              <w:bottom w:val="single" w:sz="8" w:space="0" w:color="auto"/>
            </w:tcBorders>
          </w:tcPr>
          <w:p w14:paraId="0DCED500" w14:textId="586CE045" w:rsidR="004D5F18" w:rsidRPr="00CC0FA2" w:rsidRDefault="00DA7A06" w:rsidP="004D5F18">
            <w:pPr>
              <w:spacing w:after="0" w:line="240" w:lineRule="auto"/>
              <w:jc w:val="center"/>
              <w:rPr>
                <w:rFonts w:cs="B Zar"/>
                <w:rtl/>
              </w:rPr>
            </w:pPr>
            <w:r>
              <w:rPr>
                <w:rFonts w:cs="B Zar" w:hint="cs"/>
                <w:rtl/>
              </w:rPr>
              <w:t>دستگاه</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42F0F70A"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437E53">
              <w:rPr>
                <w:rFonts w:cs="B Zar" w:hint="cs"/>
                <w:rtl/>
              </w:rPr>
              <w:t>صرفی</w:t>
            </w:r>
            <w:r>
              <w:rPr>
                <w:rFonts w:cs="B Zar" w:hint="cs"/>
                <w:rtl/>
              </w:rPr>
              <w:t xml:space="preserve">  </w:t>
            </w:r>
            <w:r w:rsidR="00966C83">
              <w:rPr>
                <w:rFonts w:cs="B Zar" w:hint="cs"/>
                <w:rtl/>
              </w:rPr>
              <w:t xml:space="preserve">    (داخلی </w:t>
            </w:r>
            <w:r w:rsidR="00437E53">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64EF7"/>
    <w:rsid w:val="00076B7F"/>
    <w:rsid w:val="0008655F"/>
    <w:rsid w:val="00092002"/>
    <w:rsid w:val="000D6279"/>
    <w:rsid w:val="000F7551"/>
    <w:rsid w:val="00112AB8"/>
    <w:rsid w:val="00120087"/>
    <w:rsid w:val="00165AD8"/>
    <w:rsid w:val="00165AE4"/>
    <w:rsid w:val="001E6076"/>
    <w:rsid w:val="0022688D"/>
    <w:rsid w:val="002626E1"/>
    <w:rsid w:val="00274ADD"/>
    <w:rsid w:val="002C6010"/>
    <w:rsid w:val="002C6448"/>
    <w:rsid w:val="002D1937"/>
    <w:rsid w:val="002D3370"/>
    <w:rsid w:val="002D5A7B"/>
    <w:rsid w:val="002E1539"/>
    <w:rsid w:val="002F52C4"/>
    <w:rsid w:val="0030710B"/>
    <w:rsid w:val="003138AF"/>
    <w:rsid w:val="003644D7"/>
    <w:rsid w:val="003A29DD"/>
    <w:rsid w:val="003C6590"/>
    <w:rsid w:val="003E3747"/>
    <w:rsid w:val="00437E53"/>
    <w:rsid w:val="00441771"/>
    <w:rsid w:val="00442109"/>
    <w:rsid w:val="00447FB5"/>
    <w:rsid w:val="00454F2E"/>
    <w:rsid w:val="00482793"/>
    <w:rsid w:val="004D5F18"/>
    <w:rsid w:val="00513C1A"/>
    <w:rsid w:val="00531D5C"/>
    <w:rsid w:val="00567DD4"/>
    <w:rsid w:val="0058376B"/>
    <w:rsid w:val="005A1325"/>
    <w:rsid w:val="005B72CD"/>
    <w:rsid w:val="00605BFD"/>
    <w:rsid w:val="00622A9D"/>
    <w:rsid w:val="00654774"/>
    <w:rsid w:val="006873DB"/>
    <w:rsid w:val="006A404D"/>
    <w:rsid w:val="006A7329"/>
    <w:rsid w:val="006F7881"/>
    <w:rsid w:val="00727715"/>
    <w:rsid w:val="007825BA"/>
    <w:rsid w:val="00785B21"/>
    <w:rsid w:val="007D79D1"/>
    <w:rsid w:val="00832395"/>
    <w:rsid w:val="00851BB9"/>
    <w:rsid w:val="00867792"/>
    <w:rsid w:val="00871393"/>
    <w:rsid w:val="008C733D"/>
    <w:rsid w:val="00962A40"/>
    <w:rsid w:val="00966C83"/>
    <w:rsid w:val="00983744"/>
    <w:rsid w:val="009A573B"/>
    <w:rsid w:val="009C77E2"/>
    <w:rsid w:val="009E107B"/>
    <w:rsid w:val="00A1075F"/>
    <w:rsid w:val="00A32441"/>
    <w:rsid w:val="00AC7F4B"/>
    <w:rsid w:val="00AD15AA"/>
    <w:rsid w:val="00AF0B71"/>
    <w:rsid w:val="00AF3389"/>
    <w:rsid w:val="00B45017"/>
    <w:rsid w:val="00B756C2"/>
    <w:rsid w:val="00B8245D"/>
    <w:rsid w:val="00BB3D38"/>
    <w:rsid w:val="00BC44FF"/>
    <w:rsid w:val="00C02EC0"/>
    <w:rsid w:val="00C159C1"/>
    <w:rsid w:val="00C31404"/>
    <w:rsid w:val="00C33CD6"/>
    <w:rsid w:val="00C616BC"/>
    <w:rsid w:val="00C63172"/>
    <w:rsid w:val="00CC0FA2"/>
    <w:rsid w:val="00CC32B3"/>
    <w:rsid w:val="00D81FA8"/>
    <w:rsid w:val="00D92641"/>
    <w:rsid w:val="00DA7A06"/>
    <w:rsid w:val="00DB1984"/>
    <w:rsid w:val="00DB663E"/>
    <w:rsid w:val="00DC5847"/>
    <w:rsid w:val="00DE39FA"/>
    <w:rsid w:val="00DF73B4"/>
    <w:rsid w:val="00E31BFF"/>
    <w:rsid w:val="00E413B0"/>
    <w:rsid w:val="00EB55E0"/>
    <w:rsid w:val="00ED1B4F"/>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21</cp:revision>
  <cp:lastPrinted>2026-04-21T07:23:00Z</cp:lastPrinted>
  <dcterms:created xsi:type="dcterms:W3CDTF">2026-04-20T04:22:00Z</dcterms:created>
  <dcterms:modified xsi:type="dcterms:W3CDTF">2026-08-02T04:51:00Z</dcterms:modified>
</cp:coreProperties>
</file>