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199D0" w14:textId="057EF00F" w:rsidR="000F2AE2" w:rsidRPr="002B3492" w:rsidRDefault="006E5B91" w:rsidP="002B3492">
      <w:pPr>
        <w:spacing w:after="0" w:line="240" w:lineRule="auto"/>
        <w:jc w:val="center"/>
        <w:rPr>
          <w:rFonts w:cs="B Nazanin"/>
          <w:b/>
          <w:bCs/>
          <w:sz w:val="16"/>
          <w:szCs w:val="16"/>
          <w:rtl/>
          <w:lang w:bidi="fa-IR"/>
        </w:rPr>
      </w:pPr>
      <w:r w:rsidRPr="002B3492">
        <w:rPr>
          <w:rFonts w:cs="B Nazanin" w:hint="cs"/>
          <w:b/>
          <w:bCs/>
          <w:rtl/>
          <w:lang w:bidi="fa-IR"/>
        </w:rPr>
        <w:t xml:space="preserve">وزارت راه شهرسازی </w:t>
      </w:r>
    </w:p>
    <w:p w14:paraId="3DBB42E9" w14:textId="7AA80AA6" w:rsidR="006E5B91" w:rsidRPr="002B3492" w:rsidRDefault="006E5B91" w:rsidP="002B3492">
      <w:pPr>
        <w:spacing w:after="0" w:line="240" w:lineRule="auto"/>
        <w:jc w:val="center"/>
        <w:rPr>
          <w:rFonts w:cs="B Nazanin"/>
          <w:b/>
          <w:bCs/>
          <w:sz w:val="18"/>
          <w:szCs w:val="18"/>
          <w:rtl/>
          <w:lang w:bidi="fa-IR"/>
        </w:rPr>
      </w:pPr>
      <w:r w:rsidRPr="002B3492">
        <w:rPr>
          <w:rFonts w:cs="B Nazanin" w:hint="cs"/>
          <w:b/>
          <w:bCs/>
          <w:sz w:val="18"/>
          <w:szCs w:val="18"/>
          <w:rtl/>
          <w:lang w:bidi="fa-IR"/>
        </w:rPr>
        <w:t>شرکت مادر تخصصی عمران شهرهای جدید</w:t>
      </w:r>
    </w:p>
    <w:p w14:paraId="6994510F" w14:textId="49AA6873" w:rsidR="006E5B91" w:rsidRPr="002B3492" w:rsidRDefault="006E5B91" w:rsidP="002B3492">
      <w:pPr>
        <w:spacing w:after="0" w:line="240" w:lineRule="auto"/>
        <w:jc w:val="center"/>
        <w:rPr>
          <w:rFonts w:cs="B Nazanin"/>
          <w:b/>
          <w:bCs/>
          <w:sz w:val="18"/>
          <w:szCs w:val="18"/>
          <w:rtl/>
          <w:lang w:bidi="fa-IR"/>
        </w:rPr>
      </w:pPr>
      <w:r w:rsidRPr="002B3492">
        <w:rPr>
          <w:rFonts w:cs="B Nazanin" w:hint="cs"/>
          <w:b/>
          <w:bCs/>
          <w:sz w:val="18"/>
          <w:szCs w:val="18"/>
          <w:rtl/>
          <w:lang w:bidi="fa-IR"/>
        </w:rPr>
        <w:t xml:space="preserve">شرکت عمران شهرجدید </w:t>
      </w:r>
      <w:r w:rsidRPr="005528C7">
        <w:rPr>
          <w:rFonts w:cs="B Nazanin" w:hint="cs"/>
          <w:b/>
          <w:bCs/>
          <w:sz w:val="24"/>
          <w:szCs w:val="24"/>
          <w:rtl/>
          <w:lang w:bidi="fa-IR"/>
        </w:rPr>
        <w:t>گلبهار</w:t>
      </w:r>
    </w:p>
    <w:p w14:paraId="57662A75" w14:textId="3FB02F03" w:rsidR="00A2149F" w:rsidRPr="006B0321" w:rsidRDefault="006E5B91" w:rsidP="002B3492">
      <w:pPr>
        <w:spacing w:after="0" w:line="240" w:lineRule="auto"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6B0321">
        <w:rPr>
          <w:rFonts w:cs="B Nazanin" w:hint="cs"/>
          <w:b/>
          <w:bCs/>
          <w:sz w:val="24"/>
          <w:szCs w:val="24"/>
          <w:rtl/>
          <w:lang w:bidi="fa-IR"/>
        </w:rPr>
        <w:t>((( فرم پیشنهاد قیمت )))</w:t>
      </w:r>
    </w:p>
    <w:p w14:paraId="4535117A" w14:textId="6D144AF2" w:rsidR="006E5B91" w:rsidRPr="002B3492" w:rsidRDefault="005528C7" w:rsidP="002B3492">
      <w:pPr>
        <w:bidi/>
        <w:spacing w:line="240" w:lineRule="auto"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موسسه</w:t>
      </w:r>
      <w:r w:rsidR="006E5B91" w:rsidRPr="002B3492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6E5B91" w:rsidRPr="002B3492">
        <w:rPr>
          <w:rFonts w:cs="B Nazanin" w:hint="cs"/>
          <w:sz w:val="24"/>
          <w:szCs w:val="24"/>
          <w:rtl/>
          <w:lang w:bidi="fa-IR"/>
        </w:rPr>
        <w:t xml:space="preserve">/ </w:t>
      </w:r>
      <w:r>
        <w:rPr>
          <w:rFonts w:cs="B Nazanin" w:hint="cs"/>
          <w:sz w:val="24"/>
          <w:szCs w:val="24"/>
          <w:rtl/>
          <w:lang w:bidi="fa-IR"/>
        </w:rPr>
        <w:t>شرکت</w:t>
      </w:r>
      <w:r w:rsidR="006E5B91" w:rsidRPr="002B3492">
        <w:rPr>
          <w:rFonts w:cs="B Nazanin" w:hint="cs"/>
          <w:sz w:val="24"/>
          <w:szCs w:val="24"/>
          <w:rtl/>
          <w:lang w:bidi="fa-IR"/>
        </w:rPr>
        <w:t xml:space="preserve"> ............................................. به مدیریت .................................... شماره ثبت .................................... دارای کد اقتصادی ....................................... و به شماره</w:t>
      </w:r>
      <w:r w:rsidR="00106763">
        <w:rPr>
          <w:rFonts w:cs="B Nazanin" w:hint="cs"/>
          <w:sz w:val="24"/>
          <w:szCs w:val="24"/>
          <w:rtl/>
          <w:lang w:bidi="fa-IR"/>
        </w:rPr>
        <w:t xml:space="preserve"> شناسه</w:t>
      </w:r>
      <w:r w:rsidR="006E5B91" w:rsidRPr="002B3492">
        <w:rPr>
          <w:rFonts w:cs="B Nazanin" w:hint="cs"/>
          <w:sz w:val="24"/>
          <w:szCs w:val="24"/>
          <w:rtl/>
          <w:lang w:bidi="fa-IR"/>
        </w:rPr>
        <w:t xml:space="preserve"> ملی ..................................... متقاضی شرکت دراستعلام بهای خدمات </w:t>
      </w:r>
      <w:r w:rsidR="00FA4032">
        <w:rPr>
          <w:rFonts w:cs="B Nazanin" w:hint="cs"/>
          <w:sz w:val="24"/>
          <w:szCs w:val="24"/>
          <w:rtl/>
          <w:lang w:bidi="fa-IR"/>
        </w:rPr>
        <w:t xml:space="preserve">مالی نهضت ملی مسکن </w:t>
      </w:r>
      <w:r w:rsidR="006E5B91" w:rsidRPr="002B3492">
        <w:rPr>
          <w:rFonts w:cs="B Nazanin" w:hint="cs"/>
          <w:sz w:val="24"/>
          <w:szCs w:val="24"/>
          <w:rtl/>
          <w:lang w:bidi="fa-IR"/>
        </w:rPr>
        <w:t xml:space="preserve"> می باشم و بدین وسیله قیمت پیشنهادی خود را جهت انجام </w:t>
      </w:r>
      <w:r w:rsidR="006E5B91" w:rsidRPr="002B3492">
        <w:rPr>
          <w:rFonts w:cs="B Nazanin" w:hint="cs"/>
          <w:b/>
          <w:bCs/>
          <w:sz w:val="24"/>
          <w:szCs w:val="24"/>
          <w:rtl/>
          <w:lang w:bidi="fa-IR"/>
        </w:rPr>
        <w:t>خدمات حساب</w:t>
      </w:r>
      <w:r w:rsidR="00FC5E56" w:rsidRPr="002B3492">
        <w:rPr>
          <w:rFonts w:cs="B Nazanin" w:hint="cs"/>
          <w:b/>
          <w:bCs/>
          <w:sz w:val="24"/>
          <w:szCs w:val="24"/>
          <w:rtl/>
          <w:lang w:bidi="fa-IR"/>
        </w:rPr>
        <w:t xml:space="preserve">داری مالی نهضت ملی مسکن </w:t>
      </w:r>
      <w:r w:rsidR="006E5B91" w:rsidRPr="002B3492">
        <w:rPr>
          <w:rFonts w:cs="B Nazanin" w:hint="cs"/>
          <w:sz w:val="24"/>
          <w:szCs w:val="24"/>
          <w:rtl/>
          <w:lang w:bidi="fa-IR"/>
        </w:rPr>
        <w:t xml:space="preserve">برای </w:t>
      </w:r>
      <w:r w:rsidR="006E5B91" w:rsidRPr="002B3492">
        <w:rPr>
          <w:rFonts w:cs="B Nazanin" w:hint="cs"/>
          <w:b/>
          <w:bCs/>
          <w:sz w:val="24"/>
          <w:szCs w:val="24"/>
          <w:rtl/>
          <w:lang w:bidi="fa-IR"/>
        </w:rPr>
        <w:t>مدت یکسال</w:t>
      </w:r>
      <w:r w:rsidR="006E5B91" w:rsidRPr="002B3492">
        <w:rPr>
          <w:rFonts w:cs="B Nazanin" w:hint="cs"/>
          <w:sz w:val="24"/>
          <w:szCs w:val="24"/>
          <w:rtl/>
          <w:lang w:bidi="fa-IR"/>
        </w:rPr>
        <w:t xml:space="preserve"> به شرح ذیل اعلام می دارم .</w:t>
      </w:r>
    </w:p>
    <w:p w14:paraId="62390711" w14:textId="77777777" w:rsidR="006B0321" w:rsidRPr="002B3492" w:rsidRDefault="006B0321" w:rsidP="006B0321">
      <w:pPr>
        <w:spacing w:line="240" w:lineRule="auto"/>
        <w:jc w:val="right"/>
        <w:rPr>
          <w:rFonts w:cs="B Nazanin"/>
          <w:b/>
          <w:bCs/>
          <w:rtl/>
          <w:lang w:bidi="fa-IR"/>
        </w:rPr>
      </w:pPr>
      <w:r w:rsidRPr="002B3492">
        <w:rPr>
          <w:rFonts w:cs="B Nazanin" w:hint="cs"/>
          <w:b/>
          <w:bCs/>
          <w:rtl/>
          <w:lang w:bidi="fa-IR"/>
        </w:rPr>
        <w:t>مبلغ پیشنهادی حروف :</w:t>
      </w:r>
    </w:p>
    <w:tbl>
      <w:tblPr>
        <w:tblStyle w:val="TableGrid"/>
        <w:bidiVisual/>
        <w:tblW w:w="9493" w:type="dxa"/>
        <w:tblLook w:val="04A0" w:firstRow="1" w:lastRow="0" w:firstColumn="1" w:lastColumn="0" w:noHBand="0" w:noVBand="1"/>
      </w:tblPr>
      <w:tblGrid>
        <w:gridCol w:w="4931"/>
        <w:gridCol w:w="535"/>
        <w:gridCol w:w="1633"/>
        <w:gridCol w:w="2394"/>
      </w:tblGrid>
      <w:tr w:rsidR="00DF4C5D" w:rsidRPr="002B3492" w14:paraId="0CE65674" w14:textId="77777777" w:rsidTr="004436EF">
        <w:trPr>
          <w:trHeight w:val="319"/>
        </w:trPr>
        <w:tc>
          <w:tcPr>
            <w:tcW w:w="4931" w:type="dxa"/>
            <w:shd w:val="clear" w:color="auto" w:fill="A8D08D" w:themeFill="accent6" w:themeFillTint="99"/>
            <w:hideMark/>
          </w:tcPr>
          <w:p w14:paraId="7589806C" w14:textId="77777777" w:rsidR="002B3492" w:rsidRPr="002B3492" w:rsidRDefault="002B3492" w:rsidP="002B349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 w:rsidRPr="002B3492">
              <w:rPr>
                <w:rFonts w:cs="B Nazanin" w:hint="cs"/>
                <w:b/>
                <w:bCs/>
                <w:sz w:val="16"/>
                <w:szCs w:val="16"/>
                <w:rtl/>
              </w:rPr>
              <w:t>شرح خدمات</w:t>
            </w:r>
          </w:p>
        </w:tc>
        <w:tc>
          <w:tcPr>
            <w:tcW w:w="535" w:type="dxa"/>
            <w:shd w:val="clear" w:color="auto" w:fill="A8D08D" w:themeFill="accent6" w:themeFillTint="99"/>
            <w:noWrap/>
            <w:hideMark/>
          </w:tcPr>
          <w:p w14:paraId="3710B85B" w14:textId="77777777" w:rsidR="002B3492" w:rsidRPr="002B3492" w:rsidRDefault="002B3492" w:rsidP="002B3492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2B3492">
              <w:rPr>
                <w:rFonts w:cs="B Nazanin"/>
                <w:b/>
                <w:bCs/>
                <w:sz w:val="16"/>
                <w:szCs w:val="16"/>
                <w:rtl/>
              </w:rPr>
              <w:t>درصد</w:t>
            </w:r>
          </w:p>
        </w:tc>
        <w:tc>
          <w:tcPr>
            <w:tcW w:w="1633" w:type="dxa"/>
            <w:shd w:val="clear" w:color="auto" w:fill="A8D08D" w:themeFill="accent6" w:themeFillTint="99"/>
            <w:noWrap/>
            <w:hideMark/>
          </w:tcPr>
          <w:p w14:paraId="177D3E1F" w14:textId="77777777" w:rsidR="002B3492" w:rsidRPr="002B3492" w:rsidRDefault="002B3492" w:rsidP="002B3492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2B3492">
              <w:rPr>
                <w:rFonts w:cs="B Nazanin"/>
                <w:b/>
                <w:bCs/>
                <w:sz w:val="16"/>
                <w:szCs w:val="16"/>
                <w:rtl/>
              </w:rPr>
              <w:t>مبلغ پایه</w:t>
            </w:r>
          </w:p>
        </w:tc>
        <w:tc>
          <w:tcPr>
            <w:tcW w:w="2394" w:type="dxa"/>
            <w:shd w:val="clear" w:color="auto" w:fill="A8D08D" w:themeFill="accent6" w:themeFillTint="99"/>
            <w:hideMark/>
          </w:tcPr>
          <w:p w14:paraId="30E644B3" w14:textId="77777777" w:rsidR="002B3492" w:rsidRPr="002B3492" w:rsidRDefault="002B3492" w:rsidP="002B3492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2B3492">
              <w:rPr>
                <w:rFonts w:cs="B Nazanin"/>
                <w:b/>
                <w:bCs/>
                <w:sz w:val="16"/>
                <w:szCs w:val="16"/>
                <w:rtl/>
              </w:rPr>
              <w:t>مبلغ پیشنهادی</w:t>
            </w:r>
          </w:p>
        </w:tc>
      </w:tr>
      <w:tr w:rsidR="00DF4C5D" w:rsidRPr="002B3492" w14:paraId="0AB128DD" w14:textId="77777777" w:rsidTr="004436EF">
        <w:trPr>
          <w:trHeight w:val="551"/>
        </w:trPr>
        <w:tc>
          <w:tcPr>
            <w:tcW w:w="4931" w:type="dxa"/>
            <w:hideMark/>
          </w:tcPr>
          <w:p w14:paraId="7B8F684B" w14:textId="77777777" w:rsidR="002B3492" w:rsidRPr="002B3492" w:rsidRDefault="002B3492" w:rsidP="002B3492">
            <w:pPr>
              <w:jc w:val="right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2B3492">
              <w:rPr>
                <w:rFonts w:cs="B Nazanin" w:hint="cs"/>
                <w:b/>
                <w:bCs/>
                <w:sz w:val="18"/>
                <w:szCs w:val="18"/>
                <w:rtl/>
              </w:rPr>
              <w:t>استاندارد سازی مالی پروژه های نهضت ملی مسکن مطابق ضوابط و نیازهای حوزه مالی</w:t>
            </w:r>
          </w:p>
        </w:tc>
        <w:tc>
          <w:tcPr>
            <w:tcW w:w="535" w:type="dxa"/>
            <w:noWrap/>
            <w:vAlign w:val="center"/>
          </w:tcPr>
          <w:p w14:paraId="47A10260" w14:textId="25549EF6" w:rsidR="002B3492" w:rsidRPr="002B3492" w:rsidRDefault="003107F6" w:rsidP="00BE239D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1633" w:type="dxa"/>
            <w:noWrap/>
            <w:vAlign w:val="center"/>
          </w:tcPr>
          <w:p w14:paraId="775EB503" w14:textId="51891BE1" w:rsidR="00E05499" w:rsidRPr="0096599F" w:rsidRDefault="00E2417D" w:rsidP="00E2417D">
            <w:pPr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96599F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108</w:t>
            </w:r>
            <w:r w:rsidR="00E05499" w:rsidRPr="0096599F">
              <w:rPr>
                <w:rFonts w:cs="B Titr"/>
                <w:b/>
                <w:bCs/>
                <w:sz w:val="18"/>
                <w:szCs w:val="18"/>
                <w:lang w:bidi="fa-IR"/>
              </w:rPr>
              <w:t>,</w:t>
            </w:r>
            <w:r w:rsidRPr="0096599F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0</w:t>
            </w:r>
            <w:r w:rsidR="00E05499" w:rsidRPr="0096599F">
              <w:rPr>
                <w:rFonts w:cs="B Titr"/>
                <w:b/>
                <w:bCs/>
                <w:sz w:val="18"/>
                <w:szCs w:val="18"/>
                <w:lang w:bidi="fa-IR"/>
              </w:rPr>
              <w:t>00,000</w:t>
            </w:r>
          </w:p>
          <w:p w14:paraId="06E503E8" w14:textId="29ADAC0B" w:rsidR="002B3492" w:rsidRPr="0096599F" w:rsidRDefault="002B3492" w:rsidP="00E05499">
            <w:pPr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2394" w:type="dxa"/>
            <w:hideMark/>
          </w:tcPr>
          <w:p w14:paraId="3FB12A51" w14:textId="77777777" w:rsidR="002B3492" w:rsidRPr="002B3492" w:rsidRDefault="002B3492" w:rsidP="002B3492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2B3492">
              <w:rPr>
                <w:rFonts w:cs="B Nazanin"/>
                <w:b/>
                <w:bCs/>
                <w:sz w:val="24"/>
                <w:szCs w:val="24"/>
                <w:lang w:bidi="fa-IR"/>
              </w:rPr>
              <w:t> </w:t>
            </w:r>
          </w:p>
        </w:tc>
      </w:tr>
      <w:tr w:rsidR="00DF4C5D" w:rsidRPr="002B3492" w14:paraId="07A107B5" w14:textId="77777777" w:rsidTr="004436EF">
        <w:trPr>
          <w:trHeight w:val="410"/>
        </w:trPr>
        <w:tc>
          <w:tcPr>
            <w:tcW w:w="4931" w:type="dxa"/>
            <w:hideMark/>
          </w:tcPr>
          <w:p w14:paraId="49796C0B" w14:textId="7E668DB1" w:rsidR="00E05499" w:rsidRPr="002B3492" w:rsidRDefault="00E05499" w:rsidP="00E05499">
            <w:pPr>
              <w:jc w:val="right"/>
              <w:rPr>
                <w:rFonts w:cs="B Nazanin"/>
                <w:b/>
                <w:bCs/>
                <w:sz w:val="18"/>
                <w:szCs w:val="18"/>
              </w:rPr>
            </w:pPr>
            <w:r w:rsidRPr="002B3492">
              <w:rPr>
                <w:rFonts w:cs="B Nazanin" w:hint="cs"/>
                <w:b/>
                <w:bCs/>
                <w:sz w:val="18"/>
                <w:szCs w:val="18"/>
                <w:rtl/>
              </w:rPr>
              <w:t>ثبت کلیه روکش های مالی  سازندگان ، سایر اشخاص حقیقی و حقوقی  (صورت وضعیت ، تعدیل ، اقلام مازاد و ...)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6A334F">
              <w:rPr>
                <w:rFonts w:cs="B Nazanin" w:hint="cs"/>
                <w:b/>
                <w:bCs/>
                <w:sz w:val="18"/>
                <w:szCs w:val="18"/>
                <w:rtl/>
              </w:rPr>
              <w:t>در سیستم نماد ایران و سیستم پیمانکاری (کارت پروژه)</w:t>
            </w:r>
          </w:p>
        </w:tc>
        <w:tc>
          <w:tcPr>
            <w:tcW w:w="535" w:type="dxa"/>
            <w:noWrap/>
            <w:vAlign w:val="center"/>
          </w:tcPr>
          <w:p w14:paraId="5232BFF5" w14:textId="366B1EBE" w:rsidR="00E05499" w:rsidRPr="002B3492" w:rsidRDefault="00E05499" w:rsidP="00E0549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1633" w:type="dxa"/>
            <w:noWrap/>
          </w:tcPr>
          <w:p w14:paraId="69057A68" w14:textId="5B2AE887" w:rsidR="00E05499" w:rsidRPr="0096599F" w:rsidRDefault="00E2417D" w:rsidP="00E2417D">
            <w:pPr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96599F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108</w:t>
            </w:r>
            <w:r w:rsidR="00E05499" w:rsidRPr="0096599F">
              <w:rPr>
                <w:rFonts w:cs="B Titr"/>
                <w:b/>
                <w:bCs/>
                <w:sz w:val="18"/>
                <w:szCs w:val="18"/>
                <w:lang w:bidi="fa-IR"/>
              </w:rPr>
              <w:t>,</w:t>
            </w:r>
            <w:r w:rsidRPr="0096599F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0</w:t>
            </w:r>
            <w:r w:rsidR="00E05499" w:rsidRPr="0096599F">
              <w:rPr>
                <w:rFonts w:cs="B Titr"/>
                <w:b/>
                <w:bCs/>
                <w:sz w:val="18"/>
                <w:szCs w:val="18"/>
                <w:lang w:bidi="fa-IR"/>
              </w:rPr>
              <w:t>00,000</w:t>
            </w:r>
          </w:p>
          <w:p w14:paraId="7FFAEB4C" w14:textId="46132F2C" w:rsidR="00E05499" w:rsidRPr="0096599F" w:rsidRDefault="00E05499" w:rsidP="00E05499">
            <w:pPr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2394" w:type="dxa"/>
            <w:hideMark/>
          </w:tcPr>
          <w:p w14:paraId="22B151EF" w14:textId="77777777" w:rsidR="00E05499" w:rsidRPr="002B3492" w:rsidRDefault="00E05499" w:rsidP="00E05499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2B3492">
              <w:rPr>
                <w:rFonts w:cs="B Nazanin"/>
                <w:b/>
                <w:bCs/>
                <w:sz w:val="24"/>
                <w:szCs w:val="24"/>
                <w:lang w:bidi="fa-IR"/>
              </w:rPr>
              <w:t> </w:t>
            </w:r>
          </w:p>
        </w:tc>
      </w:tr>
      <w:tr w:rsidR="00DF4C5D" w:rsidRPr="002B3492" w14:paraId="171D00D7" w14:textId="77777777" w:rsidTr="004436EF">
        <w:trPr>
          <w:trHeight w:val="688"/>
        </w:trPr>
        <w:tc>
          <w:tcPr>
            <w:tcW w:w="4931" w:type="dxa"/>
            <w:hideMark/>
          </w:tcPr>
          <w:p w14:paraId="47B161FA" w14:textId="393C1FBA" w:rsidR="00E05499" w:rsidRPr="002B3492" w:rsidRDefault="00E05499" w:rsidP="002E1B4C">
            <w:pPr>
              <w:jc w:val="right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 w:rsidRPr="002B3492">
              <w:rPr>
                <w:rFonts w:cs="B Nazanin" w:hint="cs"/>
                <w:b/>
                <w:bCs/>
                <w:sz w:val="18"/>
                <w:szCs w:val="18"/>
                <w:rtl/>
              </w:rPr>
              <w:t>ثبت کلیه پرداخت ها به سازندگان ، سایر اشخاص حقیقی و حقوقی از محل آورده متقاضیان پروژه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به تفکیک هر بلوک و واحد</w:t>
            </w:r>
            <w:r w:rsidRPr="002B3492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(صورت وضعیت ، تعدیل </w:t>
            </w:r>
            <w:r w:rsidR="002E1B4C">
              <w:rPr>
                <w:rFonts w:cs="B Nazanin" w:hint="cs"/>
                <w:b/>
                <w:bCs/>
                <w:sz w:val="18"/>
                <w:szCs w:val="18"/>
                <w:rtl/>
              </w:rPr>
              <w:t>،</w:t>
            </w:r>
            <w:r w:rsidRPr="002B3492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اقلام مازاد و ...)</w:t>
            </w:r>
          </w:p>
        </w:tc>
        <w:tc>
          <w:tcPr>
            <w:tcW w:w="535" w:type="dxa"/>
            <w:noWrap/>
            <w:vAlign w:val="center"/>
          </w:tcPr>
          <w:p w14:paraId="7B0888A3" w14:textId="227F8F3A" w:rsidR="00E05499" w:rsidRPr="002B3492" w:rsidRDefault="00E05499" w:rsidP="00E0549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1633" w:type="dxa"/>
            <w:noWrap/>
          </w:tcPr>
          <w:p w14:paraId="116EC6BC" w14:textId="61F8B2B7" w:rsidR="00E05499" w:rsidRPr="0096599F" w:rsidRDefault="00E2417D" w:rsidP="00E2417D">
            <w:pPr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96599F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126</w:t>
            </w:r>
            <w:r w:rsidR="00E05499" w:rsidRPr="0096599F">
              <w:rPr>
                <w:rFonts w:cs="B Titr"/>
                <w:b/>
                <w:bCs/>
                <w:sz w:val="18"/>
                <w:szCs w:val="18"/>
                <w:lang w:bidi="fa-IR"/>
              </w:rPr>
              <w:t>,</w:t>
            </w:r>
            <w:r w:rsidRPr="0096599F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0</w:t>
            </w:r>
            <w:r w:rsidR="00E05499" w:rsidRPr="0096599F">
              <w:rPr>
                <w:rFonts w:cs="B Titr"/>
                <w:b/>
                <w:bCs/>
                <w:sz w:val="18"/>
                <w:szCs w:val="18"/>
                <w:lang w:bidi="fa-IR"/>
              </w:rPr>
              <w:t>00,000</w:t>
            </w:r>
          </w:p>
        </w:tc>
        <w:tc>
          <w:tcPr>
            <w:tcW w:w="2394" w:type="dxa"/>
            <w:hideMark/>
          </w:tcPr>
          <w:p w14:paraId="3D58EA30" w14:textId="77777777" w:rsidR="00E05499" w:rsidRPr="002B3492" w:rsidRDefault="00E05499" w:rsidP="00E05499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2B3492">
              <w:rPr>
                <w:rFonts w:cs="B Nazanin"/>
                <w:b/>
                <w:bCs/>
                <w:sz w:val="24"/>
                <w:szCs w:val="24"/>
                <w:lang w:bidi="fa-IR"/>
              </w:rPr>
              <w:t> </w:t>
            </w:r>
          </w:p>
        </w:tc>
      </w:tr>
      <w:tr w:rsidR="00DF4C5D" w:rsidRPr="002B3492" w14:paraId="32E16A8A" w14:textId="77777777" w:rsidTr="004436EF">
        <w:trPr>
          <w:trHeight w:val="516"/>
        </w:trPr>
        <w:tc>
          <w:tcPr>
            <w:tcW w:w="4931" w:type="dxa"/>
            <w:hideMark/>
          </w:tcPr>
          <w:p w14:paraId="4EB603EF" w14:textId="77777777" w:rsidR="00E05499" w:rsidRPr="002B3492" w:rsidRDefault="00E05499" w:rsidP="00E05499">
            <w:pPr>
              <w:jc w:val="right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 w:rsidRPr="002B3492">
              <w:rPr>
                <w:rFonts w:cs="B Nazanin" w:hint="cs"/>
                <w:b/>
                <w:bCs/>
                <w:sz w:val="18"/>
                <w:szCs w:val="18"/>
                <w:rtl/>
              </w:rPr>
              <w:t>ثبت و کسر کسورات احتمالی متعلق به پروژه ها ی نهضت ملی مسکن(مالیات ، بیمه  ، پیش پرداخت  و ... )</w:t>
            </w:r>
          </w:p>
        </w:tc>
        <w:tc>
          <w:tcPr>
            <w:tcW w:w="535" w:type="dxa"/>
            <w:noWrap/>
            <w:vAlign w:val="center"/>
          </w:tcPr>
          <w:p w14:paraId="37C1BAC5" w14:textId="12A671A0" w:rsidR="00E05499" w:rsidRPr="002B3492" w:rsidRDefault="00E05499" w:rsidP="00E0549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1633" w:type="dxa"/>
            <w:noWrap/>
          </w:tcPr>
          <w:p w14:paraId="1E26F454" w14:textId="45638D17" w:rsidR="00E05499" w:rsidRPr="0096599F" w:rsidRDefault="00E2417D" w:rsidP="00E2417D">
            <w:pPr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96599F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72</w:t>
            </w:r>
            <w:r w:rsidR="00E05499" w:rsidRPr="0096599F">
              <w:rPr>
                <w:rFonts w:cs="B Titr"/>
                <w:b/>
                <w:bCs/>
                <w:sz w:val="18"/>
                <w:szCs w:val="18"/>
                <w:lang w:bidi="fa-IR"/>
              </w:rPr>
              <w:t>,</w:t>
            </w:r>
            <w:r w:rsidRPr="0096599F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0</w:t>
            </w:r>
            <w:r w:rsidR="00E05499" w:rsidRPr="0096599F">
              <w:rPr>
                <w:rFonts w:cs="B Titr"/>
                <w:b/>
                <w:bCs/>
                <w:sz w:val="18"/>
                <w:szCs w:val="18"/>
                <w:lang w:bidi="fa-IR"/>
              </w:rPr>
              <w:t>00,000</w:t>
            </w:r>
          </w:p>
        </w:tc>
        <w:tc>
          <w:tcPr>
            <w:tcW w:w="2394" w:type="dxa"/>
            <w:hideMark/>
          </w:tcPr>
          <w:p w14:paraId="33F40144" w14:textId="77777777" w:rsidR="00E05499" w:rsidRPr="002B3492" w:rsidRDefault="00E05499" w:rsidP="00E05499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2B3492">
              <w:rPr>
                <w:rFonts w:cs="B Nazanin"/>
                <w:b/>
                <w:bCs/>
                <w:sz w:val="24"/>
                <w:szCs w:val="24"/>
                <w:lang w:bidi="fa-IR"/>
              </w:rPr>
              <w:t> </w:t>
            </w:r>
          </w:p>
        </w:tc>
      </w:tr>
      <w:tr w:rsidR="00DF4C5D" w:rsidRPr="002B3492" w14:paraId="126C1B00" w14:textId="77777777" w:rsidTr="004436EF">
        <w:trPr>
          <w:trHeight w:val="510"/>
        </w:trPr>
        <w:tc>
          <w:tcPr>
            <w:tcW w:w="4931" w:type="dxa"/>
            <w:hideMark/>
          </w:tcPr>
          <w:p w14:paraId="0CC10C00" w14:textId="77777777" w:rsidR="00E05499" w:rsidRPr="002B3492" w:rsidRDefault="00E05499" w:rsidP="00E05499">
            <w:pPr>
              <w:jc w:val="right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 w:rsidRPr="002B3492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دریافت ضمانتنامه از سازندگان در قبال آزاد سازی از محل آورده متقاضیان </w:t>
            </w:r>
          </w:p>
        </w:tc>
        <w:tc>
          <w:tcPr>
            <w:tcW w:w="535" w:type="dxa"/>
            <w:noWrap/>
            <w:vAlign w:val="center"/>
          </w:tcPr>
          <w:p w14:paraId="64F603A3" w14:textId="1661BA87" w:rsidR="00E05499" w:rsidRPr="002B3492" w:rsidRDefault="00E05499" w:rsidP="00E0549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1633" w:type="dxa"/>
            <w:noWrap/>
          </w:tcPr>
          <w:p w14:paraId="4CF6616D" w14:textId="4621C152" w:rsidR="00E05499" w:rsidRPr="0096599F" w:rsidRDefault="00E2417D" w:rsidP="00E2417D">
            <w:pPr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96599F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72</w:t>
            </w:r>
            <w:r w:rsidR="00E05499" w:rsidRPr="0096599F">
              <w:rPr>
                <w:rFonts w:cs="B Titr"/>
                <w:b/>
                <w:bCs/>
                <w:sz w:val="18"/>
                <w:szCs w:val="18"/>
                <w:lang w:bidi="fa-IR"/>
              </w:rPr>
              <w:t>,</w:t>
            </w:r>
            <w:r w:rsidRPr="0096599F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0</w:t>
            </w:r>
            <w:r w:rsidR="00E05499" w:rsidRPr="0096599F">
              <w:rPr>
                <w:rFonts w:cs="B Titr"/>
                <w:b/>
                <w:bCs/>
                <w:sz w:val="18"/>
                <w:szCs w:val="18"/>
                <w:lang w:bidi="fa-IR"/>
              </w:rPr>
              <w:t>00,000</w:t>
            </w:r>
          </w:p>
        </w:tc>
        <w:tc>
          <w:tcPr>
            <w:tcW w:w="2394" w:type="dxa"/>
            <w:hideMark/>
          </w:tcPr>
          <w:p w14:paraId="7B8758F1" w14:textId="77777777" w:rsidR="00E05499" w:rsidRPr="002B3492" w:rsidRDefault="00E05499" w:rsidP="00E05499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2B3492">
              <w:rPr>
                <w:rFonts w:cs="B Nazanin"/>
                <w:b/>
                <w:bCs/>
                <w:sz w:val="24"/>
                <w:szCs w:val="24"/>
                <w:lang w:bidi="fa-IR"/>
              </w:rPr>
              <w:t> </w:t>
            </w:r>
          </w:p>
        </w:tc>
      </w:tr>
      <w:tr w:rsidR="00DF4C5D" w:rsidRPr="002B3492" w14:paraId="536B858D" w14:textId="77777777" w:rsidTr="004436EF">
        <w:trPr>
          <w:trHeight w:val="632"/>
        </w:trPr>
        <w:tc>
          <w:tcPr>
            <w:tcW w:w="4931" w:type="dxa"/>
            <w:hideMark/>
          </w:tcPr>
          <w:p w14:paraId="585495CE" w14:textId="77777777" w:rsidR="00E05499" w:rsidRPr="002B3492" w:rsidRDefault="00E05499" w:rsidP="00E05499">
            <w:pPr>
              <w:jc w:val="right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 w:rsidRPr="002B3492">
              <w:rPr>
                <w:rFonts w:cs="B Nazanin" w:hint="cs"/>
                <w:b/>
                <w:bCs/>
                <w:sz w:val="18"/>
                <w:szCs w:val="18"/>
                <w:rtl/>
              </w:rPr>
              <w:t>ثبت مغایرت بین روکش مالی ، دستور پرداخت (تراکنش ناموفق ، عدم امضاء و ...)</w:t>
            </w:r>
          </w:p>
        </w:tc>
        <w:tc>
          <w:tcPr>
            <w:tcW w:w="535" w:type="dxa"/>
            <w:noWrap/>
            <w:vAlign w:val="center"/>
          </w:tcPr>
          <w:p w14:paraId="4003F2A0" w14:textId="3E3D97BF" w:rsidR="00E05499" w:rsidRPr="002B3492" w:rsidRDefault="00E05499" w:rsidP="00E0549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1633" w:type="dxa"/>
            <w:noWrap/>
          </w:tcPr>
          <w:p w14:paraId="727FC874" w14:textId="0C3BB53E" w:rsidR="00E05499" w:rsidRPr="0096599F" w:rsidRDefault="00E2417D" w:rsidP="00E2417D">
            <w:pPr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96599F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72</w:t>
            </w:r>
            <w:r w:rsidR="00E05499" w:rsidRPr="0096599F">
              <w:rPr>
                <w:rFonts w:cs="B Titr"/>
                <w:b/>
                <w:bCs/>
                <w:sz w:val="18"/>
                <w:szCs w:val="18"/>
                <w:lang w:bidi="fa-IR"/>
              </w:rPr>
              <w:t>,</w:t>
            </w:r>
            <w:r w:rsidRPr="0096599F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0</w:t>
            </w:r>
            <w:r w:rsidR="00E05499" w:rsidRPr="0096599F">
              <w:rPr>
                <w:rFonts w:cs="B Titr"/>
                <w:b/>
                <w:bCs/>
                <w:sz w:val="18"/>
                <w:szCs w:val="18"/>
                <w:lang w:bidi="fa-IR"/>
              </w:rPr>
              <w:t>00,000</w:t>
            </w:r>
          </w:p>
        </w:tc>
        <w:tc>
          <w:tcPr>
            <w:tcW w:w="2394" w:type="dxa"/>
            <w:hideMark/>
          </w:tcPr>
          <w:p w14:paraId="682AF7A6" w14:textId="77777777" w:rsidR="00E05499" w:rsidRPr="002B3492" w:rsidRDefault="00E05499" w:rsidP="00E05499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2B3492">
              <w:rPr>
                <w:rFonts w:cs="B Nazanin"/>
                <w:b/>
                <w:bCs/>
                <w:sz w:val="24"/>
                <w:szCs w:val="24"/>
                <w:lang w:bidi="fa-IR"/>
              </w:rPr>
              <w:t> </w:t>
            </w:r>
          </w:p>
        </w:tc>
      </w:tr>
      <w:tr w:rsidR="00DF4C5D" w:rsidRPr="002B3492" w14:paraId="4378EAAF" w14:textId="77777777" w:rsidTr="004436EF">
        <w:trPr>
          <w:trHeight w:val="556"/>
        </w:trPr>
        <w:tc>
          <w:tcPr>
            <w:tcW w:w="4931" w:type="dxa"/>
            <w:hideMark/>
          </w:tcPr>
          <w:p w14:paraId="5EEF61CA" w14:textId="77777777" w:rsidR="00E05499" w:rsidRPr="002B3492" w:rsidRDefault="00E05499" w:rsidP="00E05499">
            <w:pPr>
              <w:jc w:val="right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 w:rsidRPr="002B3492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ثبت میزان دریافتی سازندگان از محل تسهیلات بانکی ( استعلام از بانک) </w:t>
            </w:r>
          </w:p>
        </w:tc>
        <w:tc>
          <w:tcPr>
            <w:tcW w:w="535" w:type="dxa"/>
            <w:noWrap/>
            <w:vAlign w:val="center"/>
          </w:tcPr>
          <w:p w14:paraId="20876DFB" w14:textId="5BF357E5" w:rsidR="00E05499" w:rsidRPr="002B3492" w:rsidRDefault="00E05499" w:rsidP="00E0549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1633" w:type="dxa"/>
            <w:noWrap/>
          </w:tcPr>
          <w:p w14:paraId="069309BC" w14:textId="4A16F074" w:rsidR="00E05499" w:rsidRPr="0096599F" w:rsidRDefault="00E2417D" w:rsidP="00E2417D">
            <w:pPr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96599F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72</w:t>
            </w:r>
            <w:r w:rsidR="00E05499" w:rsidRPr="0096599F">
              <w:rPr>
                <w:rFonts w:cs="B Titr"/>
                <w:b/>
                <w:bCs/>
                <w:sz w:val="18"/>
                <w:szCs w:val="18"/>
                <w:lang w:bidi="fa-IR"/>
              </w:rPr>
              <w:t>,</w:t>
            </w:r>
            <w:r w:rsidRPr="0096599F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0</w:t>
            </w:r>
            <w:r w:rsidR="00E05499" w:rsidRPr="0096599F">
              <w:rPr>
                <w:rFonts w:cs="B Titr"/>
                <w:b/>
                <w:bCs/>
                <w:sz w:val="18"/>
                <w:szCs w:val="18"/>
                <w:lang w:bidi="fa-IR"/>
              </w:rPr>
              <w:t>00,000</w:t>
            </w:r>
          </w:p>
        </w:tc>
        <w:tc>
          <w:tcPr>
            <w:tcW w:w="2394" w:type="dxa"/>
            <w:hideMark/>
          </w:tcPr>
          <w:p w14:paraId="757FD0C4" w14:textId="77777777" w:rsidR="00E05499" w:rsidRPr="002B3492" w:rsidRDefault="00E05499" w:rsidP="00E05499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2B3492">
              <w:rPr>
                <w:rFonts w:cs="B Nazanin"/>
                <w:b/>
                <w:bCs/>
                <w:sz w:val="24"/>
                <w:szCs w:val="24"/>
                <w:lang w:bidi="fa-IR"/>
              </w:rPr>
              <w:t> </w:t>
            </w:r>
          </w:p>
        </w:tc>
      </w:tr>
      <w:tr w:rsidR="00DF4C5D" w:rsidRPr="002B3492" w14:paraId="7C139FAB" w14:textId="77777777" w:rsidTr="004436EF">
        <w:trPr>
          <w:trHeight w:val="692"/>
        </w:trPr>
        <w:tc>
          <w:tcPr>
            <w:tcW w:w="4931" w:type="dxa"/>
            <w:hideMark/>
          </w:tcPr>
          <w:p w14:paraId="10D0229B" w14:textId="534F49FD" w:rsidR="00E05499" w:rsidRPr="002B3492" w:rsidRDefault="00E05499" w:rsidP="00E05499">
            <w:pPr>
              <w:jc w:val="right"/>
              <w:rPr>
                <w:rFonts w:cs="B Nazanin"/>
                <w:b/>
                <w:bCs/>
                <w:sz w:val="18"/>
                <w:szCs w:val="18"/>
              </w:rPr>
            </w:pPr>
            <w:r w:rsidRPr="002B3492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گزارش ریز صورت مالی </w:t>
            </w:r>
            <w:r w:rsidRPr="002B3492">
              <w:rPr>
                <w:rFonts w:cs="B Nazanin" w:hint="cs"/>
                <w:b/>
                <w:bCs/>
                <w:sz w:val="18"/>
                <w:szCs w:val="18"/>
                <w:u w:val="single"/>
                <w:rtl/>
              </w:rPr>
              <w:t>هر پروژه</w:t>
            </w:r>
            <w:r w:rsidRPr="002B3492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و هر متقاضی </w:t>
            </w:r>
            <w:r w:rsidRPr="002B3492">
              <w:rPr>
                <w:rFonts w:cs="B Nazanin" w:hint="cs"/>
                <w:b/>
                <w:bCs/>
                <w:sz w:val="18"/>
                <w:szCs w:val="18"/>
                <w:rtl/>
              </w:rPr>
              <w:t>به تفکیک مبالغ پرداختی ، عنوان پرداخت ، سهم آورده و  تراز مالی</w:t>
            </w:r>
          </w:p>
        </w:tc>
        <w:tc>
          <w:tcPr>
            <w:tcW w:w="535" w:type="dxa"/>
            <w:noWrap/>
            <w:vAlign w:val="center"/>
          </w:tcPr>
          <w:p w14:paraId="1BCC3E6C" w14:textId="217FE068" w:rsidR="00E05499" w:rsidRPr="002B3492" w:rsidRDefault="00E05499" w:rsidP="00E0549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1633" w:type="dxa"/>
            <w:noWrap/>
          </w:tcPr>
          <w:p w14:paraId="05836BDC" w14:textId="75B885E9" w:rsidR="00E05499" w:rsidRPr="0096599F" w:rsidRDefault="00B5195F" w:rsidP="00E2417D">
            <w:pPr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96599F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144</w:t>
            </w:r>
            <w:r w:rsidR="00E05499" w:rsidRPr="0096599F">
              <w:rPr>
                <w:rFonts w:cs="B Titr"/>
                <w:b/>
                <w:bCs/>
                <w:sz w:val="18"/>
                <w:szCs w:val="18"/>
                <w:lang w:bidi="fa-IR"/>
              </w:rPr>
              <w:t>,</w:t>
            </w:r>
            <w:r w:rsidR="00E2417D" w:rsidRPr="0096599F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0</w:t>
            </w:r>
            <w:r w:rsidR="00E05499" w:rsidRPr="0096599F">
              <w:rPr>
                <w:rFonts w:cs="B Titr"/>
                <w:b/>
                <w:bCs/>
                <w:sz w:val="18"/>
                <w:szCs w:val="18"/>
                <w:lang w:bidi="fa-IR"/>
              </w:rPr>
              <w:t>00,000</w:t>
            </w:r>
          </w:p>
        </w:tc>
        <w:tc>
          <w:tcPr>
            <w:tcW w:w="2394" w:type="dxa"/>
            <w:hideMark/>
          </w:tcPr>
          <w:p w14:paraId="73A7812D" w14:textId="77777777" w:rsidR="00E05499" w:rsidRPr="002B3492" w:rsidRDefault="00E05499" w:rsidP="00E05499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2B3492">
              <w:rPr>
                <w:rFonts w:cs="B Nazanin"/>
                <w:b/>
                <w:bCs/>
                <w:sz w:val="24"/>
                <w:szCs w:val="24"/>
                <w:lang w:bidi="fa-IR"/>
              </w:rPr>
              <w:t> </w:t>
            </w:r>
          </w:p>
        </w:tc>
      </w:tr>
      <w:tr w:rsidR="00DF4C5D" w:rsidRPr="002B3492" w14:paraId="6D464E8F" w14:textId="77777777" w:rsidTr="004436EF">
        <w:trPr>
          <w:trHeight w:val="647"/>
        </w:trPr>
        <w:tc>
          <w:tcPr>
            <w:tcW w:w="4931" w:type="dxa"/>
            <w:hideMark/>
          </w:tcPr>
          <w:p w14:paraId="5808D6CC" w14:textId="2D3A618C" w:rsidR="00E05499" w:rsidRPr="0062571A" w:rsidRDefault="00E05499" w:rsidP="00E05499">
            <w:pPr>
              <w:bidi/>
              <w:spacing w:line="276" w:lineRule="auto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</w:t>
            </w:r>
            <w:r w:rsidRPr="0062571A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رائه تحلیل های آماری مطابق نظر کارفرما از وضعیت منابع مالی پروژه ها و تعیین راهبرد اقدام موثر جهت کاهش چالشهای پیش رو </w:t>
            </w:r>
          </w:p>
          <w:p w14:paraId="17E15AEF" w14:textId="4CEDC0C3" w:rsidR="00E05499" w:rsidRPr="002B3492" w:rsidRDefault="00E05499" w:rsidP="00E05499">
            <w:pPr>
              <w:jc w:val="right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535" w:type="dxa"/>
            <w:noWrap/>
            <w:vAlign w:val="center"/>
          </w:tcPr>
          <w:p w14:paraId="3B6A4762" w14:textId="41D0C50E" w:rsidR="00E05499" w:rsidRPr="002B3492" w:rsidRDefault="00E05499" w:rsidP="00E0549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1633" w:type="dxa"/>
            <w:noWrap/>
          </w:tcPr>
          <w:p w14:paraId="77415C28" w14:textId="4D44D828" w:rsidR="00E05499" w:rsidRPr="0096599F" w:rsidRDefault="00E2417D" w:rsidP="00E05499">
            <w:pPr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96599F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90</w:t>
            </w:r>
            <w:r w:rsidR="00E05499" w:rsidRPr="0096599F">
              <w:rPr>
                <w:rFonts w:cs="B Titr"/>
                <w:b/>
                <w:bCs/>
                <w:sz w:val="18"/>
                <w:szCs w:val="18"/>
                <w:lang w:bidi="fa-IR"/>
              </w:rPr>
              <w:t>,</w:t>
            </w:r>
            <w:r w:rsidR="00E05499" w:rsidRPr="0096599F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0</w:t>
            </w:r>
            <w:r w:rsidR="00E05499" w:rsidRPr="0096599F">
              <w:rPr>
                <w:rFonts w:cs="B Titr"/>
                <w:b/>
                <w:bCs/>
                <w:sz w:val="18"/>
                <w:szCs w:val="18"/>
                <w:lang w:bidi="fa-IR"/>
              </w:rPr>
              <w:t>00,000</w:t>
            </w:r>
          </w:p>
        </w:tc>
        <w:tc>
          <w:tcPr>
            <w:tcW w:w="2394" w:type="dxa"/>
            <w:hideMark/>
          </w:tcPr>
          <w:p w14:paraId="471AE169" w14:textId="77777777" w:rsidR="00E05499" w:rsidRPr="002B3492" w:rsidRDefault="00E05499" w:rsidP="00E05499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2B3492">
              <w:rPr>
                <w:rFonts w:cs="B Nazanin"/>
                <w:b/>
                <w:bCs/>
                <w:sz w:val="24"/>
                <w:szCs w:val="24"/>
                <w:lang w:bidi="fa-IR"/>
              </w:rPr>
              <w:t> </w:t>
            </w:r>
          </w:p>
        </w:tc>
      </w:tr>
      <w:tr w:rsidR="00DF4C5D" w:rsidRPr="002B3492" w14:paraId="6D6F44E4" w14:textId="77777777" w:rsidTr="004436EF">
        <w:trPr>
          <w:trHeight w:val="399"/>
        </w:trPr>
        <w:tc>
          <w:tcPr>
            <w:tcW w:w="4931" w:type="dxa"/>
            <w:hideMark/>
          </w:tcPr>
          <w:p w14:paraId="3D40C6D9" w14:textId="77777777" w:rsidR="00E05499" w:rsidRPr="002B3492" w:rsidRDefault="00E05499" w:rsidP="00E05499">
            <w:pPr>
              <w:jc w:val="right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 w:rsidRPr="002B3492">
              <w:rPr>
                <w:rFonts w:cs="B Nazanin" w:hint="cs"/>
                <w:b/>
                <w:bCs/>
                <w:sz w:val="18"/>
                <w:szCs w:val="18"/>
                <w:rtl/>
              </w:rPr>
              <w:t>تهیه گزارش های مورد درخواست واحدهای مختلف شرکت</w:t>
            </w:r>
          </w:p>
        </w:tc>
        <w:tc>
          <w:tcPr>
            <w:tcW w:w="535" w:type="dxa"/>
            <w:noWrap/>
            <w:vAlign w:val="center"/>
          </w:tcPr>
          <w:p w14:paraId="79195941" w14:textId="01248AAC" w:rsidR="00E05499" w:rsidRPr="002B3492" w:rsidRDefault="00E05499" w:rsidP="00E0549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1633" w:type="dxa"/>
            <w:noWrap/>
          </w:tcPr>
          <w:p w14:paraId="3EE51310" w14:textId="5F18DE0C" w:rsidR="00E05499" w:rsidRPr="0096599F" w:rsidRDefault="00E2417D" w:rsidP="00E2417D">
            <w:pPr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96599F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108</w:t>
            </w:r>
            <w:r w:rsidR="00E05499" w:rsidRPr="0096599F">
              <w:rPr>
                <w:rFonts w:cs="B Titr"/>
                <w:b/>
                <w:bCs/>
                <w:sz w:val="18"/>
                <w:szCs w:val="18"/>
                <w:lang w:bidi="fa-IR"/>
              </w:rPr>
              <w:t>,</w:t>
            </w:r>
            <w:r w:rsidRPr="0096599F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0</w:t>
            </w:r>
            <w:r w:rsidR="00E05499" w:rsidRPr="0096599F">
              <w:rPr>
                <w:rFonts w:cs="B Titr"/>
                <w:b/>
                <w:bCs/>
                <w:sz w:val="18"/>
                <w:szCs w:val="18"/>
                <w:lang w:bidi="fa-IR"/>
              </w:rPr>
              <w:t>00,000</w:t>
            </w:r>
          </w:p>
          <w:p w14:paraId="5C821E6E" w14:textId="4308AD17" w:rsidR="00E05499" w:rsidRPr="0096599F" w:rsidRDefault="00E05499" w:rsidP="00E05499">
            <w:pPr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2394" w:type="dxa"/>
            <w:hideMark/>
          </w:tcPr>
          <w:p w14:paraId="63707CC4" w14:textId="77777777" w:rsidR="00E05499" w:rsidRPr="002B3492" w:rsidRDefault="00E05499" w:rsidP="00E05499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2B3492">
              <w:rPr>
                <w:rFonts w:cs="B Nazanin"/>
                <w:b/>
                <w:bCs/>
                <w:sz w:val="24"/>
                <w:szCs w:val="24"/>
                <w:lang w:bidi="fa-IR"/>
              </w:rPr>
              <w:t> </w:t>
            </w:r>
          </w:p>
        </w:tc>
      </w:tr>
      <w:tr w:rsidR="00DF4C5D" w:rsidRPr="002B3492" w14:paraId="70573602" w14:textId="77777777" w:rsidTr="004436EF">
        <w:trPr>
          <w:trHeight w:val="274"/>
        </w:trPr>
        <w:tc>
          <w:tcPr>
            <w:tcW w:w="4931" w:type="dxa"/>
            <w:hideMark/>
          </w:tcPr>
          <w:p w14:paraId="60B2C8ED" w14:textId="33E668E7" w:rsidR="00E05499" w:rsidRPr="002B3492" w:rsidRDefault="00E05499" w:rsidP="00E05499">
            <w:pPr>
              <w:jc w:val="right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 w:rsidRPr="002B3492">
              <w:rPr>
                <w:rFonts w:cs="B Nazanin" w:hint="cs"/>
                <w:b/>
                <w:bCs/>
                <w:sz w:val="18"/>
                <w:szCs w:val="18"/>
                <w:rtl/>
              </w:rPr>
              <w:t>پاسخ به مکاتبات مرتبط به پروژه های نهضت ملی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و با بانکهای عامل ،امور مالیاتی و تامین اجتماعی و ...</w:t>
            </w:r>
          </w:p>
        </w:tc>
        <w:tc>
          <w:tcPr>
            <w:tcW w:w="535" w:type="dxa"/>
            <w:noWrap/>
            <w:vAlign w:val="center"/>
          </w:tcPr>
          <w:p w14:paraId="45D30DBB" w14:textId="71E8A121" w:rsidR="00E05499" w:rsidRPr="002B3492" w:rsidRDefault="00E05499" w:rsidP="00E0549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1633" w:type="dxa"/>
            <w:noWrap/>
          </w:tcPr>
          <w:p w14:paraId="4CC28C69" w14:textId="3E7015CC" w:rsidR="00E05499" w:rsidRPr="0096599F" w:rsidRDefault="00E2417D" w:rsidP="00E2417D">
            <w:pPr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96599F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72</w:t>
            </w:r>
            <w:r w:rsidR="00E05499" w:rsidRPr="0096599F">
              <w:rPr>
                <w:rFonts w:cs="B Titr"/>
                <w:b/>
                <w:bCs/>
                <w:sz w:val="18"/>
                <w:szCs w:val="18"/>
                <w:lang w:bidi="fa-IR"/>
              </w:rPr>
              <w:t>,</w:t>
            </w:r>
            <w:r w:rsidRPr="0096599F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0</w:t>
            </w:r>
            <w:r w:rsidR="00E05499" w:rsidRPr="0096599F">
              <w:rPr>
                <w:rFonts w:cs="B Titr"/>
                <w:b/>
                <w:bCs/>
                <w:sz w:val="18"/>
                <w:szCs w:val="18"/>
                <w:lang w:bidi="fa-IR"/>
              </w:rPr>
              <w:t>00,000</w:t>
            </w:r>
          </w:p>
        </w:tc>
        <w:tc>
          <w:tcPr>
            <w:tcW w:w="2394" w:type="dxa"/>
            <w:hideMark/>
          </w:tcPr>
          <w:p w14:paraId="0BC06E61" w14:textId="77777777" w:rsidR="00E05499" w:rsidRPr="002B3492" w:rsidRDefault="00E05499" w:rsidP="00E05499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2B3492">
              <w:rPr>
                <w:rFonts w:cs="B Nazanin"/>
                <w:b/>
                <w:bCs/>
                <w:sz w:val="24"/>
                <w:szCs w:val="24"/>
                <w:lang w:bidi="fa-IR"/>
              </w:rPr>
              <w:t> </w:t>
            </w:r>
          </w:p>
        </w:tc>
      </w:tr>
      <w:tr w:rsidR="00DF4C5D" w:rsidRPr="002B3492" w14:paraId="5F7161A6" w14:textId="77777777" w:rsidTr="004436EF">
        <w:trPr>
          <w:trHeight w:val="519"/>
        </w:trPr>
        <w:tc>
          <w:tcPr>
            <w:tcW w:w="4931" w:type="dxa"/>
            <w:hideMark/>
          </w:tcPr>
          <w:p w14:paraId="5CBFE276" w14:textId="100883E3" w:rsidR="00E05499" w:rsidRPr="002B3492" w:rsidRDefault="00E05499" w:rsidP="00E05499">
            <w:pPr>
              <w:jc w:val="right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تجزیه و تحلیل مالی هر پروژه ، پیشنهادات جهت تامین مالی و رسوب منابع</w:t>
            </w:r>
          </w:p>
        </w:tc>
        <w:tc>
          <w:tcPr>
            <w:tcW w:w="535" w:type="dxa"/>
            <w:noWrap/>
            <w:vAlign w:val="center"/>
          </w:tcPr>
          <w:p w14:paraId="485FACE5" w14:textId="047A551F" w:rsidR="00E05499" w:rsidRPr="002B3492" w:rsidRDefault="00E05499" w:rsidP="00E0549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1633" w:type="dxa"/>
            <w:noWrap/>
          </w:tcPr>
          <w:p w14:paraId="1978B9D7" w14:textId="0F1AC670" w:rsidR="00E05499" w:rsidRPr="0096599F" w:rsidRDefault="00E2417D" w:rsidP="00DF4C5D">
            <w:pPr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96599F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90</w:t>
            </w:r>
            <w:r w:rsidR="00DF4C5D" w:rsidRPr="0096599F">
              <w:rPr>
                <w:rFonts w:cs="B Titr"/>
                <w:b/>
                <w:bCs/>
                <w:sz w:val="18"/>
                <w:szCs w:val="18"/>
                <w:lang w:bidi="fa-IR"/>
              </w:rPr>
              <w:t>,</w:t>
            </w:r>
            <w:r w:rsidR="00DF4C5D" w:rsidRPr="0096599F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0</w:t>
            </w:r>
            <w:r w:rsidR="00DF4C5D" w:rsidRPr="0096599F">
              <w:rPr>
                <w:rFonts w:cs="B Titr"/>
                <w:b/>
                <w:bCs/>
                <w:sz w:val="18"/>
                <w:szCs w:val="18"/>
                <w:lang w:bidi="fa-IR"/>
              </w:rPr>
              <w:t>00,000</w:t>
            </w:r>
          </w:p>
        </w:tc>
        <w:tc>
          <w:tcPr>
            <w:tcW w:w="2394" w:type="dxa"/>
            <w:hideMark/>
          </w:tcPr>
          <w:p w14:paraId="4EE26CB6" w14:textId="77777777" w:rsidR="00E05499" w:rsidRPr="002B3492" w:rsidRDefault="00E05499" w:rsidP="00E05499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2B3492">
              <w:rPr>
                <w:rFonts w:cs="B Nazanin"/>
                <w:b/>
                <w:bCs/>
                <w:sz w:val="24"/>
                <w:szCs w:val="24"/>
                <w:lang w:bidi="fa-IR"/>
              </w:rPr>
              <w:t> </w:t>
            </w:r>
          </w:p>
        </w:tc>
      </w:tr>
      <w:tr w:rsidR="00DF4C5D" w:rsidRPr="002B3492" w14:paraId="250E1EE9" w14:textId="77777777" w:rsidTr="004436EF">
        <w:trPr>
          <w:trHeight w:val="508"/>
        </w:trPr>
        <w:tc>
          <w:tcPr>
            <w:tcW w:w="4931" w:type="dxa"/>
            <w:hideMark/>
          </w:tcPr>
          <w:p w14:paraId="1BBC0DD9" w14:textId="77777777" w:rsidR="00DF4C5D" w:rsidRPr="002B3492" w:rsidRDefault="00DF4C5D" w:rsidP="00DF4C5D">
            <w:pPr>
              <w:jc w:val="right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 w:rsidRPr="002B3492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ضبط و نگهداری اسناد مالی </w:t>
            </w:r>
          </w:p>
        </w:tc>
        <w:tc>
          <w:tcPr>
            <w:tcW w:w="535" w:type="dxa"/>
            <w:noWrap/>
            <w:vAlign w:val="center"/>
          </w:tcPr>
          <w:p w14:paraId="186C10EE" w14:textId="64203517" w:rsidR="00DF4C5D" w:rsidRPr="002B3492" w:rsidRDefault="00DF4C5D" w:rsidP="00DF4C5D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1633" w:type="dxa"/>
            <w:noWrap/>
          </w:tcPr>
          <w:p w14:paraId="04D23ECD" w14:textId="2C05A7A5" w:rsidR="00DF4C5D" w:rsidRPr="0096599F" w:rsidRDefault="00B5195F" w:rsidP="00E2417D">
            <w:pPr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96599F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144</w:t>
            </w:r>
            <w:r w:rsidR="00DF4C5D" w:rsidRPr="0096599F">
              <w:rPr>
                <w:rFonts w:cs="B Titr"/>
                <w:b/>
                <w:bCs/>
                <w:sz w:val="18"/>
                <w:szCs w:val="18"/>
                <w:lang w:bidi="fa-IR"/>
              </w:rPr>
              <w:t>,</w:t>
            </w:r>
            <w:r w:rsidR="00E2417D" w:rsidRPr="0096599F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0</w:t>
            </w:r>
            <w:r w:rsidR="00DF4C5D" w:rsidRPr="0096599F">
              <w:rPr>
                <w:rFonts w:cs="B Titr"/>
                <w:b/>
                <w:bCs/>
                <w:sz w:val="18"/>
                <w:szCs w:val="18"/>
                <w:lang w:bidi="fa-IR"/>
              </w:rPr>
              <w:t>00,000</w:t>
            </w:r>
          </w:p>
        </w:tc>
        <w:tc>
          <w:tcPr>
            <w:tcW w:w="2394" w:type="dxa"/>
            <w:hideMark/>
          </w:tcPr>
          <w:p w14:paraId="2CB7DFB6" w14:textId="77777777" w:rsidR="00DF4C5D" w:rsidRPr="002B3492" w:rsidRDefault="00DF4C5D" w:rsidP="00DF4C5D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2B3492">
              <w:rPr>
                <w:rFonts w:cs="B Nazanin"/>
                <w:b/>
                <w:bCs/>
                <w:sz w:val="24"/>
                <w:szCs w:val="24"/>
                <w:lang w:bidi="fa-IR"/>
              </w:rPr>
              <w:t> </w:t>
            </w:r>
          </w:p>
        </w:tc>
      </w:tr>
      <w:tr w:rsidR="00DF4C5D" w:rsidRPr="002B3492" w14:paraId="1210CDC4" w14:textId="77777777" w:rsidTr="004436EF">
        <w:trPr>
          <w:trHeight w:val="391"/>
        </w:trPr>
        <w:tc>
          <w:tcPr>
            <w:tcW w:w="4931" w:type="dxa"/>
            <w:hideMark/>
          </w:tcPr>
          <w:p w14:paraId="29C4A9A9" w14:textId="77777777" w:rsidR="00DF4C5D" w:rsidRPr="002B3492" w:rsidRDefault="00DF4C5D" w:rsidP="00DF4C5D">
            <w:pPr>
              <w:jc w:val="right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 w:rsidRPr="002B3492">
              <w:rPr>
                <w:rFonts w:cs="B Nazanin" w:hint="cs"/>
                <w:b/>
                <w:bCs/>
                <w:sz w:val="18"/>
                <w:szCs w:val="18"/>
                <w:rtl/>
              </w:rPr>
              <w:t>دریافت ، تجزیه و تحلیل و پالایش گزارش های مالی  سامانه  به تفکیک هر بانک و رفع مغایرت های موجود (آورده متقاضیان ، تسهیلات بانکی)</w:t>
            </w:r>
          </w:p>
        </w:tc>
        <w:tc>
          <w:tcPr>
            <w:tcW w:w="535" w:type="dxa"/>
            <w:noWrap/>
            <w:vAlign w:val="center"/>
          </w:tcPr>
          <w:p w14:paraId="78AD8A23" w14:textId="42A1A15A" w:rsidR="00DF4C5D" w:rsidRPr="002B3492" w:rsidRDefault="00DF4C5D" w:rsidP="00DF4C5D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1633" w:type="dxa"/>
            <w:noWrap/>
          </w:tcPr>
          <w:p w14:paraId="34996770" w14:textId="7381D316" w:rsidR="00DF4C5D" w:rsidRPr="0096599F" w:rsidRDefault="00B5195F" w:rsidP="00E2417D">
            <w:pPr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96599F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144</w:t>
            </w:r>
            <w:r w:rsidR="00DF4C5D" w:rsidRPr="0096599F">
              <w:rPr>
                <w:rFonts w:cs="B Titr"/>
                <w:b/>
                <w:bCs/>
                <w:sz w:val="18"/>
                <w:szCs w:val="18"/>
                <w:lang w:bidi="fa-IR"/>
              </w:rPr>
              <w:t>,</w:t>
            </w:r>
            <w:r w:rsidR="00E2417D" w:rsidRPr="0096599F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0</w:t>
            </w:r>
            <w:r w:rsidR="00DF4C5D" w:rsidRPr="0096599F">
              <w:rPr>
                <w:rFonts w:cs="B Titr"/>
                <w:b/>
                <w:bCs/>
                <w:sz w:val="18"/>
                <w:szCs w:val="18"/>
                <w:lang w:bidi="fa-IR"/>
              </w:rPr>
              <w:t>00,000</w:t>
            </w:r>
          </w:p>
        </w:tc>
        <w:tc>
          <w:tcPr>
            <w:tcW w:w="2394" w:type="dxa"/>
            <w:hideMark/>
          </w:tcPr>
          <w:p w14:paraId="3F17E09D" w14:textId="77777777" w:rsidR="00DF4C5D" w:rsidRPr="002B3492" w:rsidRDefault="00DF4C5D" w:rsidP="00DF4C5D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2B3492">
              <w:rPr>
                <w:rFonts w:cs="B Nazanin"/>
                <w:b/>
                <w:bCs/>
                <w:sz w:val="24"/>
                <w:szCs w:val="24"/>
                <w:lang w:bidi="fa-IR"/>
              </w:rPr>
              <w:t> </w:t>
            </w:r>
          </w:p>
        </w:tc>
      </w:tr>
      <w:tr w:rsidR="00DF4C5D" w:rsidRPr="002B3492" w14:paraId="727FD88E" w14:textId="77777777" w:rsidTr="004436EF">
        <w:trPr>
          <w:trHeight w:val="699"/>
        </w:trPr>
        <w:tc>
          <w:tcPr>
            <w:tcW w:w="4931" w:type="dxa"/>
            <w:hideMark/>
          </w:tcPr>
          <w:p w14:paraId="29B28CCE" w14:textId="77777777" w:rsidR="00E05499" w:rsidRPr="002B3492" w:rsidRDefault="00E05499" w:rsidP="00E05499">
            <w:pPr>
              <w:jc w:val="right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 w:rsidRPr="002B3492">
              <w:rPr>
                <w:rFonts w:cs="B Nazanin" w:hint="cs"/>
                <w:b/>
                <w:bCs/>
                <w:sz w:val="18"/>
                <w:szCs w:val="18"/>
                <w:rtl/>
              </w:rPr>
              <w:lastRenderedPageBreak/>
              <w:t>انجام عملیات حسابداری متقاضیان گروه ساخت بر اساس مکاتبات و دستورالعمل های شرکت مادر</w:t>
            </w:r>
          </w:p>
        </w:tc>
        <w:tc>
          <w:tcPr>
            <w:tcW w:w="535" w:type="dxa"/>
            <w:noWrap/>
            <w:vAlign w:val="center"/>
          </w:tcPr>
          <w:p w14:paraId="41D081F1" w14:textId="4DB7C60C" w:rsidR="00E05499" w:rsidRPr="002B3492" w:rsidRDefault="00E05499" w:rsidP="00E0549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1633" w:type="dxa"/>
            <w:noWrap/>
          </w:tcPr>
          <w:p w14:paraId="7715E2D9" w14:textId="63C35E61" w:rsidR="00E05499" w:rsidRPr="0096599F" w:rsidRDefault="00E2417D" w:rsidP="00E2417D">
            <w:pPr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96599F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72</w:t>
            </w:r>
            <w:r w:rsidR="00DF4C5D" w:rsidRPr="0096599F">
              <w:rPr>
                <w:rFonts w:cs="B Titr"/>
                <w:b/>
                <w:bCs/>
                <w:sz w:val="18"/>
                <w:szCs w:val="18"/>
                <w:lang w:bidi="fa-IR"/>
              </w:rPr>
              <w:t>,</w:t>
            </w:r>
            <w:r w:rsidRPr="0096599F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0</w:t>
            </w:r>
            <w:r w:rsidR="00DF4C5D" w:rsidRPr="0096599F">
              <w:rPr>
                <w:rFonts w:cs="B Titr"/>
                <w:b/>
                <w:bCs/>
                <w:sz w:val="18"/>
                <w:szCs w:val="18"/>
                <w:lang w:bidi="fa-IR"/>
              </w:rPr>
              <w:t>00,000</w:t>
            </w:r>
          </w:p>
        </w:tc>
        <w:tc>
          <w:tcPr>
            <w:tcW w:w="2394" w:type="dxa"/>
            <w:hideMark/>
          </w:tcPr>
          <w:p w14:paraId="0177F85E" w14:textId="77777777" w:rsidR="00E05499" w:rsidRPr="002B3492" w:rsidRDefault="00E05499" w:rsidP="00E05499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2B3492">
              <w:rPr>
                <w:rFonts w:cs="B Nazanin"/>
                <w:b/>
                <w:bCs/>
                <w:sz w:val="24"/>
                <w:szCs w:val="24"/>
                <w:lang w:bidi="fa-IR"/>
              </w:rPr>
              <w:t> </w:t>
            </w:r>
          </w:p>
        </w:tc>
      </w:tr>
      <w:tr w:rsidR="00DF4C5D" w:rsidRPr="002B3492" w14:paraId="2CE27829" w14:textId="77777777" w:rsidTr="004436EF">
        <w:trPr>
          <w:trHeight w:val="510"/>
        </w:trPr>
        <w:tc>
          <w:tcPr>
            <w:tcW w:w="4931" w:type="dxa"/>
            <w:hideMark/>
          </w:tcPr>
          <w:p w14:paraId="2DA3B873" w14:textId="77777777" w:rsidR="00E05499" w:rsidRPr="002B3492" w:rsidRDefault="00E05499" w:rsidP="00E05499">
            <w:pPr>
              <w:jc w:val="right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 w:rsidRPr="002B3492">
              <w:rPr>
                <w:rFonts w:cs="B Nazanin" w:hint="cs"/>
                <w:b/>
                <w:bCs/>
                <w:sz w:val="18"/>
                <w:szCs w:val="18"/>
                <w:rtl/>
              </w:rPr>
              <w:t>پیگیری و بررسی جریان نقدینگی و مغایرت پرداختی پروژه های تحت تسهیل گرها (قرارگاه امام حسن مجتبی (ع) )</w:t>
            </w:r>
          </w:p>
        </w:tc>
        <w:tc>
          <w:tcPr>
            <w:tcW w:w="535" w:type="dxa"/>
            <w:noWrap/>
            <w:vAlign w:val="center"/>
          </w:tcPr>
          <w:p w14:paraId="7CE7D257" w14:textId="1E3597B9" w:rsidR="00E05499" w:rsidRPr="002B3492" w:rsidRDefault="00E05499" w:rsidP="00E0549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1633" w:type="dxa"/>
            <w:noWrap/>
          </w:tcPr>
          <w:p w14:paraId="647D4725" w14:textId="00C681C8" w:rsidR="00E05499" w:rsidRPr="0096599F" w:rsidRDefault="00E2417D" w:rsidP="00DF4C5D">
            <w:pPr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96599F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90</w:t>
            </w:r>
            <w:r w:rsidR="00DF4C5D" w:rsidRPr="0096599F">
              <w:rPr>
                <w:rFonts w:cs="B Titr"/>
                <w:b/>
                <w:bCs/>
                <w:sz w:val="18"/>
                <w:szCs w:val="18"/>
                <w:lang w:bidi="fa-IR"/>
              </w:rPr>
              <w:t>,</w:t>
            </w:r>
            <w:r w:rsidR="00DF4C5D" w:rsidRPr="0096599F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0</w:t>
            </w:r>
            <w:r w:rsidR="00DF4C5D" w:rsidRPr="0096599F">
              <w:rPr>
                <w:rFonts w:cs="B Titr"/>
                <w:b/>
                <w:bCs/>
                <w:sz w:val="18"/>
                <w:szCs w:val="18"/>
                <w:lang w:bidi="fa-IR"/>
              </w:rPr>
              <w:t>00,000</w:t>
            </w:r>
          </w:p>
        </w:tc>
        <w:tc>
          <w:tcPr>
            <w:tcW w:w="2394" w:type="dxa"/>
            <w:hideMark/>
          </w:tcPr>
          <w:p w14:paraId="091605A0" w14:textId="77777777" w:rsidR="00E05499" w:rsidRPr="002B3492" w:rsidRDefault="00E05499" w:rsidP="00E05499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2B3492">
              <w:rPr>
                <w:rFonts w:cs="B Nazanin"/>
                <w:b/>
                <w:bCs/>
                <w:sz w:val="24"/>
                <w:szCs w:val="24"/>
                <w:lang w:bidi="fa-IR"/>
              </w:rPr>
              <w:t> </w:t>
            </w:r>
          </w:p>
        </w:tc>
      </w:tr>
      <w:tr w:rsidR="00DF4C5D" w:rsidRPr="002B3492" w14:paraId="39D7F801" w14:textId="77777777" w:rsidTr="004436EF">
        <w:trPr>
          <w:trHeight w:val="504"/>
        </w:trPr>
        <w:tc>
          <w:tcPr>
            <w:tcW w:w="4931" w:type="dxa"/>
            <w:hideMark/>
          </w:tcPr>
          <w:p w14:paraId="072876BE" w14:textId="269C9B5A" w:rsidR="00E05499" w:rsidRPr="002B3492" w:rsidRDefault="00E05499" w:rsidP="00E05499">
            <w:pPr>
              <w:jc w:val="right"/>
              <w:rPr>
                <w:rFonts w:cs="B Nazanin"/>
                <w:b/>
                <w:bCs/>
                <w:sz w:val="18"/>
                <w:szCs w:val="18"/>
              </w:rPr>
            </w:pPr>
            <w:r w:rsidRPr="0062571A">
              <w:rPr>
                <w:rFonts w:cs="B Nazanin" w:hint="cs"/>
                <w:b/>
                <w:bCs/>
                <w:sz w:val="18"/>
                <w:szCs w:val="18"/>
                <w:rtl/>
              </w:rPr>
              <w:t>تهیه صورتحساب نهایی مالی واحدهای نهضت ملی مسکن به تفکیک پروژه و متقاضی براساس نظر شرکت عمران و فرمت ابلاغی توسط شرکت مادر تخصصی عمران شهرهای جدید</w:t>
            </w:r>
          </w:p>
        </w:tc>
        <w:tc>
          <w:tcPr>
            <w:tcW w:w="535" w:type="dxa"/>
            <w:noWrap/>
            <w:vAlign w:val="center"/>
          </w:tcPr>
          <w:p w14:paraId="36601331" w14:textId="090A5420" w:rsidR="00E05499" w:rsidRPr="002B3492" w:rsidRDefault="00E05499" w:rsidP="00E0549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1633" w:type="dxa"/>
            <w:noWrap/>
          </w:tcPr>
          <w:p w14:paraId="1ECD132C" w14:textId="63313723" w:rsidR="00E05499" w:rsidRPr="0096599F" w:rsidRDefault="00B5195F" w:rsidP="00E2417D">
            <w:pPr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96599F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144</w:t>
            </w:r>
            <w:r w:rsidR="00DF4C5D" w:rsidRPr="0096599F">
              <w:rPr>
                <w:rFonts w:cs="B Titr"/>
                <w:b/>
                <w:bCs/>
                <w:sz w:val="18"/>
                <w:szCs w:val="18"/>
                <w:lang w:bidi="fa-IR"/>
              </w:rPr>
              <w:t>,</w:t>
            </w:r>
            <w:r w:rsidR="00E2417D" w:rsidRPr="0096599F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0</w:t>
            </w:r>
            <w:r w:rsidR="00DF4C5D" w:rsidRPr="0096599F">
              <w:rPr>
                <w:rFonts w:cs="B Titr"/>
                <w:b/>
                <w:bCs/>
                <w:sz w:val="18"/>
                <w:szCs w:val="18"/>
                <w:lang w:bidi="fa-IR"/>
              </w:rPr>
              <w:t>00,000</w:t>
            </w:r>
          </w:p>
        </w:tc>
        <w:tc>
          <w:tcPr>
            <w:tcW w:w="2394" w:type="dxa"/>
            <w:hideMark/>
          </w:tcPr>
          <w:p w14:paraId="1455C7A0" w14:textId="77777777" w:rsidR="00E05499" w:rsidRPr="002B3492" w:rsidRDefault="00E05499" w:rsidP="00E05499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2B3492">
              <w:rPr>
                <w:rFonts w:cs="B Nazanin"/>
                <w:b/>
                <w:bCs/>
                <w:sz w:val="24"/>
                <w:szCs w:val="24"/>
                <w:lang w:bidi="fa-IR"/>
              </w:rPr>
              <w:t> </w:t>
            </w:r>
          </w:p>
        </w:tc>
      </w:tr>
      <w:tr w:rsidR="00DF4C5D" w:rsidRPr="002B3492" w14:paraId="533E03CC" w14:textId="77777777" w:rsidTr="004436EF">
        <w:trPr>
          <w:trHeight w:val="659"/>
        </w:trPr>
        <w:tc>
          <w:tcPr>
            <w:tcW w:w="4931" w:type="dxa"/>
          </w:tcPr>
          <w:p w14:paraId="27F6853A" w14:textId="0AF57C2D" w:rsidR="00E05499" w:rsidRPr="0062571A" w:rsidRDefault="00E05499" w:rsidP="00E05499">
            <w:pPr>
              <w:jc w:val="right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اعلام اسامی پروژه های نیازمند تامین مالی به منظور ارسال پیامک</w:t>
            </w:r>
          </w:p>
        </w:tc>
        <w:tc>
          <w:tcPr>
            <w:tcW w:w="535" w:type="dxa"/>
            <w:noWrap/>
            <w:vAlign w:val="center"/>
          </w:tcPr>
          <w:p w14:paraId="3761D7B7" w14:textId="6C4A00C7" w:rsidR="00E05499" w:rsidRPr="002B3492" w:rsidRDefault="00E05499" w:rsidP="00E0549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1633" w:type="dxa"/>
            <w:noWrap/>
          </w:tcPr>
          <w:p w14:paraId="3F9D528F" w14:textId="3FB7438C" w:rsidR="00E05499" w:rsidRPr="0096599F" w:rsidRDefault="00E2417D" w:rsidP="00E2417D">
            <w:pPr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96599F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72</w:t>
            </w:r>
            <w:r w:rsidR="00DF4C5D" w:rsidRPr="0096599F">
              <w:rPr>
                <w:rFonts w:cs="B Titr"/>
                <w:b/>
                <w:bCs/>
                <w:sz w:val="18"/>
                <w:szCs w:val="18"/>
                <w:lang w:bidi="fa-IR"/>
              </w:rPr>
              <w:t>,</w:t>
            </w:r>
            <w:r w:rsidRPr="0096599F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0</w:t>
            </w:r>
            <w:r w:rsidR="00DF4C5D" w:rsidRPr="0096599F">
              <w:rPr>
                <w:rFonts w:cs="B Titr"/>
                <w:b/>
                <w:bCs/>
                <w:sz w:val="18"/>
                <w:szCs w:val="18"/>
                <w:lang w:bidi="fa-IR"/>
              </w:rPr>
              <w:t>00,000</w:t>
            </w:r>
          </w:p>
        </w:tc>
        <w:tc>
          <w:tcPr>
            <w:tcW w:w="2394" w:type="dxa"/>
          </w:tcPr>
          <w:p w14:paraId="117511F1" w14:textId="77777777" w:rsidR="00E05499" w:rsidRPr="002B3492" w:rsidRDefault="00E05499" w:rsidP="00E05499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DF4C5D" w:rsidRPr="002B3492" w14:paraId="70541DFC" w14:textId="77777777" w:rsidTr="004436EF">
        <w:trPr>
          <w:trHeight w:val="504"/>
        </w:trPr>
        <w:tc>
          <w:tcPr>
            <w:tcW w:w="4931" w:type="dxa"/>
          </w:tcPr>
          <w:p w14:paraId="730E805F" w14:textId="02636C88" w:rsidR="00DF4C5D" w:rsidRDefault="00DF4C5D" w:rsidP="00DF4C5D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جمع</w:t>
            </w:r>
          </w:p>
        </w:tc>
        <w:tc>
          <w:tcPr>
            <w:tcW w:w="535" w:type="dxa"/>
            <w:noWrap/>
            <w:vAlign w:val="center"/>
          </w:tcPr>
          <w:p w14:paraId="0E5F9F7F" w14:textId="50591FF1" w:rsidR="00DF4C5D" w:rsidRDefault="00DF4C5D" w:rsidP="00E0549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100</w:t>
            </w:r>
          </w:p>
        </w:tc>
        <w:tc>
          <w:tcPr>
            <w:tcW w:w="1633" w:type="dxa"/>
            <w:noWrap/>
          </w:tcPr>
          <w:p w14:paraId="455E0130" w14:textId="0B3BE7D8" w:rsidR="00DF4C5D" w:rsidRPr="0096599F" w:rsidRDefault="00DF4C5D" w:rsidP="00137B2C">
            <w:pPr>
              <w:jc w:val="center"/>
              <w:rPr>
                <w:rFonts w:ascii="Calibri" w:hAnsi="Calibri" w:cs="B Titr"/>
                <w:b/>
                <w:bCs/>
                <w:color w:val="000000"/>
              </w:rPr>
            </w:pPr>
            <w:r w:rsidRPr="0096599F">
              <w:rPr>
                <w:rFonts w:ascii="Calibri" w:hAnsi="Calibri" w:cs="B Titr" w:hint="cs"/>
                <w:b/>
                <w:bCs/>
                <w:color w:val="000000"/>
                <w:rtl/>
              </w:rPr>
              <w:t>1</w:t>
            </w:r>
            <w:r w:rsidRPr="0096599F">
              <w:rPr>
                <w:rFonts w:ascii="Calibri" w:hAnsi="Calibri" w:cs="B Titr"/>
                <w:b/>
                <w:bCs/>
                <w:color w:val="000000"/>
              </w:rPr>
              <w:t>,</w:t>
            </w:r>
            <w:r w:rsidR="00137B2C" w:rsidRPr="0096599F">
              <w:rPr>
                <w:rFonts w:ascii="Calibri" w:hAnsi="Calibri" w:cs="B Titr" w:hint="cs"/>
                <w:b/>
                <w:bCs/>
                <w:color w:val="000000"/>
                <w:rtl/>
              </w:rPr>
              <w:t>80</w:t>
            </w:r>
            <w:r w:rsidRPr="0096599F">
              <w:rPr>
                <w:rFonts w:ascii="Calibri" w:hAnsi="Calibri" w:cs="B Titr"/>
                <w:b/>
                <w:bCs/>
                <w:color w:val="000000"/>
              </w:rPr>
              <w:t>0,000,000</w:t>
            </w:r>
          </w:p>
          <w:p w14:paraId="05767CAB" w14:textId="77777777" w:rsidR="00DF4C5D" w:rsidRPr="0096599F" w:rsidRDefault="00DF4C5D" w:rsidP="00DF4C5D">
            <w:pPr>
              <w:jc w:val="center"/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394" w:type="dxa"/>
          </w:tcPr>
          <w:p w14:paraId="2D996212" w14:textId="77777777" w:rsidR="00DF4C5D" w:rsidRPr="002B3492" w:rsidRDefault="00DF4C5D" w:rsidP="00E05499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BC0C98" w:rsidRPr="002B3492" w14:paraId="16665E73" w14:textId="77777777" w:rsidTr="004436EF">
        <w:trPr>
          <w:trHeight w:val="504"/>
        </w:trPr>
        <w:tc>
          <w:tcPr>
            <w:tcW w:w="4931" w:type="dxa"/>
          </w:tcPr>
          <w:p w14:paraId="42375950" w14:textId="19962C8B" w:rsidR="00BC0C98" w:rsidRDefault="00BC0C98" w:rsidP="00DF4C5D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جمع کل قرارداد</w:t>
            </w:r>
            <w:r w:rsidR="002E1B4C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یکساله(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12 ماهه</w:t>
            </w:r>
            <w:r w:rsidR="002E1B4C">
              <w:rPr>
                <w:rFonts w:cs="B Nazanin" w:hint="cs"/>
                <w:b/>
                <w:bCs/>
                <w:sz w:val="18"/>
                <w:szCs w:val="18"/>
                <w:rtl/>
              </w:rPr>
              <w:t>)</w:t>
            </w:r>
          </w:p>
        </w:tc>
        <w:tc>
          <w:tcPr>
            <w:tcW w:w="535" w:type="dxa"/>
            <w:noWrap/>
            <w:vAlign w:val="center"/>
          </w:tcPr>
          <w:p w14:paraId="606A19EB" w14:textId="77777777" w:rsidR="00BC0C98" w:rsidRDefault="00BC0C98" w:rsidP="00E0549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33" w:type="dxa"/>
            <w:noWrap/>
          </w:tcPr>
          <w:p w14:paraId="7D110B17" w14:textId="10A47186" w:rsidR="00BC0C98" w:rsidRPr="0096599F" w:rsidRDefault="00BC0C98" w:rsidP="00BC0C98">
            <w:pPr>
              <w:jc w:val="center"/>
              <w:rPr>
                <w:rFonts w:ascii="Calibri" w:hAnsi="Calibri" w:cs="B Titr"/>
                <w:b/>
                <w:bCs/>
                <w:color w:val="000000"/>
              </w:rPr>
            </w:pPr>
            <w:r w:rsidRPr="0096599F">
              <w:rPr>
                <w:rFonts w:ascii="Calibri" w:hAnsi="Calibri" w:cs="B Titr" w:hint="cs"/>
                <w:b/>
                <w:bCs/>
                <w:color w:val="000000"/>
                <w:rtl/>
              </w:rPr>
              <w:t>21</w:t>
            </w:r>
            <w:r w:rsidRPr="0096599F">
              <w:rPr>
                <w:rFonts w:ascii="Calibri" w:hAnsi="Calibri" w:cs="B Titr"/>
                <w:b/>
                <w:bCs/>
                <w:color w:val="000000"/>
              </w:rPr>
              <w:t>,</w:t>
            </w:r>
            <w:r w:rsidRPr="0096599F">
              <w:rPr>
                <w:rFonts w:ascii="Calibri" w:hAnsi="Calibri" w:cs="B Titr" w:hint="cs"/>
                <w:b/>
                <w:bCs/>
                <w:color w:val="000000"/>
                <w:rtl/>
              </w:rPr>
              <w:t>60</w:t>
            </w:r>
            <w:r w:rsidRPr="0096599F">
              <w:rPr>
                <w:rFonts w:ascii="Calibri" w:hAnsi="Calibri" w:cs="B Titr"/>
                <w:b/>
                <w:bCs/>
                <w:color w:val="000000"/>
              </w:rPr>
              <w:t>0,000,000</w:t>
            </w:r>
          </w:p>
          <w:p w14:paraId="61712DA0" w14:textId="77777777" w:rsidR="00BC0C98" w:rsidRPr="0096599F" w:rsidRDefault="00BC0C98" w:rsidP="00137B2C">
            <w:pPr>
              <w:jc w:val="center"/>
              <w:rPr>
                <w:rFonts w:ascii="Calibri" w:hAnsi="Calibri" w:cs="B Titr"/>
                <w:b/>
                <w:bCs/>
                <w:color w:val="000000"/>
                <w:rtl/>
              </w:rPr>
            </w:pPr>
          </w:p>
        </w:tc>
        <w:tc>
          <w:tcPr>
            <w:tcW w:w="2394" w:type="dxa"/>
          </w:tcPr>
          <w:p w14:paraId="4DF04A7C" w14:textId="77777777" w:rsidR="00BC0C98" w:rsidRPr="002B3492" w:rsidRDefault="00BC0C98" w:rsidP="00E05499">
            <w:pPr>
              <w:jc w:val="right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</w:tbl>
    <w:p w14:paraId="44A8C1C6" w14:textId="77777777" w:rsidR="00DA44DE" w:rsidRPr="006B0321" w:rsidRDefault="00DA44DE" w:rsidP="002B3492">
      <w:pPr>
        <w:spacing w:line="240" w:lineRule="auto"/>
        <w:rPr>
          <w:rFonts w:cs="B Nazanin"/>
          <w:b/>
          <w:bCs/>
          <w:sz w:val="24"/>
          <w:szCs w:val="24"/>
          <w:rtl/>
          <w:lang w:bidi="fa-IR"/>
        </w:rPr>
      </w:pPr>
    </w:p>
    <w:p w14:paraId="4C44BABF" w14:textId="01A8D2B9" w:rsidR="00A2149F" w:rsidRPr="006B0321" w:rsidRDefault="00A2149F" w:rsidP="002B3492">
      <w:pPr>
        <w:spacing w:line="240" w:lineRule="auto"/>
        <w:jc w:val="right"/>
        <w:rPr>
          <w:rFonts w:cs="B Nazanin"/>
          <w:b/>
          <w:bCs/>
          <w:sz w:val="24"/>
          <w:szCs w:val="24"/>
          <w:rtl/>
          <w:lang w:bidi="fa-IR"/>
        </w:rPr>
      </w:pPr>
      <w:r w:rsidRPr="006B0321">
        <w:rPr>
          <w:rFonts w:cs="B Nazanin" w:hint="cs"/>
          <w:b/>
          <w:bCs/>
          <w:sz w:val="24"/>
          <w:szCs w:val="24"/>
          <w:rtl/>
          <w:lang w:bidi="fa-IR"/>
        </w:rPr>
        <w:t>توضیحات:</w:t>
      </w:r>
    </w:p>
    <w:p w14:paraId="476EB04A" w14:textId="5299E7F4" w:rsidR="00A2149F" w:rsidRDefault="00A2149F" w:rsidP="00BC0C98">
      <w:pPr>
        <w:spacing w:line="240" w:lineRule="auto"/>
        <w:jc w:val="right"/>
        <w:rPr>
          <w:rFonts w:cs="B Nazanin"/>
          <w:sz w:val="24"/>
          <w:szCs w:val="24"/>
          <w:rtl/>
          <w:lang w:bidi="fa-IR"/>
        </w:rPr>
      </w:pPr>
      <w:r w:rsidRPr="006B0321">
        <w:rPr>
          <w:rFonts w:cs="B Nazanin" w:hint="cs"/>
          <w:sz w:val="24"/>
          <w:szCs w:val="24"/>
          <w:rtl/>
          <w:lang w:bidi="fa-IR"/>
        </w:rPr>
        <w:t>درصورت ق</w:t>
      </w:r>
      <w:r w:rsidR="00076F39" w:rsidRPr="006B0321">
        <w:rPr>
          <w:rFonts w:cs="B Nazanin" w:hint="cs"/>
          <w:sz w:val="24"/>
          <w:szCs w:val="24"/>
          <w:rtl/>
          <w:lang w:bidi="fa-IR"/>
        </w:rPr>
        <w:t>ب</w:t>
      </w:r>
      <w:r w:rsidRPr="006B0321">
        <w:rPr>
          <w:rFonts w:cs="B Nazanin" w:hint="cs"/>
          <w:sz w:val="24"/>
          <w:szCs w:val="24"/>
          <w:rtl/>
          <w:lang w:bidi="fa-IR"/>
        </w:rPr>
        <w:t xml:space="preserve">ول این پیشنهاد و تائید ضمانت نامه های اجرای تعهدات ، متعهد </w:t>
      </w:r>
      <w:r w:rsidR="00106763">
        <w:rPr>
          <w:rFonts w:cs="B Nazanin" w:hint="cs"/>
          <w:sz w:val="24"/>
          <w:szCs w:val="24"/>
          <w:rtl/>
          <w:lang w:bidi="fa-IR"/>
        </w:rPr>
        <w:t>می شویم</w:t>
      </w:r>
      <w:r w:rsidRPr="006B0321">
        <w:rPr>
          <w:rFonts w:cs="B Nazanin" w:hint="cs"/>
          <w:sz w:val="24"/>
          <w:szCs w:val="24"/>
          <w:rtl/>
          <w:lang w:bidi="fa-IR"/>
        </w:rPr>
        <w:t xml:space="preserve"> که در </w:t>
      </w:r>
      <w:r w:rsidR="00220450">
        <w:rPr>
          <w:rFonts w:cs="B Nazanin" w:hint="cs"/>
          <w:sz w:val="24"/>
          <w:szCs w:val="24"/>
          <w:rtl/>
          <w:lang w:bidi="fa-IR"/>
        </w:rPr>
        <w:t xml:space="preserve">کوتاهترین </w:t>
      </w:r>
      <w:r w:rsidRPr="006B0321">
        <w:rPr>
          <w:rFonts w:cs="B Nazanin" w:hint="cs"/>
          <w:sz w:val="24"/>
          <w:szCs w:val="24"/>
          <w:rtl/>
          <w:lang w:bidi="fa-IR"/>
        </w:rPr>
        <w:t xml:space="preserve">زمان ممکن پس از تاریخ </w:t>
      </w:r>
      <w:r w:rsidR="00DA44DE" w:rsidRPr="006B0321">
        <w:rPr>
          <w:rFonts w:cs="B Nazanin" w:hint="cs"/>
          <w:sz w:val="24"/>
          <w:szCs w:val="24"/>
          <w:rtl/>
          <w:lang w:bidi="fa-IR"/>
        </w:rPr>
        <w:t xml:space="preserve"> آغاز، کارها و عملیات اجرایی را شروع کرده و طبق مدارک یاد شده درشرح خدمات نسبت به اجرای آن اقدام نماییم.</w:t>
      </w:r>
      <w:r w:rsidR="009254A2">
        <w:rPr>
          <w:rFonts w:cs="B Nazanin" w:hint="cs"/>
          <w:sz w:val="24"/>
          <w:szCs w:val="24"/>
          <w:rtl/>
          <w:lang w:bidi="fa-IR"/>
        </w:rPr>
        <w:t>مبلغ فوق بصورت ماهانه می باشد و مبلغ کل</w:t>
      </w:r>
      <w:r w:rsidR="00DB0DCF">
        <w:rPr>
          <w:rFonts w:cs="B Nazanin" w:hint="cs"/>
          <w:sz w:val="24"/>
          <w:szCs w:val="24"/>
          <w:rtl/>
          <w:lang w:bidi="fa-IR"/>
        </w:rPr>
        <w:t xml:space="preserve"> سالانه</w:t>
      </w:r>
      <w:r w:rsidR="009254A2">
        <w:rPr>
          <w:rFonts w:cs="B Nazanin" w:hint="cs"/>
          <w:sz w:val="24"/>
          <w:szCs w:val="24"/>
          <w:rtl/>
          <w:lang w:bidi="fa-IR"/>
        </w:rPr>
        <w:t xml:space="preserve"> با احتساب کسورات 000/000/</w:t>
      </w:r>
      <w:r w:rsidR="00BC0C98">
        <w:rPr>
          <w:rFonts w:cs="B Nazanin" w:hint="cs"/>
          <w:sz w:val="24"/>
          <w:szCs w:val="24"/>
          <w:rtl/>
          <w:lang w:bidi="fa-IR"/>
        </w:rPr>
        <w:t>60</w:t>
      </w:r>
      <w:r w:rsidR="009254A2">
        <w:rPr>
          <w:rFonts w:cs="B Nazanin" w:hint="cs"/>
          <w:sz w:val="24"/>
          <w:szCs w:val="24"/>
          <w:rtl/>
          <w:lang w:bidi="fa-IR"/>
        </w:rPr>
        <w:t>0/</w:t>
      </w:r>
      <w:r w:rsidR="00BC0C98">
        <w:rPr>
          <w:rFonts w:cs="B Nazanin" w:hint="cs"/>
          <w:sz w:val="24"/>
          <w:szCs w:val="24"/>
          <w:rtl/>
          <w:lang w:bidi="fa-IR"/>
        </w:rPr>
        <w:t>21</w:t>
      </w:r>
      <w:r w:rsidR="009254A2">
        <w:rPr>
          <w:rFonts w:cs="B Nazanin" w:hint="cs"/>
          <w:sz w:val="24"/>
          <w:szCs w:val="24"/>
          <w:rtl/>
          <w:lang w:bidi="fa-IR"/>
        </w:rPr>
        <w:t xml:space="preserve"> ریال  می باشد.</w:t>
      </w:r>
    </w:p>
    <w:p w14:paraId="75645D1F" w14:textId="7962723B" w:rsidR="002E1B4C" w:rsidRPr="006B0321" w:rsidRDefault="002E1B4C" w:rsidP="00BC0C98">
      <w:pPr>
        <w:spacing w:line="240" w:lineRule="auto"/>
        <w:jc w:val="right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حتما در سامانه قیمت کل(بصورت سالانه) ثبت گردد.</w:t>
      </w:r>
    </w:p>
    <w:p w14:paraId="3C3B603D" w14:textId="1FEBECCF" w:rsidR="00DA44DE" w:rsidRDefault="00DA44DE" w:rsidP="002B3492">
      <w:pPr>
        <w:spacing w:line="240" w:lineRule="auto"/>
        <w:jc w:val="right"/>
        <w:rPr>
          <w:rFonts w:cs="B Nazanin"/>
          <w:sz w:val="24"/>
          <w:szCs w:val="24"/>
          <w:rtl/>
          <w:lang w:bidi="fa-IR"/>
        </w:rPr>
      </w:pPr>
      <w:r w:rsidRPr="006B0321">
        <w:rPr>
          <w:rFonts w:cs="B Nazanin" w:hint="cs"/>
          <w:sz w:val="24"/>
          <w:szCs w:val="24"/>
          <w:rtl/>
          <w:lang w:bidi="fa-IR"/>
        </w:rPr>
        <w:t>کسورات قا</w:t>
      </w:r>
      <w:r w:rsidR="00261720">
        <w:rPr>
          <w:rFonts w:cs="B Nazanin" w:hint="cs"/>
          <w:sz w:val="24"/>
          <w:szCs w:val="24"/>
          <w:rtl/>
          <w:lang w:bidi="fa-IR"/>
        </w:rPr>
        <w:t>نو</w:t>
      </w:r>
      <w:r w:rsidRPr="006B0321">
        <w:rPr>
          <w:rFonts w:cs="B Nazanin" w:hint="cs"/>
          <w:sz w:val="24"/>
          <w:szCs w:val="24"/>
          <w:rtl/>
          <w:lang w:bidi="fa-IR"/>
        </w:rPr>
        <w:t xml:space="preserve">نی به عهده </w:t>
      </w:r>
      <w:r w:rsidR="00106763">
        <w:rPr>
          <w:rFonts w:cs="B Nazanin" w:hint="cs"/>
          <w:sz w:val="24"/>
          <w:szCs w:val="24"/>
          <w:rtl/>
          <w:lang w:bidi="fa-IR"/>
        </w:rPr>
        <w:t>موسسه / شرکت</w:t>
      </w:r>
      <w:r w:rsidRPr="006B0321">
        <w:rPr>
          <w:rFonts w:cs="B Nazanin" w:hint="cs"/>
          <w:sz w:val="24"/>
          <w:szCs w:val="24"/>
          <w:rtl/>
          <w:lang w:bidi="fa-IR"/>
        </w:rPr>
        <w:t xml:space="preserve"> می باشد.</w:t>
      </w:r>
    </w:p>
    <w:p w14:paraId="3F7997EF" w14:textId="7E4E18C4" w:rsidR="00406A55" w:rsidRPr="006B0321" w:rsidRDefault="00406A55" w:rsidP="002B3492">
      <w:pPr>
        <w:spacing w:line="240" w:lineRule="auto"/>
        <w:jc w:val="right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موسسات و اشخاص حقوق</w:t>
      </w:r>
      <w:r w:rsidR="00220450">
        <w:rPr>
          <w:rFonts w:cs="B Nazanin" w:hint="cs"/>
          <w:sz w:val="24"/>
          <w:szCs w:val="24"/>
          <w:rtl/>
          <w:lang w:bidi="fa-IR"/>
        </w:rPr>
        <w:t>ی</w:t>
      </w:r>
      <w:r>
        <w:rPr>
          <w:rFonts w:cs="B Nazanin" w:hint="cs"/>
          <w:sz w:val="24"/>
          <w:szCs w:val="24"/>
          <w:rtl/>
          <w:lang w:bidi="fa-IR"/>
        </w:rPr>
        <w:t xml:space="preserve"> متقاضی شرکت در استعلام می بایست دارای مدارک حرفه ای از مراجع ذیصلاح (جامعه حسابداران رسمی ایران و ...) باشند</w:t>
      </w:r>
    </w:p>
    <w:p w14:paraId="1D22D8C8" w14:textId="1C6023C1" w:rsidR="00DA44DE" w:rsidRDefault="00FC5E56" w:rsidP="00BC0C98">
      <w:pPr>
        <w:spacing w:line="240" w:lineRule="auto"/>
        <w:jc w:val="right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معرفی </w:t>
      </w:r>
      <w:r w:rsidR="00BC0C98">
        <w:rPr>
          <w:rFonts w:cs="B Nazanin" w:hint="cs"/>
          <w:sz w:val="24"/>
          <w:szCs w:val="24"/>
          <w:rtl/>
          <w:lang w:bidi="fa-IR"/>
        </w:rPr>
        <w:t>3</w:t>
      </w:r>
      <w:r w:rsidR="00106763">
        <w:rPr>
          <w:rFonts w:cs="B Nazanin" w:hint="cs"/>
          <w:sz w:val="24"/>
          <w:szCs w:val="24"/>
          <w:rtl/>
          <w:lang w:bidi="fa-IR"/>
        </w:rPr>
        <w:t xml:space="preserve"> نفر</w:t>
      </w:r>
      <w:r>
        <w:rPr>
          <w:rFonts w:cs="B Nazanin" w:hint="cs"/>
          <w:sz w:val="24"/>
          <w:szCs w:val="24"/>
          <w:rtl/>
          <w:lang w:bidi="fa-IR"/>
        </w:rPr>
        <w:t xml:space="preserve"> کارشناس مالی (حسابداری ) با سابقه بیش از 5 سال بصورت تمام وقت (تایم اداری شرکت)</w:t>
      </w:r>
    </w:p>
    <w:p w14:paraId="365AA7B1" w14:textId="713D52CB" w:rsidR="00106763" w:rsidRPr="006B0321" w:rsidRDefault="00106763" w:rsidP="002B3492">
      <w:pPr>
        <w:spacing w:line="240" w:lineRule="auto"/>
        <w:jc w:val="right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هزینه نهار ، ایاب و ذهاب و لوازم مصرفی بر عهده موسسه / شرکت می باشد . </w:t>
      </w:r>
    </w:p>
    <w:p w14:paraId="3DA7B697" w14:textId="5C88C42F" w:rsidR="00DA44DE" w:rsidRDefault="00DA44DE" w:rsidP="002B3492">
      <w:pPr>
        <w:spacing w:line="240" w:lineRule="auto"/>
        <w:jc w:val="right"/>
        <w:rPr>
          <w:rFonts w:cs="B Nazanin"/>
          <w:b/>
          <w:bCs/>
          <w:sz w:val="24"/>
          <w:szCs w:val="24"/>
          <w:rtl/>
          <w:lang w:bidi="fa-IR"/>
        </w:rPr>
      </w:pPr>
      <w:r w:rsidRPr="006B0321">
        <w:rPr>
          <w:rFonts w:cs="B Nazanin" w:hint="cs"/>
          <w:b/>
          <w:bCs/>
          <w:sz w:val="24"/>
          <w:szCs w:val="24"/>
          <w:rtl/>
          <w:lang w:bidi="fa-IR"/>
        </w:rPr>
        <w:t>بارگذاری در سامانه شامل :</w:t>
      </w:r>
    </w:p>
    <w:p w14:paraId="54B0F246" w14:textId="63A5BABA" w:rsidR="006475B2" w:rsidRPr="006B0321" w:rsidRDefault="006475B2" w:rsidP="006475B2">
      <w:pPr>
        <w:spacing w:line="240" w:lineRule="auto"/>
        <w:jc w:val="right"/>
        <w:rPr>
          <w:rFonts w:cs="B Nazanin"/>
          <w:sz w:val="24"/>
          <w:szCs w:val="24"/>
          <w:rtl/>
          <w:lang w:bidi="fa-IR"/>
        </w:rPr>
      </w:pPr>
      <w:r w:rsidRPr="006B0321">
        <w:rPr>
          <w:rFonts w:cs="B Nazanin" w:hint="cs"/>
          <w:sz w:val="24"/>
          <w:szCs w:val="24"/>
          <w:rtl/>
          <w:lang w:bidi="fa-IR"/>
        </w:rPr>
        <w:t>1-</w:t>
      </w:r>
      <w:r>
        <w:rPr>
          <w:rFonts w:cs="B Nazanin" w:hint="cs"/>
          <w:sz w:val="24"/>
          <w:szCs w:val="24"/>
          <w:rtl/>
          <w:lang w:bidi="fa-IR"/>
        </w:rPr>
        <w:t>فرم پیشنهاد قیمت با امضا و مهر</w:t>
      </w:r>
    </w:p>
    <w:p w14:paraId="441D9ABC" w14:textId="1C442103" w:rsidR="00DA44DE" w:rsidRPr="006B0321" w:rsidRDefault="006475B2" w:rsidP="002B3492">
      <w:pPr>
        <w:spacing w:line="240" w:lineRule="auto"/>
        <w:jc w:val="right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2</w:t>
      </w:r>
      <w:r w:rsidR="00DA44DE" w:rsidRPr="006B0321">
        <w:rPr>
          <w:rFonts w:cs="B Nazanin" w:hint="cs"/>
          <w:sz w:val="24"/>
          <w:szCs w:val="24"/>
          <w:rtl/>
          <w:lang w:bidi="fa-IR"/>
        </w:rPr>
        <w:t>-سوابق نیروها</w:t>
      </w:r>
      <w:r w:rsidR="00076F39" w:rsidRPr="006B0321">
        <w:rPr>
          <w:rFonts w:cs="B Nazanin" w:hint="cs"/>
          <w:sz w:val="24"/>
          <w:szCs w:val="24"/>
          <w:rtl/>
          <w:lang w:bidi="fa-IR"/>
        </w:rPr>
        <w:t xml:space="preserve"> (احکام ، بیمه )</w:t>
      </w:r>
    </w:p>
    <w:p w14:paraId="02CD75A1" w14:textId="022B638A" w:rsidR="00DA44DE" w:rsidRPr="006B0321" w:rsidRDefault="006475B2" w:rsidP="002B3492">
      <w:pPr>
        <w:spacing w:line="240" w:lineRule="auto"/>
        <w:jc w:val="right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3</w:t>
      </w:r>
      <w:r w:rsidR="00DA44DE" w:rsidRPr="006B0321">
        <w:rPr>
          <w:rFonts w:cs="B Nazanin" w:hint="cs"/>
          <w:sz w:val="24"/>
          <w:szCs w:val="24"/>
          <w:rtl/>
          <w:lang w:bidi="fa-IR"/>
        </w:rPr>
        <w:t>- رز</w:t>
      </w:r>
      <w:r w:rsidR="00ED6500">
        <w:rPr>
          <w:rFonts w:cs="B Nazanin" w:hint="cs"/>
          <w:sz w:val="24"/>
          <w:szCs w:val="24"/>
          <w:rtl/>
          <w:lang w:bidi="fa-IR"/>
        </w:rPr>
        <w:t>و</w:t>
      </w:r>
      <w:r w:rsidR="00DA44DE" w:rsidRPr="006B0321">
        <w:rPr>
          <w:rFonts w:cs="B Nazanin" w:hint="cs"/>
          <w:sz w:val="24"/>
          <w:szCs w:val="24"/>
          <w:rtl/>
          <w:lang w:bidi="fa-IR"/>
        </w:rPr>
        <w:t xml:space="preserve">مه مورد تایید </w:t>
      </w:r>
      <w:r w:rsidR="00076F39" w:rsidRPr="006B0321">
        <w:rPr>
          <w:rFonts w:cs="B Nazanin" w:hint="cs"/>
          <w:sz w:val="24"/>
          <w:szCs w:val="24"/>
          <w:rtl/>
          <w:lang w:bidi="fa-IR"/>
        </w:rPr>
        <w:t xml:space="preserve">موسسه </w:t>
      </w:r>
      <w:r w:rsidR="00DA44DE" w:rsidRPr="006B0321">
        <w:rPr>
          <w:rFonts w:cs="B Nazanin" w:hint="cs"/>
          <w:sz w:val="24"/>
          <w:szCs w:val="24"/>
          <w:rtl/>
          <w:lang w:bidi="fa-IR"/>
        </w:rPr>
        <w:t>و اشخاص</w:t>
      </w:r>
      <w:r w:rsidR="00ED6500">
        <w:rPr>
          <w:rFonts w:cs="B Nazanin" w:hint="cs"/>
          <w:sz w:val="24"/>
          <w:szCs w:val="24"/>
          <w:rtl/>
          <w:lang w:bidi="fa-IR"/>
        </w:rPr>
        <w:t xml:space="preserve"> حقوقی</w:t>
      </w:r>
    </w:p>
    <w:p w14:paraId="163E5EC5" w14:textId="7E4473BA" w:rsidR="00DA44DE" w:rsidRPr="006B0321" w:rsidRDefault="00DA44DE" w:rsidP="002B3492">
      <w:pPr>
        <w:spacing w:line="240" w:lineRule="auto"/>
        <w:jc w:val="right"/>
        <w:rPr>
          <w:rFonts w:cs="B Nazanin"/>
          <w:sz w:val="24"/>
          <w:szCs w:val="24"/>
          <w:rtl/>
          <w:lang w:bidi="fa-IR"/>
        </w:rPr>
      </w:pPr>
    </w:p>
    <w:tbl>
      <w:tblPr>
        <w:tblStyle w:val="TableGrid"/>
        <w:tblpPr w:leftFromText="180" w:rightFromText="180" w:vertAnchor="text" w:horzAnchor="margin" w:tblpY="4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</w:tblGrid>
      <w:tr w:rsidR="002B3492" w:rsidRPr="006B0321" w14:paraId="2849C782" w14:textId="77777777" w:rsidTr="002B3492">
        <w:tc>
          <w:tcPr>
            <w:tcW w:w="3539" w:type="dxa"/>
          </w:tcPr>
          <w:p w14:paraId="0CDBA8D3" w14:textId="77CB4FB3" w:rsidR="002B3492" w:rsidRPr="002B3492" w:rsidRDefault="002B3492" w:rsidP="002B3492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B3492">
              <w:rPr>
                <w:rFonts w:cs="B Nazanin" w:hint="cs"/>
                <w:sz w:val="20"/>
                <w:szCs w:val="20"/>
                <w:rtl/>
                <w:lang w:bidi="fa-IR"/>
              </w:rPr>
              <w:t>نام و نام خانوادگی اشخاص صاحب امضاء</w:t>
            </w:r>
            <w:r w:rsidR="00FC6B21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="00FC6B21">
              <w:rPr>
                <w:rFonts w:hint="cs"/>
                <w:sz w:val="20"/>
                <w:szCs w:val="20"/>
                <w:rtl/>
                <w:lang w:bidi="fa-IR"/>
              </w:rPr>
              <w:t>مجاز</w:t>
            </w:r>
          </w:p>
          <w:p w14:paraId="61E84FC9" w14:textId="77777777" w:rsidR="002B3492" w:rsidRPr="002B3492" w:rsidRDefault="002B3492" w:rsidP="002B3492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2B3492">
              <w:rPr>
                <w:rFonts w:cs="B Nazanin" w:hint="cs"/>
                <w:sz w:val="20"/>
                <w:szCs w:val="20"/>
                <w:rtl/>
                <w:lang w:bidi="fa-IR"/>
              </w:rPr>
              <w:lastRenderedPageBreak/>
              <w:t>مهر/ امضاء</w:t>
            </w:r>
          </w:p>
        </w:tc>
      </w:tr>
    </w:tbl>
    <w:p w14:paraId="257F17DF" w14:textId="77777777" w:rsidR="00DA44DE" w:rsidRPr="006B0321" w:rsidRDefault="00DA44DE" w:rsidP="00076F39">
      <w:pPr>
        <w:spacing w:line="240" w:lineRule="auto"/>
        <w:jc w:val="right"/>
        <w:rPr>
          <w:rFonts w:cs="B Nazanin"/>
          <w:sz w:val="24"/>
          <w:szCs w:val="24"/>
          <w:rtl/>
          <w:lang w:bidi="fa-IR"/>
        </w:rPr>
      </w:pPr>
    </w:p>
    <w:p w14:paraId="5F951E2F" w14:textId="17C39909" w:rsidR="00DA44DE" w:rsidRPr="006B0321" w:rsidRDefault="00DA44DE" w:rsidP="00076F39">
      <w:pPr>
        <w:spacing w:line="240" w:lineRule="auto"/>
        <w:jc w:val="center"/>
        <w:rPr>
          <w:rFonts w:cs="B Nazanin"/>
          <w:sz w:val="24"/>
          <w:szCs w:val="24"/>
          <w:lang w:bidi="fa-IR"/>
        </w:rPr>
      </w:pPr>
    </w:p>
    <w:sectPr w:rsidR="00DA44DE" w:rsidRPr="006B0321" w:rsidSect="004E7CF4"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CA6F0C"/>
    <w:multiLevelType w:val="hybridMultilevel"/>
    <w:tmpl w:val="5824C3A0"/>
    <w:lvl w:ilvl="0" w:tplc="7102E2F4"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852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10C"/>
    <w:rsid w:val="0003720D"/>
    <w:rsid w:val="0004420C"/>
    <w:rsid w:val="00076F39"/>
    <w:rsid w:val="000F1775"/>
    <w:rsid w:val="000F2AE2"/>
    <w:rsid w:val="00106763"/>
    <w:rsid w:val="00137B2C"/>
    <w:rsid w:val="00152191"/>
    <w:rsid w:val="001E359A"/>
    <w:rsid w:val="00220450"/>
    <w:rsid w:val="00261720"/>
    <w:rsid w:val="00275BFD"/>
    <w:rsid w:val="00287816"/>
    <w:rsid w:val="002B3492"/>
    <w:rsid w:val="002E1B4C"/>
    <w:rsid w:val="003107F6"/>
    <w:rsid w:val="003117FD"/>
    <w:rsid w:val="00314CAF"/>
    <w:rsid w:val="0039553E"/>
    <w:rsid w:val="003C3A15"/>
    <w:rsid w:val="00406A55"/>
    <w:rsid w:val="004436EF"/>
    <w:rsid w:val="00476628"/>
    <w:rsid w:val="004947A9"/>
    <w:rsid w:val="004C6F4A"/>
    <w:rsid w:val="004E7CF4"/>
    <w:rsid w:val="005528C7"/>
    <w:rsid w:val="005C1D83"/>
    <w:rsid w:val="0062075D"/>
    <w:rsid w:val="0062571A"/>
    <w:rsid w:val="006475B2"/>
    <w:rsid w:val="0068495F"/>
    <w:rsid w:val="006A334F"/>
    <w:rsid w:val="006B0321"/>
    <w:rsid w:val="006C6E69"/>
    <w:rsid w:val="006C7151"/>
    <w:rsid w:val="006E5B91"/>
    <w:rsid w:val="007B32B5"/>
    <w:rsid w:val="007E40DD"/>
    <w:rsid w:val="00847EB1"/>
    <w:rsid w:val="00853471"/>
    <w:rsid w:val="008B27F1"/>
    <w:rsid w:val="009254A2"/>
    <w:rsid w:val="00953498"/>
    <w:rsid w:val="0096599F"/>
    <w:rsid w:val="009A7659"/>
    <w:rsid w:val="009F2B8A"/>
    <w:rsid w:val="00A2149F"/>
    <w:rsid w:val="00A310B7"/>
    <w:rsid w:val="00A8690D"/>
    <w:rsid w:val="00AA3931"/>
    <w:rsid w:val="00AD1E82"/>
    <w:rsid w:val="00B4105B"/>
    <w:rsid w:val="00B5195F"/>
    <w:rsid w:val="00BC0C98"/>
    <w:rsid w:val="00BE239D"/>
    <w:rsid w:val="00C576AC"/>
    <w:rsid w:val="00C7741A"/>
    <w:rsid w:val="00D12EC8"/>
    <w:rsid w:val="00D262E4"/>
    <w:rsid w:val="00D43961"/>
    <w:rsid w:val="00D6471F"/>
    <w:rsid w:val="00DA44DE"/>
    <w:rsid w:val="00DB0DCF"/>
    <w:rsid w:val="00DD50D6"/>
    <w:rsid w:val="00DE56D7"/>
    <w:rsid w:val="00DF4C5D"/>
    <w:rsid w:val="00E05499"/>
    <w:rsid w:val="00E2417D"/>
    <w:rsid w:val="00ED2F1B"/>
    <w:rsid w:val="00ED6500"/>
    <w:rsid w:val="00F5310C"/>
    <w:rsid w:val="00FA4032"/>
    <w:rsid w:val="00FC5E56"/>
    <w:rsid w:val="00FC6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62B06"/>
  <w15:chartTrackingRefBased/>
  <w15:docId w15:val="{A4E30CBB-ACA0-4CE5-BD49-141607BA6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E5B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214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7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9532A-3635-4D51-BF19-E8F6DAE99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azimi</dc:creator>
  <cp:keywords/>
  <dc:description/>
  <cp:lastModifiedBy>hamed hoseyni</cp:lastModifiedBy>
  <cp:revision>18</cp:revision>
  <cp:lastPrinted>2025-05-21T03:13:00Z</cp:lastPrinted>
  <dcterms:created xsi:type="dcterms:W3CDTF">2026-05-16T06:51:00Z</dcterms:created>
  <dcterms:modified xsi:type="dcterms:W3CDTF">2026-06-21T11:00:00Z</dcterms:modified>
</cp:coreProperties>
</file>