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796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F771C6" w:rsidRPr="003E66E9" w14:paraId="4BC7E71A" w14:textId="77777777" w:rsidTr="00F771C6">
        <w:tc>
          <w:tcPr>
            <w:tcW w:w="5220" w:type="dxa"/>
            <w:vAlign w:val="center"/>
          </w:tcPr>
          <w:p w14:paraId="3F33600D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نام شرکت/فروشگاه:</w:t>
            </w:r>
          </w:p>
        </w:tc>
        <w:tc>
          <w:tcPr>
            <w:tcW w:w="5220" w:type="dxa"/>
            <w:vAlign w:val="center"/>
          </w:tcPr>
          <w:p w14:paraId="30F8970F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کد اقتصادي :</w:t>
            </w:r>
          </w:p>
        </w:tc>
      </w:tr>
      <w:tr w:rsidR="00F771C6" w:rsidRPr="003E66E9" w14:paraId="1475AD5D" w14:textId="77777777" w:rsidTr="00F771C6">
        <w:tc>
          <w:tcPr>
            <w:tcW w:w="5220" w:type="dxa"/>
            <w:vAlign w:val="center"/>
          </w:tcPr>
          <w:p w14:paraId="4EF9A351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کد ملی یا شناسه ملي:</w:t>
            </w:r>
          </w:p>
        </w:tc>
        <w:tc>
          <w:tcPr>
            <w:tcW w:w="5220" w:type="dxa"/>
            <w:vAlign w:val="center"/>
          </w:tcPr>
          <w:p w14:paraId="59FB3038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شماره ثبت :</w:t>
            </w:r>
          </w:p>
        </w:tc>
      </w:tr>
      <w:tr w:rsidR="00F771C6" w:rsidRPr="003E66E9" w14:paraId="4D03E84A" w14:textId="77777777" w:rsidTr="00F771C6">
        <w:tc>
          <w:tcPr>
            <w:tcW w:w="5220" w:type="dxa"/>
            <w:vAlign w:val="center"/>
          </w:tcPr>
          <w:p w14:paraId="0188742C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آدرس:</w:t>
            </w:r>
          </w:p>
        </w:tc>
        <w:tc>
          <w:tcPr>
            <w:tcW w:w="5220" w:type="dxa"/>
            <w:vAlign w:val="center"/>
          </w:tcPr>
          <w:p w14:paraId="6ADD75FA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>کد پستی:</w:t>
            </w:r>
          </w:p>
        </w:tc>
      </w:tr>
      <w:tr w:rsidR="00F771C6" w:rsidRPr="003E66E9" w14:paraId="7283667F" w14:textId="77777777" w:rsidTr="00F771C6">
        <w:tc>
          <w:tcPr>
            <w:tcW w:w="10440" w:type="dxa"/>
            <w:gridSpan w:val="2"/>
            <w:vAlign w:val="center"/>
          </w:tcPr>
          <w:p w14:paraId="29F336A0" w14:textId="77777777" w:rsidR="00F771C6" w:rsidRPr="003E66E9" w:rsidRDefault="00F771C6" w:rsidP="00F771C6">
            <w:pPr>
              <w:pStyle w:val="ListParagraph"/>
              <w:ind w:left="0"/>
              <w:rPr>
                <w:rFonts w:cs="2  Lotus"/>
                <w:szCs w:val="20"/>
                <w:rtl/>
                <w:lang w:bidi="fa-IR"/>
              </w:rPr>
            </w:pPr>
            <w:r w:rsidRPr="003E66E9">
              <w:rPr>
                <w:rFonts w:cs="2  Lotus" w:hint="cs"/>
                <w:szCs w:val="20"/>
                <w:rtl/>
                <w:lang w:bidi="fa-IR"/>
              </w:rPr>
              <w:t xml:space="preserve">تلفن تماس :                                                                                                        </w:t>
            </w:r>
            <w:r w:rsidRPr="003E66E9">
              <w:rPr>
                <w:rFonts w:cs="2  Lotus" w:hint="eastAsia"/>
                <w:szCs w:val="20"/>
                <w:rtl/>
                <w:lang w:bidi="fa-IR"/>
              </w:rPr>
              <w:t>گواه</w:t>
            </w:r>
            <w:r w:rsidRPr="003E66E9">
              <w:rPr>
                <w:rFonts w:cs="2  Lotus" w:hint="cs"/>
                <w:szCs w:val="20"/>
                <w:rtl/>
                <w:lang w:bidi="fa-IR"/>
              </w:rPr>
              <w:t>ی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</w:t>
            </w:r>
            <w:r w:rsidRPr="003E66E9">
              <w:rPr>
                <w:rFonts w:cs="2  Lotus" w:hint="eastAsia"/>
                <w:szCs w:val="20"/>
                <w:rtl/>
                <w:lang w:bidi="fa-IR"/>
              </w:rPr>
              <w:t>ارزش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</w:t>
            </w:r>
            <w:r w:rsidRPr="003E66E9">
              <w:rPr>
                <w:rFonts w:cs="2  Lotus" w:hint="eastAsia"/>
                <w:szCs w:val="20"/>
                <w:rtl/>
                <w:lang w:bidi="fa-IR"/>
              </w:rPr>
              <w:t>افزوده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     </w:t>
            </w:r>
            <w:r w:rsidRPr="003E66E9">
              <w:rPr>
                <w:rFonts w:cs="2  Lotus" w:hint="eastAsia"/>
                <w:szCs w:val="20"/>
                <w:rtl/>
                <w:lang w:bidi="fa-IR"/>
              </w:rPr>
              <w:t>دارد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  </w:t>
            </w:r>
            <w:r w:rsidRPr="003E66E9">
              <w:rPr>
                <w:rFonts w:cs="Times New Roman" w:hint="cs"/>
                <w:szCs w:val="20"/>
                <w:rtl/>
                <w:lang w:bidi="fa-IR"/>
              </w:rPr>
              <w:t>۝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     </w:t>
            </w:r>
            <w:r w:rsidRPr="003E66E9">
              <w:rPr>
                <w:rFonts w:cs="2  Lotus" w:hint="eastAsia"/>
                <w:szCs w:val="20"/>
                <w:rtl/>
                <w:lang w:bidi="fa-IR"/>
              </w:rPr>
              <w:t>ندارد</w:t>
            </w:r>
            <w:r w:rsidRPr="003E66E9">
              <w:rPr>
                <w:rFonts w:cs="2  Lotus"/>
                <w:szCs w:val="20"/>
                <w:rtl/>
                <w:lang w:bidi="fa-IR"/>
              </w:rPr>
              <w:t xml:space="preserve">     </w:t>
            </w:r>
            <w:r w:rsidRPr="003E66E9">
              <w:rPr>
                <w:rFonts w:cs="Times New Roman" w:hint="cs"/>
                <w:szCs w:val="20"/>
                <w:rtl/>
                <w:lang w:bidi="fa-IR"/>
              </w:rPr>
              <w:t>۝</w:t>
            </w:r>
          </w:p>
        </w:tc>
      </w:tr>
    </w:tbl>
    <w:p w14:paraId="5917A341" w14:textId="77777777" w:rsidR="002561D4" w:rsidRPr="003E66E9" w:rsidRDefault="002561D4">
      <w:pPr>
        <w:bidi/>
        <w:rPr>
          <w:rFonts w:cs="2  Lotus"/>
          <w:sz w:val="2"/>
          <w:szCs w:val="2"/>
        </w:rPr>
      </w:pPr>
    </w:p>
    <w:tbl>
      <w:tblPr>
        <w:tblStyle w:val="TableGrid"/>
        <w:bidiVisual/>
        <w:tblW w:w="10257" w:type="dxa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2790"/>
        <w:gridCol w:w="810"/>
        <w:gridCol w:w="900"/>
        <w:gridCol w:w="1620"/>
        <w:gridCol w:w="1530"/>
        <w:gridCol w:w="2059"/>
      </w:tblGrid>
      <w:tr w:rsidR="006D1E47" w14:paraId="6FCB0493" w14:textId="77777777" w:rsidTr="003E66E9">
        <w:trPr>
          <w:cantSplit/>
          <w:trHeight w:val="422"/>
          <w:jc w:val="center"/>
        </w:trPr>
        <w:tc>
          <w:tcPr>
            <w:tcW w:w="548" w:type="dxa"/>
            <w:shd w:val="clear" w:color="auto" w:fill="D9D9D9" w:themeFill="background1" w:themeFillShade="D9"/>
          </w:tcPr>
          <w:p w14:paraId="3A380B0B" w14:textId="77777777" w:rsidR="006D1E47" w:rsidRPr="003E66E9" w:rsidRDefault="006D1E47" w:rsidP="003E66E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3E66E9">
              <w:rPr>
                <w:rFonts w:cs="B Titr" w:hint="cs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30C7B9E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 w:rsidRPr="006D1E47">
              <w:rPr>
                <w:rFonts w:cs="B Titr" w:hint="cs"/>
                <w:rtl/>
                <w:lang w:bidi="fa-IR"/>
              </w:rPr>
              <w:t>شرح درخواست (مشخصات فنی)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0EF0EF9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 w:rsidRPr="006D1E47"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4E1E5799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 w:rsidRPr="006D1E47">
              <w:rPr>
                <w:rFonts w:cs="B Titr" w:hint="cs"/>
                <w:rtl/>
                <w:lang w:bidi="fa-IR"/>
              </w:rPr>
              <w:t>واحد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D136D0F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 w:rsidRPr="006D1E47">
              <w:rPr>
                <w:rFonts w:cs="B Titr" w:hint="cs"/>
                <w:rtl/>
                <w:lang w:bidi="fa-IR"/>
              </w:rPr>
              <w:t>مدت و نام گارانتی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D4BC88A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قیمت واحد (</w:t>
            </w:r>
            <w:r w:rsidRPr="006D1E47">
              <w:rPr>
                <w:rFonts w:cs="B Titr" w:hint="cs"/>
                <w:rtl/>
                <w:lang w:bidi="fa-IR"/>
              </w:rPr>
              <w:t>ریال)</w:t>
            </w: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0F594C26" w14:textId="77777777" w:rsidR="006D1E47" w:rsidRPr="006D1E47" w:rsidRDefault="006D1E47" w:rsidP="006D1E47">
            <w:pPr>
              <w:jc w:val="center"/>
              <w:rPr>
                <w:rFonts w:cs="B Titr"/>
                <w:rtl/>
                <w:lang w:bidi="fa-IR"/>
              </w:rPr>
            </w:pPr>
            <w:r w:rsidRPr="006D1E47">
              <w:rPr>
                <w:rFonts w:cs="B Titr" w:hint="cs"/>
                <w:rtl/>
                <w:lang w:bidi="fa-IR"/>
              </w:rPr>
              <w:t>قیمت کل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  <w:r w:rsidRPr="006D1E47">
              <w:rPr>
                <w:rFonts w:cs="B Titr" w:hint="cs"/>
                <w:rtl/>
                <w:lang w:bidi="fa-IR"/>
              </w:rPr>
              <w:t>(ریال)</w:t>
            </w:r>
          </w:p>
        </w:tc>
      </w:tr>
      <w:tr w:rsidR="00584B70" w14:paraId="138F1229" w14:textId="77777777" w:rsidTr="003E66E9">
        <w:trPr>
          <w:jc w:val="center"/>
        </w:trPr>
        <w:tc>
          <w:tcPr>
            <w:tcW w:w="548" w:type="dxa"/>
            <w:vAlign w:val="center"/>
          </w:tcPr>
          <w:p w14:paraId="167AECFF" w14:textId="72B1241C" w:rsidR="00584B70" w:rsidRPr="003E66E9" w:rsidRDefault="00584B70" w:rsidP="00C0221C">
            <w:pPr>
              <w:jc w:val="center"/>
              <w:rPr>
                <w:rFonts w:cs="2  Lotus"/>
                <w:sz w:val="26"/>
                <w:szCs w:val="26"/>
                <w:rtl/>
                <w:lang w:bidi="fa-IR"/>
              </w:rPr>
            </w:pPr>
            <w:r w:rsidRPr="003E66E9">
              <w:rPr>
                <w:rFonts w:cs="2  Lotus"/>
                <w:sz w:val="26"/>
                <w:szCs w:val="26"/>
                <w:lang w:bidi="fa-IR"/>
              </w:rPr>
              <w:t>1</w:t>
            </w:r>
          </w:p>
        </w:tc>
        <w:tc>
          <w:tcPr>
            <w:tcW w:w="2790" w:type="dxa"/>
            <w:vAlign w:val="center"/>
          </w:tcPr>
          <w:p w14:paraId="384E3105" w14:textId="6F45484C" w:rsidR="003E66E9" w:rsidRPr="003E66E9" w:rsidRDefault="003E66E9" w:rsidP="003E66E9">
            <w:pPr>
              <w:jc w:val="center"/>
              <w:rPr>
                <w:rFonts w:cs="2  Lotus"/>
                <w:sz w:val="16"/>
                <w:szCs w:val="16"/>
                <w:rtl/>
                <w:lang w:bidi="fa-IR"/>
              </w:rPr>
            </w:pP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 xml:space="preserve">کولر گازی اسپیلت 60هزار ایستاده </w:t>
            </w: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>ایرانی</w:t>
            </w:r>
          </w:p>
          <w:p w14:paraId="04E2A6A4" w14:textId="23A97DDC" w:rsidR="00584B70" w:rsidRPr="003E66E9" w:rsidRDefault="003E66E9" w:rsidP="003E66E9">
            <w:pPr>
              <w:jc w:val="center"/>
              <w:rPr>
                <w:rFonts w:cs="2  Lotus"/>
                <w:sz w:val="16"/>
                <w:szCs w:val="16"/>
                <w:lang w:bidi="fa-IR"/>
              </w:rPr>
            </w:pP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 xml:space="preserve"> مخصوص مناطق گرمسیری </w:t>
            </w:r>
            <w:r w:rsidRPr="003E66E9">
              <w:rPr>
                <w:rFonts w:cs="2  Lotus"/>
                <w:sz w:val="16"/>
                <w:szCs w:val="16"/>
                <w:lang w:bidi="fa-IR"/>
              </w:rPr>
              <w:t>T3</w:t>
            </w:r>
          </w:p>
        </w:tc>
        <w:tc>
          <w:tcPr>
            <w:tcW w:w="810" w:type="dxa"/>
            <w:vAlign w:val="center"/>
          </w:tcPr>
          <w:p w14:paraId="061F974E" w14:textId="5AF35584" w:rsidR="00584B70" w:rsidRPr="003E66E9" w:rsidRDefault="00B53978" w:rsidP="00E12EFF">
            <w:pPr>
              <w:jc w:val="center"/>
              <w:rPr>
                <w:rFonts w:cs="2  Lotus"/>
                <w:lang w:bidi="fa-IR"/>
              </w:rPr>
            </w:pPr>
            <w:r w:rsidRPr="003E66E9">
              <w:rPr>
                <w:rFonts w:cs="2  Lotus" w:hint="cs"/>
                <w:rtl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14:paraId="04FC47E2" w14:textId="6FC813C6" w:rsidR="00584B70" w:rsidRPr="003E66E9" w:rsidRDefault="00B53978" w:rsidP="00B56BA0">
            <w:pPr>
              <w:jc w:val="center"/>
              <w:rPr>
                <w:rFonts w:cs="2  Lotus"/>
                <w:sz w:val="22"/>
                <w:szCs w:val="22"/>
                <w:rtl/>
                <w:lang w:bidi="fa-IR"/>
              </w:rPr>
            </w:pPr>
            <w:r w:rsidRPr="003E66E9">
              <w:rPr>
                <w:rFonts w:cs="2  Lotus" w:hint="cs"/>
                <w:sz w:val="22"/>
                <w:szCs w:val="22"/>
                <w:rtl/>
                <w:lang w:bidi="fa-IR"/>
              </w:rPr>
              <w:t>دستگاه</w:t>
            </w:r>
          </w:p>
        </w:tc>
        <w:tc>
          <w:tcPr>
            <w:tcW w:w="1620" w:type="dxa"/>
          </w:tcPr>
          <w:p w14:paraId="5D5E5396" w14:textId="511D886A" w:rsidR="00584B70" w:rsidRPr="003E66E9" w:rsidRDefault="003E66E9" w:rsidP="003E66E9">
            <w:pPr>
              <w:jc w:val="center"/>
              <w:rPr>
                <w:rFonts w:cs="2  Lotus"/>
                <w:sz w:val="26"/>
                <w:szCs w:val="26"/>
                <w:rtl/>
                <w:lang w:bidi="fa-IR"/>
              </w:rPr>
            </w:pPr>
            <w:r w:rsidRPr="003E66E9">
              <w:rPr>
                <w:rFonts w:cs="2  Lotus" w:hint="cs"/>
                <w:sz w:val="26"/>
                <w:szCs w:val="26"/>
                <w:rtl/>
                <w:lang w:bidi="fa-IR"/>
              </w:rPr>
              <w:t>5سال</w:t>
            </w:r>
          </w:p>
        </w:tc>
        <w:tc>
          <w:tcPr>
            <w:tcW w:w="1530" w:type="dxa"/>
          </w:tcPr>
          <w:p w14:paraId="06B97AF6" w14:textId="77777777" w:rsidR="00584B70" w:rsidRPr="003E66E9" w:rsidRDefault="00584B70" w:rsidP="00114733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2059" w:type="dxa"/>
          </w:tcPr>
          <w:p w14:paraId="14AEDE33" w14:textId="77777777" w:rsidR="00584B70" w:rsidRPr="003E66E9" w:rsidRDefault="00584B70" w:rsidP="00114733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</w:p>
        </w:tc>
      </w:tr>
      <w:tr w:rsidR="00584B70" w14:paraId="672113A7" w14:textId="77777777" w:rsidTr="003E66E9">
        <w:trPr>
          <w:jc w:val="center"/>
        </w:trPr>
        <w:tc>
          <w:tcPr>
            <w:tcW w:w="548" w:type="dxa"/>
            <w:vAlign w:val="center"/>
          </w:tcPr>
          <w:p w14:paraId="6F597B03" w14:textId="10C34D6C" w:rsidR="00584B70" w:rsidRPr="003E66E9" w:rsidRDefault="00584B70" w:rsidP="00C0221C">
            <w:pPr>
              <w:jc w:val="center"/>
              <w:rPr>
                <w:rFonts w:cs="2  Lotus"/>
                <w:sz w:val="26"/>
                <w:szCs w:val="26"/>
                <w:rtl/>
                <w:lang w:bidi="fa-IR"/>
              </w:rPr>
            </w:pPr>
            <w:r w:rsidRPr="003E66E9">
              <w:rPr>
                <w:rFonts w:cs="2  Lotus"/>
                <w:sz w:val="26"/>
                <w:szCs w:val="26"/>
                <w:lang w:bidi="fa-IR"/>
              </w:rPr>
              <w:t>2</w:t>
            </w:r>
          </w:p>
        </w:tc>
        <w:tc>
          <w:tcPr>
            <w:tcW w:w="2790" w:type="dxa"/>
            <w:vAlign w:val="center"/>
          </w:tcPr>
          <w:p w14:paraId="20915583" w14:textId="1C60941F" w:rsidR="003E66E9" w:rsidRPr="003E66E9" w:rsidRDefault="003E66E9" w:rsidP="003E66E9">
            <w:pPr>
              <w:jc w:val="center"/>
              <w:rPr>
                <w:rFonts w:cs="2  Lotus"/>
                <w:sz w:val="16"/>
                <w:szCs w:val="16"/>
                <w:rtl/>
                <w:lang w:bidi="fa-IR"/>
              </w:rPr>
            </w:pP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 xml:space="preserve">کولر گازی اسپیلت </w:t>
            </w: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>30</w:t>
            </w: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>هزار ایرانی</w:t>
            </w:r>
          </w:p>
          <w:p w14:paraId="56D12344" w14:textId="028A54DD" w:rsidR="00584B70" w:rsidRPr="003E66E9" w:rsidRDefault="003E66E9" w:rsidP="003E66E9">
            <w:pPr>
              <w:jc w:val="center"/>
              <w:rPr>
                <w:rFonts w:cs="2  Lotus"/>
                <w:sz w:val="16"/>
                <w:szCs w:val="16"/>
                <w:lang w:bidi="fa-IR"/>
              </w:rPr>
            </w:pPr>
            <w:r w:rsidRPr="003E66E9">
              <w:rPr>
                <w:rFonts w:cs="2  Lotus" w:hint="cs"/>
                <w:sz w:val="16"/>
                <w:szCs w:val="16"/>
                <w:rtl/>
                <w:lang w:bidi="fa-IR"/>
              </w:rPr>
              <w:t xml:space="preserve"> مخصوص مناطق گرمسیری </w:t>
            </w:r>
            <w:r w:rsidRPr="003E66E9">
              <w:rPr>
                <w:rFonts w:cs="2  Lotus"/>
                <w:sz w:val="16"/>
                <w:szCs w:val="16"/>
                <w:lang w:bidi="fa-IR"/>
              </w:rPr>
              <w:t>T3</w:t>
            </w:r>
          </w:p>
        </w:tc>
        <w:tc>
          <w:tcPr>
            <w:tcW w:w="810" w:type="dxa"/>
            <w:vAlign w:val="center"/>
          </w:tcPr>
          <w:p w14:paraId="3042C73D" w14:textId="4B1E905C" w:rsidR="00584B70" w:rsidRPr="003E66E9" w:rsidRDefault="00B53978" w:rsidP="00E12EFF">
            <w:pPr>
              <w:jc w:val="center"/>
              <w:rPr>
                <w:rFonts w:cs="2  Lotus"/>
                <w:lang w:bidi="fa-IR"/>
              </w:rPr>
            </w:pPr>
            <w:r w:rsidRPr="003E66E9">
              <w:rPr>
                <w:rFonts w:cs="2  Lotus" w:hint="cs"/>
                <w:rtl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14:paraId="0CE23958" w14:textId="711EAEF7" w:rsidR="00584B70" w:rsidRPr="003E66E9" w:rsidRDefault="00B53978" w:rsidP="00B56BA0">
            <w:pPr>
              <w:jc w:val="center"/>
              <w:rPr>
                <w:rFonts w:cs="2  Lotus"/>
                <w:sz w:val="22"/>
                <w:szCs w:val="22"/>
                <w:rtl/>
                <w:lang w:bidi="fa-IR"/>
              </w:rPr>
            </w:pPr>
            <w:r w:rsidRPr="003E66E9">
              <w:rPr>
                <w:rFonts w:cs="2  Lotus" w:hint="cs"/>
                <w:sz w:val="22"/>
                <w:szCs w:val="22"/>
                <w:rtl/>
                <w:lang w:bidi="fa-IR"/>
              </w:rPr>
              <w:t>دستگاه</w:t>
            </w:r>
          </w:p>
        </w:tc>
        <w:tc>
          <w:tcPr>
            <w:tcW w:w="1620" w:type="dxa"/>
          </w:tcPr>
          <w:p w14:paraId="5DBE91B3" w14:textId="0831D986" w:rsidR="00584B70" w:rsidRPr="003E66E9" w:rsidRDefault="003E66E9" w:rsidP="003E66E9">
            <w:pPr>
              <w:jc w:val="center"/>
              <w:rPr>
                <w:rFonts w:cs="2  Lotus"/>
                <w:sz w:val="26"/>
                <w:szCs w:val="26"/>
                <w:rtl/>
                <w:lang w:bidi="fa-IR"/>
              </w:rPr>
            </w:pPr>
            <w:r w:rsidRPr="003E66E9">
              <w:rPr>
                <w:rFonts w:cs="2  Lotus" w:hint="cs"/>
                <w:sz w:val="26"/>
                <w:szCs w:val="26"/>
                <w:rtl/>
                <w:lang w:bidi="fa-IR"/>
              </w:rPr>
              <w:t>5سال</w:t>
            </w:r>
          </w:p>
        </w:tc>
        <w:tc>
          <w:tcPr>
            <w:tcW w:w="1530" w:type="dxa"/>
          </w:tcPr>
          <w:p w14:paraId="72E86AB9" w14:textId="77777777" w:rsidR="00584B70" w:rsidRPr="003E66E9" w:rsidRDefault="00584B70" w:rsidP="00114733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2059" w:type="dxa"/>
          </w:tcPr>
          <w:p w14:paraId="59532E39" w14:textId="77777777" w:rsidR="00584B70" w:rsidRPr="003E66E9" w:rsidRDefault="00584B70" w:rsidP="00114733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</w:p>
        </w:tc>
      </w:tr>
      <w:tr w:rsidR="008E2F04" w14:paraId="5AB26DAB" w14:textId="77777777" w:rsidTr="003E66E9">
        <w:trPr>
          <w:jc w:val="center"/>
        </w:trPr>
        <w:tc>
          <w:tcPr>
            <w:tcW w:w="6668" w:type="dxa"/>
            <w:gridSpan w:val="5"/>
            <w:shd w:val="clear" w:color="auto" w:fill="D9D9D9" w:themeFill="background1" w:themeFillShade="D9"/>
          </w:tcPr>
          <w:p w14:paraId="18FF3399" w14:textId="77777777" w:rsidR="008E2F04" w:rsidRPr="003E66E9" w:rsidRDefault="008E2F04" w:rsidP="008E2F04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  <w:r w:rsidRPr="003E66E9">
              <w:rPr>
                <w:rFonts w:cs="2  Lotus" w:hint="cs"/>
                <w:sz w:val="26"/>
                <w:szCs w:val="26"/>
                <w:rtl/>
                <w:lang w:bidi="fa-IR"/>
              </w:rPr>
              <w:t>جمع کل به عدد (ریال)</w:t>
            </w:r>
          </w:p>
        </w:tc>
        <w:tc>
          <w:tcPr>
            <w:tcW w:w="3589" w:type="dxa"/>
            <w:gridSpan w:val="2"/>
            <w:shd w:val="clear" w:color="auto" w:fill="D9D9D9" w:themeFill="background1" w:themeFillShade="D9"/>
          </w:tcPr>
          <w:p w14:paraId="116B413D" w14:textId="77777777" w:rsidR="008E2F04" w:rsidRPr="003E66E9" w:rsidRDefault="008E2F04" w:rsidP="008E2F04">
            <w:pPr>
              <w:rPr>
                <w:rFonts w:cs="2  Lotus"/>
                <w:sz w:val="26"/>
                <w:szCs w:val="26"/>
                <w:rtl/>
                <w:lang w:bidi="fa-IR"/>
              </w:rPr>
            </w:pPr>
          </w:p>
        </w:tc>
      </w:tr>
    </w:tbl>
    <w:p w14:paraId="39E606E2" w14:textId="6CC09EF8" w:rsidR="00584B70" w:rsidRPr="003E66E9" w:rsidRDefault="00177E91" w:rsidP="00584B70">
      <w:pPr>
        <w:bidi/>
        <w:spacing w:after="0" w:line="240" w:lineRule="auto"/>
        <w:rPr>
          <w:rFonts w:cs="B Titr"/>
          <w:sz w:val="24"/>
          <w:szCs w:val="24"/>
          <w:lang w:bidi="fa-IR"/>
        </w:rPr>
      </w:pPr>
      <w:r w:rsidRPr="003E66E9">
        <w:rPr>
          <w:rFonts w:cs="B Titr" w:hint="cs"/>
          <w:sz w:val="24"/>
          <w:szCs w:val="24"/>
          <w:rtl/>
          <w:lang w:bidi="fa-IR"/>
        </w:rPr>
        <w:t>توضيحات</w:t>
      </w:r>
      <w:r w:rsidR="003D3880" w:rsidRPr="003E66E9">
        <w:rPr>
          <w:rFonts w:cs="B Titr" w:hint="cs"/>
          <w:sz w:val="24"/>
          <w:szCs w:val="24"/>
          <w:rtl/>
          <w:lang w:bidi="fa-IR"/>
        </w:rPr>
        <w:t xml:space="preserve">: </w:t>
      </w:r>
      <w:r w:rsidR="003E66E9" w:rsidRPr="003E66E9">
        <w:rPr>
          <w:rFonts w:cs="B Titr" w:hint="cs"/>
          <w:sz w:val="24"/>
          <w:szCs w:val="24"/>
          <w:rtl/>
          <w:lang w:bidi="fa-IR"/>
        </w:rPr>
        <w:t>کلیه کولرها می بایست بهمراه 5 متر لوله مسی، کابل برق، پایه دیواری و زمینی باشند</w:t>
      </w:r>
    </w:p>
    <w:p w14:paraId="71170005" w14:textId="62142541" w:rsidR="00A2742C" w:rsidRPr="00A2742C" w:rsidRDefault="0075568D" w:rsidP="00584B70">
      <w:pPr>
        <w:bidi/>
        <w:spacing w:after="0" w:line="240" w:lineRule="auto"/>
        <w:rPr>
          <w:rFonts w:cs="B Lotus"/>
          <w:b/>
          <w:bCs/>
          <w:lang w:bidi="fa-IR"/>
        </w:rPr>
      </w:pPr>
      <w:r w:rsidRPr="0075709E">
        <w:rPr>
          <w:rFonts w:cs="B Lotus" w:hint="cs"/>
          <w:b/>
          <w:bCs/>
          <w:rtl/>
          <w:lang w:bidi="fa-IR"/>
        </w:rPr>
        <w:t>پیشنهاد قیمت می</w:t>
      </w:r>
      <w:r w:rsidRPr="0075709E">
        <w:rPr>
          <w:rFonts w:cs="B Lotus" w:hint="cs"/>
          <w:b/>
          <w:bCs/>
          <w:rtl/>
          <w:lang w:bidi="fa-IR"/>
        </w:rPr>
        <w:softHyphen/>
        <w:t xml:space="preserve">بایست </w:t>
      </w:r>
      <w:r w:rsidR="0033101E">
        <w:rPr>
          <w:rFonts w:cs="B Lotus" w:hint="cs"/>
          <w:b/>
          <w:bCs/>
          <w:rtl/>
          <w:lang w:bidi="fa-IR"/>
        </w:rPr>
        <w:t xml:space="preserve">غیر مشروط و کالا </w:t>
      </w:r>
      <w:r w:rsidRPr="0075709E">
        <w:rPr>
          <w:rFonts w:cs="B Lotus" w:hint="cs"/>
          <w:b/>
          <w:bCs/>
          <w:rtl/>
          <w:lang w:bidi="fa-IR"/>
        </w:rPr>
        <w:t xml:space="preserve">از لحاظ نوع و کیفیت معتبر </w:t>
      </w:r>
      <w:r w:rsidR="0033101E">
        <w:rPr>
          <w:rFonts w:cs="B Lotus" w:hint="cs"/>
          <w:b/>
          <w:bCs/>
          <w:rtl/>
          <w:lang w:bidi="fa-IR"/>
        </w:rPr>
        <w:t xml:space="preserve">باشد </w:t>
      </w:r>
      <w:r w:rsidRPr="0075709E">
        <w:rPr>
          <w:rFonts w:cs="B Lotus" w:hint="cs"/>
          <w:b/>
          <w:bCs/>
          <w:rtl/>
          <w:lang w:bidi="fa-IR"/>
        </w:rPr>
        <w:t xml:space="preserve">و درصورت غير اصل بودن يا تناقض با مشخصات </w:t>
      </w:r>
      <w:r w:rsidR="003E2A90">
        <w:rPr>
          <w:rFonts w:cs="B Lotus" w:hint="cs"/>
          <w:b/>
          <w:bCs/>
          <w:rtl/>
          <w:lang w:bidi="fa-IR"/>
        </w:rPr>
        <w:t xml:space="preserve">فنی </w:t>
      </w:r>
      <w:r w:rsidRPr="0075709E">
        <w:rPr>
          <w:rFonts w:cs="B Lotus" w:hint="cs"/>
          <w:b/>
          <w:bCs/>
          <w:rtl/>
          <w:lang w:bidi="fa-IR"/>
        </w:rPr>
        <w:t>کالاي درخواستي، با هزينه تأمين</w:t>
      </w:r>
      <w:r w:rsidRPr="0075709E">
        <w:rPr>
          <w:rFonts w:cs="B Lotus" w:hint="cs"/>
          <w:b/>
          <w:bCs/>
          <w:rtl/>
          <w:lang w:bidi="fa-IR"/>
        </w:rPr>
        <w:softHyphen/>
        <w:t xml:space="preserve">کننده </w:t>
      </w:r>
      <w:r w:rsidR="0033101E">
        <w:rPr>
          <w:rFonts w:cs="B Lotus" w:hint="cs"/>
          <w:b/>
          <w:bCs/>
          <w:rtl/>
          <w:lang w:bidi="fa-IR"/>
        </w:rPr>
        <w:t xml:space="preserve">عودت </w:t>
      </w:r>
      <w:r w:rsidRPr="0075709E">
        <w:rPr>
          <w:rFonts w:cs="B Lotus" w:hint="cs"/>
          <w:b/>
          <w:bCs/>
          <w:rtl/>
          <w:lang w:bidi="fa-IR"/>
        </w:rPr>
        <w:t xml:space="preserve">خواهد شد. </w:t>
      </w:r>
      <w:r w:rsidRPr="0075709E">
        <w:rPr>
          <w:rFonts w:cs="B Lotus" w:hint="cs"/>
          <w:b/>
          <w:bCs/>
          <w:color w:val="FF0000"/>
          <w:rtl/>
          <w:lang w:bidi="fa-IR"/>
        </w:rPr>
        <w:t>(</w:t>
      </w:r>
      <w:r w:rsidRPr="0075709E">
        <w:rPr>
          <w:rFonts w:cs="B Lotus" w:hint="cs"/>
          <w:color w:val="FF0000"/>
          <w:rtl/>
          <w:lang w:bidi="fa-IR"/>
        </w:rPr>
        <w:t>درج شماره تماس و پیش فاکتور در سامانه ستاد الزامی است.)</w:t>
      </w:r>
    </w:p>
    <w:p w14:paraId="1A68B7EE" w14:textId="77777777" w:rsidR="002B5A27" w:rsidRPr="00A2742C" w:rsidRDefault="002B5A27" w:rsidP="00297887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 w:rsidRPr="00A2742C">
        <w:rPr>
          <w:rFonts w:cs="B Lotus" w:hint="cs"/>
          <w:b/>
          <w:bCs/>
          <w:sz w:val="22"/>
          <w:szCs w:val="22"/>
          <w:rtl/>
          <w:lang w:bidi="fa-IR"/>
        </w:rPr>
        <w:t xml:space="preserve">برنده استعلام، ملزم به ثبت صورتحساب الکترونیکی فروش خود در </w:t>
      </w:r>
      <w:r w:rsidRPr="00A2742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سامانه مودیان مالیاتی </w:t>
      </w:r>
      <w:r w:rsidRPr="00A2742C">
        <w:rPr>
          <w:rFonts w:cs="B Lotus" w:hint="cs"/>
          <w:b/>
          <w:bCs/>
          <w:sz w:val="22"/>
          <w:szCs w:val="22"/>
          <w:rtl/>
          <w:lang w:bidi="fa-IR"/>
        </w:rPr>
        <w:t>می باشند</w:t>
      </w:r>
      <w:r w:rsidR="00297887">
        <w:rPr>
          <w:rFonts w:cs="B Lotus" w:hint="cs"/>
          <w:b/>
          <w:bCs/>
          <w:sz w:val="22"/>
          <w:szCs w:val="22"/>
          <w:rtl/>
          <w:lang w:bidi="fa-IR"/>
        </w:rPr>
        <w:t>.</w:t>
      </w:r>
    </w:p>
    <w:p w14:paraId="3E64DF88" w14:textId="77777777" w:rsidR="0075568D" w:rsidRPr="0075709E" w:rsidRDefault="0075568D" w:rsidP="0075568D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ارائه فاکتور با خدمات گارانتي معتبر(درج نام و مدت گارانتی) </w:t>
      </w:r>
      <w:r w:rsidR="00214419">
        <w:rPr>
          <w:rFonts w:cs="B Lotus" w:hint="cs"/>
          <w:b/>
          <w:bCs/>
          <w:sz w:val="22"/>
          <w:szCs w:val="22"/>
          <w:rtl/>
          <w:lang w:bidi="fa-IR"/>
        </w:rPr>
        <w:t xml:space="preserve">بهمراه شماره شبا بانکی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هنگام تحويل جنس </w:t>
      </w:r>
      <w:r w:rsidRPr="0058529C">
        <w:rPr>
          <w:rFonts w:cs="B Titr" w:hint="cs"/>
          <w:b/>
          <w:bCs/>
          <w:color w:val="FF0000"/>
          <w:sz w:val="22"/>
          <w:szCs w:val="22"/>
          <w:u w:val="single"/>
          <w:rtl/>
          <w:lang w:bidi="fa-IR"/>
        </w:rPr>
        <w:t>الزامي</w:t>
      </w:r>
      <w:r w:rsidRPr="0058529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>است.</w:t>
      </w:r>
    </w:p>
    <w:p w14:paraId="3EE0357B" w14:textId="77777777" w:rsidR="000A5855" w:rsidRDefault="0075568D" w:rsidP="003C15B8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حمل و تخلیه کالا </w:t>
      </w:r>
      <w:r w:rsidR="003C15B8">
        <w:rPr>
          <w:rFonts w:cs="B Lotus" w:hint="cs"/>
          <w:b/>
          <w:bCs/>
          <w:sz w:val="22"/>
          <w:szCs w:val="22"/>
          <w:rtl/>
          <w:lang w:bidi="fa-IR"/>
        </w:rPr>
        <w:t xml:space="preserve">(در صورت لزوم نمونه کالا)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تا </w:t>
      </w:r>
      <w:r w:rsidRPr="0075709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انبار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شرکت </w:t>
      </w:r>
      <w:r w:rsidR="003C15B8">
        <w:rPr>
          <w:rFonts w:cs="B Lotus" w:hint="cs"/>
          <w:b/>
          <w:bCs/>
          <w:sz w:val="22"/>
          <w:szCs w:val="22"/>
          <w:rtl/>
          <w:lang w:bidi="fa-IR"/>
        </w:rPr>
        <w:t>بهمراه هزینه های ارسال</w:t>
      </w:r>
      <w:r w:rsidR="003409D6">
        <w:rPr>
          <w:rFonts w:cs="B Lotus" w:hint="cs"/>
          <w:b/>
          <w:bCs/>
          <w:sz w:val="22"/>
          <w:szCs w:val="22"/>
          <w:rtl/>
          <w:lang w:bidi="fa-IR"/>
        </w:rPr>
        <w:t xml:space="preserve"> و بیمه</w:t>
      </w:r>
      <w:r w:rsidR="003C15B8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>ب</w:t>
      </w:r>
      <w:r w:rsidR="003C15B8">
        <w:rPr>
          <w:rFonts w:cs="B Lotus" w:hint="cs"/>
          <w:b/>
          <w:bCs/>
          <w:sz w:val="22"/>
          <w:szCs w:val="22"/>
          <w:rtl/>
          <w:lang w:bidi="fa-IR"/>
        </w:rPr>
        <w:t>ر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عهده </w:t>
      </w:r>
      <w:r w:rsidR="00786A5B">
        <w:rPr>
          <w:rFonts w:cs="B Lotus" w:hint="cs"/>
          <w:b/>
          <w:bCs/>
          <w:sz w:val="22"/>
          <w:szCs w:val="22"/>
          <w:rtl/>
          <w:lang w:bidi="fa-IR"/>
        </w:rPr>
        <w:t>تامین کننده کالا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مي</w:t>
      </w:r>
      <w:r w:rsidR="00A1742E">
        <w:rPr>
          <w:rFonts w:cs="B Lotus"/>
          <w:b/>
          <w:bCs/>
          <w:sz w:val="22"/>
          <w:szCs w:val="22"/>
          <w:rtl/>
          <w:lang w:bidi="fa-IR"/>
        </w:rPr>
        <w:softHyphen/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>باشد.</w:t>
      </w:r>
      <w:r w:rsid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</w:p>
    <w:p w14:paraId="3A7077B1" w14:textId="77777777" w:rsidR="0075568D" w:rsidRPr="0075709E" w:rsidRDefault="000A5855" w:rsidP="000A5855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پذیرش کالا توسط انبار شرکت (</w:t>
      </w:r>
      <w:r w:rsidR="0075568D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روزهای شنبه تا 4شنبه و </w:t>
      </w:r>
      <w:r w:rsidR="0075709E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در </w:t>
      </w:r>
      <w:r>
        <w:rPr>
          <w:rFonts w:cs="B Lotus" w:hint="cs"/>
          <w:b/>
          <w:bCs/>
          <w:sz w:val="22"/>
          <w:szCs w:val="22"/>
          <w:rtl/>
          <w:lang w:bidi="fa-IR"/>
        </w:rPr>
        <w:t>ساعات اداری)، طی یک مرحله انجام می گردد.</w:t>
      </w:r>
    </w:p>
    <w:p w14:paraId="07AC8A23" w14:textId="77777777" w:rsidR="002E670C" w:rsidRPr="003B386C" w:rsidRDefault="008778D8" w:rsidP="003B386C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 w:rsidRPr="00AE38D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>پرداخت</w:t>
      </w:r>
      <w:r w:rsidR="003B386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 </w:t>
      </w:r>
      <w:r w:rsidRPr="00AE38D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وجه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>پس از تحويل کالا</w:t>
      </w:r>
      <w:r w:rsidR="00F77E0B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به </w:t>
      </w:r>
      <w:r w:rsidRPr="0033101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انبار </w:t>
      </w: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>شرکت</w:t>
      </w:r>
      <w:r w:rsidR="00EC0489">
        <w:rPr>
          <w:rFonts w:cs="B Lotus" w:hint="cs"/>
          <w:b/>
          <w:bCs/>
          <w:sz w:val="22"/>
          <w:szCs w:val="22"/>
          <w:rtl/>
          <w:lang w:bidi="fa-IR"/>
        </w:rPr>
        <w:t>،</w:t>
      </w:r>
      <w:r w:rsidR="001D233A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3B386C">
        <w:rPr>
          <w:rFonts w:cs="B Lotus" w:hint="cs"/>
          <w:b/>
          <w:bCs/>
          <w:sz w:val="22"/>
          <w:szCs w:val="22"/>
          <w:rtl/>
          <w:lang w:bidi="fa-IR"/>
        </w:rPr>
        <w:t>تائید کارشناس</w:t>
      </w:r>
      <w:r w:rsidR="003B386C">
        <w:rPr>
          <w:rFonts w:cs="B Lotus"/>
          <w:b/>
          <w:bCs/>
          <w:sz w:val="22"/>
          <w:szCs w:val="22"/>
          <w:rtl/>
          <w:lang w:bidi="fa-IR"/>
        </w:rPr>
        <w:softHyphen/>
      </w:r>
      <w:r w:rsidR="003B386C" w:rsidRPr="003B386C">
        <w:rPr>
          <w:rFonts w:cs="B Lotus" w:hint="cs"/>
          <w:b/>
          <w:bCs/>
          <w:sz w:val="22"/>
          <w:szCs w:val="22"/>
          <w:rtl/>
          <w:lang w:bidi="fa-IR"/>
        </w:rPr>
        <w:t>فنی</w:t>
      </w:r>
      <w:r w:rsidR="00EC0489" w:rsidRPr="003B386C">
        <w:rPr>
          <w:rFonts w:cs="B Lotus" w:hint="cs"/>
          <w:b/>
          <w:bCs/>
          <w:sz w:val="22"/>
          <w:szCs w:val="22"/>
          <w:rtl/>
          <w:lang w:bidi="fa-IR"/>
        </w:rPr>
        <w:t>،</w:t>
      </w:r>
      <w:r w:rsidR="00FC08AA" w:rsidRPr="003B386C">
        <w:rPr>
          <w:rFonts w:cs="B Lotus" w:hint="cs"/>
          <w:b/>
          <w:bCs/>
          <w:sz w:val="22"/>
          <w:szCs w:val="22"/>
          <w:rtl/>
          <w:lang w:bidi="fa-IR"/>
        </w:rPr>
        <w:t xml:space="preserve"> انجام مراحل اداری </w:t>
      </w:r>
      <w:r w:rsidR="00EC0489" w:rsidRPr="003B386C">
        <w:rPr>
          <w:rFonts w:cs="B Lotus" w:hint="cs"/>
          <w:b/>
          <w:bCs/>
          <w:sz w:val="22"/>
          <w:szCs w:val="22"/>
          <w:rtl/>
          <w:lang w:bidi="fa-IR"/>
        </w:rPr>
        <w:t xml:space="preserve">و </w:t>
      </w:r>
      <w:r w:rsidR="003B386C" w:rsidRPr="003B386C">
        <w:rPr>
          <w:rFonts w:cs="B Lotus" w:hint="cs"/>
          <w:b/>
          <w:bCs/>
          <w:sz w:val="22"/>
          <w:szCs w:val="22"/>
          <w:rtl/>
          <w:lang w:bidi="fa-IR"/>
        </w:rPr>
        <w:t xml:space="preserve">درصورت </w:t>
      </w:r>
      <w:r w:rsidR="00EC0489" w:rsidRPr="003B386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>وجود نقدینگی</w:t>
      </w:r>
      <w:r w:rsidR="00A2742C" w:rsidRPr="003B386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 </w:t>
      </w:r>
      <w:r w:rsidR="00EC0489" w:rsidRPr="003B386C">
        <w:rPr>
          <w:rFonts w:cs="B Lotus" w:hint="cs"/>
          <w:b/>
          <w:bCs/>
          <w:sz w:val="22"/>
          <w:szCs w:val="22"/>
          <w:rtl/>
          <w:lang w:bidi="fa-IR"/>
        </w:rPr>
        <w:t>انجام می</w:t>
      </w:r>
      <w:r w:rsidR="003B386C">
        <w:rPr>
          <w:rFonts w:cs="B Lotus" w:hint="cs"/>
          <w:b/>
          <w:bCs/>
          <w:sz w:val="22"/>
          <w:szCs w:val="22"/>
          <w:rtl/>
          <w:lang w:bidi="fa-IR"/>
        </w:rPr>
        <w:t>شود</w:t>
      </w:r>
      <w:r w:rsidRPr="003B386C">
        <w:rPr>
          <w:rFonts w:cs="B Lotus" w:hint="cs"/>
          <w:b/>
          <w:bCs/>
          <w:sz w:val="22"/>
          <w:szCs w:val="22"/>
          <w:rtl/>
          <w:lang w:bidi="fa-IR"/>
        </w:rPr>
        <w:t>.</w:t>
      </w:r>
    </w:p>
    <w:p w14:paraId="013C031C" w14:textId="77777777" w:rsidR="002E670C" w:rsidRPr="0075709E" w:rsidRDefault="0033101E" w:rsidP="00C601A4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در صورت لزوم،</w:t>
      </w:r>
      <w:r w:rsidR="002E670C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معرفي نمايندگي معتبر در اهواز جهت خدمات پس از فروش </w:t>
      </w:r>
      <w:r w:rsidR="007C1132" w:rsidRPr="0075709E">
        <w:rPr>
          <w:rFonts w:cs="B Lotus" w:hint="cs"/>
          <w:b/>
          <w:bCs/>
          <w:sz w:val="22"/>
          <w:szCs w:val="22"/>
          <w:rtl/>
          <w:lang w:bidi="fa-IR"/>
        </w:rPr>
        <w:t>بهمراه</w:t>
      </w:r>
      <w:r w:rsidR="002E670C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نام</w:t>
      </w:r>
      <w:r w:rsidR="007C1132" w:rsidRPr="0075709E">
        <w:rPr>
          <w:rFonts w:cs="B Lotus" w:hint="cs"/>
          <w:b/>
          <w:bCs/>
          <w:sz w:val="22"/>
          <w:szCs w:val="22"/>
          <w:rtl/>
          <w:lang w:bidi="fa-IR"/>
        </w:rPr>
        <w:t>،</w:t>
      </w:r>
      <w:r w:rsidR="002E670C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 نام خانوادگي، آدرس و تلفن </w:t>
      </w:r>
      <w:r w:rsidR="002E670C" w:rsidRPr="0058529C">
        <w:rPr>
          <w:rFonts w:cs="B Titr" w:hint="cs"/>
          <w:b/>
          <w:bCs/>
          <w:color w:val="FF0000"/>
          <w:sz w:val="22"/>
          <w:szCs w:val="22"/>
          <w:u w:val="single"/>
          <w:rtl/>
          <w:lang w:bidi="fa-IR"/>
        </w:rPr>
        <w:t>الزامي</w:t>
      </w:r>
      <w:r w:rsidR="002E670C" w:rsidRPr="0058529C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 </w:t>
      </w:r>
      <w:r w:rsidR="002E670C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است. </w:t>
      </w:r>
    </w:p>
    <w:p w14:paraId="76500AF5" w14:textId="77777777" w:rsidR="002E670C" w:rsidRPr="0075709E" w:rsidRDefault="0060538B" w:rsidP="00F65DCF">
      <w:pPr>
        <w:pStyle w:val="ListParagraph"/>
        <w:numPr>
          <w:ilvl w:val="0"/>
          <w:numId w:val="3"/>
        </w:numPr>
        <w:ind w:left="357" w:hanging="357"/>
        <w:jc w:val="lowKashida"/>
        <w:rPr>
          <w:rFonts w:cs="B Lotus"/>
          <w:b/>
          <w:bCs/>
          <w:sz w:val="22"/>
          <w:szCs w:val="22"/>
          <w:lang w:bidi="fa-IR"/>
        </w:rPr>
      </w:pPr>
      <w:r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در صورت عدم </w:t>
      </w:r>
      <w:r w:rsidR="007C1132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ثبت </w:t>
      </w:r>
      <w:r w:rsidRPr="0075709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گزینه ارسال کالادر </w:t>
      </w:r>
      <w:r w:rsidR="007C1132" w:rsidRPr="0075709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>سامانه</w:t>
      </w:r>
      <w:r w:rsidR="0075709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 و </w:t>
      </w:r>
      <w:r w:rsidR="000865DB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 xml:space="preserve">عدم </w:t>
      </w:r>
      <w:r w:rsidR="0075709E">
        <w:rPr>
          <w:rFonts w:cs="B Lotus" w:hint="cs"/>
          <w:b/>
          <w:bCs/>
          <w:color w:val="FF0000"/>
          <w:sz w:val="22"/>
          <w:szCs w:val="22"/>
          <w:rtl/>
          <w:lang w:bidi="fa-IR"/>
        </w:rPr>
        <w:t>بارگذاری فاکتور در سامانه</w:t>
      </w:r>
      <w:r w:rsidR="007C1132" w:rsidRPr="0075709E">
        <w:rPr>
          <w:rFonts w:cs="B Lotus" w:hint="cs"/>
          <w:b/>
          <w:bCs/>
          <w:sz w:val="22"/>
          <w:szCs w:val="22"/>
          <w:rtl/>
          <w:lang w:bidi="fa-IR"/>
        </w:rPr>
        <w:t xml:space="preserve">، پرداخت وجه امکان </w:t>
      </w:r>
      <w:r w:rsidR="00F97972">
        <w:rPr>
          <w:rFonts w:cs="B Lotus" w:hint="cs"/>
          <w:sz w:val="22"/>
          <w:szCs w:val="22"/>
          <w:rtl/>
          <w:lang w:bidi="fa-IR"/>
        </w:rPr>
        <w:t>پذیرنمی</w:t>
      </w:r>
      <w:r w:rsidR="00F97972">
        <w:rPr>
          <w:rFonts w:cs="B Lotus"/>
          <w:sz w:val="22"/>
          <w:szCs w:val="22"/>
          <w:rtl/>
          <w:lang w:bidi="fa-IR"/>
        </w:rPr>
        <w:softHyphen/>
      </w:r>
      <w:r w:rsidR="00F97972">
        <w:rPr>
          <w:rFonts w:cs="B Lotus" w:hint="cs"/>
          <w:sz w:val="22"/>
          <w:szCs w:val="22"/>
          <w:rtl/>
          <w:lang w:bidi="fa-IR"/>
        </w:rPr>
        <w:t>باشد</w:t>
      </w:r>
      <w:r w:rsidR="00F65DCF">
        <w:rPr>
          <w:rFonts w:cs="B Lotus" w:hint="cs"/>
          <w:sz w:val="22"/>
          <w:szCs w:val="22"/>
          <w:rtl/>
          <w:lang w:bidi="fa-IR"/>
        </w:rPr>
        <w:t>.</w:t>
      </w:r>
    </w:p>
    <w:p w14:paraId="77C14546" w14:textId="771AA171" w:rsidR="002E670C" w:rsidRPr="0075709E" w:rsidRDefault="003D5F2E" w:rsidP="00B53978">
      <w:pPr>
        <w:bidi/>
        <w:spacing w:after="0" w:line="240" w:lineRule="auto"/>
        <w:jc w:val="lowKashida"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t>9</w:t>
      </w:r>
      <w:r w:rsidR="003140A1" w:rsidRPr="0075709E">
        <w:rPr>
          <w:rFonts w:cs="B Lotus" w:hint="cs"/>
          <w:b/>
          <w:bCs/>
          <w:rtl/>
          <w:lang w:bidi="fa-IR"/>
        </w:rPr>
        <w:t>)</w:t>
      </w:r>
      <w:r w:rsidR="0033101E">
        <w:rPr>
          <w:rFonts w:cs="B Lotus" w:hint="cs"/>
          <w:b/>
          <w:bCs/>
          <w:rtl/>
          <w:lang w:bidi="fa-IR"/>
        </w:rPr>
        <w:t xml:space="preserve"> </w:t>
      </w:r>
      <w:r w:rsidR="0075709E">
        <w:rPr>
          <w:rFonts w:cs="B Lotus" w:hint="cs"/>
          <w:b/>
          <w:bCs/>
          <w:rtl/>
          <w:lang w:bidi="fa-IR"/>
        </w:rPr>
        <w:t>جهت اخذ اطلاعات</w:t>
      </w:r>
      <w:r w:rsidR="00F77E0B" w:rsidRPr="0075709E">
        <w:rPr>
          <w:rFonts w:cs="B Lotus" w:hint="cs"/>
          <w:b/>
          <w:bCs/>
          <w:rtl/>
          <w:lang w:bidi="fa-IR"/>
        </w:rPr>
        <w:t xml:space="preserve"> </w:t>
      </w:r>
      <w:r w:rsidR="00D116C4" w:rsidRPr="0075709E">
        <w:rPr>
          <w:rFonts w:cs="B Lotus" w:hint="cs"/>
          <w:b/>
          <w:bCs/>
          <w:rtl/>
          <w:lang w:bidi="fa-IR"/>
        </w:rPr>
        <w:t xml:space="preserve">فنی با </w:t>
      </w:r>
      <w:r w:rsidR="0051124D" w:rsidRPr="0075709E">
        <w:rPr>
          <w:rFonts w:cs="B Lotus" w:hint="cs"/>
          <w:b/>
          <w:bCs/>
          <w:color w:val="FF0000"/>
          <w:rtl/>
          <w:lang w:bidi="fa-IR"/>
        </w:rPr>
        <w:t xml:space="preserve">آقای </w:t>
      </w:r>
      <w:r w:rsidR="00B53978">
        <w:rPr>
          <w:rFonts w:cs="B Lotus" w:hint="cs"/>
          <w:b/>
          <w:bCs/>
          <w:color w:val="FF0000"/>
          <w:rtl/>
          <w:lang w:bidi="fa-IR"/>
        </w:rPr>
        <w:t>مسلمی</w:t>
      </w:r>
      <w:r w:rsidR="00F77E0B" w:rsidRPr="0075709E">
        <w:rPr>
          <w:rFonts w:cs="B Lotus" w:hint="cs"/>
          <w:b/>
          <w:bCs/>
          <w:rtl/>
          <w:lang w:bidi="fa-IR"/>
        </w:rPr>
        <w:t>(</w:t>
      </w:r>
      <w:r w:rsidR="00B53978">
        <w:rPr>
          <w:rFonts w:cs="B Lotus" w:hint="cs"/>
          <w:b/>
          <w:bCs/>
          <w:rtl/>
          <w:lang w:bidi="fa-IR"/>
        </w:rPr>
        <w:t>0916611808</w:t>
      </w:r>
      <w:r w:rsidR="00F77E0B" w:rsidRPr="0075709E">
        <w:rPr>
          <w:rFonts w:cs="B Lotus" w:hint="cs"/>
          <w:b/>
          <w:bCs/>
          <w:rtl/>
          <w:lang w:bidi="fa-IR"/>
        </w:rPr>
        <w:t>)</w:t>
      </w:r>
      <w:r w:rsidR="00D116C4" w:rsidRPr="0075709E">
        <w:rPr>
          <w:rFonts w:cs="B Lotus" w:hint="cs"/>
          <w:b/>
          <w:bCs/>
          <w:rtl/>
          <w:lang w:bidi="fa-IR"/>
        </w:rPr>
        <w:t xml:space="preserve"> و اطلاعات بازرگانی</w:t>
      </w:r>
      <w:r w:rsidR="00F77E0B" w:rsidRPr="0075709E">
        <w:rPr>
          <w:rFonts w:cs="B Lotus" w:hint="cs"/>
          <w:b/>
          <w:bCs/>
          <w:rtl/>
          <w:lang w:bidi="fa-IR"/>
        </w:rPr>
        <w:t xml:space="preserve"> </w:t>
      </w:r>
      <w:r w:rsidR="00D116C4" w:rsidRPr="0075709E">
        <w:rPr>
          <w:rFonts w:cs="B Lotus" w:hint="cs"/>
          <w:b/>
          <w:bCs/>
          <w:rtl/>
          <w:lang w:bidi="fa-IR"/>
        </w:rPr>
        <w:t xml:space="preserve">با </w:t>
      </w:r>
      <w:r w:rsidR="00943CAB" w:rsidRPr="0075709E">
        <w:rPr>
          <w:rFonts w:cs="B Lotus" w:hint="cs"/>
          <w:b/>
          <w:bCs/>
          <w:rtl/>
          <w:lang w:bidi="fa-IR"/>
        </w:rPr>
        <w:t xml:space="preserve">آقای </w:t>
      </w:r>
      <w:r w:rsidR="00943CAB" w:rsidRPr="0075709E">
        <w:rPr>
          <w:rFonts w:cs="B Lotus" w:hint="cs"/>
          <w:b/>
          <w:bCs/>
          <w:color w:val="FF0000"/>
          <w:rtl/>
          <w:lang w:bidi="fa-IR"/>
        </w:rPr>
        <w:t>لک</w:t>
      </w:r>
      <w:r w:rsidR="00E655D8" w:rsidRPr="0075709E">
        <w:rPr>
          <w:rFonts w:cs="B Lotus" w:hint="cs"/>
          <w:b/>
          <w:bCs/>
          <w:color w:val="FF0000"/>
          <w:rtl/>
          <w:lang w:bidi="fa-IR"/>
        </w:rPr>
        <w:t xml:space="preserve"> </w:t>
      </w:r>
      <w:r w:rsidR="002561D4" w:rsidRPr="0075709E">
        <w:rPr>
          <w:rFonts w:cs="B Lotus" w:hint="cs"/>
          <w:b/>
          <w:bCs/>
          <w:color w:val="FF0000"/>
          <w:rtl/>
          <w:lang w:bidi="fa-IR"/>
        </w:rPr>
        <w:t>(</w:t>
      </w:r>
      <w:r w:rsidR="007D3EDC">
        <w:rPr>
          <w:rFonts w:cs="B Lotus" w:hint="cs"/>
          <w:b/>
          <w:bCs/>
          <w:color w:val="FF0000"/>
          <w:rtl/>
          <w:lang w:bidi="fa-IR"/>
        </w:rPr>
        <w:t>33350710-061</w:t>
      </w:r>
      <w:r w:rsidR="002561D4" w:rsidRPr="0075709E">
        <w:rPr>
          <w:rFonts w:cs="B Lotus" w:hint="cs"/>
          <w:b/>
          <w:bCs/>
          <w:color w:val="FF0000"/>
          <w:rtl/>
          <w:lang w:bidi="fa-IR"/>
        </w:rPr>
        <w:t>)</w:t>
      </w:r>
      <w:r w:rsidR="002E670C" w:rsidRPr="0075709E">
        <w:rPr>
          <w:rFonts w:cs="B Lotus" w:hint="cs"/>
          <w:b/>
          <w:bCs/>
          <w:rtl/>
          <w:lang w:bidi="fa-IR"/>
        </w:rPr>
        <w:t>تماس حاصل</w:t>
      </w:r>
      <w:r w:rsidR="00F77E0B" w:rsidRPr="0075709E">
        <w:rPr>
          <w:rFonts w:cs="B Lotus" w:hint="cs"/>
          <w:b/>
          <w:bCs/>
          <w:rtl/>
          <w:lang w:bidi="fa-IR"/>
        </w:rPr>
        <w:t xml:space="preserve"> </w:t>
      </w:r>
      <w:r w:rsidR="002E670C" w:rsidRPr="0075709E">
        <w:rPr>
          <w:rFonts w:cs="B Lotus" w:hint="cs"/>
          <w:b/>
          <w:bCs/>
          <w:rtl/>
          <w:lang w:bidi="fa-IR"/>
        </w:rPr>
        <w:t>نمایند.</w:t>
      </w:r>
    </w:p>
    <w:p w14:paraId="4C8B85F1" w14:textId="77777777" w:rsidR="0051124D" w:rsidRDefault="003D5F2E" w:rsidP="003409D6">
      <w:pPr>
        <w:bidi/>
        <w:spacing w:after="0" w:line="240" w:lineRule="auto"/>
        <w:jc w:val="lowKashida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10</w:t>
      </w:r>
      <w:r w:rsidR="00E22FD2" w:rsidRPr="0075709E">
        <w:rPr>
          <w:rFonts w:cs="B Lotus" w:hint="cs"/>
          <w:rtl/>
          <w:lang w:bidi="fa-IR"/>
        </w:rPr>
        <w:t>)</w:t>
      </w:r>
      <w:r w:rsidR="0033101E">
        <w:rPr>
          <w:rFonts w:cs="B Lotus" w:hint="cs"/>
          <w:rtl/>
          <w:lang w:bidi="fa-IR"/>
        </w:rPr>
        <w:t xml:space="preserve"> </w:t>
      </w:r>
      <w:r w:rsidR="001E1D60" w:rsidRPr="003B7994">
        <w:rPr>
          <w:rFonts w:cs="B Lotus" w:hint="cs"/>
          <w:sz w:val="24"/>
          <w:szCs w:val="24"/>
          <w:rtl/>
          <w:lang w:bidi="fa-IR"/>
        </w:rPr>
        <w:t>نمونه کالا قبل از ارسال، می</w:t>
      </w:r>
      <w:r w:rsidR="001E1D60" w:rsidRPr="003B7994">
        <w:rPr>
          <w:rFonts w:cs="B Lotus" w:hint="cs"/>
          <w:sz w:val="24"/>
          <w:szCs w:val="24"/>
          <w:rtl/>
          <w:lang w:bidi="fa-IR"/>
        </w:rPr>
        <w:softHyphen/>
        <w:t xml:space="preserve">بایست به تایید کارفرما </w:t>
      </w:r>
      <w:r w:rsidR="003C15B8" w:rsidRPr="003B7994">
        <w:rPr>
          <w:rFonts w:cs="B Lotus" w:hint="cs"/>
          <w:sz w:val="24"/>
          <w:szCs w:val="24"/>
          <w:rtl/>
          <w:lang w:bidi="fa-IR"/>
        </w:rPr>
        <w:t xml:space="preserve">برسد </w:t>
      </w:r>
      <w:r w:rsidR="0075709E" w:rsidRPr="003B7994">
        <w:rPr>
          <w:rFonts w:cs="B Lotus" w:hint="cs"/>
          <w:sz w:val="24"/>
          <w:szCs w:val="24"/>
          <w:rtl/>
          <w:lang w:bidi="fa-IR"/>
        </w:rPr>
        <w:t>(هماهنگی با کارشناس متقاضی الزامی است)</w:t>
      </w:r>
    </w:p>
    <w:p w14:paraId="1F9E3D9A" w14:textId="77777777" w:rsidR="0075709E" w:rsidRPr="003D5F2E" w:rsidRDefault="003D5F2E" w:rsidP="002673A7">
      <w:pPr>
        <w:bidi/>
        <w:spacing w:after="0" w:line="240" w:lineRule="auto"/>
        <w:jc w:val="lowKashida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11</w:t>
      </w:r>
      <w:r w:rsidR="0075709E" w:rsidRPr="003D5F2E">
        <w:rPr>
          <w:rFonts w:cs="B Lotus" w:hint="cs"/>
          <w:rtl/>
          <w:lang w:bidi="fa-IR"/>
        </w:rPr>
        <w:t xml:space="preserve">) </w:t>
      </w:r>
      <w:r w:rsidR="00A155A7" w:rsidRPr="003B7994">
        <w:rPr>
          <w:rFonts w:cs="B Lotus" w:hint="cs"/>
          <w:sz w:val="24"/>
          <w:szCs w:val="24"/>
          <w:rtl/>
          <w:lang w:bidi="fa-IR"/>
        </w:rPr>
        <w:t xml:space="preserve">در صورت عدم </w:t>
      </w:r>
      <w:r w:rsidR="00E77113" w:rsidRPr="003B7994">
        <w:rPr>
          <w:rFonts w:cs="B Lotus" w:hint="cs"/>
          <w:sz w:val="24"/>
          <w:szCs w:val="24"/>
          <w:rtl/>
          <w:lang w:bidi="fa-IR"/>
        </w:rPr>
        <w:t>بارگذاری</w:t>
      </w:r>
      <w:r w:rsidR="0075709E" w:rsidRPr="003B7994">
        <w:rPr>
          <w:rFonts w:cs="B Lotus" w:hint="cs"/>
          <w:sz w:val="24"/>
          <w:szCs w:val="24"/>
          <w:rtl/>
          <w:lang w:bidi="fa-IR"/>
        </w:rPr>
        <w:t xml:space="preserve"> </w:t>
      </w:r>
      <w:r w:rsidR="000865DB" w:rsidRPr="003B7994">
        <w:rPr>
          <w:rFonts w:cs="B Lotus" w:hint="cs"/>
          <w:sz w:val="24"/>
          <w:szCs w:val="24"/>
          <w:rtl/>
          <w:lang w:bidi="fa-IR"/>
        </w:rPr>
        <w:t>ف</w:t>
      </w:r>
      <w:r w:rsidR="0075709E" w:rsidRPr="003B7994">
        <w:rPr>
          <w:rFonts w:cs="B Lotus" w:hint="cs"/>
          <w:sz w:val="24"/>
          <w:szCs w:val="24"/>
          <w:rtl/>
          <w:lang w:bidi="fa-IR"/>
        </w:rPr>
        <w:t xml:space="preserve">رم </w:t>
      </w:r>
      <w:r w:rsidR="00A63C17" w:rsidRPr="003B7994">
        <w:rPr>
          <w:rFonts w:cs="B Lotus" w:hint="cs"/>
          <w:sz w:val="24"/>
          <w:szCs w:val="24"/>
          <w:rtl/>
          <w:lang w:bidi="fa-IR"/>
        </w:rPr>
        <w:t xml:space="preserve">پیشنهاد قیمت و </w:t>
      </w:r>
      <w:r w:rsidRPr="003B7994">
        <w:rPr>
          <w:rFonts w:cs="B Lotus" w:hint="cs"/>
          <w:sz w:val="24"/>
          <w:szCs w:val="24"/>
          <w:rtl/>
          <w:lang w:bidi="fa-IR"/>
        </w:rPr>
        <w:t xml:space="preserve">فاکتور </w:t>
      </w:r>
      <w:r w:rsidR="00A155A7" w:rsidRPr="003B7994">
        <w:rPr>
          <w:rFonts w:cs="B Lotus" w:hint="cs"/>
          <w:sz w:val="24"/>
          <w:szCs w:val="24"/>
          <w:rtl/>
          <w:lang w:bidi="fa-IR"/>
        </w:rPr>
        <w:t>در سامانه</w:t>
      </w:r>
      <w:r w:rsidR="00001B32" w:rsidRPr="003B7994">
        <w:rPr>
          <w:rFonts w:cs="B Lotus" w:hint="cs"/>
          <w:sz w:val="24"/>
          <w:szCs w:val="24"/>
          <w:rtl/>
          <w:lang w:bidi="fa-IR"/>
        </w:rPr>
        <w:t>(بهمراه مهر و امضاء)</w:t>
      </w:r>
      <w:r w:rsidR="0075709E" w:rsidRPr="003B7994">
        <w:rPr>
          <w:rFonts w:cs="B Lotus" w:hint="cs"/>
          <w:sz w:val="24"/>
          <w:szCs w:val="24"/>
          <w:rtl/>
          <w:lang w:bidi="fa-IR"/>
        </w:rPr>
        <w:t xml:space="preserve">، قیمت پیشنهادی </w:t>
      </w:r>
      <w:r w:rsidR="0075709E" w:rsidRPr="003D5F2E">
        <w:rPr>
          <w:rFonts w:cs="2  Titr" w:hint="cs"/>
          <w:color w:val="FF0000"/>
          <w:rtl/>
          <w:lang w:bidi="fa-IR"/>
        </w:rPr>
        <w:t>ابطال</w:t>
      </w:r>
      <w:r w:rsidR="0075709E" w:rsidRPr="003D5F2E">
        <w:rPr>
          <w:rFonts w:cs="B Lotus" w:hint="cs"/>
          <w:color w:val="FF0000"/>
          <w:rtl/>
          <w:lang w:bidi="fa-IR"/>
        </w:rPr>
        <w:t xml:space="preserve"> </w:t>
      </w:r>
      <w:r w:rsidR="0075709E" w:rsidRPr="003B7994">
        <w:rPr>
          <w:rFonts w:cs="B Lotus" w:hint="cs"/>
          <w:sz w:val="24"/>
          <w:szCs w:val="24"/>
          <w:rtl/>
          <w:lang w:bidi="fa-IR"/>
        </w:rPr>
        <w:t>می گردد.</w:t>
      </w:r>
    </w:p>
    <w:p w14:paraId="14AE08A0" w14:textId="77777777" w:rsidR="004371B6" w:rsidRPr="003B7994" w:rsidRDefault="003D5F2E" w:rsidP="00F310FE">
      <w:pPr>
        <w:bidi/>
        <w:spacing w:after="0" w:line="240" w:lineRule="auto"/>
        <w:jc w:val="lowKashida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rtl/>
          <w:lang w:bidi="fa-IR"/>
        </w:rPr>
        <w:t>12</w:t>
      </w:r>
      <w:r w:rsidR="004371B6">
        <w:rPr>
          <w:rFonts w:cs="B Lotus" w:hint="cs"/>
          <w:rtl/>
          <w:lang w:bidi="fa-IR"/>
        </w:rPr>
        <w:t xml:space="preserve">) </w:t>
      </w:r>
      <w:r w:rsidR="004371B6" w:rsidRPr="003B7994">
        <w:rPr>
          <w:rFonts w:cs="B Lotus" w:hint="cs"/>
          <w:sz w:val="24"/>
          <w:szCs w:val="24"/>
          <w:rtl/>
          <w:lang w:bidi="fa-IR"/>
        </w:rPr>
        <w:t xml:space="preserve">بارگذاری فرم </w:t>
      </w:r>
      <w:r w:rsidR="004013E7" w:rsidRPr="003B7994">
        <w:rPr>
          <w:rFonts w:cs="B Lotus" w:hint="cs"/>
          <w:sz w:val="24"/>
          <w:szCs w:val="24"/>
          <w:u w:val="single"/>
          <w:rtl/>
          <w:lang w:bidi="fa-IR"/>
        </w:rPr>
        <w:t>قانون حداکثر استفاده از توان تولید</w:t>
      </w:r>
      <w:r w:rsidR="006E036D" w:rsidRPr="003B7994">
        <w:rPr>
          <w:rFonts w:cs="B Lotus" w:hint="cs"/>
          <w:sz w:val="24"/>
          <w:szCs w:val="24"/>
          <w:u w:val="single"/>
          <w:rtl/>
          <w:lang w:bidi="fa-IR"/>
        </w:rPr>
        <w:t>ی و خدماتی ک</w:t>
      </w:r>
      <w:r w:rsidR="004013E7" w:rsidRPr="003B7994">
        <w:rPr>
          <w:rFonts w:cs="B Lotus" w:hint="cs"/>
          <w:sz w:val="24"/>
          <w:szCs w:val="24"/>
          <w:u w:val="single"/>
          <w:rtl/>
          <w:lang w:bidi="fa-IR"/>
        </w:rPr>
        <w:t>شور و حمایت از کالای ایرانی</w:t>
      </w:r>
      <w:r w:rsidR="003D6545" w:rsidRPr="003B7994">
        <w:rPr>
          <w:rFonts w:cs="B Lotus" w:hint="cs"/>
          <w:sz w:val="24"/>
          <w:szCs w:val="24"/>
          <w:rtl/>
          <w:lang w:bidi="fa-IR"/>
        </w:rPr>
        <w:t xml:space="preserve"> </w:t>
      </w:r>
      <w:r w:rsidR="000865DB" w:rsidRPr="003B7994">
        <w:rPr>
          <w:rFonts w:cs="B Lotus" w:hint="cs"/>
          <w:color w:val="FF0000"/>
          <w:sz w:val="24"/>
          <w:szCs w:val="24"/>
          <w:rtl/>
          <w:lang w:bidi="fa-IR"/>
        </w:rPr>
        <w:t>(فرم پیوست)</w:t>
      </w:r>
      <w:r w:rsidR="001B17A0" w:rsidRPr="003B7994">
        <w:rPr>
          <w:rFonts w:cs="B Lotus" w:hint="cs"/>
          <w:color w:val="FF0000"/>
          <w:sz w:val="24"/>
          <w:szCs w:val="24"/>
          <w:rtl/>
          <w:lang w:bidi="fa-IR"/>
        </w:rPr>
        <w:t xml:space="preserve"> </w:t>
      </w:r>
      <w:r w:rsidR="00F310FE" w:rsidRPr="003B7994">
        <w:rPr>
          <w:rFonts w:cs="B Lotus" w:hint="cs"/>
          <w:sz w:val="24"/>
          <w:szCs w:val="24"/>
          <w:rtl/>
          <w:lang w:bidi="fa-IR"/>
        </w:rPr>
        <w:t xml:space="preserve">الزامی </w:t>
      </w:r>
      <w:r w:rsidR="001B17A0" w:rsidRPr="003B7994">
        <w:rPr>
          <w:rFonts w:cs="B Lotus" w:hint="cs"/>
          <w:sz w:val="24"/>
          <w:szCs w:val="24"/>
          <w:rtl/>
          <w:lang w:bidi="fa-IR"/>
        </w:rPr>
        <w:t>می</w:t>
      </w:r>
      <w:r w:rsidR="000865DB" w:rsidRPr="003B7994">
        <w:rPr>
          <w:rFonts w:cs="B Lotus"/>
          <w:sz w:val="24"/>
          <w:szCs w:val="24"/>
          <w:rtl/>
          <w:lang w:bidi="fa-IR"/>
        </w:rPr>
        <w:softHyphen/>
      </w:r>
      <w:r w:rsidR="001B17A0" w:rsidRPr="003B7994">
        <w:rPr>
          <w:rFonts w:cs="B Lotus" w:hint="cs"/>
          <w:sz w:val="24"/>
          <w:szCs w:val="24"/>
          <w:rtl/>
          <w:lang w:bidi="fa-IR"/>
        </w:rPr>
        <w:t>باشد.</w:t>
      </w:r>
    </w:p>
    <w:p w14:paraId="738DA722" w14:textId="77777777" w:rsidR="00F65DCF" w:rsidRDefault="00140658" w:rsidP="0087047F">
      <w:pPr>
        <w:bidi/>
        <w:spacing w:after="0" w:line="240" w:lineRule="auto"/>
        <w:jc w:val="lowKashida"/>
        <w:rPr>
          <w:rFonts w:cs="B Lotus"/>
          <w:b/>
          <w:bCs/>
          <w:sz w:val="24"/>
          <w:rtl/>
          <w:lang w:bidi="fa-IR"/>
        </w:rPr>
      </w:pPr>
      <w:r>
        <w:rPr>
          <w:rFonts w:cs="B Lotus" w:hint="cs"/>
          <w:b/>
          <w:bCs/>
          <w:sz w:val="24"/>
          <w:rtl/>
          <w:lang w:bidi="fa-IR"/>
        </w:rPr>
        <w:t>13</w:t>
      </w:r>
      <w:r w:rsidR="00EC111E">
        <w:rPr>
          <w:rFonts w:cs="B Lotus" w:hint="cs"/>
          <w:b/>
          <w:bCs/>
          <w:sz w:val="24"/>
          <w:rtl/>
          <w:lang w:bidi="fa-IR"/>
        </w:rPr>
        <w:t>)</w:t>
      </w:r>
      <w:r w:rsidR="00866251">
        <w:rPr>
          <w:rFonts w:cs="B Lotus" w:hint="cs"/>
          <w:b/>
          <w:bCs/>
          <w:sz w:val="24"/>
          <w:rtl/>
          <w:lang w:bidi="fa-IR"/>
        </w:rPr>
        <w:t xml:space="preserve"> </w:t>
      </w:r>
      <w:r w:rsidR="00866251" w:rsidRPr="00866251">
        <w:rPr>
          <w:rFonts w:cs="B Lotus" w:hint="cs"/>
          <w:sz w:val="24"/>
          <w:rtl/>
          <w:lang w:bidi="fa-IR"/>
        </w:rPr>
        <w:t>ح</w:t>
      </w:r>
      <w:r w:rsidR="00EC111E" w:rsidRPr="00866251">
        <w:rPr>
          <w:rFonts w:cs="B Lotus" w:hint="cs"/>
          <w:sz w:val="24"/>
          <w:rtl/>
          <w:lang w:bidi="fa-IR"/>
        </w:rPr>
        <w:t xml:space="preserve">ضور </w:t>
      </w:r>
      <w:r w:rsidR="00866251" w:rsidRPr="00866251">
        <w:rPr>
          <w:rFonts w:cs="B Lotus" w:hint="cs"/>
          <w:sz w:val="24"/>
          <w:rtl/>
          <w:lang w:bidi="fa-IR"/>
        </w:rPr>
        <w:t xml:space="preserve">نماینده </w:t>
      </w:r>
      <w:r w:rsidR="00EC111E" w:rsidRPr="00866251">
        <w:rPr>
          <w:rFonts w:cs="B Lotus" w:hint="cs"/>
          <w:sz w:val="24"/>
          <w:rtl/>
          <w:lang w:bidi="fa-IR"/>
        </w:rPr>
        <w:t>تامین</w:t>
      </w:r>
      <w:r w:rsidR="00866251" w:rsidRPr="00866251">
        <w:rPr>
          <w:rFonts w:cs="B Lotus"/>
          <w:sz w:val="24"/>
          <w:rtl/>
          <w:lang w:bidi="fa-IR"/>
        </w:rPr>
        <w:softHyphen/>
      </w:r>
      <w:r w:rsidR="00EC111E" w:rsidRPr="00866251">
        <w:rPr>
          <w:rFonts w:cs="B Lotus" w:hint="cs"/>
          <w:sz w:val="24"/>
          <w:rtl/>
          <w:lang w:bidi="fa-IR"/>
        </w:rPr>
        <w:t>کنند</w:t>
      </w:r>
      <w:r w:rsidR="00866251" w:rsidRPr="00866251">
        <w:rPr>
          <w:rFonts w:cs="B Lotus" w:hint="cs"/>
          <w:sz w:val="24"/>
          <w:rtl/>
          <w:lang w:bidi="fa-IR"/>
        </w:rPr>
        <w:t>ه در زمان</w:t>
      </w:r>
      <w:r w:rsidR="00EC111E" w:rsidRPr="00866251">
        <w:rPr>
          <w:rFonts w:cs="B Lotus" w:hint="cs"/>
          <w:sz w:val="24"/>
          <w:rtl/>
          <w:lang w:bidi="fa-IR"/>
        </w:rPr>
        <w:t xml:space="preserve"> </w:t>
      </w:r>
      <w:r w:rsidR="000123A2" w:rsidRPr="00866251">
        <w:rPr>
          <w:rFonts w:cs="B Lotus" w:hint="cs"/>
          <w:sz w:val="24"/>
          <w:rtl/>
          <w:lang w:bidi="fa-IR"/>
        </w:rPr>
        <w:t>ورود کالا</w:t>
      </w:r>
      <w:r w:rsidR="00E4796B" w:rsidRPr="00866251">
        <w:rPr>
          <w:rFonts w:cs="B Lotus" w:hint="cs"/>
          <w:sz w:val="24"/>
          <w:rtl/>
          <w:lang w:bidi="fa-IR"/>
        </w:rPr>
        <w:t xml:space="preserve"> به انبار </w:t>
      </w:r>
      <w:r w:rsidR="00866251" w:rsidRPr="00866251">
        <w:rPr>
          <w:rFonts w:cs="B Lotus" w:hint="cs"/>
          <w:sz w:val="24"/>
          <w:rtl/>
          <w:lang w:bidi="fa-IR"/>
        </w:rPr>
        <w:t>الزامی است</w:t>
      </w:r>
      <w:r w:rsidR="0087047F">
        <w:rPr>
          <w:rFonts w:cs="B Lotus" w:hint="cs"/>
          <w:sz w:val="24"/>
          <w:rtl/>
          <w:lang w:bidi="fa-IR"/>
        </w:rPr>
        <w:t>، در غیراینصورت</w:t>
      </w:r>
      <w:r w:rsidR="000123A2" w:rsidRPr="00866251">
        <w:rPr>
          <w:rFonts w:cs="B Lotus" w:hint="cs"/>
          <w:sz w:val="24"/>
          <w:rtl/>
          <w:lang w:bidi="fa-IR"/>
        </w:rPr>
        <w:t xml:space="preserve"> </w:t>
      </w:r>
      <w:r w:rsidR="00866251" w:rsidRPr="00866251">
        <w:rPr>
          <w:rFonts w:cs="B Lotus" w:hint="cs"/>
          <w:sz w:val="24"/>
          <w:rtl/>
          <w:lang w:bidi="fa-IR"/>
        </w:rPr>
        <w:t xml:space="preserve">مسئولیت هر گونه خرابی، </w:t>
      </w:r>
      <w:r w:rsidR="00EC111E" w:rsidRPr="00866251">
        <w:rPr>
          <w:rFonts w:cs="B Lotus" w:hint="cs"/>
          <w:sz w:val="24"/>
          <w:rtl/>
          <w:lang w:bidi="fa-IR"/>
        </w:rPr>
        <w:t xml:space="preserve">کسری </w:t>
      </w:r>
      <w:r w:rsidR="00866251" w:rsidRPr="00866251">
        <w:rPr>
          <w:rFonts w:cs="B Lotus" w:hint="cs"/>
          <w:sz w:val="24"/>
          <w:rtl/>
          <w:lang w:bidi="fa-IR"/>
        </w:rPr>
        <w:t xml:space="preserve">و آسیب دیدگی </w:t>
      </w:r>
      <w:r w:rsidR="0087047F">
        <w:rPr>
          <w:rFonts w:cs="B Lotus" w:hint="cs"/>
          <w:sz w:val="24"/>
          <w:rtl/>
          <w:lang w:bidi="fa-IR"/>
        </w:rPr>
        <w:t xml:space="preserve">    </w:t>
      </w:r>
      <w:r w:rsidR="00EC111E" w:rsidRPr="00866251">
        <w:rPr>
          <w:rFonts w:cs="B Lotus" w:hint="cs"/>
          <w:sz w:val="24"/>
          <w:rtl/>
          <w:lang w:bidi="fa-IR"/>
        </w:rPr>
        <w:t>اقلام کالا</w:t>
      </w:r>
      <w:r w:rsidR="00F008A0" w:rsidRPr="00866251">
        <w:rPr>
          <w:rFonts w:cs="B Lotus" w:hint="cs"/>
          <w:sz w:val="24"/>
          <w:rtl/>
          <w:lang w:bidi="fa-IR"/>
        </w:rPr>
        <w:t>،</w:t>
      </w:r>
      <w:r w:rsidR="00866251">
        <w:rPr>
          <w:rFonts w:cs="B Lotus" w:hint="cs"/>
          <w:sz w:val="24"/>
          <w:rtl/>
          <w:lang w:bidi="fa-IR"/>
        </w:rPr>
        <w:t xml:space="preserve"> </w:t>
      </w:r>
      <w:r w:rsidR="00866251" w:rsidRPr="00866251">
        <w:rPr>
          <w:rFonts w:cs="B Lotus" w:hint="cs"/>
          <w:sz w:val="24"/>
          <w:rtl/>
          <w:lang w:bidi="fa-IR"/>
        </w:rPr>
        <w:t xml:space="preserve">هنگام کارشناسی کالا توسط واحد فنی </w:t>
      </w:r>
      <w:r w:rsidR="00EC111E" w:rsidRPr="00866251">
        <w:rPr>
          <w:rFonts w:cs="B Lotus" w:hint="cs"/>
          <w:sz w:val="24"/>
          <w:rtl/>
          <w:lang w:bidi="fa-IR"/>
        </w:rPr>
        <w:t>بر عهده تامین کنند</w:t>
      </w:r>
      <w:r w:rsidR="007A7EBA">
        <w:rPr>
          <w:rFonts w:cs="B Lotus" w:hint="cs"/>
          <w:sz w:val="24"/>
          <w:rtl/>
          <w:lang w:bidi="fa-IR"/>
        </w:rPr>
        <w:t>ه</w:t>
      </w:r>
      <w:r w:rsidR="00EC111E" w:rsidRPr="00866251">
        <w:rPr>
          <w:rFonts w:cs="B Lotus" w:hint="cs"/>
          <w:sz w:val="24"/>
          <w:rtl/>
          <w:lang w:bidi="fa-IR"/>
        </w:rPr>
        <w:t xml:space="preserve"> می</w:t>
      </w:r>
      <w:r w:rsidR="00EC111E" w:rsidRPr="00866251">
        <w:rPr>
          <w:rFonts w:cs="B Lotus"/>
          <w:sz w:val="24"/>
          <w:rtl/>
          <w:lang w:bidi="fa-IR"/>
        </w:rPr>
        <w:softHyphen/>
      </w:r>
      <w:r w:rsidR="00EC111E" w:rsidRPr="00866251">
        <w:rPr>
          <w:rFonts w:cs="B Lotus" w:hint="cs"/>
          <w:sz w:val="24"/>
          <w:rtl/>
          <w:lang w:bidi="fa-IR"/>
        </w:rPr>
        <w:t>باشد.</w:t>
      </w:r>
      <w:r w:rsidR="007C0021">
        <w:rPr>
          <w:rFonts w:cs="B Lotus" w:hint="cs"/>
          <w:b/>
          <w:bCs/>
          <w:sz w:val="24"/>
          <w:rtl/>
          <w:lang w:bidi="fa-IR"/>
        </w:rPr>
        <w:t xml:space="preserve">    </w:t>
      </w:r>
    </w:p>
    <w:p w14:paraId="1C51A85B" w14:textId="77777777" w:rsidR="000A5855" w:rsidRPr="00140658" w:rsidRDefault="00140658" w:rsidP="00140658">
      <w:pPr>
        <w:bidi/>
        <w:spacing w:after="0" w:line="240" w:lineRule="auto"/>
        <w:jc w:val="lowKashida"/>
        <w:rPr>
          <w:rFonts w:cs="B Lotus"/>
          <w:b/>
          <w:bCs/>
          <w:color w:val="000000" w:themeColor="text1"/>
          <w:sz w:val="24"/>
          <w:rtl/>
          <w:lang w:bidi="fa-IR"/>
        </w:rPr>
      </w:pPr>
      <w:r>
        <w:rPr>
          <w:rFonts w:cs="B Lotus" w:hint="cs"/>
          <w:b/>
          <w:bCs/>
          <w:sz w:val="24"/>
          <w:rtl/>
          <w:lang w:bidi="fa-IR"/>
        </w:rPr>
        <w:t>14</w:t>
      </w:r>
      <w:r w:rsidR="00F65DCF">
        <w:rPr>
          <w:rFonts w:cs="B Lotus" w:hint="cs"/>
          <w:b/>
          <w:bCs/>
          <w:sz w:val="24"/>
          <w:rtl/>
          <w:lang w:bidi="fa-IR"/>
        </w:rPr>
        <w:t>)</w:t>
      </w:r>
      <w:r w:rsidR="007C0021">
        <w:rPr>
          <w:rFonts w:cs="B Lotus" w:hint="cs"/>
          <w:b/>
          <w:bCs/>
          <w:sz w:val="24"/>
          <w:rtl/>
          <w:lang w:bidi="fa-IR"/>
        </w:rPr>
        <w:t xml:space="preserve"> </w:t>
      </w:r>
      <w:r w:rsidR="00F65DCF" w:rsidRPr="0075709E">
        <w:rPr>
          <w:rFonts w:cs="B Lotus" w:hint="cs"/>
          <w:b/>
          <w:bCs/>
          <w:rtl/>
          <w:lang w:bidi="fa-IR"/>
        </w:rPr>
        <w:t xml:space="preserve">در صورت عدم ثبت </w:t>
      </w:r>
      <w:r w:rsidR="00F65DCF" w:rsidRPr="0075709E">
        <w:rPr>
          <w:rFonts w:cs="B Lotus" w:hint="cs"/>
          <w:b/>
          <w:bCs/>
          <w:color w:val="FF0000"/>
          <w:rtl/>
          <w:lang w:bidi="fa-IR"/>
        </w:rPr>
        <w:t>گزینه ارسال کالا</w:t>
      </w:r>
      <w:r w:rsidR="00F65DCF">
        <w:rPr>
          <w:rFonts w:cs="B Lotus" w:hint="cs"/>
          <w:b/>
          <w:bCs/>
          <w:color w:val="FF0000"/>
          <w:rtl/>
          <w:lang w:bidi="fa-IR"/>
        </w:rPr>
        <w:t xml:space="preserve"> </w:t>
      </w:r>
      <w:r w:rsidR="00F65DCF" w:rsidRPr="0075709E">
        <w:rPr>
          <w:rFonts w:cs="B Lotus" w:hint="cs"/>
          <w:b/>
          <w:bCs/>
          <w:color w:val="FF0000"/>
          <w:rtl/>
          <w:lang w:bidi="fa-IR"/>
        </w:rPr>
        <w:t>در سامانه</w:t>
      </w:r>
      <w:r w:rsidR="004D7E4D">
        <w:rPr>
          <w:rFonts w:cs="B Lotus" w:hint="cs"/>
          <w:b/>
          <w:bCs/>
          <w:color w:val="FF0000"/>
          <w:rtl/>
          <w:lang w:bidi="fa-IR"/>
        </w:rPr>
        <w:t xml:space="preserve"> و عدم بارگذاری فاکتور</w:t>
      </w:r>
      <w:r w:rsidR="00F65DCF">
        <w:rPr>
          <w:rFonts w:cs="B Lotus" w:hint="cs"/>
          <w:b/>
          <w:bCs/>
          <w:color w:val="FF0000"/>
          <w:rtl/>
          <w:lang w:bidi="fa-IR"/>
        </w:rPr>
        <w:t xml:space="preserve">، </w:t>
      </w:r>
      <w:r w:rsidR="00F65DCF" w:rsidRPr="00F65DCF">
        <w:rPr>
          <w:rFonts w:cs="B Lotus" w:hint="cs"/>
          <w:b/>
          <w:bCs/>
          <w:color w:val="000000" w:themeColor="text1"/>
          <w:rtl/>
          <w:lang w:bidi="fa-IR"/>
        </w:rPr>
        <w:t>از ورود کالا به انبار شرکت جلوگیری بعمل می آید.</w:t>
      </w:r>
      <w:r w:rsidR="007C0021" w:rsidRPr="00F65DCF">
        <w:rPr>
          <w:rFonts w:cs="B Lotus" w:hint="cs"/>
          <w:b/>
          <w:bCs/>
          <w:color w:val="000000" w:themeColor="text1"/>
          <w:sz w:val="24"/>
          <w:rtl/>
          <w:lang w:bidi="fa-IR"/>
        </w:rPr>
        <w:t xml:space="preserve">          </w:t>
      </w:r>
    </w:p>
    <w:p w14:paraId="35344A92" w14:textId="4A0AF851" w:rsidR="00C20D93" w:rsidRDefault="00140658" w:rsidP="00C20D93">
      <w:pPr>
        <w:bidi/>
        <w:spacing w:after="0" w:line="240" w:lineRule="auto"/>
        <w:jc w:val="lowKashida"/>
        <w:rPr>
          <w:rFonts w:cs="B Lotus"/>
          <w:color w:val="000000" w:themeColor="text1"/>
          <w:sz w:val="24"/>
          <w:lang w:bidi="fa-IR"/>
        </w:rPr>
      </w:pPr>
      <w:r>
        <w:rPr>
          <w:rFonts w:cs="B Lotus" w:hint="cs"/>
          <w:color w:val="000000" w:themeColor="text1"/>
          <w:sz w:val="24"/>
          <w:rtl/>
          <w:lang w:bidi="fa-IR"/>
        </w:rPr>
        <w:t>15</w:t>
      </w:r>
      <w:r w:rsidR="00EF6D10">
        <w:rPr>
          <w:rFonts w:cs="B Lotus" w:hint="cs"/>
          <w:color w:val="000000" w:themeColor="text1"/>
          <w:sz w:val="24"/>
          <w:rtl/>
          <w:lang w:bidi="fa-IR"/>
        </w:rPr>
        <w:t xml:space="preserve">) 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>در صورت اعلام آمادگ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تام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ن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کننده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 xml:space="preserve"> کالا(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>برنده  استعلام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)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در سامانه ستاد ا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ران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و </w:t>
      </w:r>
      <w:r w:rsidR="00C20D93" w:rsidRPr="003E66E9">
        <w:rPr>
          <w:rFonts w:cs="B Lotus"/>
          <w:b/>
          <w:bCs/>
          <w:color w:val="FF0000"/>
          <w:szCs w:val="20"/>
          <w:rtl/>
          <w:lang w:bidi="fa-IR"/>
        </w:rPr>
        <w:t xml:space="preserve">انصراف آن شرکت از </w:t>
      </w:r>
      <w:r w:rsidR="00C20D93" w:rsidRPr="003E66E9">
        <w:rPr>
          <w:rFonts w:cs="B Lotus" w:hint="cs"/>
          <w:b/>
          <w:bCs/>
          <w:color w:val="FF0000"/>
          <w:szCs w:val="20"/>
          <w:rtl/>
          <w:lang w:bidi="fa-IR"/>
        </w:rPr>
        <w:t>تحویل کا</w:t>
      </w:r>
      <w:r w:rsidR="008E13C7" w:rsidRPr="003E66E9">
        <w:rPr>
          <w:rFonts w:cs="B Lotus" w:hint="cs"/>
          <w:b/>
          <w:bCs/>
          <w:color w:val="FF0000"/>
          <w:szCs w:val="20"/>
          <w:rtl/>
          <w:lang w:bidi="fa-IR"/>
        </w:rPr>
        <w:t>لا</w:t>
      </w:r>
      <w:r w:rsidR="00C20D93" w:rsidRPr="003E66E9">
        <w:rPr>
          <w:rFonts w:cs="B Lotus"/>
          <w:b/>
          <w:bCs/>
          <w:color w:val="FF0000"/>
          <w:szCs w:val="20"/>
          <w:rtl/>
          <w:lang w:bidi="fa-IR"/>
        </w:rPr>
        <w:t>،</w:t>
      </w:r>
      <w:r w:rsidR="00C20D93" w:rsidRPr="003E66E9">
        <w:rPr>
          <w:rFonts w:cs="B Lotus"/>
          <w:color w:val="FF0000"/>
          <w:szCs w:val="20"/>
          <w:rtl/>
          <w:lang w:bidi="fa-IR"/>
        </w:rPr>
        <w:t xml:space="preserve"> 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>در صورت استعلام مجدد درخواست مربوطه، تام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ن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کننده انصراف دهنده از شرکت در استعلام تجد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د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شده محروم بوده و درصورت ارائه پ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شنهاد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ق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مت،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ق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مت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پ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 w:hint="eastAsia"/>
          <w:color w:val="000000" w:themeColor="text1"/>
          <w:szCs w:val="20"/>
          <w:rtl/>
          <w:lang w:bidi="fa-IR"/>
        </w:rPr>
        <w:t>شنهاد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ابطال م</w:t>
      </w:r>
      <w:r w:rsidR="00C20D93" w:rsidRPr="003E66E9">
        <w:rPr>
          <w:rFonts w:cs="B Lotus" w:hint="cs"/>
          <w:color w:val="000000" w:themeColor="text1"/>
          <w:szCs w:val="20"/>
          <w:rtl/>
          <w:lang w:bidi="fa-IR"/>
        </w:rPr>
        <w:t>ی</w:t>
      </w:r>
      <w:r w:rsidR="00C20D93" w:rsidRPr="003E66E9">
        <w:rPr>
          <w:rFonts w:cs="B Lotus"/>
          <w:color w:val="000000" w:themeColor="text1"/>
          <w:szCs w:val="20"/>
          <w:rtl/>
          <w:lang w:bidi="fa-IR"/>
        </w:rPr>
        <w:t xml:space="preserve"> گردد</w:t>
      </w:r>
      <w:r w:rsidR="00C20D93" w:rsidRPr="00C20D93">
        <w:rPr>
          <w:rFonts w:cs="B Lotus"/>
          <w:color w:val="000000" w:themeColor="text1"/>
          <w:sz w:val="24"/>
          <w:rtl/>
          <w:lang w:bidi="fa-IR"/>
        </w:rPr>
        <w:t>.</w:t>
      </w:r>
    </w:p>
    <w:p w14:paraId="3E80C70E" w14:textId="77777777" w:rsidR="00732FC2" w:rsidRDefault="00140658" w:rsidP="0041741F">
      <w:pPr>
        <w:bidi/>
        <w:spacing w:after="0" w:line="240" w:lineRule="auto"/>
        <w:jc w:val="lowKashida"/>
        <w:rPr>
          <w:rFonts w:cs="B Lotus"/>
          <w:color w:val="000000" w:themeColor="text1"/>
          <w:sz w:val="24"/>
          <w:rtl/>
          <w:lang w:bidi="fa-IR"/>
        </w:rPr>
      </w:pPr>
      <w:r>
        <w:rPr>
          <w:rFonts w:cs="B Lotus" w:hint="cs"/>
          <w:color w:val="000000" w:themeColor="text1"/>
          <w:sz w:val="24"/>
          <w:rtl/>
          <w:lang w:bidi="fa-IR"/>
        </w:rPr>
        <w:t>16</w:t>
      </w:r>
      <w:r w:rsidR="00732FC2">
        <w:rPr>
          <w:rFonts w:cs="B Lotus" w:hint="cs"/>
          <w:color w:val="000000" w:themeColor="text1"/>
          <w:sz w:val="24"/>
          <w:rtl/>
          <w:lang w:bidi="fa-IR"/>
        </w:rPr>
        <w:t>) درصورتیکه پیشنهادات قیمت بیش از یک فقره و باهم برابر باشند، برنده مطابق ماده 29 قانون آیین نامه معاملات دولتی مشخص می</w:t>
      </w:r>
      <w:r w:rsidR="0041741F">
        <w:rPr>
          <w:rFonts w:cs="B Lotus"/>
          <w:color w:val="000000" w:themeColor="text1"/>
          <w:sz w:val="24"/>
          <w:rtl/>
          <w:lang w:bidi="fa-IR"/>
        </w:rPr>
        <w:softHyphen/>
      </w:r>
      <w:r w:rsidR="00834B9A">
        <w:rPr>
          <w:rFonts w:cs="B Lotus" w:hint="cs"/>
          <w:color w:val="000000" w:themeColor="text1"/>
          <w:sz w:val="24"/>
          <w:rtl/>
          <w:lang w:bidi="fa-IR"/>
        </w:rPr>
        <w:t>شود</w:t>
      </w:r>
      <w:r w:rsidR="00732FC2">
        <w:rPr>
          <w:rFonts w:cs="B Lotus" w:hint="cs"/>
          <w:color w:val="000000" w:themeColor="text1"/>
          <w:sz w:val="24"/>
          <w:rtl/>
          <w:lang w:bidi="fa-IR"/>
        </w:rPr>
        <w:t>.</w:t>
      </w:r>
    </w:p>
    <w:p w14:paraId="6D6143C4" w14:textId="77777777" w:rsidR="00297887" w:rsidRDefault="00140658" w:rsidP="003E2A90">
      <w:pPr>
        <w:bidi/>
        <w:spacing w:after="0" w:line="240" w:lineRule="auto"/>
        <w:jc w:val="lowKashida"/>
        <w:rPr>
          <w:rFonts w:cs="B Lotus"/>
          <w:color w:val="000000" w:themeColor="text1"/>
          <w:sz w:val="24"/>
          <w:rtl/>
          <w:lang w:bidi="fa-IR"/>
        </w:rPr>
      </w:pPr>
      <w:r>
        <w:rPr>
          <w:rFonts w:cs="B Lotus" w:hint="cs"/>
          <w:color w:val="000000" w:themeColor="text1"/>
          <w:sz w:val="24"/>
          <w:rtl/>
          <w:lang w:bidi="fa-IR"/>
        </w:rPr>
        <w:t>17</w:t>
      </w:r>
      <w:r w:rsidR="00297887">
        <w:rPr>
          <w:rFonts w:cs="B Lotus" w:hint="cs"/>
          <w:color w:val="000000" w:themeColor="text1"/>
          <w:sz w:val="24"/>
          <w:rtl/>
          <w:lang w:bidi="fa-IR"/>
        </w:rPr>
        <w:t>)</w:t>
      </w:r>
      <w:r w:rsidR="0009229F">
        <w:rPr>
          <w:rFonts w:cs="B Lotus" w:hint="cs"/>
          <w:color w:val="000000" w:themeColor="text1"/>
          <w:sz w:val="24"/>
          <w:rtl/>
          <w:lang w:bidi="fa-IR"/>
        </w:rPr>
        <w:t xml:space="preserve"> شرکت کنندگان در </w:t>
      </w:r>
      <w:r w:rsidR="00297887">
        <w:rPr>
          <w:rFonts w:cs="B Lotus" w:hint="cs"/>
          <w:color w:val="000000" w:themeColor="text1"/>
          <w:sz w:val="24"/>
          <w:rtl/>
          <w:lang w:bidi="fa-IR"/>
        </w:rPr>
        <w:t xml:space="preserve">استعلام می بایست اطلاعات حقوقی خود را جهت احراز هویت، </w:t>
      </w:r>
      <w:r w:rsidR="00E1478F">
        <w:rPr>
          <w:rFonts w:cs="B Lotus" w:hint="cs"/>
          <w:color w:val="000000" w:themeColor="text1"/>
          <w:sz w:val="24"/>
          <w:rtl/>
          <w:lang w:bidi="fa-IR"/>
        </w:rPr>
        <w:t xml:space="preserve">از طریق لینک </w:t>
      </w:r>
      <w:hyperlink r:id="rId8" w:history="1">
        <w:r w:rsidR="00E1478F" w:rsidRPr="00AC205E">
          <w:rPr>
            <w:rStyle w:val="Hyperlink"/>
            <w:rFonts w:cs="B Lotus"/>
            <w:sz w:val="24"/>
            <w:lang w:bidi="fa-IR"/>
          </w:rPr>
          <w:t>https://estelam.kzrec.co.ir</w:t>
        </w:r>
      </w:hyperlink>
      <w:r w:rsidR="00E1478F">
        <w:rPr>
          <w:rFonts w:cs="B Lotus" w:hint="cs"/>
          <w:color w:val="000000" w:themeColor="text1"/>
          <w:sz w:val="24"/>
          <w:rtl/>
          <w:lang w:bidi="fa-IR"/>
        </w:rPr>
        <w:t xml:space="preserve"> </w:t>
      </w:r>
      <w:r w:rsidR="00297887">
        <w:rPr>
          <w:rFonts w:cs="B Lotus" w:hint="cs"/>
          <w:color w:val="000000" w:themeColor="text1"/>
          <w:sz w:val="24"/>
          <w:rtl/>
          <w:lang w:bidi="fa-IR"/>
        </w:rPr>
        <w:t xml:space="preserve">در </w:t>
      </w:r>
      <w:r w:rsidR="00E1478F">
        <w:rPr>
          <w:rFonts w:cs="B Lotus" w:hint="cs"/>
          <w:color w:val="000000" w:themeColor="text1"/>
          <w:sz w:val="24"/>
          <w:rtl/>
          <w:lang w:bidi="fa-IR"/>
        </w:rPr>
        <w:t>سایت شرکت برق منطقه</w:t>
      </w:r>
      <w:r w:rsidR="003E2A90">
        <w:rPr>
          <w:rFonts w:cs="B Lotus"/>
          <w:color w:val="000000" w:themeColor="text1"/>
          <w:sz w:val="24"/>
          <w:rtl/>
          <w:lang w:bidi="fa-IR"/>
        </w:rPr>
        <w:softHyphen/>
      </w:r>
      <w:r w:rsidR="00E1478F">
        <w:rPr>
          <w:rFonts w:cs="B Lotus" w:hint="cs"/>
          <w:color w:val="000000" w:themeColor="text1"/>
          <w:sz w:val="24"/>
          <w:rtl/>
          <w:lang w:bidi="fa-IR"/>
        </w:rPr>
        <w:t xml:space="preserve">ای خوزستان </w:t>
      </w:r>
      <w:r w:rsidR="0009229F">
        <w:rPr>
          <w:rFonts w:cs="B Lotus" w:hint="cs"/>
          <w:color w:val="000000" w:themeColor="text1"/>
          <w:sz w:val="24"/>
          <w:rtl/>
          <w:lang w:bidi="fa-IR"/>
        </w:rPr>
        <w:t>ثبت و بارگذاری نمایند.</w:t>
      </w:r>
      <w:r w:rsidR="003E2A90">
        <w:rPr>
          <w:rFonts w:cs="B Lotus" w:hint="cs"/>
          <w:color w:val="000000" w:themeColor="text1"/>
          <w:sz w:val="24"/>
          <w:rtl/>
          <w:lang w:bidi="fa-IR"/>
        </w:rPr>
        <w:t xml:space="preserve">(کارشناس سامانه- </w:t>
      </w:r>
      <w:r w:rsidR="00E1478F">
        <w:rPr>
          <w:rFonts w:cs="B Lotus"/>
          <w:color w:val="000000" w:themeColor="text1"/>
          <w:sz w:val="24"/>
          <w:lang w:bidi="fa-IR"/>
        </w:rPr>
        <w:t xml:space="preserve"> </w:t>
      </w:r>
      <w:r w:rsidR="003E2A90">
        <w:rPr>
          <w:rFonts w:cs="B Lotus" w:hint="cs"/>
          <w:color w:val="000000" w:themeColor="text1"/>
          <w:sz w:val="24"/>
          <w:rtl/>
          <w:lang w:bidi="fa-IR"/>
        </w:rPr>
        <w:t>آقای مشکور نژاد 09392508382)</w:t>
      </w:r>
    </w:p>
    <w:p w14:paraId="4771B4AF" w14:textId="77777777" w:rsidR="0075709E" w:rsidRPr="009C4D5F" w:rsidRDefault="007C0021" w:rsidP="00885ABD">
      <w:pPr>
        <w:bidi/>
        <w:spacing w:after="0" w:line="240" w:lineRule="auto"/>
        <w:jc w:val="lowKashida"/>
        <w:rPr>
          <w:rFonts w:cs="B Lotus"/>
          <w:sz w:val="16"/>
          <w:szCs w:val="16"/>
          <w:rtl/>
          <w:lang w:bidi="fa-IR"/>
        </w:rPr>
      </w:pPr>
      <w:r>
        <w:rPr>
          <w:rFonts w:cs="B Lotus" w:hint="cs"/>
          <w:b/>
          <w:bCs/>
          <w:sz w:val="24"/>
          <w:rtl/>
          <w:lang w:bidi="fa-IR"/>
        </w:rPr>
        <w:t xml:space="preserve"> </w:t>
      </w:r>
      <w:r w:rsidR="00885ABD">
        <w:rPr>
          <w:rFonts w:cs="B Lotus" w:hint="cs"/>
          <w:b/>
          <w:bCs/>
          <w:sz w:val="24"/>
          <w:rtl/>
          <w:lang w:bidi="fa-IR"/>
        </w:rPr>
        <w:t xml:space="preserve">18) </w:t>
      </w:r>
      <w:r w:rsidR="00885ABD">
        <w:rPr>
          <w:rFonts w:cs="B Lotus" w:hint="cs"/>
          <w:color w:val="000000" w:themeColor="text1"/>
          <w:sz w:val="24"/>
          <w:rtl/>
          <w:lang w:bidi="fa-IR"/>
        </w:rPr>
        <w:t>شرکت</w:t>
      </w:r>
      <w:r w:rsidR="00885ABD">
        <w:rPr>
          <w:rFonts w:cs="B Lotus"/>
          <w:color w:val="000000" w:themeColor="text1"/>
          <w:sz w:val="24"/>
          <w:rtl/>
          <w:lang w:bidi="fa-IR"/>
        </w:rPr>
        <w:softHyphen/>
      </w:r>
      <w:r w:rsidR="00885ABD">
        <w:rPr>
          <w:rFonts w:cs="B Lotus" w:hint="cs"/>
          <w:color w:val="000000" w:themeColor="text1"/>
          <w:sz w:val="24"/>
          <w:rtl/>
          <w:lang w:bidi="fa-IR"/>
        </w:rPr>
        <w:t>کنندگان در استعلام (اشخاص حقوقی/حقیقی) می</w:t>
      </w:r>
      <w:r w:rsidR="00885ABD">
        <w:rPr>
          <w:rFonts w:cs="B Lotus"/>
          <w:color w:val="000000" w:themeColor="text1"/>
          <w:sz w:val="24"/>
          <w:rtl/>
          <w:lang w:bidi="fa-IR"/>
        </w:rPr>
        <w:softHyphen/>
      </w:r>
      <w:r w:rsidR="00885ABD">
        <w:rPr>
          <w:rFonts w:cs="B Lotus" w:hint="cs"/>
          <w:color w:val="000000" w:themeColor="text1"/>
          <w:sz w:val="24"/>
          <w:rtl/>
          <w:lang w:bidi="fa-IR"/>
        </w:rPr>
        <w:t>بایست فرم قانون مبارزه با پولشویی(پیوست)را تکمیل و بارگذاری نمایند.</w:t>
      </w:r>
    </w:p>
    <w:p w14:paraId="702D686D" w14:textId="77777777" w:rsidR="00885ABD" w:rsidRDefault="00885ABD" w:rsidP="00866251">
      <w:pPr>
        <w:bidi/>
        <w:jc w:val="lowKashida"/>
        <w:rPr>
          <w:rFonts w:cs="B Lotus"/>
          <w:b/>
          <w:bCs/>
          <w:sz w:val="18"/>
          <w:szCs w:val="16"/>
          <w:rtl/>
          <w:lang w:bidi="fa-IR"/>
        </w:rPr>
      </w:pPr>
    </w:p>
    <w:p w14:paraId="190C090C" w14:textId="77777777" w:rsidR="001D46C7" w:rsidRDefault="00E7434B" w:rsidP="007E07E1">
      <w:pPr>
        <w:bidi/>
        <w:spacing w:before="120"/>
        <w:jc w:val="lowKashida"/>
        <w:rPr>
          <w:rFonts w:cs="B Koodak"/>
          <w:sz w:val="24"/>
          <w:szCs w:val="24"/>
          <w:rtl/>
          <w:lang w:bidi="fa-IR"/>
        </w:rPr>
      </w:pPr>
      <w:r>
        <w:rPr>
          <w:rFonts w:cs="B Koodak"/>
          <w:b/>
          <w:bCs/>
          <w:noProof/>
          <w:sz w:val="24"/>
          <w:rtl/>
        </w:rPr>
        <w:drawing>
          <wp:anchor distT="0" distB="0" distL="114300" distR="114300" simplePos="0" relativeHeight="251664896" behindDoc="0" locked="0" layoutInCell="1" allowOverlap="1" wp14:anchorId="37AABCB3" wp14:editId="2C15F592">
            <wp:simplePos x="0" y="0"/>
            <wp:positionH relativeFrom="column">
              <wp:posOffset>0</wp:posOffset>
            </wp:positionH>
            <wp:positionV relativeFrom="paragraph">
              <wp:posOffset>831850</wp:posOffset>
            </wp:positionV>
            <wp:extent cx="6097905" cy="66344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F04282025_0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663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3045F" w14:textId="77777777" w:rsidR="000C75C2" w:rsidRDefault="00885ABD" w:rsidP="00F36B97">
      <w:pPr>
        <w:bidi/>
        <w:spacing w:before="120"/>
        <w:jc w:val="lowKashida"/>
        <w:rPr>
          <w:rFonts w:cs="B Koodak"/>
          <w:b/>
          <w:bCs/>
          <w:sz w:val="24"/>
          <w:rtl/>
          <w:lang w:bidi="fa-IR"/>
        </w:rPr>
      </w:pPr>
      <w:bookmarkStart w:id="0" w:name="_GoBack"/>
      <w:bookmarkEnd w:id="0"/>
      <w:r>
        <w:rPr>
          <w:rFonts w:cs="B Koodak"/>
          <w:b/>
          <w:bCs/>
          <w:noProof/>
          <w:sz w:val="24"/>
          <w:rtl/>
        </w:rPr>
        <w:lastRenderedPageBreak/>
        <w:drawing>
          <wp:anchor distT="0" distB="0" distL="114300" distR="114300" simplePos="0" relativeHeight="251657728" behindDoc="0" locked="0" layoutInCell="1" allowOverlap="1" wp14:anchorId="617AB402" wp14:editId="5E713040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6097270" cy="72637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F042820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6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43539" w14:textId="344B621E" w:rsidR="00F36B97" w:rsidRPr="00E64E9D" w:rsidRDefault="00F771C6" w:rsidP="00885ABD">
      <w:pPr>
        <w:jc w:val="right"/>
        <w:rPr>
          <w:rFonts w:cs="B Koodak"/>
          <w:b/>
          <w:bCs/>
          <w:sz w:val="24"/>
          <w:rtl/>
          <w:lang w:bidi="fa-IR"/>
        </w:rPr>
      </w:pPr>
      <w:r>
        <w:rPr>
          <w:rFonts w:cs="B Koodak"/>
          <w:b/>
          <w:bCs/>
          <w:noProof/>
          <w:sz w:val="24"/>
          <w:rtl/>
        </w:rPr>
        <w:lastRenderedPageBreak/>
        <w:drawing>
          <wp:anchor distT="0" distB="0" distL="114300" distR="114300" simplePos="0" relativeHeight="251663872" behindDoc="0" locked="0" layoutInCell="1" allowOverlap="1" wp14:anchorId="52E4BF03" wp14:editId="0CF173B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29300" cy="73279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F04282025_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6B97" w:rsidRPr="00E64E9D" w:rsidSect="00CA3A52">
      <w:headerReference w:type="default" r:id="rId12"/>
      <w:footerReference w:type="default" r:id="rId13"/>
      <w:pgSz w:w="11907" w:h="16839" w:code="9"/>
      <w:pgMar w:top="432" w:right="1152" w:bottom="432" w:left="1152" w:header="288" w:footer="0" w:gutter="0"/>
      <w:pgBorders w:offsetFrom="page">
        <w:top w:val="single" w:sz="8" w:space="16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879C8" w14:textId="77777777" w:rsidR="008316B9" w:rsidRDefault="008316B9" w:rsidP="00B0545F">
      <w:pPr>
        <w:spacing w:after="0" w:line="240" w:lineRule="auto"/>
      </w:pPr>
      <w:r>
        <w:separator/>
      </w:r>
    </w:p>
  </w:endnote>
  <w:endnote w:type="continuationSeparator" w:id="0">
    <w:p w14:paraId="6979AC91" w14:textId="77777777" w:rsidR="008316B9" w:rsidRDefault="008316B9" w:rsidP="00B0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ahdiNastaliq">
    <w:altName w:val="IranNastaliq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AE16F" w14:textId="77777777" w:rsidR="00885ABD" w:rsidRDefault="00885ABD" w:rsidP="00885ABD">
    <w:pPr>
      <w:bidi/>
      <w:jc w:val="lowKashida"/>
      <w:rPr>
        <w:rFonts w:cs="B Lotus"/>
        <w:b/>
        <w:bCs/>
        <w:sz w:val="24"/>
        <w:rtl/>
        <w:lang w:bidi="fa-IR"/>
      </w:rPr>
    </w:pPr>
    <w:r>
      <w:rPr>
        <w:rFonts w:cs="B Lotus"/>
        <w:b/>
        <w:bCs/>
        <w:noProof/>
        <w:sz w:val="24"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590D177" wp14:editId="0FC0897E">
              <wp:simplePos x="0" y="0"/>
              <wp:positionH relativeFrom="column">
                <wp:posOffset>-416966</wp:posOffset>
              </wp:positionH>
              <wp:positionV relativeFrom="paragraph">
                <wp:posOffset>25552</wp:posOffset>
              </wp:positionV>
              <wp:extent cx="6956755" cy="0"/>
              <wp:effectExtent l="0" t="0" r="1587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567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4516C19" id="Straight Connector 7" o:spid="_x0000_s1026" style="position:absolute;flip:x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2pt" to="514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1RwwEAAM0DAAAOAAAAZHJzL2Uyb0RvYy54bWysU02P0zAQvSPxHyzfadKV2kLUdA9dsRwQ&#10;VOzuD/A648aSvzT2Num/Z+y0AbEICcTF8tjz3sx7Hm9vR2vYCTBq71q+XNScgZO+0+7Y8qfHj+/e&#10;cxaTcJ0w3kHLzxD57e7tm+0QGrjxvTcdICMSF5shtLxPKTRVFWUPVsSFD+DoUnm0IlGIx6pDMRC7&#10;NdVNXa+rwWMX0EuIkU7vpku+K/xKgUxflYqQmGk59ZbKimV9zmu124rmiCL0Wl7aEP/QhRXaUdGZ&#10;6k4kwV5Qv6KyWqKPXqWF9LbySmkJRQOpWda/qHnoRYCihcyJYbYp/j9a+eV0QKa7lm84c8LSEz0k&#10;FPrYJ7b3zpGBHtkm+zSE2FD63h3wEsVwwCx6VGiZMjp8ohEoNpAwNhaXz7PLMCYm6XD9YbXerFac&#10;yetdNVFkqoAx3YO3LG9abrTLBohGnD7HRGUp9ZpCQW5paqLs0tlATjbuGygSRcWmdso4wd4gOwka&#10;BCEluLTMooivZGeY0sbMwLqU/SPwkp+hUEbtb8AzolT2Ls1gq53H31VP47VlNeVfHZh0ZwuefXcu&#10;z1OsoZkpCi/znYfy57jAf/zC3XcAAAD//wMAUEsDBBQABgAIAAAAIQBZ7wcU2wAAAAgBAAAPAAAA&#10;ZHJzL2Rvd25yZXYueG1sTI/BTsMwEETvSPyDtUjcWqdRKW2IUyFKz4hCJY5uvCQBex153Tb5e1wu&#10;cNyZ0eybcj04K04YuPOkYDbNQCDV3nTUKHh/206WIDhqMtp6QgUjMqyr66tSF8af6RVPu9iIVEJc&#10;aAVtjH0hJdctOs1T3yMl79MHp2M6QyNN0OdU7qzMs2whne4ofWh1j08t1t+7o1PAtnn+Gvej3+Qm&#10;jJstf+DLbK7U7c3w+AAi4hD/wnDBT+hQJaaDP5JhYRVMFnf3KapgniZd/CxfrUAcfgVZlfL/gOoH&#10;AAD//wMAUEsBAi0AFAAGAAgAAAAhALaDOJL+AAAA4QEAABMAAAAAAAAAAAAAAAAAAAAAAFtDb250&#10;ZW50X1R5cGVzXS54bWxQSwECLQAUAAYACAAAACEAOP0h/9YAAACUAQAACwAAAAAAAAAAAAAAAAAv&#10;AQAAX3JlbHMvLnJlbHNQSwECLQAUAAYACAAAACEAUcPtUcMBAADNAwAADgAAAAAAAAAAAAAAAAAu&#10;AgAAZHJzL2Uyb0RvYy54bWxQSwECLQAUAAYACAAAACEAWe8HFNsAAAAIAQAADwAAAAAAAAAAAAAA&#10;AAAdBAAAZHJzL2Rvd25yZXYueG1sUEsFBgAAAAAEAAQA8wAAACUFAAAAAA==&#10;" strokecolor="#4579b8 [3044]"/>
          </w:pict>
        </mc:Fallback>
      </mc:AlternateContent>
    </w:r>
    <w:r>
      <w:rPr>
        <w:rFonts w:cs="B Lotus"/>
        <w:b/>
        <w:bCs/>
        <w:noProof/>
        <w:sz w:val="24"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8675048" wp14:editId="5E7FCC1F">
              <wp:simplePos x="0" y="0"/>
              <wp:positionH relativeFrom="column">
                <wp:posOffset>3087014</wp:posOffset>
              </wp:positionH>
              <wp:positionV relativeFrom="paragraph">
                <wp:posOffset>32869</wp:posOffset>
              </wp:positionV>
              <wp:extent cx="7316" cy="614476"/>
              <wp:effectExtent l="0" t="0" r="31115" b="3365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6" cy="61447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55C8A31" id="Straight Connector 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05pt,2.6pt" to="243.6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2v60QEAAAUEAAAOAAAAZHJzL2Uyb0RvYy54bWysU8tu2zAQvBfoPxC817LcwCkEyzk4SC9F&#10;azTNBzDU0iLAF5asZf99l5QsB22BokEulJbcmd0ZLjd3J2vYETBq71peL5acgZO+0+7Q8qcfDx8+&#10;cRaTcJ0w3kHLzxD53fb9u80QGlj53psOkBGJi80QWt6nFJqqirIHK+LCB3B0qDxakSjEQ9WhGIjd&#10;mmq1XK6rwWMX0EuIkXbvx0O+LfxKgUzflIqQmGk59ZbKimV9zmu13YjmgCL0Wk5tiFd0YYV2VHSm&#10;uhdJsJ+o/6CyWqKPXqWF9LbySmkJRQOpqZe/qXnsRYCihcyJYbYpvh2t/HrcI9Ndy1ecOWHpih4T&#10;Cn3oE9t558hAj2yVfRpCbCh95/Y4RTHsMYs+KbT5S3LYqXh7nr2FU2KSNm8/1mvOJB2s65ub23Vm&#10;rK7QgDF9Bm9Z/mm50S4LF404folpTL2k5G3j8hq90d2DNqYEeWRgZ5AdBV12OtVTiRdZVDAjqyxl&#10;bL78pbOBkfU7KDKD2q1L9TKGV04hJbh04TWOsjNMUQczcPlv4JSfoVBG9H/AM6JU9i7NYKudx79V&#10;v1qhxvyLA6PubMGz787lWos1NGvlcqZ3kYf5ZVzg19e7/QUAAP//AwBQSwMEFAAGAAgAAAAhALcl&#10;/YneAAAACQEAAA8AAABkcnMvZG93bnJldi54bWxMj0FPhDAQhe8m/odmTLy57SIiQcrGGL0YL+Ae&#10;9Nals5RIW5aWBf+940mPk/flvW/K3WoHdsYp9N5J2G4EMHSt173rJOzfX25yYCEqp9XgHUr4xgC7&#10;6vKiVIX2i6vx3MSOUYkLhZJgYhwLzkNr0Kqw8SM6yo5+sirSOXVcT2qhcjvwRIiMW9U7WjBqxCeD&#10;7VczWwmvp7ewT7P6uf445c3yeZxN51HK66v18QFYxDX+wfCrT+pQkdPBz04HNkhI82xLqIS7BBjl&#10;aX5/C+xAoEgE8Krk/z+ofgAAAP//AwBQSwECLQAUAAYACAAAACEAtoM4kv4AAADhAQAAEwAAAAAA&#10;AAAAAAAAAAAAAAAAW0NvbnRlbnRfVHlwZXNdLnhtbFBLAQItABQABgAIAAAAIQA4/SH/1gAAAJQB&#10;AAALAAAAAAAAAAAAAAAAAC8BAABfcmVscy8ucmVsc1BLAQItABQABgAIAAAAIQDDi2v60QEAAAUE&#10;AAAOAAAAAAAAAAAAAAAAAC4CAABkcnMvZTJvRG9jLnhtbFBLAQItABQABgAIAAAAIQC3Jf2J3gAA&#10;AAkBAAAPAAAAAAAAAAAAAAAAACsEAABkcnMvZG93bnJldi54bWxQSwUGAAAAAAQABADzAAAANgUA&#10;AAAA&#10;" strokecolor="black [3213]"/>
          </w:pict>
        </mc:Fallback>
      </mc:AlternateContent>
    </w:r>
    <w:r>
      <w:rPr>
        <w:rFonts w:cs="B Lotus" w:hint="cs"/>
        <w:b/>
        <w:bCs/>
        <w:sz w:val="24"/>
        <w:rtl/>
        <w:lang w:bidi="fa-IR"/>
      </w:rPr>
      <w:t>محل مهر فروشگاه/شرکت</w:t>
    </w:r>
    <w:r>
      <w:rPr>
        <w:rFonts w:cs="B Lotus" w:hint="cs"/>
        <w:b/>
        <w:bCs/>
        <w:sz w:val="24"/>
        <w:rtl/>
        <w:lang w:bidi="fa-IR"/>
      </w:rPr>
      <w:tab/>
    </w:r>
    <w:r>
      <w:rPr>
        <w:rFonts w:cs="B Lotus" w:hint="cs"/>
        <w:b/>
        <w:bCs/>
        <w:sz w:val="24"/>
        <w:rtl/>
        <w:lang w:bidi="fa-IR"/>
      </w:rPr>
      <w:tab/>
    </w:r>
    <w:r>
      <w:rPr>
        <w:rFonts w:cs="B Lotus" w:hint="cs"/>
        <w:b/>
        <w:bCs/>
        <w:sz w:val="24"/>
        <w:rtl/>
        <w:lang w:bidi="fa-IR"/>
      </w:rPr>
      <w:tab/>
    </w:r>
    <w:r>
      <w:rPr>
        <w:rFonts w:cs="B Lotus" w:hint="cs"/>
        <w:b/>
        <w:bCs/>
        <w:sz w:val="24"/>
        <w:rtl/>
        <w:lang w:bidi="fa-IR"/>
      </w:rPr>
      <w:tab/>
    </w:r>
    <w:r>
      <w:rPr>
        <w:rFonts w:cs="B Lotus" w:hint="cs"/>
        <w:b/>
        <w:bCs/>
        <w:sz w:val="24"/>
        <w:rtl/>
        <w:lang w:bidi="fa-IR"/>
      </w:rPr>
      <w:tab/>
      <w:t>محل امضاء مجاز</w:t>
    </w:r>
  </w:p>
  <w:p w14:paraId="197714C0" w14:textId="77777777" w:rsidR="007C0021" w:rsidRDefault="007C0021">
    <w:pPr>
      <w:pStyle w:val="Footer"/>
      <w:rPr>
        <w:rtl/>
      </w:rPr>
    </w:pPr>
  </w:p>
  <w:p w14:paraId="0863D0C9" w14:textId="77777777" w:rsidR="007C0021" w:rsidRDefault="007C0021">
    <w:pPr>
      <w:pStyle w:val="Footer"/>
    </w:pPr>
  </w:p>
  <w:p w14:paraId="784D757D" w14:textId="77777777" w:rsidR="00C601A4" w:rsidRDefault="00C60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B8E0B" w14:textId="77777777" w:rsidR="008316B9" w:rsidRDefault="008316B9" w:rsidP="00B0545F">
      <w:pPr>
        <w:spacing w:after="0" w:line="240" w:lineRule="auto"/>
      </w:pPr>
      <w:r>
        <w:separator/>
      </w:r>
    </w:p>
  </w:footnote>
  <w:footnote w:type="continuationSeparator" w:id="0">
    <w:p w14:paraId="6C0AE933" w14:textId="77777777" w:rsidR="008316B9" w:rsidRDefault="008316B9" w:rsidP="00B0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050053"/>
      <w:docPartObj>
        <w:docPartGallery w:val="Page Numbers (Top of Page)"/>
        <w:docPartUnique/>
      </w:docPartObj>
    </w:sdtPr>
    <w:sdtEndPr>
      <w:rPr>
        <w:rtl w:val="0"/>
      </w:rPr>
    </w:sdtEndPr>
    <w:sdtContent>
      <w:p w14:paraId="08B9F792" w14:textId="77777777" w:rsidR="00CA4AB6" w:rsidRPr="00CA4AB6" w:rsidRDefault="00CA4AB6" w:rsidP="00CA4AB6">
        <w:pPr>
          <w:pStyle w:val="Header"/>
          <w:bidi/>
          <w:spacing w:before="240"/>
          <w:jc w:val="right"/>
          <w:rPr>
            <w:rFonts w:ascii="MahdiNastaliq" w:hAnsi="MahdiNastaliq" w:cs="MahdiNastaliq"/>
            <w:sz w:val="40"/>
            <w:szCs w:val="40"/>
            <w:rtl/>
          </w:rPr>
        </w:pPr>
      </w:p>
      <w:tbl>
        <w:tblPr>
          <w:tblStyle w:val="TableGrid"/>
          <w:tblpPr w:leftFromText="180" w:rightFromText="180" w:vertAnchor="page" w:horzAnchor="margin" w:tblpXSpec="center" w:tblpY="391"/>
          <w:bidiVisual/>
          <w:tblW w:w="102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 w:firstRow="1" w:lastRow="1" w:firstColumn="1" w:lastColumn="1" w:noHBand="0" w:noVBand="0"/>
        </w:tblPr>
        <w:tblGrid>
          <w:gridCol w:w="2839"/>
          <w:gridCol w:w="4523"/>
          <w:gridCol w:w="2927"/>
        </w:tblGrid>
        <w:tr w:rsidR="00CA4AB6" w14:paraId="18697724" w14:textId="77777777" w:rsidTr="002615A9">
          <w:trPr>
            <w:trHeight w:val="1677"/>
          </w:trPr>
          <w:tc>
            <w:tcPr>
              <w:tcW w:w="2839" w:type="dxa"/>
              <w:vAlign w:val="center"/>
            </w:tcPr>
            <w:p w14:paraId="615B4FE4" w14:textId="77777777" w:rsidR="00CA4AB6" w:rsidRDefault="00F60BB6" w:rsidP="00CA3A52">
              <w:pPr>
                <w:jc w:val="center"/>
                <w:rPr>
                  <w:rtl/>
                </w:rPr>
              </w:pPr>
              <w:r>
                <w:rPr>
                  <w:rFonts w:ascii="MahdiNastaliq" w:hAnsi="MahdiNastaliq" w:cs="MahdiNastaliq"/>
                  <w:noProof/>
                  <w:sz w:val="40"/>
                  <w:szCs w:val="40"/>
                  <w:rtl/>
                </w:rPr>
                <w:drawing>
                  <wp:anchor distT="0" distB="0" distL="114300" distR="114300" simplePos="0" relativeHeight="251663872" behindDoc="0" locked="0" layoutInCell="1" allowOverlap="1" wp14:anchorId="4B633B6B" wp14:editId="38EB4A5E">
                    <wp:simplePos x="0" y="0"/>
                    <wp:positionH relativeFrom="column">
                      <wp:posOffset>54610</wp:posOffset>
                    </wp:positionH>
                    <wp:positionV relativeFrom="paragraph">
                      <wp:posOffset>-690245</wp:posOffset>
                    </wp:positionV>
                    <wp:extent cx="1476375" cy="828675"/>
                    <wp:effectExtent l="0" t="0" r="0" b="0"/>
                    <wp:wrapTopAndBottom/>
                    <wp:docPr id="6" name="Pictur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76375" cy="828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0714B77C" w14:textId="77777777" w:rsidR="00CA4AB6" w:rsidRPr="00FE0355" w:rsidRDefault="00CA4AB6" w:rsidP="00F60BB6">
              <w:pPr>
                <w:spacing w:line="204" w:lineRule="auto"/>
                <w:rPr>
                  <w:rFonts w:cs="B Nazanin"/>
                  <w:sz w:val="18"/>
                  <w:szCs w:val="18"/>
                  <w:rtl/>
                </w:rPr>
              </w:pPr>
            </w:p>
          </w:tc>
          <w:tc>
            <w:tcPr>
              <w:tcW w:w="4523" w:type="dxa"/>
              <w:vAlign w:val="center"/>
            </w:tcPr>
            <w:p w14:paraId="40CFBD27" w14:textId="77777777" w:rsidR="002E3582" w:rsidRPr="00B91265" w:rsidRDefault="00F60BB6" w:rsidP="00B91265">
              <w:pPr>
                <w:pStyle w:val="Header"/>
                <w:jc w:val="center"/>
                <w:rPr>
                  <w:rFonts w:ascii="MahdiNastaliq" w:hAnsi="MahdiNastaliq" w:cs="B Titr"/>
                  <w:b/>
                  <w:sz w:val="22"/>
                  <w:szCs w:val="22"/>
                  <w:rtl/>
                </w:rPr>
              </w:pPr>
              <w:r w:rsidRPr="00B91265">
                <w:rPr>
                  <w:rFonts w:ascii="MahdiNastaliq" w:hAnsi="MahdiNastaliq" w:cs="B Titr" w:hint="cs"/>
                  <w:b/>
                  <w:sz w:val="22"/>
                  <w:szCs w:val="22"/>
                  <w:rtl/>
                </w:rPr>
                <w:t>وزارت نیرو</w:t>
              </w:r>
            </w:p>
            <w:p w14:paraId="7C986857" w14:textId="77777777" w:rsidR="00F60BB6" w:rsidRDefault="00F60BB6" w:rsidP="00F6025F">
              <w:pPr>
                <w:pStyle w:val="Header"/>
                <w:jc w:val="center"/>
                <w:rPr>
                  <w:rFonts w:ascii="MahdiNastaliq" w:hAnsi="MahdiNastaliq" w:cs="B Titr"/>
                  <w:b/>
                  <w:sz w:val="22"/>
                  <w:szCs w:val="22"/>
                  <w:rtl/>
                </w:rPr>
              </w:pPr>
              <w:r w:rsidRPr="00B91265">
                <w:rPr>
                  <w:rFonts w:ascii="MahdiNastaliq" w:hAnsi="MahdiNastaliq" w:cs="B Titr" w:hint="cs"/>
                  <w:b/>
                  <w:sz w:val="22"/>
                  <w:szCs w:val="22"/>
                  <w:rtl/>
                </w:rPr>
                <w:t>شرکت سهامی برق منطقه ای خوزستان</w:t>
              </w:r>
            </w:p>
            <w:p w14:paraId="7DE7D660" w14:textId="77777777" w:rsidR="00F97972" w:rsidRPr="00F97972" w:rsidRDefault="00F97972" w:rsidP="00F6025F">
              <w:pPr>
                <w:pStyle w:val="Header"/>
                <w:jc w:val="center"/>
                <w:rPr>
                  <w:rFonts w:ascii="MahdiNastaliq" w:hAnsi="MahdiNastaliq" w:cs="B Koodak"/>
                  <w:b/>
                  <w:sz w:val="16"/>
                  <w:szCs w:val="16"/>
                  <w:rtl/>
                </w:rPr>
              </w:pPr>
              <w:r w:rsidRPr="00F97972">
                <w:rPr>
                  <w:rFonts w:ascii="MahdiNastaliq" w:hAnsi="MahdiNastaliq" w:cs="B Koodak" w:hint="cs"/>
                  <w:b/>
                  <w:sz w:val="16"/>
                  <w:szCs w:val="16"/>
                  <w:rtl/>
                </w:rPr>
                <w:t>استان</w:t>
              </w:r>
              <w:r w:rsidRPr="00F97972">
                <w:rPr>
                  <w:rFonts w:ascii="MahdiNastaliq" w:hAnsi="MahdiNastaliq" w:cs="B Koodak"/>
                  <w:b/>
                  <w:sz w:val="16"/>
                  <w:szCs w:val="16"/>
                  <w:rtl/>
                </w:rPr>
                <w:softHyphen/>
              </w:r>
              <w:r w:rsidRPr="00F97972">
                <w:rPr>
                  <w:rFonts w:ascii="MahdiNastaliq" w:hAnsi="MahdiNastaliq" w:cs="B Koodak" w:hint="cs"/>
                  <w:b/>
                  <w:sz w:val="16"/>
                  <w:szCs w:val="16"/>
                  <w:rtl/>
                </w:rPr>
                <w:t>های خورستان و کهگیلویه و بویر احمد</w:t>
              </w:r>
            </w:p>
            <w:p w14:paraId="42181BFB" w14:textId="77777777" w:rsidR="00CA4AB6" w:rsidRPr="00F97972" w:rsidRDefault="00F60BB6" w:rsidP="00F60BB6">
              <w:pPr>
                <w:pStyle w:val="Header"/>
                <w:jc w:val="center"/>
                <w:rPr>
                  <w:rFonts w:ascii="MahdiNastaliq" w:hAnsi="MahdiNastaliq" w:cs="B Titr"/>
                  <w:b/>
                  <w:rtl/>
                </w:rPr>
              </w:pPr>
              <w:r w:rsidRPr="00F97972">
                <w:rPr>
                  <w:rFonts w:ascii="MahdiNastaliq" w:hAnsi="MahdiNastaliq" w:cs="B Titr" w:hint="cs"/>
                  <w:b/>
                  <w:rtl/>
                </w:rPr>
                <w:t>امور تدارکات و قراردادها</w:t>
              </w:r>
            </w:p>
            <w:p w14:paraId="31F656CF" w14:textId="77777777" w:rsidR="001516F4" w:rsidRPr="00360718" w:rsidRDefault="00360718" w:rsidP="00F60BB6">
              <w:pPr>
                <w:pStyle w:val="Header"/>
                <w:jc w:val="center"/>
                <w:rPr>
                  <w:rFonts w:ascii="MahdiNastaliq" w:hAnsi="MahdiNastaliq" w:cs="2  Titr"/>
                  <w:b/>
                  <w:sz w:val="24"/>
                  <w:szCs w:val="24"/>
                  <w:rtl/>
                </w:rPr>
              </w:pPr>
              <w:r w:rsidRPr="00360718">
                <w:rPr>
                  <w:rFonts w:ascii="MahdiNastaliq" w:hAnsi="MahdiNastaliq" w:cs="2  Titr" w:hint="cs"/>
                  <w:b/>
                  <w:rtl/>
                  <w:lang w:bidi="fa-IR"/>
                </w:rPr>
                <w:t xml:space="preserve">فرم پیشنهاد قیمت </w:t>
              </w:r>
              <w:r w:rsidR="001516F4" w:rsidRPr="00360718">
                <w:rPr>
                  <w:rFonts w:ascii="MahdiNastaliq" w:hAnsi="MahdiNastaliq" w:cs="2  Titr" w:hint="cs"/>
                  <w:b/>
                  <w:rtl/>
                </w:rPr>
                <w:t>استعلام بهاء</w:t>
              </w:r>
            </w:p>
          </w:tc>
          <w:tc>
            <w:tcPr>
              <w:tcW w:w="2927" w:type="dxa"/>
              <w:vAlign w:val="center"/>
            </w:tcPr>
            <w:p w14:paraId="526D08E2" w14:textId="77777777" w:rsidR="001516F4" w:rsidRDefault="001516F4" w:rsidP="001516F4">
              <w:pPr>
                <w:pStyle w:val="Header"/>
                <w:rPr>
                  <w:rFonts w:ascii="MahdiNastaliq" w:hAnsi="MahdiNastaliq" w:cs="B Titr"/>
                  <w:b/>
                  <w:sz w:val="22"/>
                  <w:szCs w:val="22"/>
                  <w:rtl/>
                </w:rPr>
              </w:pPr>
            </w:p>
            <w:p w14:paraId="3BFA9D18" w14:textId="32E38D96" w:rsidR="001516F4" w:rsidRPr="00B91265" w:rsidRDefault="001516F4" w:rsidP="00B53978">
              <w:pPr>
                <w:pStyle w:val="Header"/>
                <w:rPr>
                  <w:rFonts w:ascii="MahdiNastaliq" w:hAnsi="MahdiNastaliq" w:cs="B Titr"/>
                  <w:b/>
                  <w:sz w:val="22"/>
                  <w:szCs w:val="22"/>
                  <w:rtl/>
                  <w:lang w:bidi="fa-IR"/>
                </w:rPr>
              </w:pPr>
              <w:r>
                <w:rPr>
                  <w:rFonts w:ascii="MahdiNastaliq" w:hAnsi="MahdiNastaliq" w:cs="B Titr" w:hint="cs"/>
                  <w:b/>
                  <w:sz w:val="22"/>
                  <w:szCs w:val="22"/>
                  <w:rtl/>
                  <w:lang w:bidi="fa-IR"/>
                </w:rPr>
                <w:t xml:space="preserve">شماره درخواست : </w:t>
              </w:r>
              <w:r w:rsidR="00B53978">
                <w:rPr>
                  <w:rFonts w:ascii="MahdiNastaliq" w:hAnsi="MahdiNastaliq" w:cs="B Titr" w:hint="cs"/>
                  <w:b/>
                  <w:sz w:val="22"/>
                  <w:szCs w:val="22"/>
                  <w:rtl/>
                  <w:lang w:bidi="fa-IR"/>
                </w:rPr>
                <w:t>140550032</w:t>
              </w:r>
            </w:p>
          </w:tc>
        </w:tr>
      </w:tbl>
      <w:p w14:paraId="210C5641" w14:textId="77777777" w:rsidR="00B0545F" w:rsidRDefault="008316B9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1C8E"/>
    <w:multiLevelType w:val="hybridMultilevel"/>
    <w:tmpl w:val="41A0F6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86591"/>
    <w:multiLevelType w:val="hybridMultilevel"/>
    <w:tmpl w:val="D7DCB79E"/>
    <w:lvl w:ilvl="0" w:tplc="016A7764">
      <w:start w:val="9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67107"/>
    <w:multiLevelType w:val="hybridMultilevel"/>
    <w:tmpl w:val="76FC08BA"/>
    <w:lvl w:ilvl="0" w:tplc="040ECE0C">
      <w:start w:val="2"/>
      <w:numFmt w:val="decimal"/>
      <w:lvlText w:val="%1-"/>
      <w:lvlJc w:val="left"/>
      <w:pPr>
        <w:ind w:left="720" w:hanging="360"/>
      </w:pPr>
      <w:rPr>
        <w:rFonts w:cs="B Titr"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42542"/>
    <w:multiLevelType w:val="hybridMultilevel"/>
    <w:tmpl w:val="98466142"/>
    <w:lvl w:ilvl="0" w:tplc="D6A40A2C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4AF30F6"/>
    <w:multiLevelType w:val="hybridMultilevel"/>
    <w:tmpl w:val="EF10DC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04153"/>
    <w:multiLevelType w:val="hybridMultilevel"/>
    <w:tmpl w:val="0DBA0C20"/>
    <w:lvl w:ilvl="0" w:tplc="93324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960A9"/>
    <w:multiLevelType w:val="hybridMultilevel"/>
    <w:tmpl w:val="7974B51E"/>
    <w:lvl w:ilvl="0" w:tplc="1A521A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51"/>
    <w:rsid w:val="00000420"/>
    <w:rsid w:val="00001B32"/>
    <w:rsid w:val="0000560C"/>
    <w:rsid w:val="000108B8"/>
    <w:rsid w:val="00012000"/>
    <w:rsid w:val="000123A2"/>
    <w:rsid w:val="00012547"/>
    <w:rsid w:val="00015A67"/>
    <w:rsid w:val="00017700"/>
    <w:rsid w:val="00025F98"/>
    <w:rsid w:val="00027C1E"/>
    <w:rsid w:val="00032300"/>
    <w:rsid w:val="00032E7F"/>
    <w:rsid w:val="000405F6"/>
    <w:rsid w:val="000412D8"/>
    <w:rsid w:val="00044C4F"/>
    <w:rsid w:val="00044E1E"/>
    <w:rsid w:val="000450C1"/>
    <w:rsid w:val="000545C8"/>
    <w:rsid w:val="00056B82"/>
    <w:rsid w:val="00072014"/>
    <w:rsid w:val="000721E7"/>
    <w:rsid w:val="0007690E"/>
    <w:rsid w:val="000865DB"/>
    <w:rsid w:val="00087FED"/>
    <w:rsid w:val="0009229F"/>
    <w:rsid w:val="00096CA5"/>
    <w:rsid w:val="000A1BDB"/>
    <w:rsid w:val="000A5855"/>
    <w:rsid w:val="000B05A4"/>
    <w:rsid w:val="000B1902"/>
    <w:rsid w:val="000B5D73"/>
    <w:rsid w:val="000C5D44"/>
    <w:rsid w:val="000C75C2"/>
    <w:rsid w:val="000E150D"/>
    <w:rsid w:val="0010052C"/>
    <w:rsid w:val="00107AB1"/>
    <w:rsid w:val="00114733"/>
    <w:rsid w:val="00127475"/>
    <w:rsid w:val="001303BE"/>
    <w:rsid w:val="00134182"/>
    <w:rsid w:val="001355A2"/>
    <w:rsid w:val="00137F11"/>
    <w:rsid w:val="00140658"/>
    <w:rsid w:val="00142DE1"/>
    <w:rsid w:val="001433F1"/>
    <w:rsid w:val="00145D57"/>
    <w:rsid w:val="001516F4"/>
    <w:rsid w:val="00176E31"/>
    <w:rsid w:val="00177E91"/>
    <w:rsid w:val="001824D8"/>
    <w:rsid w:val="00187D0C"/>
    <w:rsid w:val="001A5FDA"/>
    <w:rsid w:val="001A675D"/>
    <w:rsid w:val="001A7A05"/>
    <w:rsid w:val="001B17A0"/>
    <w:rsid w:val="001B6D96"/>
    <w:rsid w:val="001C239A"/>
    <w:rsid w:val="001C4598"/>
    <w:rsid w:val="001C5078"/>
    <w:rsid w:val="001D233A"/>
    <w:rsid w:val="001D2FD9"/>
    <w:rsid w:val="001D46C7"/>
    <w:rsid w:val="001E1D60"/>
    <w:rsid w:val="001E5148"/>
    <w:rsid w:val="001E729A"/>
    <w:rsid w:val="001F1F65"/>
    <w:rsid w:val="001F302E"/>
    <w:rsid w:val="001F31AE"/>
    <w:rsid w:val="001F60F6"/>
    <w:rsid w:val="00203F72"/>
    <w:rsid w:val="0020520F"/>
    <w:rsid w:val="00214419"/>
    <w:rsid w:val="00220593"/>
    <w:rsid w:val="00224451"/>
    <w:rsid w:val="00232AD3"/>
    <w:rsid w:val="00235182"/>
    <w:rsid w:val="0024602F"/>
    <w:rsid w:val="002561D4"/>
    <w:rsid w:val="002606BD"/>
    <w:rsid w:val="002615A9"/>
    <w:rsid w:val="002656CE"/>
    <w:rsid w:val="002673A7"/>
    <w:rsid w:val="002706F8"/>
    <w:rsid w:val="00274DAF"/>
    <w:rsid w:val="0027723D"/>
    <w:rsid w:val="00292B5E"/>
    <w:rsid w:val="00297887"/>
    <w:rsid w:val="002B109F"/>
    <w:rsid w:val="002B26FC"/>
    <w:rsid w:val="002B3E14"/>
    <w:rsid w:val="002B5A27"/>
    <w:rsid w:val="002B64E1"/>
    <w:rsid w:val="002C33E4"/>
    <w:rsid w:val="002C7333"/>
    <w:rsid w:val="002E17AD"/>
    <w:rsid w:val="002E3582"/>
    <w:rsid w:val="002E670C"/>
    <w:rsid w:val="002F4B3F"/>
    <w:rsid w:val="002F7464"/>
    <w:rsid w:val="00300013"/>
    <w:rsid w:val="003063B1"/>
    <w:rsid w:val="00310177"/>
    <w:rsid w:val="00311383"/>
    <w:rsid w:val="00312E4A"/>
    <w:rsid w:val="003140A1"/>
    <w:rsid w:val="003140E1"/>
    <w:rsid w:val="00314B23"/>
    <w:rsid w:val="003273B5"/>
    <w:rsid w:val="0033101E"/>
    <w:rsid w:val="00332103"/>
    <w:rsid w:val="00332BEF"/>
    <w:rsid w:val="0034027E"/>
    <w:rsid w:val="003409D6"/>
    <w:rsid w:val="00345E5E"/>
    <w:rsid w:val="00360718"/>
    <w:rsid w:val="00364959"/>
    <w:rsid w:val="00366845"/>
    <w:rsid w:val="00375A2D"/>
    <w:rsid w:val="00377F94"/>
    <w:rsid w:val="00386959"/>
    <w:rsid w:val="00386CDD"/>
    <w:rsid w:val="0038733F"/>
    <w:rsid w:val="003873B0"/>
    <w:rsid w:val="00394B39"/>
    <w:rsid w:val="00394BEC"/>
    <w:rsid w:val="00397E6D"/>
    <w:rsid w:val="003B386C"/>
    <w:rsid w:val="003B7994"/>
    <w:rsid w:val="003C15B8"/>
    <w:rsid w:val="003C2019"/>
    <w:rsid w:val="003D3880"/>
    <w:rsid w:val="003D5F2E"/>
    <w:rsid w:val="003D6545"/>
    <w:rsid w:val="003D7EE9"/>
    <w:rsid w:val="003E197E"/>
    <w:rsid w:val="003E2A90"/>
    <w:rsid w:val="003E66E9"/>
    <w:rsid w:val="003F3162"/>
    <w:rsid w:val="003F34C9"/>
    <w:rsid w:val="003F56CB"/>
    <w:rsid w:val="00401230"/>
    <w:rsid w:val="004013E7"/>
    <w:rsid w:val="00412DB6"/>
    <w:rsid w:val="0041741F"/>
    <w:rsid w:val="00431034"/>
    <w:rsid w:val="0043608F"/>
    <w:rsid w:val="004371B6"/>
    <w:rsid w:val="00441000"/>
    <w:rsid w:val="00441CFB"/>
    <w:rsid w:val="00451F4D"/>
    <w:rsid w:val="00453DCE"/>
    <w:rsid w:val="004574EC"/>
    <w:rsid w:val="004577B4"/>
    <w:rsid w:val="0046675A"/>
    <w:rsid w:val="00467326"/>
    <w:rsid w:val="00467C87"/>
    <w:rsid w:val="0047196D"/>
    <w:rsid w:val="00471E61"/>
    <w:rsid w:val="00471EA3"/>
    <w:rsid w:val="00482E8D"/>
    <w:rsid w:val="0048391B"/>
    <w:rsid w:val="00484628"/>
    <w:rsid w:val="004858EB"/>
    <w:rsid w:val="00494A51"/>
    <w:rsid w:val="004B0846"/>
    <w:rsid w:val="004B3602"/>
    <w:rsid w:val="004B4A19"/>
    <w:rsid w:val="004B50DE"/>
    <w:rsid w:val="004C67F9"/>
    <w:rsid w:val="004D3DE7"/>
    <w:rsid w:val="004D7E4D"/>
    <w:rsid w:val="004E1183"/>
    <w:rsid w:val="004E3B47"/>
    <w:rsid w:val="004E5868"/>
    <w:rsid w:val="004E6C4C"/>
    <w:rsid w:val="004F40D8"/>
    <w:rsid w:val="004F416A"/>
    <w:rsid w:val="004F43B0"/>
    <w:rsid w:val="004F6BA8"/>
    <w:rsid w:val="004F6E69"/>
    <w:rsid w:val="0050458A"/>
    <w:rsid w:val="00507849"/>
    <w:rsid w:val="0051124D"/>
    <w:rsid w:val="0052191B"/>
    <w:rsid w:val="0052595D"/>
    <w:rsid w:val="005264F5"/>
    <w:rsid w:val="00527DAD"/>
    <w:rsid w:val="005336B0"/>
    <w:rsid w:val="005375FB"/>
    <w:rsid w:val="0054318C"/>
    <w:rsid w:val="00546EDC"/>
    <w:rsid w:val="0055034C"/>
    <w:rsid w:val="005532C5"/>
    <w:rsid w:val="005576FD"/>
    <w:rsid w:val="00566900"/>
    <w:rsid w:val="0056725D"/>
    <w:rsid w:val="00571854"/>
    <w:rsid w:val="00572DF3"/>
    <w:rsid w:val="0057645A"/>
    <w:rsid w:val="00581DAE"/>
    <w:rsid w:val="00583AD4"/>
    <w:rsid w:val="00584B70"/>
    <w:rsid w:val="0058529C"/>
    <w:rsid w:val="00586059"/>
    <w:rsid w:val="00592A94"/>
    <w:rsid w:val="005938D8"/>
    <w:rsid w:val="005A5893"/>
    <w:rsid w:val="005B0517"/>
    <w:rsid w:val="005B0CB6"/>
    <w:rsid w:val="005B47ED"/>
    <w:rsid w:val="005B69DC"/>
    <w:rsid w:val="005B6A76"/>
    <w:rsid w:val="005B7FB9"/>
    <w:rsid w:val="005D2B3C"/>
    <w:rsid w:val="005D5283"/>
    <w:rsid w:val="005D603D"/>
    <w:rsid w:val="005D7312"/>
    <w:rsid w:val="005E3C77"/>
    <w:rsid w:val="005E6BC3"/>
    <w:rsid w:val="005F1D0D"/>
    <w:rsid w:val="0060538B"/>
    <w:rsid w:val="006057E4"/>
    <w:rsid w:val="0060747D"/>
    <w:rsid w:val="00613141"/>
    <w:rsid w:val="00613360"/>
    <w:rsid w:val="00616DB2"/>
    <w:rsid w:val="006216F9"/>
    <w:rsid w:val="006323B3"/>
    <w:rsid w:val="00637D9A"/>
    <w:rsid w:val="00666F9B"/>
    <w:rsid w:val="00670A31"/>
    <w:rsid w:val="00672EBD"/>
    <w:rsid w:val="00682E97"/>
    <w:rsid w:val="00684A97"/>
    <w:rsid w:val="00685ACE"/>
    <w:rsid w:val="0069055A"/>
    <w:rsid w:val="00694B5A"/>
    <w:rsid w:val="006A1D88"/>
    <w:rsid w:val="006A402D"/>
    <w:rsid w:val="006A49B7"/>
    <w:rsid w:val="006A4FBE"/>
    <w:rsid w:val="006B32EE"/>
    <w:rsid w:val="006C1AAA"/>
    <w:rsid w:val="006D1E47"/>
    <w:rsid w:val="006D26C6"/>
    <w:rsid w:val="006D2B20"/>
    <w:rsid w:val="006D737B"/>
    <w:rsid w:val="006E036D"/>
    <w:rsid w:val="00701DAD"/>
    <w:rsid w:val="0071131B"/>
    <w:rsid w:val="00712553"/>
    <w:rsid w:val="00712ACA"/>
    <w:rsid w:val="00714D1E"/>
    <w:rsid w:val="00722558"/>
    <w:rsid w:val="0072340B"/>
    <w:rsid w:val="00724266"/>
    <w:rsid w:val="007315E4"/>
    <w:rsid w:val="00732FC2"/>
    <w:rsid w:val="0073453E"/>
    <w:rsid w:val="00737276"/>
    <w:rsid w:val="00737710"/>
    <w:rsid w:val="0075568D"/>
    <w:rsid w:val="0075709E"/>
    <w:rsid w:val="00763373"/>
    <w:rsid w:val="0077091F"/>
    <w:rsid w:val="007816A4"/>
    <w:rsid w:val="00782210"/>
    <w:rsid w:val="00786A5B"/>
    <w:rsid w:val="0079004E"/>
    <w:rsid w:val="00795E04"/>
    <w:rsid w:val="007A7EBA"/>
    <w:rsid w:val="007B405D"/>
    <w:rsid w:val="007C0021"/>
    <w:rsid w:val="007C1132"/>
    <w:rsid w:val="007C3D49"/>
    <w:rsid w:val="007C702F"/>
    <w:rsid w:val="007D3EDC"/>
    <w:rsid w:val="007E07E1"/>
    <w:rsid w:val="007E280C"/>
    <w:rsid w:val="007E6258"/>
    <w:rsid w:val="007F040D"/>
    <w:rsid w:val="007F2DD2"/>
    <w:rsid w:val="007F3F88"/>
    <w:rsid w:val="007F6B4B"/>
    <w:rsid w:val="007F6F06"/>
    <w:rsid w:val="00800C8B"/>
    <w:rsid w:val="0080175B"/>
    <w:rsid w:val="00806AA5"/>
    <w:rsid w:val="00821378"/>
    <w:rsid w:val="008316B9"/>
    <w:rsid w:val="00834B9A"/>
    <w:rsid w:val="00840634"/>
    <w:rsid w:val="00854DEB"/>
    <w:rsid w:val="00860DB9"/>
    <w:rsid w:val="00866251"/>
    <w:rsid w:val="0087047F"/>
    <w:rsid w:val="008778D8"/>
    <w:rsid w:val="00880F2F"/>
    <w:rsid w:val="00881446"/>
    <w:rsid w:val="00885ABD"/>
    <w:rsid w:val="00885E9B"/>
    <w:rsid w:val="0089002B"/>
    <w:rsid w:val="008972DC"/>
    <w:rsid w:val="008A22BE"/>
    <w:rsid w:val="008A6198"/>
    <w:rsid w:val="008A6DA7"/>
    <w:rsid w:val="008B1ACD"/>
    <w:rsid w:val="008C294E"/>
    <w:rsid w:val="008D04DD"/>
    <w:rsid w:val="008D437F"/>
    <w:rsid w:val="008D539C"/>
    <w:rsid w:val="008E0F07"/>
    <w:rsid w:val="008E13C7"/>
    <w:rsid w:val="008E2F04"/>
    <w:rsid w:val="008E49BF"/>
    <w:rsid w:val="008E5955"/>
    <w:rsid w:val="008F0F7F"/>
    <w:rsid w:val="008F67AF"/>
    <w:rsid w:val="00910526"/>
    <w:rsid w:val="00911C66"/>
    <w:rsid w:val="009123E2"/>
    <w:rsid w:val="00920D7E"/>
    <w:rsid w:val="00926CCE"/>
    <w:rsid w:val="0093575D"/>
    <w:rsid w:val="00943CAB"/>
    <w:rsid w:val="0094623C"/>
    <w:rsid w:val="009522BB"/>
    <w:rsid w:val="00952E29"/>
    <w:rsid w:val="009554EE"/>
    <w:rsid w:val="00960459"/>
    <w:rsid w:val="00965918"/>
    <w:rsid w:val="00975134"/>
    <w:rsid w:val="009759FB"/>
    <w:rsid w:val="00980079"/>
    <w:rsid w:val="00980654"/>
    <w:rsid w:val="0098132E"/>
    <w:rsid w:val="0098145B"/>
    <w:rsid w:val="00981547"/>
    <w:rsid w:val="00981756"/>
    <w:rsid w:val="00991481"/>
    <w:rsid w:val="009951F2"/>
    <w:rsid w:val="009A201F"/>
    <w:rsid w:val="009A4B76"/>
    <w:rsid w:val="009A6289"/>
    <w:rsid w:val="009B148C"/>
    <w:rsid w:val="009C4D5F"/>
    <w:rsid w:val="009C5A53"/>
    <w:rsid w:val="009D2E1C"/>
    <w:rsid w:val="009E49D2"/>
    <w:rsid w:val="009F4F80"/>
    <w:rsid w:val="009F502B"/>
    <w:rsid w:val="009F6FDB"/>
    <w:rsid w:val="00A04652"/>
    <w:rsid w:val="00A153DE"/>
    <w:rsid w:val="00A155A7"/>
    <w:rsid w:val="00A1742E"/>
    <w:rsid w:val="00A23702"/>
    <w:rsid w:val="00A2742C"/>
    <w:rsid w:val="00A27FD1"/>
    <w:rsid w:val="00A307D0"/>
    <w:rsid w:val="00A34885"/>
    <w:rsid w:val="00A35E6D"/>
    <w:rsid w:val="00A36B12"/>
    <w:rsid w:val="00A41721"/>
    <w:rsid w:val="00A417BE"/>
    <w:rsid w:val="00A417FD"/>
    <w:rsid w:val="00A4330E"/>
    <w:rsid w:val="00A465B7"/>
    <w:rsid w:val="00A506E7"/>
    <w:rsid w:val="00A5266B"/>
    <w:rsid w:val="00A63C17"/>
    <w:rsid w:val="00A667FF"/>
    <w:rsid w:val="00A67CF0"/>
    <w:rsid w:val="00A712DD"/>
    <w:rsid w:val="00A81478"/>
    <w:rsid w:val="00A905D7"/>
    <w:rsid w:val="00A90FC9"/>
    <w:rsid w:val="00AA28CF"/>
    <w:rsid w:val="00AA5F30"/>
    <w:rsid w:val="00AB56D5"/>
    <w:rsid w:val="00AB5728"/>
    <w:rsid w:val="00AB70A2"/>
    <w:rsid w:val="00AB75F6"/>
    <w:rsid w:val="00AC7378"/>
    <w:rsid w:val="00AD13CE"/>
    <w:rsid w:val="00AE38DC"/>
    <w:rsid w:val="00AF2CB2"/>
    <w:rsid w:val="00B03EDB"/>
    <w:rsid w:val="00B0545F"/>
    <w:rsid w:val="00B15024"/>
    <w:rsid w:val="00B17435"/>
    <w:rsid w:val="00B21090"/>
    <w:rsid w:val="00B21A49"/>
    <w:rsid w:val="00B26339"/>
    <w:rsid w:val="00B27C51"/>
    <w:rsid w:val="00B32352"/>
    <w:rsid w:val="00B3601A"/>
    <w:rsid w:val="00B4065B"/>
    <w:rsid w:val="00B40BBC"/>
    <w:rsid w:val="00B53978"/>
    <w:rsid w:val="00B53E8A"/>
    <w:rsid w:val="00B56BA0"/>
    <w:rsid w:val="00B62595"/>
    <w:rsid w:val="00B71997"/>
    <w:rsid w:val="00B75013"/>
    <w:rsid w:val="00B75D60"/>
    <w:rsid w:val="00B87E02"/>
    <w:rsid w:val="00B91265"/>
    <w:rsid w:val="00BA5052"/>
    <w:rsid w:val="00BA5E50"/>
    <w:rsid w:val="00BB1357"/>
    <w:rsid w:val="00BC171F"/>
    <w:rsid w:val="00BC24F9"/>
    <w:rsid w:val="00BD27D0"/>
    <w:rsid w:val="00BD4582"/>
    <w:rsid w:val="00BD5824"/>
    <w:rsid w:val="00BD5ECC"/>
    <w:rsid w:val="00BD7493"/>
    <w:rsid w:val="00BF0C23"/>
    <w:rsid w:val="00BF15AB"/>
    <w:rsid w:val="00BF57D2"/>
    <w:rsid w:val="00BF6304"/>
    <w:rsid w:val="00BF6E3A"/>
    <w:rsid w:val="00C0221C"/>
    <w:rsid w:val="00C035DF"/>
    <w:rsid w:val="00C07C0F"/>
    <w:rsid w:val="00C13748"/>
    <w:rsid w:val="00C148DA"/>
    <w:rsid w:val="00C202F6"/>
    <w:rsid w:val="00C20D93"/>
    <w:rsid w:val="00C215C6"/>
    <w:rsid w:val="00C345A7"/>
    <w:rsid w:val="00C601A4"/>
    <w:rsid w:val="00C7425A"/>
    <w:rsid w:val="00C76F37"/>
    <w:rsid w:val="00C841A6"/>
    <w:rsid w:val="00C8714B"/>
    <w:rsid w:val="00CA3A52"/>
    <w:rsid w:val="00CA4AB6"/>
    <w:rsid w:val="00CA67E9"/>
    <w:rsid w:val="00CB0777"/>
    <w:rsid w:val="00CB3374"/>
    <w:rsid w:val="00CD3992"/>
    <w:rsid w:val="00CE15ED"/>
    <w:rsid w:val="00CE19DF"/>
    <w:rsid w:val="00CE32E6"/>
    <w:rsid w:val="00CE67DD"/>
    <w:rsid w:val="00CF02A5"/>
    <w:rsid w:val="00CF1097"/>
    <w:rsid w:val="00CF48A5"/>
    <w:rsid w:val="00D00CCD"/>
    <w:rsid w:val="00D116C4"/>
    <w:rsid w:val="00D35B99"/>
    <w:rsid w:val="00D500A5"/>
    <w:rsid w:val="00D60C55"/>
    <w:rsid w:val="00D63AEB"/>
    <w:rsid w:val="00D70894"/>
    <w:rsid w:val="00D70F3E"/>
    <w:rsid w:val="00D75477"/>
    <w:rsid w:val="00D8010E"/>
    <w:rsid w:val="00D8125D"/>
    <w:rsid w:val="00D834A4"/>
    <w:rsid w:val="00D86003"/>
    <w:rsid w:val="00D93236"/>
    <w:rsid w:val="00D9668D"/>
    <w:rsid w:val="00DA0260"/>
    <w:rsid w:val="00DA0A1D"/>
    <w:rsid w:val="00DB3B71"/>
    <w:rsid w:val="00DC08F3"/>
    <w:rsid w:val="00DD2CA7"/>
    <w:rsid w:val="00DD6699"/>
    <w:rsid w:val="00DE5F73"/>
    <w:rsid w:val="00DE5FA2"/>
    <w:rsid w:val="00DE72A5"/>
    <w:rsid w:val="00DF0601"/>
    <w:rsid w:val="00DF4702"/>
    <w:rsid w:val="00DF66C0"/>
    <w:rsid w:val="00E00EDC"/>
    <w:rsid w:val="00E01BD5"/>
    <w:rsid w:val="00E07203"/>
    <w:rsid w:val="00E11870"/>
    <w:rsid w:val="00E12EFF"/>
    <w:rsid w:val="00E1478F"/>
    <w:rsid w:val="00E1534F"/>
    <w:rsid w:val="00E164DF"/>
    <w:rsid w:val="00E203D0"/>
    <w:rsid w:val="00E2207E"/>
    <w:rsid w:val="00E22FD2"/>
    <w:rsid w:val="00E23EA8"/>
    <w:rsid w:val="00E36357"/>
    <w:rsid w:val="00E43B52"/>
    <w:rsid w:val="00E4796B"/>
    <w:rsid w:val="00E52983"/>
    <w:rsid w:val="00E64E9D"/>
    <w:rsid w:val="00E655D8"/>
    <w:rsid w:val="00E71E43"/>
    <w:rsid w:val="00E7434B"/>
    <w:rsid w:val="00E74579"/>
    <w:rsid w:val="00E77113"/>
    <w:rsid w:val="00E8313D"/>
    <w:rsid w:val="00E87E6B"/>
    <w:rsid w:val="00EA0F09"/>
    <w:rsid w:val="00EA227E"/>
    <w:rsid w:val="00EA26CD"/>
    <w:rsid w:val="00EA45FB"/>
    <w:rsid w:val="00EB00CF"/>
    <w:rsid w:val="00EB3D71"/>
    <w:rsid w:val="00EB4205"/>
    <w:rsid w:val="00EB65DB"/>
    <w:rsid w:val="00EC0489"/>
    <w:rsid w:val="00EC0DD8"/>
    <w:rsid w:val="00EC111E"/>
    <w:rsid w:val="00EC6C29"/>
    <w:rsid w:val="00ED1E88"/>
    <w:rsid w:val="00ED3DE0"/>
    <w:rsid w:val="00ED7114"/>
    <w:rsid w:val="00ED7ECB"/>
    <w:rsid w:val="00EE126A"/>
    <w:rsid w:val="00EE2C4F"/>
    <w:rsid w:val="00EE34AB"/>
    <w:rsid w:val="00EE7A28"/>
    <w:rsid w:val="00EF0230"/>
    <w:rsid w:val="00EF10C8"/>
    <w:rsid w:val="00EF2747"/>
    <w:rsid w:val="00EF4FC7"/>
    <w:rsid w:val="00EF6D10"/>
    <w:rsid w:val="00F0075D"/>
    <w:rsid w:val="00F008A0"/>
    <w:rsid w:val="00F02A0F"/>
    <w:rsid w:val="00F0439E"/>
    <w:rsid w:val="00F10ABA"/>
    <w:rsid w:val="00F13CA7"/>
    <w:rsid w:val="00F16C1A"/>
    <w:rsid w:val="00F21717"/>
    <w:rsid w:val="00F23C8B"/>
    <w:rsid w:val="00F30C54"/>
    <w:rsid w:val="00F310FE"/>
    <w:rsid w:val="00F322DB"/>
    <w:rsid w:val="00F36803"/>
    <w:rsid w:val="00F36A4A"/>
    <w:rsid w:val="00F36B97"/>
    <w:rsid w:val="00F37DAE"/>
    <w:rsid w:val="00F46265"/>
    <w:rsid w:val="00F469C4"/>
    <w:rsid w:val="00F47A05"/>
    <w:rsid w:val="00F57FB1"/>
    <w:rsid w:val="00F6025F"/>
    <w:rsid w:val="00F60BB6"/>
    <w:rsid w:val="00F65DCF"/>
    <w:rsid w:val="00F66CCA"/>
    <w:rsid w:val="00F712F8"/>
    <w:rsid w:val="00F732FB"/>
    <w:rsid w:val="00F740A0"/>
    <w:rsid w:val="00F771C6"/>
    <w:rsid w:val="00F77E0B"/>
    <w:rsid w:val="00F85CD6"/>
    <w:rsid w:val="00F97972"/>
    <w:rsid w:val="00FA3AC3"/>
    <w:rsid w:val="00FA3D1F"/>
    <w:rsid w:val="00FA3E0A"/>
    <w:rsid w:val="00FA4A35"/>
    <w:rsid w:val="00FA4D98"/>
    <w:rsid w:val="00FB0CA2"/>
    <w:rsid w:val="00FB3577"/>
    <w:rsid w:val="00FB5316"/>
    <w:rsid w:val="00FC08AA"/>
    <w:rsid w:val="00FC386E"/>
    <w:rsid w:val="00FE0355"/>
    <w:rsid w:val="00FE6D7A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E53E2"/>
  <w15:docId w15:val="{C22E557C-5831-4911-B2D8-95CBAE8F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1DA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81DAE"/>
    <w:pPr>
      <w:tabs>
        <w:tab w:val="center" w:pos="4703"/>
        <w:tab w:val="right" w:pos="94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81DA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1DAE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B054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5F"/>
  </w:style>
  <w:style w:type="paragraph" w:styleId="BalloonText">
    <w:name w:val="Balloon Text"/>
    <w:basedOn w:val="Normal"/>
    <w:link w:val="BalloonTextChar"/>
    <w:uiPriority w:val="99"/>
    <w:semiHidden/>
    <w:unhideWhenUsed/>
    <w:rsid w:val="00C6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E9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30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elam.kzrec.co.i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0FD7F-2F85-4769-AD43-2E9DECC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rafei</cp:lastModifiedBy>
  <cp:revision>18</cp:revision>
  <cp:lastPrinted>2025-04-28T11:07:00Z</cp:lastPrinted>
  <dcterms:created xsi:type="dcterms:W3CDTF">2026-01-27T05:16:00Z</dcterms:created>
  <dcterms:modified xsi:type="dcterms:W3CDTF">2026-06-16T07:07:00Z</dcterms:modified>
</cp:coreProperties>
</file>