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341E1" w14:textId="1162E4DE" w:rsidR="00FF53E9" w:rsidRPr="00FF53E9" w:rsidRDefault="00FF53E9" w:rsidP="00FF53E9">
      <w:pPr>
        <w:bidi/>
        <w:jc w:val="center"/>
        <w:rPr>
          <w:rFonts w:cs="B Zar"/>
          <w:b/>
          <w:bCs/>
          <w:rtl/>
          <w:lang w:bidi="fa-IR"/>
        </w:rPr>
      </w:pPr>
      <w:r w:rsidRPr="00FF53E9">
        <w:rPr>
          <w:rFonts w:cs="B Zar" w:hint="cs"/>
          <w:b/>
          <w:bCs/>
          <w:rtl/>
          <w:lang w:bidi="fa-IR"/>
        </w:rPr>
        <w:t>نیاز اداره کل پست استان یزد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56"/>
        <w:gridCol w:w="3118"/>
        <w:gridCol w:w="2338"/>
        <w:gridCol w:w="2338"/>
      </w:tblGrid>
      <w:tr w:rsidR="00FF53E9" w14:paraId="201512D8" w14:textId="77777777" w:rsidTr="00FF53E9">
        <w:tc>
          <w:tcPr>
            <w:tcW w:w="1556" w:type="dxa"/>
          </w:tcPr>
          <w:p w14:paraId="2D7E39BC" w14:textId="2F1AEC47" w:rsidR="00FF53E9" w:rsidRPr="00FF53E9" w:rsidRDefault="00FF53E9" w:rsidP="00FF53E9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18" w:type="dxa"/>
          </w:tcPr>
          <w:p w14:paraId="5E79B7FD" w14:textId="2DA6488D" w:rsidR="00FF53E9" w:rsidRPr="00FF53E9" w:rsidRDefault="00FF53E9" w:rsidP="00FF53E9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نوع جنس</w:t>
            </w:r>
          </w:p>
        </w:tc>
        <w:tc>
          <w:tcPr>
            <w:tcW w:w="2338" w:type="dxa"/>
          </w:tcPr>
          <w:p w14:paraId="7E9444D1" w14:textId="3CF5B346" w:rsidR="00FF53E9" w:rsidRPr="00FF53E9" w:rsidRDefault="00FF53E9" w:rsidP="00FF53E9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2338" w:type="dxa"/>
          </w:tcPr>
          <w:p w14:paraId="1920F2F3" w14:textId="25B537A7" w:rsidR="00FF53E9" w:rsidRPr="00FF53E9" w:rsidRDefault="00FF53E9" w:rsidP="00FF53E9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شمارش</w:t>
            </w:r>
          </w:p>
        </w:tc>
      </w:tr>
      <w:tr w:rsidR="00FF53E9" w14:paraId="23D28CD6" w14:textId="77777777" w:rsidTr="00FF53E9">
        <w:tc>
          <w:tcPr>
            <w:tcW w:w="1556" w:type="dxa"/>
          </w:tcPr>
          <w:p w14:paraId="6380B5A5" w14:textId="188100AA" w:rsidR="00FF53E9" w:rsidRDefault="00FF53E9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118" w:type="dxa"/>
          </w:tcPr>
          <w:p w14:paraId="5BC5583A" w14:textId="74FFBEB5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سوزن دوخت کارتن35*15</w:t>
            </w:r>
          </w:p>
        </w:tc>
        <w:tc>
          <w:tcPr>
            <w:tcW w:w="2338" w:type="dxa"/>
          </w:tcPr>
          <w:p w14:paraId="3CD68861" w14:textId="1244121A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2338" w:type="dxa"/>
          </w:tcPr>
          <w:p w14:paraId="0D3ACCE1" w14:textId="58773C19" w:rsidR="00FF53E9" w:rsidRPr="00FF7D19" w:rsidRDefault="00596B8E" w:rsidP="00FF53E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کارتن</w:t>
            </w:r>
          </w:p>
        </w:tc>
      </w:tr>
      <w:tr w:rsidR="00FF53E9" w14:paraId="0E12A619" w14:textId="77777777" w:rsidTr="00FF53E9">
        <w:tc>
          <w:tcPr>
            <w:tcW w:w="1556" w:type="dxa"/>
          </w:tcPr>
          <w:p w14:paraId="6823657C" w14:textId="7C7AC0DB" w:rsidR="00FF53E9" w:rsidRDefault="00FF53E9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118" w:type="dxa"/>
          </w:tcPr>
          <w:p w14:paraId="30F926EE" w14:textId="26A62F6F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دستگاه منگنه زن کارتن</w:t>
            </w:r>
          </w:p>
        </w:tc>
        <w:tc>
          <w:tcPr>
            <w:tcW w:w="2338" w:type="dxa"/>
          </w:tcPr>
          <w:p w14:paraId="61574CFA" w14:textId="50768E6A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2338" w:type="dxa"/>
          </w:tcPr>
          <w:p w14:paraId="6D310ED3" w14:textId="6F425138" w:rsidR="00FF53E9" w:rsidRPr="00FF7D19" w:rsidRDefault="00596B8E" w:rsidP="00FF53E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عدد</w:t>
            </w:r>
          </w:p>
        </w:tc>
      </w:tr>
      <w:tr w:rsidR="00FF53E9" w14:paraId="171E998C" w14:textId="77777777" w:rsidTr="00FF53E9">
        <w:tc>
          <w:tcPr>
            <w:tcW w:w="1556" w:type="dxa"/>
          </w:tcPr>
          <w:p w14:paraId="62936B72" w14:textId="0BF54B35" w:rsidR="00FF53E9" w:rsidRDefault="00FF53E9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3118" w:type="dxa"/>
          </w:tcPr>
          <w:p w14:paraId="4C8DD3A6" w14:textId="5EF9B577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کیبورد وموس</w:t>
            </w:r>
          </w:p>
        </w:tc>
        <w:tc>
          <w:tcPr>
            <w:tcW w:w="2338" w:type="dxa"/>
          </w:tcPr>
          <w:p w14:paraId="77FD5BF8" w14:textId="2CB38C2B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25</w:t>
            </w:r>
          </w:p>
        </w:tc>
        <w:tc>
          <w:tcPr>
            <w:tcW w:w="2338" w:type="dxa"/>
          </w:tcPr>
          <w:p w14:paraId="4DBE4309" w14:textId="7F1523B6" w:rsidR="00FF53E9" w:rsidRPr="00FF7D19" w:rsidRDefault="00596B8E" w:rsidP="00FF53E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عدد</w:t>
            </w:r>
          </w:p>
        </w:tc>
      </w:tr>
      <w:tr w:rsidR="00FF53E9" w14:paraId="205DB6EE" w14:textId="77777777" w:rsidTr="00FF53E9">
        <w:tc>
          <w:tcPr>
            <w:tcW w:w="1556" w:type="dxa"/>
          </w:tcPr>
          <w:p w14:paraId="10B541B4" w14:textId="463F8A9F" w:rsidR="00FF53E9" w:rsidRDefault="00FF53E9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3118" w:type="dxa"/>
          </w:tcPr>
          <w:p w14:paraId="14A65F4C" w14:textId="67847FE5" w:rsidR="00FF53E9" w:rsidRDefault="00596B8E" w:rsidP="00596B8E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جوهر استامپ آبی</w:t>
            </w:r>
          </w:p>
        </w:tc>
        <w:tc>
          <w:tcPr>
            <w:tcW w:w="2338" w:type="dxa"/>
          </w:tcPr>
          <w:p w14:paraId="4DA2B655" w14:textId="612B5A51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48</w:t>
            </w:r>
          </w:p>
        </w:tc>
        <w:tc>
          <w:tcPr>
            <w:tcW w:w="2338" w:type="dxa"/>
          </w:tcPr>
          <w:p w14:paraId="7639BEE8" w14:textId="51CFEFBC" w:rsidR="00FF53E9" w:rsidRPr="00FF7D19" w:rsidRDefault="00596B8E" w:rsidP="00FF53E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"</w:t>
            </w:r>
          </w:p>
        </w:tc>
      </w:tr>
      <w:tr w:rsidR="00FF53E9" w14:paraId="78DC3775" w14:textId="77777777" w:rsidTr="00FF53E9">
        <w:tc>
          <w:tcPr>
            <w:tcW w:w="1556" w:type="dxa"/>
          </w:tcPr>
          <w:p w14:paraId="218D3BDA" w14:textId="33488CC6" w:rsidR="00FF53E9" w:rsidRDefault="00FF53E9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3118" w:type="dxa"/>
          </w:tcPr>
          <w:p w14:paraId="423DD072" w14:textId="1E848F3A" w:rsidR="00FF53E9" w:rsidRDefault="00596B8E" w:rsidP="00596B8E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جوهر استامپ قرمز</w:t>
            </w:r>
          </w:p>
        </w:tc>
        <w:tc>
          <w:tcPr>
            <w:tcW w:w="2338" w:type="dxa"/>
          </w:tcPr>
          <w:p w14:paraId="58726C5F" w14:textId="5E776302" w:rsidR="00FF53E9" w:rsidRDefault="00596B8E" w:rsidP="00FF53E9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48</w:t>
            </w:r>
          </w:p>
        </w:tc>
        <w:tc>
          <w:tcPr>
            <w:tcW w:w="2338" w:type="dxa"/>
          </w:tcPr>
          <w:p w14:paraId="38B452E0" w14:textId="251E33BF" w:rsidR="00FF53E9" w:rsidRPr="00FF7D19" w:rsidRDefault="00596B8E" w:rsidP="00FF53E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"</w:t>
            </w:r>
          </w:p>
        </w:tc>
      </w:tr>
      <w:tr w:rsidR="00596B8E" w14:paraId="4EC99309" w14:textId="77777777" w:rsidTr="00FF53E9">
        <w:tc>
          <w:tcPr>
            <w:tcW w:w="1556" w:type="dxa"/>
          </w:tcPr>
          <w:p w14:paraId="77BF2C8C" w14:textId="261A9218" w:rsidR="00596B8E" w:rsidRDefault="00596B8E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3118" w:type="dxa"/>
          </w:tcPr>
          <w:p w14:paraId="7C1CE91F" w14:textId="53F3F68E" w:rsidR="00596B8E" w:rsidRDefault="00596B8E" w:rsidP="00596B8E">
            <w:pPr>
              <w:bidi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تسمه بسته بندی سای</w:t>
            </w:r>
            <w:bookmarkStart w:id="0" w:name="_GoBack"/>
            <w:bookmarkEnd w:id="0"/>
            <w:r>
              <w:rPr>
                <w:rFonts w:cs="B Zar" w:hint="cs"/>
                <w:rtl/>
                <w:lang w:bidi="fa-IR"/>
              </w:rPr>
              <w:t>ز12جهت تسمکش برقی</w:t>
            </w:r>
          </w:p>
        </w:tc>
        <w:tc>
          <w:tcPr>
            <w:tcW w:w="2338" w:type="dxa"/>
          </w:tcPr>
          <w:p w14:paraId="7C284A9C" w14:textId="51469873" w:rsidR="00596B8E" w:rsidRDefault="00596B8E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50</w:t>
            </w:r>
          </w:p>
        </w:tc>
        <w:tc>
          <w:tcPr>
            <w:tcW w:w="2338" w:type="dxa"/>
          </w:tcPr>
          <w:p w14:paraId="30C348B8" w14:textId="1C535F14" w:rsidR="00596B8E" w:rsidRPr="00FF7D19" w:rsidRDefault="00596B8E" w:rsidP="00FF53E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حلقه</w:t>
            </w:r>
          </w:p>
        </w:tc>
      </w:tr>
      <w:tr w:rsidR="00596B8E" w14:paraId="1E9E6881" w14:textId="77777777" w:rsidTr="00FF53E9">
        <w:tc>
          <w:tcPr>
            <w:tcW w:w="1556" w:type="dxa"/>
          </w:tcPr>
          <w:p w14:paraId="07F49D5A" w14:textId="33355552" w:rsidR="00596B8E" w:rsidRDefault="00596B8E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3118" w:type="dxa"/>
          </w:tcPr>
          <w:p w14:paraId="4E454A8E" w14:textId="2606AB55" w:rsidR="00596B8E" w:rsidRDefault="00596B8E" w:rsidP="00596B8E">
            <w:pPr>
              <w:bidi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زیرپایی</w:t>
            </w:r>
            <w:r w:rsidR="00FF7D19">
              <w:rPr>
                <w:rFonts w:cs="B Zar" w:hint="cs"/>
                <w:rtl/>
                <w:lang w:bidi="fa-IR"/>
              </w:rPr>
              <w:t xml:space="preserve"> اداری</w:t>
            </w:r>
          </w:p>
        </w:tc>
        <w:tc>
          <w:tcPr>
            <w:tcW w:w="2338" w:type="dxa"/>
          </w:tcPr>
          <w:p w14:paraId="534A00A7" w14:textId="68E79A24" w:rsidR="00596B8E" w:rsidRDefault="00FF7D1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2338" w:type="dxa"/>
          </w:tcPr>
          <w:p w14:paraId="5907E30E" w14:textId="1811551C" w:rsidR="00596B8E" w:rsidRPr="00FF7D19" w:rsidRDefault="00FF7D19" w:rsidP="00FF53E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عدد</w:t>
            </w:r>
          </w:p>
        </w:tc>
      </w:tr>
      <w:tr w:rsidR="00FF7D19" w14:paraId="689A890B" w14:textId="77777777" w:rsidTr="00FF53E9">
        <w:tc>
          <w:tcPr>
            <w:tcW w:w="1556" w:type="dxa"/>
          </w:tcPr>
          <w:p w14:paraId="48DD0E60" w14:textId="0B885A32" w:rsidR="00FF7D19" w:rsidRDefault="00FF7D1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3118" w:type="dxa"/>
          </w:tcPr>
          <w:p w14:paraId="637D49CC" w14:textId="4EBDA233" w:rsidR="00FF7D19" w:rsidRDefault="00FF7D19" w:rsidP="00596B8E">
            <w:pPr>
              <w:bidi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نخ شیرینی</w:t>
            </w:r>
          </w:p>
        </w:tc>
        <w:tc>
          <w:tcPr>
            <w:tcW w:w="2338" w:type="dxa"/>
          </w:tcPr>
          <w:p w14:paraId="5884F78A" w14:textId="5C0455AB" w:rsidR="00FF7D19" w:rsidRDefault="00FF7D1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200</w:t>
            </w:r>
          </w:p>
        </w:tc>
        <w:tc>
          <w:tcPr>
            <w:tcW w:w="2338" w:type="dxa"/>
          </w:tcPr>
          <w:p w14:paraId="00196093" w14:textId="2D57647A" w:rsidR="00FF7D19" w:rsidRPr="00FF7D19" w:rsidRDefault="00FF7D19" w:rsidP="00FF53E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FF7D19">
              <w:rPr>
                <w:rFonts w:cs="B Nazanin" w:hint="cs"/>
                <w:rtl/>
                <w:lang w:bidi="fa-IR"/>
              </w:rPr>
              <w:t>کیلو</w:t>
            </w:r>
          </w:p>
        </w:tc>
      </w:tr>
    </w:tbl>
    <w:p w14:paraId="19F2DC50" w14:textId="77777777" w:rsidR="00FF53E9" w:rsidRPr="00FF53E9" w:rsidRDefault="00FF53E9" w:rsidP="00FF53E9">
      <w:pPr>
        <w:bidi/>
        <w:jc w:val="center"/>
        <w:rPr>
          <w:rFonts w:cs="B Zar"/>
          <w:lang w:bidi="fa-IR"/>
        </w:rPr>
      </w:pPr>
    </w:p>
    <w:sectPr w:rsidR="00FF53E9" w:rsidRPr="00FF53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E9"/>
    <w:rsid w:val="00596B8E"/>
    <w:rsid w:val="00FF53E9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085D9"/>
  <w15:chartTrackingRefBased/>
  <w15:docId w15:val="{75BFA950-5E4D-4291-92A2-32CC692B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</dc:creator>
  <cp:keywords/>
  <dc:description/>
  <cp:lastModifiedBy>BS</cp:lastModifiedBy>
  <cp:revision>2</cp:revision>
  <dcterms:created xsi:type="dcterms:W3CDTF">2026-07-26T05:28:00Z</dcterms:created>
  <dcterms:modified xsi:type="dcterms:W3CDTF">2026-07-26T07:49:00Z</dcterms:modified>
</cp:coreProperties>
</file>