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3206975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628D7873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463"/>
        <w:gridCol w:w="1600"/>
        <w:gridCol w:w="1032"/>
        <w:gridCol w:w="3626"/>
        <w:gridCol w:w="3837"/>
        <w:gridCol w:w="647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816101">
        <w:trPr>
          <w:trHeight w:val="189"/>
        </w:trPr>
        <w:tc>
          <w:tcPr>
            <w:tcW w:w="3463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1032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626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3837" w:type="dxa"/>
            <w:shd w:val="clear" w:color="auto" w:fill="F2F2F2" w:themeFill="background1" w:themeFillShade="F2"/>
            <w:vAlign w:val="center"/>
          </w:tcPr>
          <w:p w14:paraId="242C3476" w14:textId="6C262B44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B385F" w14:paraId="0EFC3672" w14:textId="77777777" w:rsidTr="00816101">
        <w:trPr>
          <w:trHeight w:val="680"/>
        </w:trPr>
        <w:tc>
          <w:tcPr>
            <w:tcW w:w="3463" w:type="dxa"/>
          </w:tcPr>
          <w:p w14:paraId="0A17FEA4" w14:textId="6B8679C8" w:rsidR="001B385F" w:rsidRDefault="001B385F" w:rsidP="001B385F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55907F1E" w14:textId="5A144E5A" w:rsidR="001B385F" w:rsidRDefault="006B404E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40</w:t>
            </w:r>
          </w:p>
        </w:tc>
        <w:tc>
          <w:tcPr>
            <w:tcW w:w="1032" w:type="dxa"/>
            <w:vAlign w:val="center"/>
          </w:tcPr>
          <w:p w14:paraId="23697BD1" w14:textId="064E8775" w:rsidR="001B385F" w:rsidRDefault="006B404E" w:rsidP="001B385F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3626" w:type="dxa"/>
            <w:vAlign w:val="center"/>
          </w:tcPr>
          <w:p w14:paraId="20BFB334" w14:textId="41D653B5" w:rsidR="001B385F" w:rsidRDefault="00CB08FC" w:rsidP="001B385F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سطل زباله 240لیتری</w:t>
            </w:r>
            <w:r w:rsidR="00FE7157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برند سبلان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با طول57 و عرض72.5 و ارتفاع105 سانتیمتر و وزن13کیلوگرم</w:t>
            </w:r>
          </w:p>
        </w:tc>
        <w:tc>
          <w:tcPr>
            <w:tcW w:w="3837" w:type="dxa"/>
            <w:vAlign w:val="center"/>
          </w:tcPr>
          <w:p w14:paraId="754AA728" w14:textId="097860CB" w:rsidR="001B385F" w:rsidRPr="00816101" w:rsidRDefault="006B404E" w:rsidP="001B385F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 xml:space="preserve">سطل زباله </w:t>
            </w:r>
            <w:r w:rsidRPr="006B404E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 xml:space="preserve">پلاستيکي‏ </w:t>
            </w:r>
            <w:r w:rsidRPr="006B404E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6B404E">
              <w:rPr>
                <w:rFonts w:cs="B Zar"/>
                <w:sz w:val="32"/>
                <w:szCs w:val="32"/>
                <w:lang w:bidi="fa-IR"/>
              </w:rPr>
              <w:t>240 Lit</w:t>
            </w: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>‏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BFB9E7E" w14:textId="28132A78" w:rsidR="001B385F" w:rsidRDefault="001B385F" w:rsidP="001B385F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1B385F" w14:paraId="620C9AD5" w14:textId="77777777" w:rsidTr="00816101">
        <w:trPr>
          <w:trHeight w:val="680"/>
        </w:trPr>
        <w:tc>
          <w:tcPr>
            <w:tcW w:w="3463" w:type="dxa"/>
          </w:tcPr>
          <w:p w14:paraId="756AF7A0" w14:textId="21CEB79D" w:rsidR="001B385F" w:rsidRPr="00CB6141" w:rsidRDefault="001B385F" w:rsidP="001B385F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23AAB9FA" w14:textId="4850DAAC" w:rsidR="001B385F" w:rsidRDefault="006B404E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1032" w:type="dxa"/>
            <w:vAlign w:val="center"/>
          </w:tcPr>
          <w:p w14:paraId="67AD613E" w14:textId="73D660A3" w:rsidR="001B385F" w:rsidRPr="00CB6141" w:rsidRDefault="006B404E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3626" w:type="dxa"/>
            <w:vAlign w:val="center"/>
          </w:tcPr>
          <w:p w14:paraId="017874EC" w14:textId="0DC9BD06" w:rsidR="001B385F" w:rsidRDefault="00CB08FC" w:rsidP="001B385F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مخزن زباله 660لیتری</w:t>
            </w:r>
            <w:r w:rsidR="00FE7157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برند سبلان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مکانیزه با طول120وعرض76.5 و ارتفاع 120 سانتیمتر و وزن 38 کیلوگرم</w:t>
            </w:r>
          </w:p>
        </w:tc>
        <w:tc>
          <w:tcPr>
            <w:tcW w:w="3837" w:type="dxa"/>
            <w:vAlign w:val="center"/>
          </w:tcPr>
          <w:p w14:paraId="052A3CB5" w14:textId="6BA27644" w:rsidR="001B385F" w:rsidRPr="00EA38FC" w:rsidRDefault="006B404E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 xml:space="preserve">سطل زباله </w:t>
            </w:r>
            <w:r w:rsidRPr="006B404E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 xml:space="preserve">پلاستيکي </w:t>
            </w:r>
            <w:r w:rsidRPr="006B404E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6B404E">
              <w:rPr>
                <w:rFonts w:cs="B Zar"/>
                <w:sz w:val="32"/>
                <w:szCs w:val="32"/>
                <w:rtl/>
                <w:lang w:bidi="fa-IR"/>
              </w:rPr>
              <w:t>بزرگ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0679D5C" w14:textId="7AFCFA81" w:rsidR="001B385F" w:rsidRDefault="001B385F" w:rsidP="001B38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14:paraId="595F461A" w14:textId="5BBCAF0B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</w:p>
    <w:p w14:paraId="74785435" w14:textId="0CA1BA76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0C0AD332" w14:textId="337B067A" w:rsidR="00816101" w:rsidRDefault="00C1053D" w:rsidP="006168C7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0A95538" wp14:editId="1BDE3994">
            <wp:simplePos x="0" y="0"/>
            <wp:positionH relativeFrom="column">
              <wp:posOffset>4581525</wp:posOffset>
            </wp:positionH>
            <wp:positionV relativeFrom="paragraph">
              <wp:posOffset>2890520</wp:posOffset>
            </wp:positionV>
            <wp:extent cx="2228850" cy="245913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D46D67" wp14:editId="7970DACE">
            <wp:simplePos x="0" y="0"/>
            <wp:positionH relativeFrom="column">
              <wp:posOffset>237490</wp:posOffset>
            </wp:positionH>
            <wp:positionV relativeFrom="paragraph">
              <wp:posOffset>2895600</wp:posOffset>
            </wp:positionV>
            <wp:extent cx="2600325" cy="2296160"/>
            <wp:effectExtent l="0" t="0" r="9525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5A544" w14:textId="18F084DC" w:rsidR="00816101" w:rsidRDefault="00816101" w:rsidP="00816101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0C89DB1D" w14:textId="45549F5A" w:rsidR="00C1053D" w:rsidRDefault="00C1053D" w:rsidP="00C1053D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7C7F6D6C" w14:textId="3F95BDDF" w:rsidR="00C1053D" w:rsidRDefault="00C1053D" w:rsidP="00C1053D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6EA1F4BE" w14:textId="77777777" w:rsidR="00C1053D" w:rsidRDefault="00C1053D" w:rsidP="00C1053D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37114C28" w14:textId="1654D3FF" w:rsidR="00D618CD" w:rsidRDefault="00D618CD" w:rsidP="00816101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lastRenderedPageBreak/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52617BDD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7E5382">
        <w:rPr>
          <w:rFonts w:cs="B Nazanin" w:hint="cs"/>
          <w:b/>
          <w:bCs/>
          <w:color w:val="FF0000"/>
          <w:sz w:val="32"/>
          <w:szCs w:val="32"/>
          <w:u w:val="single"/>
          <w:rtl/>
          <w:lang w:bidi="fa-IR"/>
        </w:rPr>
        <w:t>09390300882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7E538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32004176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7E538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سنگچولی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00D9C028" w14:textId="1AF0A81D" w:rsidR="00C26B7F" w:rsidRPr="00C26B7F" w:rsidRDefault="00C26B7F" w:rsidP="00C26B7F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FF0000"/>
          <w:sz w:val="36"/>
          <w:szCs w:val="36"/>
          <w:u w:val="single"/>
          <w:rtl/>
        </w:rPr>
      </w:pPr>
      <w:r w:rsidRPr="00C26B7F">
        <w:rPr>
          <w:rFonts w:cs="B Zar" w:hint="cs"/>
          <w:b/>
          <w:bCs/>
          <w:color w:val="FF0000"/>
          <w:sz w:val="36"/>
          <w:szCs w:val="36"/>
          <w:u w:val="single"/>
          <w:rtl/>
          <w:lang w:bidi="fa-IR"/>
        </w:rPr>
        <w:t>ارسال نمونه جهت بررسی و بارگذاری پیش فاکتور با مشخصات فنی اعلام شده حتما الزامی می باش</w:t>
      </w:r>
      <w:r w:rsidRPr="00C26B7F">
        <w:rPr>
          <w:rFonts w:cs="B Zar" w:hint="cs"/>
          <w:b/>
          <w:bCs/>
          <w:color w:val="FF0000"/>
          <w:sz w:val="36"/>
          <w:szCs w:val="36"/>
          <w:u w:val="single"/>
          <w:rtl/>
        </w:rPr>
        <w:t>د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.</w:t>
      </w:r>
    </w:p>
    <w:p w14:paraId="24413B34" w14:textId="0C35E2FC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FE65F4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93829D9" w14:textId="713D2E44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 xml:space="preserve">شرکت کنندگان بایستی ریسک پذیرش پرداخت تسویه </w:t>
      </w:r>
      <w:r w:rsidR="00FE65F4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 را مدنظر داشته باشند.</w:t>
      </w:r>
    </w:p>
    <w:p w14:paraId="646747BE" w14:textId="77777777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3B44A7E0" w:rsidR="00D40ABA" w:rsidRPr="0067027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p w14:paraId="53E91BAF" w14:textId="3D8011FE" w:rsidR="00670277" w:rsidRPr="00AA5A1F" w:rsidRDefault="00670277" w:rsidP="00670277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lastRenderedPageBreak/>
        <w:t>محصول میبایست گارانتی دوساله بدون قیدوشرط داشته باشد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11"/>
      <w:headerReference w:type="default" r:id="rId12"/>
      <w:footerReference w:type="default" r:id="rId13"/>
      <w:headerReference w:type="first" r:id="rId14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D062E" w14:textId="77777777" w:rsidR="00E33C77" w:rsidRDefault="00E33C77" w:rsidP="00F66D31">
      <w:pPr>
        <w:spacing w:after="0" w:line="240" w:lineRule="auto"/>
      </w:pPr>
      <w:r>
        <w:separator/>
      </w:r>
    </w:p>
  </w:endnote>
  <w:endnote w:type="continuationSeparator" w:id="0">
    <w:p w14:paraId="01C12A3E" w14:textId="77777777" w:rsidR="00E33C77" w:rsidRDefault="00E33C77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F816" w14:textId="77777777" w:rsidR="00E33C77" w:rsidRDefault="00E33C77" w:rsidP="00F66D31">
      <w:pPr>
        <w:spacing w:after="0" w:line="240" w:lineRule="auto"/>
      </w:pPr>
      <w:r>
        <w:separator/>
      </w:r>
    </w:p>
  </w:footnote>
  <w:footnote w:type="continuationSeparator" w:id="0">
    <w:p w14:paraId="63E7C914" w14:textId="77777777" w:rsidR="00E33C77" w:rsidRDefault="00E33C77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E33C77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E33C77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E33C77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258D4"/>
    <w:rsid w:val="00072481"/>
    <w:rsid w:val="000A11D3"/>
    <w:rsid w:val="000F1F28"/>
    <w:rsid w:val="000F7D0D"/>
    <w:rsid w:val="0011692F"/>
    <w:rsid w:val="00141DD8"/>
    <w:rsid w:val="00146A17"/>
    <w:rsid w:val="001549CB"/>
    <w:rsid w:val="00182E1E"/>
    <w:rsid w:val="001A5B34"/>
    <w:rsid w:val="001B04B2"/>
    <w:rsid w:val="001B385F"/>
    <w:rsid w:val="001B4FC2"/>
    <w:rsid w:val="001C3BA1"/>
    <w:rsid w:val="001D2C05"/>
    <w:rsid w:val="00207A3F"/>
    <w:rsid w:val="00246E5B"/>
    <w:rsid w:val="00260413"/>
    <w:rsid w:val="002626AB"/>
    <w:rsid w:val="002654C5"/>
    <w:rsid w:val="00272980"/>
    <w:rsid w:val="002753E7"/>
    <w:rsid w:val="00277464"/>
    <w:rsid w:val="00290A9F"/>
    <w:rsid w:val="0029748C"/>
    <w:rsid w:val="002B5242"/>
    <w:rsid w:val="002C2B90"/>
    <w:rsid w:val="002C65B8"/>
    <w:rsid w:val="002E5913"/>
    <w:rsid w:val="00336543"/>
    <w:rsid w:val="003636C1"/>
    <w:rsid w:val="00387374"/>
    <w:rsid w:val="00387839"/>
    <w:rsid w:val="003A06E1"/>
    <w:rsid w:val="003B113E"/>
    <w:rsid w:val="003B4D24"/>
    <w:rsid w:val="003D61B0"/>
    <w:rsid w:val="003E53F0"/>
    <w:rsid w:val="003F2090"/>
    <w:rsid w:val="00410E8B"/>
    <w:rsid w:val="004167E8"/>
    <w:rsid w:val="00423D9F"/>
    <w:rsid w:val="00430E4F"/>
    <w:rsid w:val="0044383B"/>
    <w:rsid w:val="004473C1"/>
    <w:rsid w:val="0047354B"/>
    <w:rsid w:val="004A136A"/>
    <w:rsid w:val="004B29FE"/>
    <w:rsid w:val="004D06EF"/>
    <w:rsid w:val="004F4673"/>
    <w:rsid w:val="005215C1"/>
    <w:rsid w:val="00527B77"/>
    <w:rsid w:val="0057603A"/>
    <w:rsid w:val="00585573"/>
    <w:rsid w:val="005A4CE6"/>
    <w:rsid w:val="005D5931"/>
    <w:rsid w:val="005D6A6A"/>
    <w:rsid w:val="006168C7"/>
    <w:rsid w:val="00623E90"/>
    <w:rsid w:val="00650195"/>
    <w:rsid w:val="00654CB1"/>
    <w:rsid w:val="00662C3B"/>
    <w:rsid w:val="00670277"/>
    <w:rsid w:val="006728A2"/>
    <w:rsid w:val="006836D3"/>
    <w:rsid w:val="006B04DE"/>
    <w:rsid w:val="006B15E0"/>
    <w:rsid w:val="006B32C3"/>
    <w:rsid w:val="006B404E"/>
    <w:rsid w:val="00713414"/>
    <w:rsid w:val="00737A15"/>
    <w:rsid w:val="00766142"/>
    <w:rsid w:val="0076741A"/>
    <w:rsid w:val="007A3EDA"/>
    <w:rsid w:val="007C2F01"/>
    <w:rsid w:val="007E5382"/>
    <w:rsid w:val="007F4B5C"/>
    <w:rsid w:val="00816101"/>
    <w:rsid w:val="00850932"/>
    <w:rsid w:val="00866E36"/>
    <w:rsid w:val="00875AFF"/>
    <w:rsid w:val="00892567"/>
    <w:rsid w:val="008C3BAC"/>
    <w:rsid w:val="008D1EB3"/>
    <w:rsid w:val="008D20A6"/>
    <w:rsid w:val="008F4F3F"/>
    <w:rsid w:val="00922F50"/>
    <w:rsid w:val="00996EDB"/>
    <w:rsid w:val="009A6738"/>
    <w:rsid w:val="009A7231"/>
    <w:rsid w:val="009E463D"/>
    <w:rsid w:val="00A04E16"/>
    <w:rsid w:val="00A26CE9"/>
    <w:rsid w:val="00A27D50"/>
    <w:rsid w:val="00A46058"/>
    <w:rsid w:val="00A51DFA"/>
    <w:rsid w:val="00A75780"/>
    <w:rsid w:val="00A83240"/>
    <w:rsid w:val="00AA5A1F"/>
    <w:rsid w:val="00AC1E16"/>
    <w:rsid w:val="00AC4916"/>
    <w:rsid w:val="00AE0B1A"/>
    <w:rsid w:val="00AF30AA"/>
    <w:rsid w:val="00AF4055"/>
    <w:rsid w:val="00B009B6"/>
    <w:rsid w:val="00B06104"/>
    <w:rsid w:val="00B167C9"/>
    <w:rsid w:val="00BA69B7"/>
    <w:rsid w:val="00BA7825"/>
    <w:rsid w:val="00C1053D"/>
    <w:rsid w:val="00C16DAD"/>
    <w:rsid w:val="00C24B03"/>
    <w:rsid w:val="00C26B7F"/>
    <w:rsid w:val="00C30D71"/>
    <w:rsid w:val="00C44E4F"/>
    <w:rsid w:val="00C46D37"/>
    <w:rsid w:val="00C55B5C"/>
    <w:rsid w:val="00CA0E77"/>
    <w:rsid w:val="00CB08FC"/>
    <w:rsid w:val="00CB26EF"/>
    <w:rsid w:val="00CB39C0"/>
    <w:rsid w:val="00CB6141"/>
    <w:rsid w:val="00CC0B26"/>
    <w:rsid w:val="00CC2426"/>
    <w:rsid w:val="00CE128E"/>
    <w:rsid w:val="00CF5928"/>
    <w:rsid w:val="00D0494D"/>
    <w:rsid w:val="00D36785"/>
    <w:rsid w:val="00D40ABA"/>
    <w:rsid w:val="00D454B5"/>
    <w:rsid w:val="00D45A6A"/>
    <w:rsid w:val="00D50E9B"/>
    <w:rsid w:val="00D53375"/>
    <w:rsid w:val="00D618CD"/>
    <w:rsid w:val="00D9180E"/>
    <w:rsid w:val="00DE3203"/>
    <w:rsid w:val="00E02561"/>
    <w:rsid w:val="00E04397"/>
    <w:rsid w:val="00E313F2"/>
    <w:rsid w:val="00E33C77"/>
    <w:rsid w:val="00E434A8"/>
    <w:rsid w:val="00E826C1"/>
    <w:rsid w:val="00E83299"/>
    <w:rsid w:val="00E95B3C"/>
    <w:rsid w:val="00EA39B3"/>
    <w:rsid w:val="00EC6633"/>
    <w:rsid w:val="00EC66D3"/>
    <w:rsid w:val="00EE1EF9"/>
    <w:rsid w:val="00F07F4D"/>
    <w:rsid w:val="00F26321"/>
    <w:rsid w:val="00F63941"/>
    <w:rsid w:val="00F66D31"/>
    <w:rsid w:val="00F901CE"/>
    <w:rsid w:val="00FC43A5"/>
    <w:rsid w:val="00FC5F94"/>
    <w:rsid w:val="00FE65F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2026-07-25T06:07:00Z</dcterms:created>
  <dcterms:modified xsi:type="dcterms:W3CDTF">2026-07-25T06:07:00Z</dcterms:modified>
</cp:coreProperties>
</file>