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351A" w14:textId="77777777" w:rsidR="0028688C" w:rsidRDefault="005E2B50" w:rsidP="00FA44F3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3030BE6E">
            <wp:simplePos x="0" y="0"/>
            <wp:positionH relativeFrom="column">
              <wp:posOffset>355600</wp:posOffset>
            </wp:positionH>
            <wp:positionV relativeFrom="paragraph">
              <wp:posOffset>0</wp:posOffset>
            </wp:positionV>
            <wp:extent cx="1062990" cy="1104900"/>
            <wp:effectExtent l="0" t="0" r="137160" b="19050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40C060AA">
                <wp:simplePos x="0" y="0"/>
                <wp:positionH relativeFrom="margin">
                  <wp:align>center</wp:align>
                </wp:positionH>
                <wp:positionV relativeFrom="paragraph">
                  <wp:posOffset>-285750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2.5pt;width:186.95pt;height:110.55pt;z-index:251662336;visibility:visible;mso-wrap-style:square;mso-width-percent:40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Nd1&#10;kpTeAAAACAEAAA8AAAAAAAAAAAAAAAAAaQQAAGRycy9kb3ducmV2LnhtbFBLBQYAAAAABAAEAPMA&#10;AAB0BQAAAAA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400EE351" w14:textId="712529A5" w:rsidR="00FA44F3" w:rsidRDefault="00FA44F3" w:rsidP="0028688C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:  خرید </w:t>
      </w:r>
      <w:r w:rsidR="00515D0F">
        <w:rPr>
          <w:rFonts w:cs="B Nazanin" w:hint="cs"/>
          <w:b/>
          <w:bCs/>
          <w:color w:val="000000" w:themeColor="text1"/>
          <w:sz w:val="24"/>
          <w:szCs w:val="24"/>
          <w:rtl/>
        </w:rPr>
        <w:t>ملزومات</w:t>
      </w:r>
      <w:r w:rsidR="0028688C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کولر آبی</w:t>
      </w:r>
      <w:r w:rsidR="00AF3C0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(370</w:t>
      </w:r>
      <w:r w:rsidR="0028688C">
        <w:rPr>
          <w:rFonts w:cs="B Nazanin" w:hint="cs"/>
          <w:b/>
          <w:bCs/>
          <w:color w:val="000000" w:themeColor="text1"/>
          <w:sz w:val="24"/>
          <w:szCs w:val="24"/>
          <w:rtl/>
        </w:rPr>
        <w:t>502</w:t>
      </w:r>
      <w:r w:rsidR="00515D0F">
        <w:rPr>
          <w:rFonts w:cs="B Nazanin" w:hint="cs"/>
          <w:b/>
          <w:bCs/>
          <w:color w:val="000000" w:themeColor="text1"/>
          <w:sz w:val="24"/>
          <w:szCs w:val="24"/>
          <w:rtl/>
        </w:rPr>
        <w:t>61</w:t>
      </w:r>
      <w:r w:rsidR="00AF3C00">
        <w:rPr>
          <w:rFonts w:cs="B Nazanin" w:hint="cs"/>
          <w:b/>
          <w:bCs/>
          <w:color w:val="000000" w:themeColor="text1"/>
          <w:sz w:val="24"/>
          <w:szCs w:val="24"/>
          <w:rtl/>
        </w:rPr>
        <w:t>)</w:t>
      </w:r>
    </w:p>
    <w:p w14:paraId="6C7A94E6" w14:textId="16336FB2" w:rsidR="002E5913" w:rsidRDefault="002E5913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827"/>
        <w:gridCol w:w="4091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1D2C05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756AF7A0" w14:textId="1BBBF9DF" w:rsidR="001D2C05" w:rsidRPr="0031529A" w:rsidRDefault="001D2C05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3AAB9FA" w14:textId="61EA1F96" w:rsidR="001D2C05" w:rsidRPr="0031529A" w:rsidRDefault="00083A6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93" w:type="dxa"/>
            <w:vAlign w:val="center"/>
          </w:tcPr>
          <w:p w14:paraId="67AD613E" w14:textId="1CCE1088" w:rsidR="001D2C05" w:rsidRPr="0031529A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دستگاه</w:t>
            </w:r>
          </w:p>
        </w:tc>
        <w:tc>
          <w:tcPr>
            <w:tcW w:w="3827" w:type="dxa"/>
            <w:vAlign w:val="center"/>
          </w:tcPr>
          <w:p w14:paraId="017874EC" w14:textId="74113BD6" w:rsidR="001D2C05" w:rsidRPr="0031529A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موتوژن</w:t>
            </w:r>
          </w:p>
        </w:tc>
        <w:tc>
          <w:tcPr>
            <w:tcW w:w="4091" w:type="dxa"/>
            <w:vAlign w:val="center"/>
          </w:tcPr>
          <w:p w14:paraId="052A3CB5" w14:textId="6C8A7FC8" w:rsidR="001D2C05" w:rsidRPr="0031529A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الکتروموتور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½ Hp</w:t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کولر آبی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003A0154" w:rsidR="001D2C05" w:rsidRPr="001A5BEF" w:rsidRDefault="0028688C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</w:p>
        </w:tc>
      </w:tr>
      <w:tr w:rsidR="00515D0F" w14:paraId="1252F92C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44FACAD9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6444B0B6" w14:textId="2284078D" w:rsidR="00515D0F" w:rsidRDefault="00083A6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  <w:r w:rsidR="00515D0F"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0</w:t>
            </w:r>
          </w:p>
        </w:tc>
        <w:tc>
          <w:tcPr>
            <w:tcW w:w="993" w:type="dxa"/>
            <w:vAlign w:val="center"/>
          </w:tcPr>
          <w:p w14:paraId="3A3C13B4" w14:textId="55A3AE16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دستگاه</w:t>
            </w:r>
          </w:p>
        </w:tc>
        <w:tc>
          <w:tcPr>
            <w:tcW w:w="3827" w:type="dxa"/>
            <w:vAlign w:val="center"/>
          </w:tcPr>
          <w:p w14:paraId="2DCCB536" w14:textId="47E724F0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موتوژن</w:t>
            </w:r>
          </w:p>
        </w:tc>
        <w:tc>
          <w:tcPr>
            <w:tcW w:w="4091" w:type="dxa"/>
            <w:vAlign w:val="center"/>
          </w:tcPr>
          <w:p w14:paraId="2150A3C6" w14:textId="5D4C18D1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الکتروموتور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lang w:bidi="fa-IR"/>
              </w:rPr>
              <w:t>¾ Hp</w:t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 کولر آبی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2DA79D86" w14:textId="142DB825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515D0F" w14:paraId="15E19DE0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1CA3351F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3C399504" w14:textId="1903B738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93" w:type="dxa"/>
            <w:vAlign w:val="center"/>
          </w:tcPr>
          <w:p w14:paraId="0816A17C" w14:textId="581A8F9F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673DBC28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091" w:type="dxa"/>
            <w:vAlign w:val="center"/>
          </w:tcPr>
          <w:p w14:paraId="46682784" w14:textId="5288F8FD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تشتک فلزی کولر آبی 4500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24C0DCC1" w14:textId="38FE2EE5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3</w:t>
            </w:r>
          </w:p>
        </w:tc>
      </w:tr>
      <w:tr w:rsidR="00515D0F" w14:paraId="45EA1D81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641C3A6F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29FAA34B" w14:textId="3E98AB06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993" w:type="dxa"/>
            <w:vAlign w:val="center"/>
          </w:tcPr>
          <w:p w14:paraId="0F574E77" w14:textId="2CB3F03E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2369D305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091" w:type="dxa"/>
            <w:vAlign w:val="center"/>
          </w:tcPr>
          <w:p w14:paraId="2DD12B9A" w14:textId="09648F55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تشتک فلزی کولر آبی مدل 7000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C82830B" w14:textId="0A59DDAA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4</w:t>
            </w:r>
          </w:p>
        </w:tc>
      </w:tr>
      <w:tr w:rsidR="00515D0F" w14:paraId="779BDCBC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17CF6FB1" w14:textId="457F6423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شیلنگ آب بیرونی کولر</w:t>
            </w:r>
          </w:p>
        </w:tc>
        <w:tc>
          <w:tcPr>
            <w:tcW w:w="992" w:type="dxa"/>
            <w:vAlign w:val="center"/>
          </w:tcPr>
          <w:p w14:paraId="0BFC96D2" w14:textId="463B5B33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300</w:t>
            </w:r>
          </w:p>
        </w:tc>
        <w:tc>
          <w:tcPr>
            <w:tcW w:w="993" w:type="dxa"/>
            <w:vAlign w:val="center"/>
          </w:tcPr>
          <w:p w14:paraId="7432AEA2" w14:textId="50B05018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متر</w:t>
            </w:r>
          </w:p>
        </w:tc>
        <w:tc>
          <w:tcPr>
            <w:tcW w:w="3827" w:type="dxa"/>
            <w:vAlign w:val="center"/>
          </w:tcPr>
          <w:p w14:paraId="57626D78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091" w:type="dxa"/>
            <w:vAlign w:val="center"/>
          </w:tcPr>
          <w:p w14:paraId="760E6EBB" w14:textId="3EACDFC9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شیلنگ لاستیکی کولر آبی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22BAE97B" w14:textId="1BE98C4C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5</w:t>
            </w:r>
          </w:p>
        </w:tc>
      </w:tr>
      <w:tr w:rsidR="00515D0F" w14:paraId="704B82E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0D51C578" w14:textId="77777777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151150B5" w14:textId="6D62002F" w:rsidR="00515D0F" w:rsidRDefault="00083A67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15</w:t>
            </w:r>
          </w:p>
        </w:tc>
        <w:tc>
          <w:tcPr>
            <w:tcW w:w="993" w:type="dxa"/>
            <w:vAlign w:val="center"/>
          </w:tcPr>
          <w:p w14:paraId="5451E780" w14:textId="0496BF35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652AF8BB" w14:textId="2740651E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موتوژن</w:t>
            </w:r>
          </w:p>
        </w:tc>
        <w:tc>
          <w:tcPr>
            <w:tcW w:w="4091" w:type="dxa"/>
            <w:vAlign w:val="center"/>
          </w:tcPr>
          <w:p w14:paraId="3C9518F7" w14:textId="468A59DF" w:rsidR="00515D0F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پمپ آب کولر آبی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EEB9F50" w14:textId="69B7F1E2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</w:p>
        </w:tc>
      </w:tr>
    </w:tbl>
    <w:p w14:paraId="79E86012" w14:textId="340D5B26" w:rsidR="00FA44F3" w:rsidRDefault="00FA44F3" w:rsidP="005E2B5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F6EA1FC" w14:textId="524930F0" w:rsidR="00AF3C00" w:rsidRDefault="00AF3C00" w:rsidP="00AF3C0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5CE752B5" w14:textId="77777777" w:rsidR="00AF3C00" w:rsidRDefault="00AF3C00" w:rsidP="00AF3C0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2BD441F" w14:textId="61EB5CE9" w:rsidR="00FA44F3" w:rsidRDefault="00FA44F3" w:rsidP="00FA44F3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1D583608" w14:textId="5C1D8D26" w:rsidR="00FA44F3" w:rsidRDefault="00FA44F3" w:rsidP="00FA44F3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2D802106" w14:textId="77777777" w:rsidR="0028688C" w:rsidRDefault="0028688C" w:rsidP="0028688C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lastRenderedPageBreak/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03EFB0B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="00D937A2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</w:t>
      </w:r>
      <w:r w:rsidR="005E2B5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3075985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D937A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آقای</w:t>
      </w:r>
      <w:r w:rsidR="0031529A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مهندس حیدری نسب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E2B50">
        <w:rPr>
          <w:rFonts w:cs="B Zar" w:hint="cs"/>
          <w:b/>
          <w:bCs/>
          <w:sz w:val="36"/>
          <w:szCs w:val="36"/>
          <w:u w:val="single"/>
          <w:rtl/>
        </w:rPr>
        <w:t xml:space="preserve">صرفاً </w:t>
      </w:r>
      <w:r w:rsidR="00AF3C00">
        <w:rPr>
          <w:rFonts w:cs="B Zar" w:hint="cs"/>
          <w:b/>
          <w:bCs/>
          <w:sz w:val="36"/>
          <w:szCs w:val="36"/>
          <w:u w:val="single"/>
          <w:rtl/>
        </w:rPr>
        <w:t>در بازه زمانی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 ساعت 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8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: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0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24413B34" w14:textId="00619E22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875AFF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دو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46747BE" w14:textId="611FD09E" w:rsidR="006728A2" w:rsidRPr="005E2B50" w:rsidRDefault="006728A2" w:rsidP="005E2B50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t>شرکت کنندگان بایستی ریسک پذیرش پرداخت</w:t>
      </w:r>
      <w:r w:rsidR="005E2B50">
        <w:rPr>
          <w:rFonts w:cs="B Zar" w:hint="cs"/>
          <w:b/>
          <w:bCs/>
          <w:sz w:val="36"/>
          <w:szCs w:val="36"/>
          <w:u w:val="single"/>
          <w:rtl/>
        </w:rPr>
        <w:t xml:space="preserve"> و</w:t>
      </w:r>
      <w:r>
        <w:rPr>
          <w:rFonts w:cs="B Zar" w:hint="cs"/>
          <w:b/>
          <w:bCs/>
          <w:sz w:val="36"/>
          <w:szCs w:val="36"/>
          <w:u w:val="single"/>
          <w:rtl/>
        </w:rPr>
        <w:t xml:space="preserve"> تسویه </w:t>
      </w:r>
      <w:r w:rsidR="00887D26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را مدنظر داشته باشند.</w:t>
      </w:r>
    </w:p>
    <w:p w14:paraId="7588F036" w14:textId="27E15FD1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بدیهی است تحویل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="005E2B50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 xml:space="preserve"> 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(</w:t>
      </w:r>
      <w:r w:rsidR="0028688C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8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 الی13) صورت خواهد گرفت و همچنین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 xml:space="preserve">تخلیه آن 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نیز بر عهده تامین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کننده می باشد. آدرس انبار مرکزی مشهد، تقاطع خیابان شهیدکامیاب و آیت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الله عبادی می باشد.</w:t>
      </w:r>
    </w:p>
    <w:p w14:paraId="21743BE8" w14:textId="77777777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A97AAB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</w:t>
      </w:r>
      <w:r w:rsidR="005E2B50">
        <w:rPr>
          <w:rFonts w:cs="B Zar" w:hint="cs"/>
          <w:b/>
          <w:bCs/>
          <w:sz w:val="36"/>
          <w:szCs w:val="36"/>
          <w:rtl/>
          <w:lang w:bidi="fa-IR"/>
        </w:rPr>
        <w:t>أ</w:t>
      </w:r>
      <w:r>
        <w:rPr>
          <w:rFonts w:cs="B Zar" w:hint="cs"/>
          <w:b/>
          <w:bCs/>
          <w:sz w:val="36"/>
          <w:szCs w:val="36"/>
          <w:rtl/>
          <w:lang w:bidi="fa-IR"/>
        </w:rPr>
        <w:t>مین کننده می‌باشد.</w:t>
      </w:r>
    </w:p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sectPr w:rsidR="00B167C9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09BC" w14:textId="77777777" w:rsidR="007E1163" w:rsidRDefault="007E1163" w:rsidP="00F66D31">
      <w:pPr>
        <w:spacing w:after="0" w:line="240" w:lineRule="auto"/>
      </w:pPr>
      <w:r>
        <w:separator/>
      </w:r>
    </w:p>
  </w:endnote>
  <w:endnote w:type="continuationSeparator" w:id="0">
    <w:p w14:paraId="460FC257" w14:textId="77777777" w:rsidR="007E1163" w:rsidRDefault="007E1163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1C42823C" w:rsidR="006168C7" w:rsidRPr="003B113E" w:rsidRDefault="006168C7" w:rsidP="003B113E">
    <w:pPr>
      <w:pStyle w:val="Footer"/>
      <w:jc w:val="right"/>
      <w:rPr>
        <w:rFonts w:cs="Times New Roman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8CB15" w14:textId="77777777" w:rsidR="007E1163" w:rsidRDefault="007E1163" w:rsidP="00F66D31">
      <w:pPr>
        <w:spacing w:after="0" w:line="240" w:lineRule="auto"/>
      </w:pPr>
      <w:r>
        <w:separator/>
      </w:r>
    </w:p>
  </w:footnote>
  <w:footnote w:type="continuationSeparator" w:id="0">
    <w:p w14:paraId="4092C299" w14:textId="77777777" w:rsidR="007E1163" w:rsidRDefault="007E1163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7E1163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7E1163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7E1163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83A67"/>
    <w:rsid w:val="000A11D3"/>
    <w:rsid w:val="000E68DF"/>
    <w:rsid w:val="000F1F28"/>
    <w:rsid w:val="000F7D0D"/>
    <w:rsid w:val="0011692F"/>
    <w:rsid w:val="00141DD8"/>
    <w:rsid w:val="001A5B34"/>
    <w:rsid w:val="001A5BEF"/>
    <w:rsid w:val="001B4FC2"/>
    <w:rsid w:val="001B5019"/>
    <w:rsid w:val="001C3BA1"/>
    <w:rsid w:val="001D2C05"/>
    <w:rsid w:val="00207A3F"/>
    <w:rsid w:val="00246E5B"/>
    <w:rsid w:val="002626AB"/>
    <w:rsid w:val="002654C5"/>
    <w:rsid w:val="00272980"/>
    <w:rsid w:val="002753E7"/>
    <w:rsid w:val="00277464"/>
    <w:rsid w:val="0028688C"/>
    <w:rsid w:val="002C2B90"/>
    <w:rsid w:val="002C65B8"/>
    <w:rsid w:val="002E5913"/>
    <w:rsid w:val="0031529A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15D0F"/>
    <w:rsid w:val="00527B77"/>
    <w:rsid w:val="0057603A"/>
    <w:rsid w:val="005A4CE6"/>
    <w:rsid w:val="005D6A6A"/>
    <w:rsid w:val="005E2B50"/>
    <w:rsid w:val="00612B5E"/>
    <w:rsid w:val="006168C7"/>
    <w:rsid w:val="00623E90"/>
    <w:rsid w:val="00654CB1"/>
    <w:rsid w:val="00662C3B"/>
    <w:rsid w:val="006728A2"/>
    <w:rsid w:val="00697F38"/>
    <w:rsid w:val="006B04DE"/>
    <w:rsid w:val="006B32C3"/>
    <w:rsid w:val="00713414"/>
    <w:rsid w:val="00737A15"/>
    <w:rsid w:val="00766142"/>
    <w:rsid w:val="0076741A"/>
    <w:rsid w:val="007A152A"/>
    <w:rsid w:val="007A3EDA"/>
    <w:rsid w:val="007E1163"/>
    <w:rsid w:val="007F4B5C"/>
    <w:rsid w:val="00850932"/>
    <w:rsid w:val="00875AFF"/>
    <w:rsid w:val="00887D26"/>
    <w:rsid w:val="00892567"/>
    <w:rsid w:val="008C3BAC"/>
    <w:rsid w:val="008D20A6"/>
    <w:rsid w:val="00996EDB"/>
    <w:rsid w:val="009A6738"/>
    <w:rsid w:val="009A7231"/>
    <w:rsid w:val="00A26CE9"/>
    <w:rsid w:val="00A51DFA"/>
    <w:rsid w:val="00AA5A1F"/>
    <w:rsid w:val="00AF3C00"/>
    <w:rsid w:val="00AF4055"/>
    <w:rsid w:val="00B009B6"/>
    <w:rsid w:val="00B02FE4"/>
    <w:rsid w:val="00B06104"/>
    <w:rsid w:val="00B167C9"/>
    <w:rsid w:val="00BA69B7"/>
    <w:rsid w:val="00BA7825"/>
    <w:rsid w:val="00BC3178"/>
    <w:rsid w:val="00C24B03"/>
    <w:rsid w:val="00C44E4F"/>
    <w:rsid w:val="00C46D37"/>
    <w:rsid w:val="00C55B5C"/>
    <w:rsid w:val="00CA0526"/>
    <w:rsid w:val="00CA0E77"/>
    <w:rsid w:val="00CB6141"/>
    <w:rsid w:val="00CC6FA3"/>
    <w:rsid w:val="00CE128E"/>
    <w:rsid w:val="00CF5928"/>
    <w:rsid w:val="00D36785"/>
    <w:rsid w:val="00D40ABA"/>
    <w:rsid w:val="00D454B5"/>
    <w:rsid w:val="00D50E9B"/>
    <w:rsid w:val="00D53375"/>
    <w:rsid w:val="00D618CD"/>
    <w:rsid w:val="00D9180E"/>
    <w:rsid w:val="00D937A2"/>
    <w:rsid w:val="00D96E01"/>
    <w:rsid w:val="00DE3203"/>
    <w:rsid w:val="00E04397"/>
    <w:rsid w:val="00E313F2"/>
    <w:rsid w:val="00E71625"/>
    <w:rsid w:val="00E826C1"/>
    <w:rsid w:val="00E95B3C"/>
    <w:rsid w:val="00EC6633"/>
    <w:rsid w:val="00EC66D3"/>
    <w:rsid w:val="00EE1EF9"/>
    <w:rsid w:val="00F07F4D"/>
    <w:rsid w:val="00F66D31"/>
    <w:rsid w:val="00F901CE"/>
    <w:rsid w:val="00FA44F3"/>
    <w:rsid w:val="00FC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2026-06-10T05:11:00Z</dcterms:created>
  <dcterms:modified xsi:type="dcterms:W3CDTF">2026-06-10T05:11:00Z</dcterms:modified>
</cp:coreProperties>
</file>