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667"/>
        <w:gridCol w:w="1289"/>
        <w:gridCol w:w="4132"/>
        <w:gridCol w:w="816"/>
      </w:tblGrid>
      <w:tr w:rsidR="000428C5" w:rsidRPr="00D6699F" w:rsidTr="006F0CB6">
        <w:trPr>
          <w:trHeight w:val="530"/>
        </w:trPr>
        <w:tc>
          <w:tcPr>
            <w:tcW w:w="1985" w:type="dxa"/>
            <w:shd w:val="clear" w:color="auto" w:fill="D9D9D9" w:themeFill="background1" w:themeFillShade="D9"/>
          </w:tcPr>
          <w:p w:rsidR="000428C5" w:rsidRPr="00347E01" w:rsidRDefault="000428C5" w:rsidP="000428C5">
            <w:pPr>
              <w:tabs>
                <w:tab w:val="center" w:pos="600"/>
              </w:tabs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 xml:space="preserve">قیمت 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0428C5" w:rsidRPr="00347E01" w:rsidRDefault="000428C5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="000428C5" w:rsidRPr="00347E01" w:rsidRDefault="000428C5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واحد</w:t>
            </w:r>
          </w:p>
        </w:tc>
        <w:tc>
          <w:tcPr>
            <w:tcW w:w="4132" w:type="dxa"/>
            <w:shd w:val="clear" w:color="auto" w:fill="D9D9D9" w:themeFill="background1" w:themeFillShade="D9"/>
          </w:tcPr>
          <w:p w:rsidR="000428C5" w:rsidRPr="00347E01" w:rsidRDefault="000428C5" w:rsidP="0066096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 xml:space="preserve">نوع </w:t>
            </w:r>
            <w:r w:rsidR="00660961">
              <w:rPr>
                <w:rFonts w:cs="B Titr" w:hint="cs"/>
                <w:sz w:val="24"/>
                <w:szCs w:val="24"/>
                <w:rtl/>
                <w:lang w:bidi="fa-IR"/>
              </w:rPr>
              <w:t>کالا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0428C5" w:rsidRPr="00347E01" w:rsidRDefault="000428C5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</w:tr>
      <w:tr w:rsidR="000428C5" w:rsidRPr="00D6699F" w:rsidTr="006F0CB6">
        <w:trPr>
          <w:trHeight w:val="501"/>
        </w:trPr>
        <w:tc>
          <w:tcPr>
            <w:tcW w:w="1985" w:type="dxa"/>
          </w:tcPr>
          <w:p w:rsidR="000428C5" w:rsidRPr="00D6699F" w:rsidRDefault="000428C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0428C5" w:rsidRPr="00D6699F" w:rsidRDefault="005B0E3C" w:rsidP="00D96E8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1750</w:t>
            </w:r>
          </w:p>
        </w:tc>
        <w:tc>
          <w:tcPr>
            <w:tcW w:w="1289" w:type="dxa"/>
          </w:tcPr>
          <w:p w:rsidR="000428C5" w:rsidRPr="00D6699F" w:rsidRDefault="00330908" w:rsidP="00702E0C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متر  مربع</w:t>
            </w:r>
          </w:p>
        </w:tc>
        <w:tc>
          <w:tcPr>
            <w:tcW w:w="4132" w:type="dxa"/>
          </w:tcPr>
          <w:p w:rsidR="006C4412" w:rsidRDefault="00330908" w:rsidP="005B0E3C">
            <w:pPr>
              <w:bidi/>
              <w:spacing w:before="240"/>
              <w:rPr>
                <w:rFonts w:cs="B Homa"/>
                <w:lang w:bidi="fa-IR"/>
              </w:rPr>
            </w:pPr>
            <w:r w:rsidRPr="00330908">
              <w:rPr>
                <w:rFonts w:cs="B Homa" w:hint="cs"/>
                <w:rtl/>
                <w:lang w:bidi="fa-IR"/>
              </w:rPr>
              <w:t>ایزوگام</w:t>
            </w:r>
            <w:r w:rsidRPr="00330908">
              <w:rPr>
                <w:rFonts w:cs="B Homa"/>
                <w:rtl/>
                <w:lang w:bidi="fa-IR"/>
              </w:rPr>
              <w:t xml:space="preserve"> - </w:t>
            </w:r>
            <w:r w:rsidRPr="00330908">
              <w:rPr>
                <w:rFonts w:cs="B Homa" w:hint="cs"/>
                <w:rtl/>
                <w:lang w:bidi="fa-IR"/>
              </w:rPr>
              <w:t>عایق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رطوبتی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پلیمری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پلاستیکی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دو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لایه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از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الیاف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پلی</w:t>
            </w:r>
            <w:r w:rsidRPr="00330908">
              <w:rPr>
                <w:rFonts w:cs="B Homa"/>
                <w:rtl/>
                <w:lang w:bidi="fa-IR"/>
              </w:rPr>
              <w:t xml:space="preserve"> </w:t>
            </w:r>
            <w:r w:rsidRPr="00330908">
              <w:rPr>
                <w:rFonts w:cs="B Homa" w:hint="cs"/>
                <w:rtl/>
                <w:lang w:bidi="fa-IR"/>
              </w:rPr>
              <w:t>استر</w:t>
            </w:r>
            <w:r>
              <w:rPr>
                <w:rFonts w:cs="B Homa" w:hint="cs"/>
                <w:rtl/>
                <w:lang w:bidi="fa-IR"/>
              </w:rPr>
              <w:t xml:space="preserve"> و الیاف تیشو به ضخامت 3.8 میلی متر و مناسب تا منفی 10 درجه و وزن هر رول 45 کیلو گرم ( این درخواست معادل </w:t>
            </w:r>
            <w:r w:rsidR="005B0E3C">
              <w:rPr>
                <w:rFonts w:cs="B Homa" w:hint="cs"/>
                <w:rtl/>
                <w:lang w:bidi="fa-IR"/>
              </w:rPr>
              <w:t>175</w:t>
            </w:r>
            <w:bookmarkStart w:id="0" w:name="_GoBack"/>
            <w:bookmarkEnd w:id="0"/>
            <w:r>
              <w:rPr>
                <w:rFonts w:cs="B Homa" w:hint="cs"/>
                <w:rtl/>
                <w:lang w:bidi="fa-IR"/>
              </w:rPr>
              <w:t xml:space="preserve"> رول طول 10 و عرض 1 متر میباشد استاندارد ملی عایق های رطوبتی </w:t>
            </w:r>
            <w:r>
              <w:rPr>
                <w:rFonts w:cs="B Homa"/>
                <w:lang w:bidi="fa-IR"/>
              </w:rPr>
              <w:t>ISIRI3885</w:t>
            </w:r>
          </w:p>
          <w:p w:rsidR="00330908" w:rsidRPr="00D96E8F" w:rsidRDefault="000F2AF6" w:rsidP="00330908">
            <w:pPr>
              <w:bidi/>
              <w:spacing w:before="240"/>
              <w:rPr>
                <w:rFonts w:cs="B Homa"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حداقل وزن هر رول 45 کیلو گرم 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0428C5" w:rsidRPr="00D6699F" w:rsidRDefault="000428C5" w:rsidP="00D6699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1</w:t>
            </w:r>
          </w:p>
        </w:tc>
      </w:tr>
    </w:tbl>
    <w:p w:rsidR="009A210E" w:rsidRDefault="00941CEB" w:rsidP="009A210E">
      <w:pPr>
        <w:bidi/>
        <w:rPr>
          <w:rFonts w:cs="B Homa"/>
          <w:rtl/>
          <w:lang w:bidi="fa-IR"/>
        </w:rPr>
      </w:pPr>
      <w:r>
        <w:rPr>
          <w:rFonts w:cs="B Homa" w:hint="cs"/>
          <w:rtl/>
        </w:rPr>
        <w:t xml:space="preserve"> </w:t>
      </w:r>
      <w:r w:rsidR="003062EA">
        <w:rPr>
          <w:rFonts w:cs="B Homa" w:hint="cs"/>
          <w:rtl/>
          <w:lang w:bidi="fa-IR"/>
        </w:rPr>
        <w:t>توضیحات:</w:t>
      </w:r>
    </w:p>
    <w:p w:rsidR="000428C5" w:rsidRDefault="000428C5" w:rsidP="000428C5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- </w:t>
      </w:r>
      <w:r w:rsidRPr="000428C5">
        <w:rPr>
          <w:rFonts w:cs="B Nazanin" w:hint="cs"/>
          <w:b/>
          <w:bCs/>
          <w:rtl/>
          <w:lang w:bidi="fa-IR"/>
        </w:rPr>
        <w:t>حمل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و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ارسال</w:t>
      </w:r>
      <w:r w:rsidRPr="000428C5">
        <w:rPr>
          <w:rFonts w:cs="B Nazanin"/>
          <w:b/>
          <w:bCs/>
          <w:rtl/>
          <w:lang w:bidi="fa-IR"/>
        </w:rPr>
        <w:t xml:space="preserve">  </w:t>
      </w:r>
      <w:r w:rsidRPr="000428C5">
        <w:rPr>
          <w:rFonts w:cs="B Nazanin" w:hint="cs"/>
          <w:b/>
          <w:bCs/>
          <w:rtl/>
          <w:lang w:bidi="fa-IR"/>
        </w:rPr>
        <w:t>با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هزینه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فروشنده،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متناسب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نوع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کالا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بوده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و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محل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تحویل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کالا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شرکت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خطوط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لوله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نفت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اصفهان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نشانی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اتوبان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آزادگان،</w:t>
      </w:r>
      <w:r w:rsidRPr="000428C5">
        <w:rPr>
          <w:rFonts w:cs="B Nazanin"/>
          <w:b/>
          <w:bCs/>
          <w:rtl/>
          <w:lang w:bidi="fa-IR"/>
        </w:rPr>
        <w:t xml:space="preserve">  </w:t>
      </w:r>
      <w:r w:rsidRPr="000428C5">
        <w:rPr>
          <w:rFonts w:cs="B Nazanin" w:hint="cs"/>
          <w:b/>
          <w:bCs/>
          <w:rtl/>
          <w:lang w:bidi="fa-IR"/>
        </w:rPr>
        <w:t>ضلع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غربی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پالایشگاه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باشد</w:t>
      </w:r>
      <w:r w:rsidRPr="000428C5">
        <w:rPr>
          <w:rFonts w:cs="B Nazanin"/>
          <w:b/>
          <w:bCs/>
          <w:lang w:bidi="fa-IR"/>
        </w:rPr>
        <w:t>.</w:t>
      </w:r>
    </w:p>
    <w:p w:rsidR="000428C5" w:rsidRDefault="000428C5" w:rsidP="000428C5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- </w:t>
      </w:r>
      <w:r w:rsidRPr="000428C5">
        <w:rPr>
          <w:rFonts w:cs="B Nazanin" w:hint="cs"/>
          <w:b/>
          <w:bCs/>
          <w:rtl/>
          <w:lang w:bidi="fa-IR"/>
        </w:rPr>
        <w:t>ارائه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نسخه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چاپ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شده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صورت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حساب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الکترونیک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برای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تامین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کنندگان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شامل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دریافت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مالیات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بر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ارزش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افزوده،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الزامیست</w:t>
      </w:r>
      <w:r w:rsidRPr="000428C5">
        <w:rPr>
          <w:rFonts w:cs="B Nazanin"/>
          <w:b/>
          <w:bCs/>
          <w:rtl/>
          <w:lang w:bidi="fa-IR"/>
        </w:rPr>
        <w:t xml:space="preserve"> </w:t>
      </w:r>
    </w:p>
    <w:p w:rsidR="009A210E" w:rsidRDefault="009A210E" w:rsidP="009A210E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-</w:t>
      </w:r>
      <w:r w:rsidRPr="009A210E">
        <w:rPr>
          <w:rFonts w:hint="cs"/>
          <w:rtl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پرداخت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حداقل</w:t>
      </w:r>
      <w:r w:rsidRPr="009A210E">
        <w:rPr>
          <w:rFonts w:cs="B Nazanin"/>
          <w:b/>
          <w:bCs/>
          <w:rtl/>
          <w:lang w:bidi="fa-IR"/>
        </w:rPr>
        <w:t xml:space="preserve"> 2 </w:t>
      </w:r>
      <w:r w:rsidRPr="009A210E">
        <w:rPr>
          <w:rFonts w:cs="B Nazanin" w:hint="cs"/>
          <w:b/>
          <w:bCs/>
          <w:rtl/>
          <w:lang w:bidi="fa-IR"/>
        </w:rPr>
        <w:t>ماه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از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زمان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ارسال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کالا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و</w:t>
      </w:r>
      <w:r w:rsidRPr="009A210E">
        <w:rPr>
          <w:rFonts w:cs="B Nazanin"/>
          <w:b/>
          <w:bCs/>
          <w:rtl/>
          <w:lang w:bidi="fa-IR"/>
        </w:rPr>
        <w:t xml:space="preserve"> </w:t>
      </w:r>
      <w:r w:rsidRPr="009A210E">
        <w:rPr>
          <w:rFonts w:cs="B Nazanin" w:hint="cs"/>
          <w:b/>
          <w:bCs/>
          <w:rtl/>
          <w:lang w:bidi="fa-IR"/>
        </w:rPr>
        <w:t>فاکتور</w:t>
      </w:r>
    </w:p>
    <w:p w:rsidR="006C4412" w:rsidRPr="000428C5" w:rsidRDefault="006C4412" w:rsidP="006C4412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- خرید اکبری 03133960057</w:t>
      </w:r>
    </w:p>
    <w:p w:rsidR="00532A1E" w:rsidRDefault="00532A1E" w:rsidP="00532A1E">
      <w:pPr>
        <w:bidi/>
        <w:rPr>
          <w:rFonts w:cs="B Nazanin"/>
          <w:b/>
          <w:bCs/>
          <w:rtl/>
          <w:lang w:bidi="fa-IR"/>
        </w:rPr>
      </w:pPr>
    </w:p>
    <w:p w:rsidR="00532A1E" w:rsidRDefault="00532A1E" w:rsidP="00532A1E">
      <w:pPr>
        <w:bidi/>
        <w:rPr>
          <w:rFonts w:cs="B Nazanin"/>
          <w:b/>
          <w:bCs/>
          <w:rtl/>
          <w:lang w:bidi="fa-IR"/>
        </w:rPr>
      </w:pPr>
    </w:p>
    <w:p w:rsidR="00532A1E" w:rsidRPr="00D6699F" w:rsidRDefault="00532A1E" w:rsidP="00532A1E">
      <w:pPr>
        <w:bidi/>
        <w:rPr>
          <w:rFonts w:cs="B Homa"/>
        </w:rPr>
      </w:pPr>
    </w:p>
    <w:sectPr w:rsidR="00532A1E" w:rsidRPr="00D6699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2BF" w:rsidRDefault="003152BF" w:rsidP="00C2289D">
      <w:pPr>
        <w:spacing w:after="0" w:line="240" w:lineRule="auto"/>
      </w:pPr>
      <w:r>
        <w:separator/>
      </w:r>
    </w:p>
  </w:endnote>
  <w:endnote w:type="continuationSeparator" w:id="0">
    <w:p w:rsidR="003152BF" w:rsidRDefault="003152BF" w:rsidP="00C2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2BF" w:rsidRDefault="003152BF" w:rsidP="00C2289D">
      <w:pPr>
        <w:spacing w:after="0" w:line="240" w:lineRule="auto"/>
      </w:pPr>
      <w:r>
        <w:separator/>
      </w:r>
    </w:p>
  </w:footnote>
  <w:footnote w:type="continuationSeparator" w:id="0">
    <w:p w:rsidR="003152BF" w:rsidRDefault="003152BF" w:rsidP="00C2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89D" w:rsidRPr="00800FDE" w:rsidRDefault="00C2289D" w:rsidP="00660961">
    <w:pPr>
      <w:pStyle w:val="Header"/>
      <w:bidi/>
      <w:rPr>
        <w:rFonts w:cs="B Zar"/>
        <w:b/>
        <w:bCs/>
        <w:sz w:val="28"/>
        <w:szCs w:val="28"/>
        <w:u w:val="single"/>
        <w:rtl/>
        <w:lang w:bidi="fa-IR"/>
      </w:rPr>
    </w:pPr>
    <w:r w:rsidRPr="00800FDE">
      <w:rPr>
        <w:rFonts w:cs="B Zar" w:hint="cs"/>
        <w:b/>
        <w:bCs/>
        <w:sz w:val="28"/>
        <w:szCs w:val="28"/>
        <w:u w:val="single"/>
        <w:rtl/>
        <w:lang w:bidi="fa-IR"/>
      </w:rPr>
      <w:t xml:space="preserve">لیست پیوست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7272"/>
    <w:multiLevelType w:val="hybridMultilevel"/>
    <w:tmpl w:val="627CCD16"/>
    <w:lvl w:ilvl="0" w:tplc="E7E0448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A8"/>
    <w:rsid w:val="000073BF"/>
    <w:rsid w:val="000369F4"/>
    <w:rsid w:val="000428C5"/>
    <w:rsid w:val="000A5081"/>
    <w:rsid w:val="000E7A97"/>
    <w:rsid w:val="000F2AF6"/>
    <w:rsid w:val="00105983"/>
    <w:rsid w:val="00127D2F"/>
    <w:rsid w:val="00171E36"/>
    <w:rsid w:val="00175E74"/>
    <w:rsid w:val="00181272"/>
    <w:rsid w:val="001E011A"/>
    <w:rsid w:val="00223CA8"/>
    <w:rsid w:val="00226397"/>
    <w:rsid w:val="00263AB2"/>
    <w:rsid w:val="002718A9"/>
    <w:rsid w:val="002A1DE8"/>
    <w:rsid w:val="002A2A91"/>
    <w:rsid w:val="002B31E0"/>
    <w:rsid w:val="003062EA"/>
    <w:rsid w:val="003152BF"/>
    <w:rsid w:val="00330908"/>
    <w:rsid w:val="0033222C"/>
    <w:rsid w:val="0034044F"/>
    <w:rsid w:val="00347E01"/>
    <w:rsid w:val="00362468"/>
    <w:rsid w:val="00377FBB"/>
    <w:rsid w:val="00397B9F"/>
    <w:rsid w:val="003B2319"/>
    <w:rsid w:val="003E0E80"/>
    <w:rsid w:val="003E116F"/>
    <w:rsid w:val="003F1B5E"/>
    <w:rsid w:val="003F521B"/>
    <w:rsid w:val="004257D0"/>
    <w:rsid w:val="004706D0"/>
    <w:rsid w:val="004B0D03"/>
    <w:rsid w:val="004F1BD2"/>
    <w:rsid w:val="00506BFA"/>
    <w:rsid w:val="00527028"/>
    <w:rsid w:val="00532A1E"/>
    <w:rsid w:val="00561D01"/>
    <w:rsid w:val="005773BF"/>
    <w:rsid w:val="00596A93"/>
    <w:rsid w:val="005A2CFE"/>
    <w:rsid w:val="005B0E3C"/>
    <w:rsid w:val="006132EB"/>
    <w:rsid w:val="00660961"/>
    <w:rsid w:val="0067070E"/>
    <w:rsid w:val="0068481B"/>
    <w:rsid w:val="006864B4"/>
    <w:rsid w:val="006C4412"/>
    <w:rsid w:val="006F0CB6"/>
    <w:rsid w:val="006F157B"/>
    <w:rsid w:val="00702E0C"/>
    <w:rsid w:val="007068B8"/>
    <w:rsid w:val="007864C2"/>
    <w:rsid w:val="007D2664"/>
    <w:rsid w:val="007F03CB"/>
    <w:rsid w:val="00800FDE"/>
    <w:rsid w:val="00803537"/>
    <w:rsid w:val="00835A84"/>
    <w:rsid w:val="00870BB4"/>
    <w:rsid w:val="008A076A"/>
    <w:rsid w:val="008A2AE7"/>
    <w:rsid w:val="008C1827"/>
    <w:rsid w:val="008E470E"/>
    <w:rsid w:val="00913B8C"/>
    <w:rsid w:val="00920C22"/>
    <w:rsid w:val="00941CEB"/>
    <w:rsid w:val="00965CF9"/>
    <w:rsid w:val="0099427A"/>
    <w:rsid w:val="00995B40"/>
    <w:rsid w:val="009974D3"/>
    <w:rsid w:val="009A210E"/>
    <w:rsid w:val="009B06DC"/>
    <w:rsid w:val="009E11D7"/>
    <w:rsid w:val="00A2049D"/>
    <w:rsid w:val="00A25CC1"/>
    <w:rsid w:val="00A54BCF"/>
    <w:rsid w:val="00A7053E"/>
    <w:rsid w:val="00A901DC"/>
    <w:rsid w:val="00AC1D8E"/>
    <w:rsid w:val="00AC23B7"/>
    <w:rsid w:val="00AC71D3"/>
    <w:rsid w:val="00B4109A"/>
    <w:rsid w:val="00B603F2"/>
    <w:rsid w:val="00B71C7F"/>
    <w:rsid w:val="00B825D7"/>
    <w:rsid w:val="00B85D3D"/>
    <w:rsid w:val="00BE7D3E"/>
    <w:rsid w:val="00BF687B"/>
    <w:rsid w:val="00C22431"/>
    <w:rsid w:val="00C2289D"/>
    <w:rsid w:val="00CE792B"/>
    <w:rsid w:val="00D21B37"/>
    <w:rsid w:val="00D279C3"/>
    <w:rsid w:val="00D31CD0"/>
    <w:rsid w:val="00D62239"/>
    <w:rsid w:val="00D63291"/>
    <w:rsid w:val="00D6699F"/>
    <w:rsid w:val="00D766EB"/>
    <w:rsid w:val="00D96E8F"/>
    <w:rsid w:val="00DA01A9"/>
    <w:rsid w:val="00DA7E71"/>
    <w:rsid w:val="00E04EA9"/>
    <w:rsid w:val="00E06C93"/>
    <w:rsid w:val="00E17289"/>
    <w:rsid w:val="00E31489"/>
    <w:rsid w:val="00E828AE"/>
    <w:rsid w:val="00E85724"/>
    <w:rsid w:val="00E90A88"/>
    <w:rsid w:val="00EC2779"/>
    <w:rsid w:val="00ED2D02"/>
    <w:rsid w:val="00F719B9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A0B8DBB-E065-4D9C-8DA6-ECB2EA3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9D"/>
  </w:style>
  <w:style w:type="paragraph" w:styleId="Footer">
    <w:name w:val="footer"/>
    <w:basedOn w:val="Normal"/>
    <w:link w:val="FooterChar"/>
    <w:uiPriority w:val="99"/>
    <w:unhideWhenUsed/>
    <w:rsid w:val="00C2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9D"/>
  </w:style>
  <w:style w:type="paragraph" w:styleId="ListParagraph">
    <w:name w:val="List Paragraph"/>
    <w:basedOn w:val="Normal"/>
    <w:uiPriority w:val="34"/>
    <w:qFormat/>
    <w:rsid w:val="003062EA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A1FF6-973C-416A-A741-26DAAE44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وحید اکبری</dc:creator>
  <cp:lastModifiedBy>مجید کریمی</cp:lastModifiedBy>
  <cp:revision>30</cp:revision>
  <cp:lastPrinted>2020-05-10T06:36:00Z</cp:lastPrinted>
  <dcterms:created xsi:type="dcterms:W3CDTF">2025-04-07T06:36:00Z</dcterms:created>
  <dcterms:modified xsi:type="dcterms:W3CDTF">2026-05-25T12:34:00Z</dcterms:modified>
</cp:coreProperties>
</file>