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53BB" w:rsidRDefault="00C353BB" w:rsidP="00E04054">
      <w:pPr>
        <w:spacing w:line="360" w:lineRule="auto"/>
        <w:jc w:val="center"/>
        <w:rPr>
          <w:rFonts w:asciiTheme="minorBidi" w:hAnsiTheme="minorBidi" w:cs="B Titr"/>
          <w:b/>
          <w:bCs/>
          <w:sz w:val="20"/>
          <w:szCs w:val="20"/>
        </w:rPr>
      </w:pPr>
      <w:r>
        <w:rPr>
          <w:rFonts w:asciiTheme="minorBidi" w:hAnsiTheme="minorBidi" w:cs="B Titr" w:hint="cs"/>
          <w:b/>
          <w:bCs/>
          <w:color w:val="FF0000"/>
          <w:sz w:val="20"/>
          <w:szCs w:val="20"/>
          <w:rtl/>
        </w:rPr>
        <w:t>شرایط فنی</w:t>
      </w:r>
      <w:r w:rsidR="00E04054"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جذب پیمانکار خط مبادله پست صدرا</w:t>
      </w:r>
      <w:r>
        <w:rPr>
          <w:rFonts w:asciiTheme="minorBidi" w:hAnsiTheme="minorBidi" w:cs="B Titr" w:hint="cs"/>
          <w:b/>
          <w:bCs/>
          <w:sz w:val="20"/>
          <w:szCs w:val="20"/>
          <w:rtl/>
        </w:rPr>
        <w:t xml:space="preserve"> </w:t>
      </w:r>
    </w:p>
    <w:p w:rsidR="00C353BB" w:rsidRDefault="00C353BB" w:rsidP="00C353B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الف:شرایط اختصاصی</w:t>
      </w:r>
    </w:p>
    <w:p w:rsidR="00C353BB" w:rsidRDefault="00C353BB" w:rsidP="00E0405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Titr" w:hint="cs"/>
          <w:sz w:val="18"/>
          <w:szCs w:val="18"/>
          <w:rtl/>
        </w:rPr>
        <w:t>1</w:t>
      </w:r>
      <w:r>
        <w:rPr>
          <w:rFonts w:asciiTheme="minorBidi" w:hAnsiTheme="minorBidi" w:cs="B Nazanin" w:hint="cs"/>
          <w:sz w:val="16"/>
          <w:szCs w:val="16"/>
          <w:rtl/>
        </w:rPr>
        <w:t>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حجم کار: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حداکثر</w:t>
      </w:r>
      <w:r w:rsidR="00D23BB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وزن  مرسولات روزانه  </w:t>
      </w:r>
      <w:r w:rsidR="00E04054">
        <w:rPr>
          <w:rFonts w:asciiTheme="minorBidi" w:hAnsiTheme="minorBidi" w:cs="B Nazanin" w:hint="cs"/>
          <w:b/>
          <w:bCs/>
          <w:sz w:val="20"/>
          <w:szCs w:val="20"/>
          <w:rtl/>
        </w:rPr>
        <w:t>5000</w:t>
      </w:r>
      <w:r w:rsidR="004865F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کیلوگرم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کیسه پس</w:t>
      </w:r>
      <w:r w:rsidR="00B2583A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تی و امانت خارج از کیسه </w:t>
      </w:r>
      <w:r w:rsidR="00AD5EF1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اداره پست مرکزی به اداره ی پست شهر صدرا </w:t>
      </w:r>
      <w:r w:rsidR="00B2583A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 همچنین مرسولات قبول شده ی اداره پست شهر صدرا تا اداره ی پست مرکزی واحد تجزیه و مبادلات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که در زمان اجرای قرارداد به پیمانکارتحویل خواهد شد.</w:t>
      </w:r>
    </w:p>
    <w:p w:rsidR="00985BDC" w:rsidRDefault="00C353BB" w:rsidP="00985BDC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2-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زمان اجرای قرارداد: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از تاریخ </w:t>
      </w:r>
      <w:r w:rsidR="00E04054">
        <w:rPr>
          <w:rFonts w:asciiTheme="minorBidi" w:hAnsiTheme="minorBidi" w:cs="B Nazanin" w:hint="cs"/>
          <w:b/>
          <w:bCs/>
          <w:sz w:val="20"/>
          <w:szCs w:val="20"/>
          <w:rtl/>
        </w:rPr>
        <w:t>01/</w:t>
      </w:r>
      <w:r w:rsidR="00002ACF">
        <w:rPr>
          <w:rFonts w:asciiTheme="minorBidi" w:hAnsiTheme="minorBidi" w:cs="B Nazanin" w:hint="cs"/>
          <w:b/>
          <w:bCs/>
          <w:sz w:val="20"/>
          <w:szCs w:val="20"/>
          <w:rtl/>
        </w:rPr>
        <w:t>06</w:t>
      </w:r>
      <w:r w:rsidR="00E04054">
        <w:rPr>
          <w:rFonts w:asciiTheme="minorBidi" w:hAnsiTheme="minorBidi" w:cs="B Nazanin" w:hint="cs"/>
          <w:b/>
          <w:bCs/>
          <w:sz w:val="20"/>
          <w:szCs w:val="20"/>
          <w:rtl/>
        </w:rPr>
        <w:t>/</w:t>
      </w:r>
      <w:r w:rsidR="00616F95">
        <w:rPr>
          <w:rFonts w:asciiTheme="minorBidi" w:hAnsiTheme="minorBidi" w:cs="B Nazanin" w:hint="cs"/>
          <w:b/>
          <w:bCs/>
          <w:sz w:val="20"/>
          <w:szCs w:val="20"/>
          <w:rtl/>
        </w:rPr>
        <w:t>1405</w:t>
      </w:r>
      <w:r w:rsidR="001B650E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لغایت</w:t>
      </w:r>
      <w:r w:rsidR="004865F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31/05/</w:t>
      </w:r>
      <w:r w:rsidR="00616F95">
        <w:rPr>
          <w:rFonts w:asciiTheme="minorBidi" w:hAnsiTheme="minorBidi" w:cs="B Nazanin" w:hint="cs"/>
          <w:b/>
          <w:bCs/>
          <w:sz w:val="20"/>
          <w:szCs w:val="20"/>
          <w:rtl/>
        </w:rPr>
        <w:t>1406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می باشد.</w:t>
      </w:r>
      <w:r w:rsidR="00985BDC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    </w:t>
      </w:r>
    </w:p>
    <w:p w:rsidR="00985BDC" w:rsidRPr="00985BDC" w:rsidRDefault="00985BDC" w:rsidP="00985BDC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(پیمانکارعلاوه بر امورات محوله ، </w:t>
      </w:r>
      <w:r w:rsidRPr="00DC7793"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 xml:space="preserve">موظف به مبادله کیسه های مرسولات برگشتی و اشتباه در ارسال از پست </w:t>
      </w:r>
      <w:r>
        <w:rPr>
          <w:rFonts w:asciiTheme="minorBidi" w:hAnsiTheme="minorBidi" w:cs="B Nazanin" w:hint="cs"/>
          <w:b/>
          <w:bCs/>
          <w:color w:val="FF0000"/>
          <w:sz w:val="18"/>
          <w:szCs w:val="18"/>
          <w:rtl/>
        </w:rPr>
        <w:t>صدرا به اداره پست مرکزی وکاوه می باشد)</w:t>
      </w:r>
    </w:p>
    <w:p w:rsidR="00A35770" w:rsidRDefault="00C353BB" w:rsidP="00F00E03">
      <w:pPr>
        <w:spacing w:line="360" w:lineRule="auto"/>
        <w:rPr>
          <w:rFonts w:asciiTheme="minorBidi" w:hAnsiTheme="minorBidi" w:cs="B Nazanin" w:hint="cs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3-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زمانبندی اجرای خط</w:t>
      </w:r>
      <w:r w:rsidR="00002ACF">
        <w:rPr>
          <w:rFonts w:asciiTheme="minorBidi" w:hAnsiTheme="minorBidi" w:cs="B Nazanin" w:hint="cs"/>
          <w:b/>
          <w:bCs/>
          <w:color w:val="FF0000"/>
          <w:sz w:val="20"/>
          <w:szCs w:val="20"/>
          <w:rtl/>
        </w:rPr>
        <w:t>:</w:t>
      </w:r>
      <w:r w:rsidR="00AB532B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002ACF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</w:p>
    <w:p w:rsidR="00A35770" w:rsidRPr="00015A21" w:rsidRDefault="00A35770" w:rsidP="002A5F1B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الف )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مبادله تمام محمولات  از پست مرکزی به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اداره پست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صدرا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در 3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شیفت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 w:rsidR="002A5F1B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و جمع آوری مرسولات باجه قبول صدرا  و تحویل به اداره  تجزیه مبادلات پست مرکزی</w:t>
      </w:r>
      <w:bookmarkStart w:id="0" w:name="_GoBack"/>
      <w:bookmarkEnd w:id="0"/>
      <w:r w:rsidR="002A5F1B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 </w:t>
      </w:r>
      <w:r w:rsidR="002A5F1B"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با توجه به اعلام  ساعت مراجعه از سوی کارفرما</w:t>
      </w:r>
    </w:p>
    <w:p w:rsidR="00A35770" w:rsidRDefault="00A35770" w:rsidP="00A3577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ب) 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عودت مرسولات اشتباه در تجزیه از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اداره پست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صدرا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به اداره توزیع کاوه و پست مرکزی در زمان برگشت از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اداره پست</w:t>
      </w:r>
      <w:r w:rsidRPr="00651305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صدرا</w:t>
      </w:r>
    </w:p>
    <w:p w:rsidR="00A35770" w:rsidRPr="00DC7793" w:rsidRDefault="00A35770" w:rsidP="00A35770">
      <w:pPr>
        <w:spacing w:line="360" w:lineRule="auto"/>
        <w:ind w:left="-244"/>
        <w:rPr>
          <w:rFonts w:asciiTheme="minorBidi" w:hAnsiTheme="minorBidi" w:cs="B Nazanin"/>
          <w:b/>
          <w:bCs/>
          <w:sz w:val="20"/>
          <w:szCs w:val="20"/>
          <w:u w:val="single"/>
          <w:rtl/>
        </w:rPr>
      </w:pPr>
      <w:r w:rsidRPr="00DC7793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پیمانکار در صورت تغییر برنامه خط موظف به تبعیت از برنامه اعلامی خواهد بود.</w:t>
      </w:r>
    </w:p>
    <w:p w:rsidR="00C353BB" w:rsidRPr="00D8768E" w:rsidRDefault="00C353BB" w:rsidP="00057C74">
      <w:pPr>
        <w:spacing w:line="360" w:lineRule="auto"/>
        <w:rPr>
          <w:rFonts w:asciiTheme="minorBidi" w:hAnsiTheme="minorBidi" w:cs="B Nazanin"/>
          <w:b/>
          <w:bCs/>
          <w:u w:val="single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4- تعداد روز مبادله در هفته</w:t>
      </w:r>
      <w:r w:rsidR="00280D68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 </w:t>
      </w:r>
      <w:r w:rsidR="00057C74" w:rsidRPr="00280D68">
        <w:rPr>
          <w:rFonts w:asciiTheme="minorBidi" w:hAnsiTheme="minorBidi" w:cs="B Nazanin" w:hint="cs"/>
          <w:b/>
          <w:bCs/>
          <w:sz w:val="20"/>
          <w:szCs w:val="20"/>
          <w:u w:val="single"/>
          <w:rtl/>
        </w:rPr>
        <w:t>7</w:t>
      </w:r>
      <w:r w:rsidR="00280D68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D8768E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روز می باشد</w:t>
      </w:r>
      <w:r w:rsidR="00280D68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  <w:r w:rsidR="00280D68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که شامل تعطیلات رسمی نیز می شود</w:t>
      </w:r>
      <w:r w:rsidRPr="00D8768E">
        <w:rPr>
          <w:rFonts w:asciiTheme="minorBidi" w:hAnsiTheme="minorBidi" w:cs="B Nazanin" w:hint="cs"/>
          <w:b/>
          <w:bCs/>
          <w:u w:val="single"/>
          <w:rtl/>
        </w:rPr>
        <w:t>.</w:t>
      </w:r>
      <w:r w:rsidR="00E04054" w:rsidRPr="00D8768E">
        <w:rPr>
          <w:rFonts w:asciiTheme="minorBidi" w:hAnsiTheme="minorBidi" w:cs="B Nazanin" w:hint="cs"/>
          <w:b/>
          <w:bCs/>
          <w:u w:val="single"/>
          <w:rtl/>
        </w:rPr>
        <w:t>(در صورتی که چند روز متوالی تعطیل رسمی باشد بنا به ت</w:t>
      </w:r>
      <w:r w:rsidR="00280D68">
        <w:rPr>
          <w:rFonts w:asciiTheme="minorBidi" w:hAnsiTheme="minorBidi" w:cs="B Nazanin" w:hint="cs"/>
          <w:b/>
          <w:bCs/>
          <w:u w:val="single"/>
          <w:rtl/>
        </w:rPr>
        <w:t>صمیم کارفرما پست ارسال خواهد شد</w:t>
      </w:r>
      <w:r w:rsidR="00C03C25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D8768E">
        <w:rPr>
          <w:rFonts w:asciiTheme="minorBidi" w:hAnsiTheme="minorBidi" w:cs="B Nazanin" w:hint="cs"/>
          <w:b/>
          <w:bCs/>
          <w:u w:val="single"/>
          <w:rtl/>
        </w:rPr>
        <w:t>)</w:t>
      </w:r>
      <w:r w:rsidRPr="00D8768E">
        <w:rPr>
          <w:rFonts w:asciiTheme="minorBidi" w:hAnsiTheme="minorBidi" w:cs="B Nazanin" w:hint="cs"/>
          <w:b/>
          <w:bCs/>
          <w:u w:val="single"/>
          <w:rtl/>
        </w:rPr>
        <w:t xml:space="preserve">  </w:t>
      </w:r>
      <w:r w:rsidR="00C03C25">
        <w:rPr>
          <w:rFonts w:asciiTheme="minorBidi" w:hAnsiTheme="minorBidi" w:cs="B Nazanin" w:hint="cs"/>
          <w:b/>
          <w:bCs/>
          <w:u w:val="single"/>
          <w:rtl/>
        </w:rPr>
        <w:t>.</w:t>
      </w:r>
      <w:r w:rsidRPr="00D8768E">
        <w:rPr>
          <w:rFonts w:asciiTheme="minorBidi" w:hAnsiTheme="minorBidi" w:cs="B Nazanin" w:hint="cs"/>
          <w:b/>
          <w:bCs/>
          <w:u w:val="single"/>
          <w:rtl/>
        </w:rPr>
        <w:t xml:space="preserve">     </w:t>
      </w:r>
    </w:p>
    <w:p w:rsidR="00C353BB" w:rsidRDefault="00C353BB" w:rsidP="000C4E5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5-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نوع خودرو: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تعداد</w:t>
      </w:r>
      <w:r w:rsidR="000C4E50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E04054">
        <w:rPr>
          <w:rFonts w:asciiTheme="minorBidi" w:hAnsiTheme="minorBidi" w:cs="B Nazanin" w:hint="cs"/>
          <w:b/>
          <w:bCs/>
          <w:u w:val="single"/>
          <w:rtl/>
        </w:rPr>
        <w:t>حداقل</w:t>
      </w:r>
      <w:r w:rsidRPr="00E04054">
        <w:rPr>
          <w:rFonts w:asciiTheme="minorBidi" w:hAnsiTheme="minorBidi" w:cs="B Nazanin" w:hint="cs"/>
          <w:b/>
          <w:bCs/>
          <w:u w:val="single"/>
          <w:rtl/>
        </w:rPr>
        <w:t xml:space="preserve"> </w:t>
      </w:r>
      <w:r w:rsidR="00E04054" w:rsidRPr="00E04054">
        <w:rPr>
          <w:rFonts w:asciiTheme="minorBidi" w:hAnsiTheme="minorBidi" w:cs="B Nazanin" w:hint="cs"/>
          <w:b/>
          <w:bCs/>
          <w:u w:val="single"/>
          <w:rtl/>
        </w:rPr>
        <w:t>یک</w:t>
      </w:r>
      <w:r w:rsidRPr="00E04054">
        <w:rPr>
          <w:rFonts w:asciiTheme="minorBidi" w:hAnsiTheme="minorBidi" w:cs="B Nazanin" w:hint="cs"/>
          <w:b/>
          <w:bCs/>
          <w:u w:val="single"/>
          <w:rtl/>
        </w:rPr>
        <w:t xml:space="preserve"> دستگاه </w:t>
      </w:r>
      <w:r w:rsidR="00E04054" w:rsidRPr="00E04054">
        <w:rPr>
          <w:rFonts w:asciiTheme="minorBidi" w:hAnsiTheme="minorBidi" w:cs="B Nazanin" w:hint="cs"/>
          <w:b/>
          <w:bCs/>
          <w:u w:val="single"/>
          <w:rtl/>
        </w:rPr>
        <w:t>وانت نیسان با باربند بلند</w:t>
      </w:r>
      <w:r w:rsidR="00C03C25">
        <w:rPr>
          <w:rFonts w:asciiTheme="minorBidi" w:hAnsiTheme="minorBidi" w:cs="B Nazanin" w:hint="cs"/>
          <w:b/>
          <w:bCs/>
          <w:u w:val="single"/>
          <w:rtl/>
        </w:rPr>
        <w:t xml:space="preserve"> و مسقف </w:t>
      </w:r>
      <w:r w:rsidR="00E04054" w:rsidRPr="00E04054">
        <w:rPr>
          <w:rFonts w:asciiTheme="minorBidi" w:hAnsiTheme="minorBidi" w:cs="B Nazanin" w:hint="cs"/>
          <w:b/>
          <w:bCs/>
          <w:u w:val="single"/>
          <w:rtl/>
        </w:rPr>
        <w:t xml:space="preserve"> یا یک دستگاه ایسوزو4 تن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 مسقف و دارای درب و حفاظ مناسب که حداکثر </w:t>
      </w:r>
      <w:r w:rsidR="00E04054">
        <w:rPr>
          <w:rFonts w:asciiTheme="minorBidi" w:hAnsiTheme="minorBidi" w:cs="B Nazanin" w:hint="cs"/>
          <w:b/>
          <w:bCs/>
          <w:sz w:val="20"/>
          <w:szCs w:val="20"/>
          <w:rtl/>
        </w:rPr>
        <w:t>15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سال از عمر مفید آن</w:t>
      </w:r>
      <w:r w:rsidR="00E04054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بیشتر نگذشته باشد مورد نیاز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است.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6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-مسیر مبادله</w:t>
      </w:r>
      <w:r w:rsidR="00666E02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>:</w:t>
      </w:r>
      <w:r w:rsidR="00666E02">
        <w:rPr>
          <w:rFonts w:asciiTheme="minorBidi" w:hAnsiTheme="minorBidi" w:cs="B Nazanin" w:hint="cs"/>
          <w:b/>
          <w:bCs/>
          <w:color w:val="FF0000"/>
          <w:sz w:val="20"/>
          <w:szCs w:val="20"/>
          <w:u w:val="single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برنامه ارسال محمولات پستی شامل نقاط ذیل الذکر می باشد.</w:t>
      </w:r>
    </w:p>
    <w:p w:rsidR="00C353BB" w:rsidRDefault="00C353BB" w:rsidP="00666E02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مسیر رفت </w:t>
      </w:r>
      <w:r w:rsidR="000343A7">
        <w:rPr>
          <w:rFonts w:asciiTheme="minorBidi" w:hAnsiTheme="minorBidi" w:cs="B Nazanin" w:hint="cs"/>
          <w:b/>
          <w:bCs/>
          <w:sz w:val="20"/>
          <w:szCs w:val="20"/>
          <w:rtl/>
        </w:rPr>
        <w:t>: اداره کل پست استان فارس</w:t>
      </w:r>
      <w:r w:rsidR="00666E0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واقع در بلوار مدرس  کوی زهرا   تا   </w:t>
      </w:r>
      <w:r w:rsidR="000343A7">
        <w:rPr>
          <w:rFonts w:asciiTheme="minorBidi" w:hAnsiTheme="minorBidi" w:cs="B Nazanin" w:hint="cs"/>
          <w:b/>
          <w:bCs/>
          <w:sz w:val="20"/>
          <w:szCs w:val="20"/>
          <w:rtl/>
        </w:rPr>
        <w:t>اداره پست شهر صدرا</w:t>
      </w:r>
    </w:p>
    <w:p w:rsidR="00C353BB" w:rsidRDefault="00C353BB" w:rsidP="00666E02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مسیر برگشت</w:t>
      </w:r>
      <w:r w:rsidR="000343A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: اداره پست شهر صدرا- </w:t>
      </w:r>
      <w:r w:rsidR="00666E0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اداره کل پست استان فارس واقع در بلوار مدرس کوی زهرا   </w:t>
      </w:r>
    </w:p>
    <w:p w:rsidR="00C353BB" w:rsidRDefault="00C353BB" w:rsidP="009E418D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7- طول کل مسیر مبادله</w:t>
      </w:r>
      <w:r w:rsidR="009E418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حدود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AE6775">
        <w:rPr>
          <w:rFonts w:asciiTheme="minorBidi" w:hAnsiTheme="minorBidi" w:cs="B Nazanin" w:hint="cs"/>
          <w:b/>
          <w:bCs/>
          <w:sz w:val="20"/>
          <w:szCs w:val="20"/>
          <w:rtl/>
        </w:rPr>
        <w:t>9</w:t>
      </w:r>
      <w:r w:rsidR="000343A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0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کیلومتر می باشد</w:t>
      </w:r>
      <w:r w:rsidR="009E418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EF6DF5" w:rsidRDefault="00C353BB" w:rsidP="00EF6DF5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8- مسئولیت بارگیری و تخلیه محموله های پستی </w:t>
      </w:r>
      <w:r w:rsidR="00EA4C44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اداره توزیع </w:t>
      </w:r>
      <w:r w:rsidR="00EF6DF5">
        <w:rPr>
          <w:rFonts w:asciiTheme="minorBidi" w:hAnsiTheme="minorBidi" w:cs="B Nazanin" w:hint="cs"/>
          <w:b/>
          <w:bCs/>
          <w:sz w:val="20"/>
          <w:szCs w:val="20"/>
          <w:rtl/>
        </w:rPr>
        <w:t>و همچنین عودت کیسه های خالی از پست صدرا به تجزیه ومبادلات</w:t>
      </w:r>
      <w:r w:rsidR="009E418D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( با ثبت آمار ) </w:t>
      </w:r>
      <w:r w:rsidR="00EA4C44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و همچنین  کلیه مرسولات باجه قبول اداره پست صدرا به اداره تجزیه و مبادلات </w:t>
      </w:r>
      <w:r w:rsidR="00EF6DF5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بعهده پیمانکار می باشد.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9-مسئولیت حفاظت از محمولات پستی بر عهده پیمانکار می باشد.</w:t>
      </w:r>
    </w:p>
    <w:p w:rsidR="00C353BB" w:rsidRDefault="00C353BB" w:rsidP="004868A2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10-از آنجایی که تاخیر در ارسال پست موجب پرداخت غرامت خواهد شد</w:t>
      </w:r>
      <w:r w:rsidR="004868A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،</w:t>
      </w:r>
      <w:r w:rsidR="004868A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مسئولیت رعایت زمانبندی خط </w:t>
      </w:r>
      <w:r w:rsidR="004868A2">
        <w:rPr>
          <w:rFonts w:asciiTheme="minorBidi" w:hAnsiTheme="minorBidi" w:cs="B Nazanin" w:hint="cs"/>
          <w:b/>
          <w:bCs/>
          <w:sz w:val="20"/>
          <w:szCs w:val="20"/>
          <w:rtl/>
        </w:rPr>
        <w:t>به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عهده پیمانکار می باشد.  </w:t>
      </w:r>
    </w:p>
    <w:p w:rsidR="00C353BB" w:rsidRDefault="00C353BB" w:rsidP="007135B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lastRenderedPageBreak/>
        <w:t>11- در صورتیکه پیمانکار به هر دلیلی موفق به انجام کار در</w:t>
      </w:r>
      <w:r w:rsidR="00FB36E2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یک یا چند روز ( کوتاه مدت )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نگردد</w:t>
      </w:r>
      <w:r w:rsidR="00BE0BE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، مسئولیت تامین نیروی انسانی  و خودرو جایگزین </w:t>
      </w:r>
      <w:r w:rsidR="00BE0BE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به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عهده </w:t>
      </w:r>
      <w:r w:rsidR="00BE0BE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ایشان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می باشد.   </w:t>
      </w:r>
    </w:p>
    <w:p w:rsidR="00F00E03" w:rsidRDefault="00F00E03" w:rsidP="007135B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</w:p>
    <w:p w:rsidR="00C353BB" w:rsidRDefault="00C353BB" w:rsidP="007135B1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12-کاهش یا افزایش نقاط مبادله و تغییر مسیر مبادله در اختیار کارفرما می باشد.</w:t>
      </w:r>
    </w:p>
    <w:p w:rsidR="00C353BB" w:rsidRPr="00A33A30" w:rsidRDefault="00C353BB" w:rsidP="00A33A30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13-در صورت افزایش </w:t>
      </w:r>
      <w:r w:rsidR="00A33A30"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>ترافیک</w:t>
      </w:r>
      <w:r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کار</w:t>
      </w:r>
      <w:r w:rsidR="00A33A30"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پیمانکار موظف به اجرای مفاد قرار داد با همان قیمت پیشنهادی </w:t>
      </w:r>
      <w:r w:rsidR="002049EB"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می باشد </w:t>
      </w:r>
      <w:r w:rsidRPr="00A33A30"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C353BB" w:rsidRDefault="00C353BB" w:rsidP="00DC24F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14-زمان پرداخت حق الزحمه موضوع قرار داد حداقل </w:t>
      </w:r>
      <w:r w:rsidR="00DC24FE">
        <w:rPr>
          <w:rFonts w:asciiTheme="minorBidi" w:hAnsiTheme="minorBidi" w:cs="B Nazanin" w:hint="cs"/>
          <w:b/>
          <w:bCs/>
          <w:sz w:val="20"/>
          <w:szCs w:val="20"/>
          <w:rtl/>
        </w:rPr>
        <w:t>90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روز پس از پایان هر ماه بر اساس آمار عملکرد و گزارش حسن انجام کار توسط مسئول اجرایی خط می باشد</w:t>
      </w:r>
      <w:r w:rsidR="000F01CF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C353BB" w:rsidRDefault="00C353BB" w:rsidP="00557424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15-</w:t>
      </w:r>
      <w:r w:rsidR="00557424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تامین سوخت </w:t>
      </w:r>
      <w:r w:rsidR="00557424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یا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تهیه بار نامه </w:t>
      </w:r>
      <w:r w:rsidR="00557424">
        <w:rPr>
          <w:rFonts w:asciiTheme="minorBidi" w:hAnsiTheme="minorBidi" w:cs="B Nazanin" w:hint="cs"/>
          <w:b/>
          <w:bCs/>
          <w:sz w:val="20"/>
          <w:szCs w:val="20"/>
          <w:rtl/>
        </w:rPr>
        <w:t>به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عهده پیمانکار می باشد.</w:t>
      </w:r>
    </w:p>
    <w:p w:rsidR="001B650E" w:rsidRDefault="001B650E" w:rsidP="001B650E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16-نصب و استفاده ی  یکی از پیام رسان های داخلی (ایتا،بله،روبیکا،سروش) جهت اطلاع رسانی الزامی می باشد.</w:t>
      </w:r>
    </w:p>
    <w:p w:rsidR="001B650E" w:rsidRDefault="001B650E" w:rsidP="001B650E">
      <w:pPr>
        <w:spacing w:line="360" w:lineRule="auto"/>
        <w:rPr>
          <w:rFonts w:asciiTheme="minorBidi" w:hAnsiTheme="minorBidi" w:cs="B Nazanin"/>
          <w:b/>
          <w:bCs/>
          <w:sz w:val="20"/>
          <w:szCs w:val="20"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17-در صورت پذیرفته شدن قیمت پیشنهادی ، شرایط و ضوابط اجرای موضوع قرارداد به صورت مفاد قرارداد پیمانکاری ارائه خواهد شد.</w:t>
      </w:r>
    </w:p>
    <w:p w:rsidR="00C353BB" w:rsidRDefault="00C353BB" w:rsidP="00C353BB">
      <w:pPr>
        <w:spacing w:line="360" w:lineRule="auto"/>
        <w:rPr>
          <w:rFonts w:asciiTheme="minorBidi" w:hAnsiTheme="minorBidi" w:cs="B Titr"/>
          <w:b/>
          <w:bCs/>
          <w:color w:val="00B050"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color w:val="00B050"/>
          <w:sz w:val="20"/>
          <w:szCs w:val="20"/>
          <w:rtl/>
        </w:rPr>
        <w:t>ب:شرایط عمومی :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Titr" w:hint="cs"/>
          <w:b/>
          <w:bCs/>
          <w:sz w:val="20"/>
          <w:szCs w:val="20"/>
          <w:rtl/>
        </w:rPr>
        <w:t>1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: سلامت کامل جسمانی و توان انجام کار های سنگین</w:t>
      </w:r>
    </w:p>
    <w:p w:rsidR="00C353BB" w:rsidRDefault="00C353BB" w:rsidP="000343A7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2:بومی شهر</w:t>
      </w:r>
      <w:r w:rsidR="000343A7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شیراز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و آشنایی به منطقه مبادله مورد نظر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3:آشنا به اصول اولیه رایانه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4: حداقل مدرک تحصیلی  دیپلم متوسطه</w:t>
      </w:r>
    </w:p>
    <w:p w:rsidR="00C353BB" w:rsidRDefault="00C353BB" w:rsidP="00003E1C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5:  دارای گواهینامه رانندگی مرتبط با خودروی </w:t>
      </w:r>
      <w:r w:rsidR="00003E1C">
        <w:rPr>
          <w:rFonts w:asciiTheme="minorBidi" w:hAnsiTheme="minorBidi" w:cs="B Nazanin" w:hint="cs"/>
          <w:b/>
          <w:bCs/>
          <w:sz w:val="20"/>
          <w:szCs w:val="20"/>
          <w:rtl/>
        </w:rPr>
        <w:t>بند 5 شرایط اختصاصی</w:t>
      </w:r>
    </w:p>
    <w:p w:rsidR="00C353BB" w:rsidRDefault="00C353BB" w:rsidP="00AE6CC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6:ایرانی و مرد</w:t>
      </w:r>
      <w:r w:rsidR="00AE6CCB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باشد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C353BB" w:rsidRDefault="00C353BB" w:rsidP="00DF2E7C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7: </w:t>
      </w:r>
      <w:r w:rsidR="00DF2E7C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ارائه گواهی سوء پیشینه الزامی می باشد</w:t>
      </w:r>
    </w:p>
    <w:p w:rsidR="00C353BB" w:rsidRDefault="00C353BB" w:rsidP="00C353BB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8: توانایی مالی ارایه ضمانت نامه قرار داد</w:t>
      </w:r>
      <w:r w:rsidR="00FA2190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داشته باشد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>.</w:t>
      </w:r>
    </w:p>
    <w:p w:rsidR="00C353BB" w:rsidRDefault="00C353BB" w:rsidP="00DC24F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9: با توجه به اینکه حقوق پیمانکاران با تاخیر حد اقل </w:t>
      </w:r>
      <w:r w:rsidR="00DC24FE">
        <w:rPr>
          <w:rFonts w:asciiTheme="minorBidi" w:hAnsiTheme="minorBidi" w:cs="B Nazanin" w:hint="cs"/>
          <w:b/>
          <w:bCs/>
          <w:sz w:val="20"/>
          <w:szCs w:val="20"/>
          <w:rtl/>
        </w:rPr>
        <w:t>سه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ماهه پرداخت می گردد ، </w:t>
      </w:r>
      <w:r w:rsidR="00BA210F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می بایست پیمانکار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توانایی مالی جهت انجام کار و تاخیر در وصول حق الزحمه یاد شده الزامی است. </w:t>
      </w:r>
    </w:p>
    <w:p w:rsidR="00C353BB" w:rsidRDefault="005C60B4" w:rsidP="00D8768E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asciiTheme="minorBidi" w:hAnsiTheme="minorBidi" w:cs="B Nazanin" w:hint="cs"/>
          <w:b/>
          <w:bCs/>
          <w:sz w:val="20"/>
          <w:szCs w:val="20"/>
          <w:rtl/>
        </w:rPr>
        <w:t>10</w:t>
      </w:r>
      <w:r w:rsidR="00C353BB">
        <w:rPr>
          <w:rFonts w:asciiTheme="minorBidi" w:hAnsiTheme="minorBidi" w:cs="B Nazanin" w:hint="cs"/>
          <w:b/>
          <w:bCs/>
          <w:sz w:val="20"/>
          <w:szCs w:val="20"/>
          <w:rtl/>
        </w:rPr>
        <w:t>: حد اکثر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</w:t>
      </w:r>
      <w:r w:rsidR="00C353BB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سن 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قابل قبول </w:t>
      </w:r>
      <w:r w:rsidR="00C353BB"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پیمانکار  55  سال</w:t>
      </w:r>
      <w:r>
        <w:rPr>
          <w:rFonts w:asciiTheme="minorBidi" w:hAnsiTheme="minorBidi" w:cs="B Nazanin" w:hint="cs"/>
          <w:b/>
          <w:bCs/>
          <w:sz w:val="20"/>
          <w:szCs w:val="20"/>
          <w:rtl/>
        </w:rPr>
        <w:t xml:space="preserve">  می باشد</w:t>
      </w:r>
    </w:p>
    <w:p w:rsidR="000F0D17" w:rsidRPr="00D8768E" w:rsidRDefault="00DC24FE" w:rsidP="00F00E03">
      <w:pPr>
        <w:spacing w:line="360" w:lineRule="auto"/>
        <w:rPr>
          <w:rFonts w:asciiTheme="minorBidi" w:hAnsiTheme="minorBidi" w:cs="B Nazanin"/>
          <w:b/>
          <w:bCs/>
          <w:sz w:val="20"/>
          <w:szCs w:val="20"/>
          <w:rtl/>
        </w:rPr>
      </w:pPr>
      <w:r>
        <w:rPr>
          <w:rFonts w:cs="B Nazanin" w:hint="cs"/>
          <w:b/>
          <w:bCs/>
          <w:sz w:val="28"/>
          <w:szCs w:val="28"/>
          <w:rtl/>
        </w:rPr>
        <w:lastRenderedPageBreak/>
        <w:t>توجه : شرایط فوق جزء لاینفک قرارداد می باشد و بایستی تمام بندهای شرایط اختصاصی و شرایط عمومی همانند مفاد قرارداد اجرا گردد.</w:t>
      </w:r>
    </w:p>
    <w:p w:rsidR="00370CA3" w:rsidRPr="00C353BB" w:rsidRDefault="00370CA3" w:rsidP="00C353BB">
      <w:pPr>
        <w:rPr>
          <w:rtl/>
        </w:rPr>
      </w:pPr>
    </w:p>
    <w:sectPr w:rsidR="00370CA3" w:rsidRPr="00C353BB" w:rsidSect="00DC24FE">
      <w:pgSz w:w="11906" w:h="16838"/>
      <w:pgMar w:top="851" w:right="1440" w:bottom="709" w:left="1440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7483734"/>
    <w:multiLevelType w:val="hybridMultilevel"/>
    <w:tmpl w:val="C97A03B0"/>
    <w:lvl w:ilvl="0" w:tplc="642EBDDA">
      <w:start w:val="1"/>
      <w:numFmt w:val="decimal"/>
      <w:lvlText w:val="%1-"/>
      <w:lvlJc w:val="left"/>
      <w:pPr>
        <w:ind w:left="5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22" w:hanging="360"/>
      </w:pPr>
    </w:lvl>
    <w:lvl w:ilvl="2" w:tplc="0409001B" w:tentative="1">
      <w:start w:val="1"/>
      <w:numFmt w:val="lowerRoman"/>
      <w:lvlText w:val="%3."/>
      <w:lvlJc w:val="right"/>
      <w:pPr>
        <w:ind w:left="1942" w:hanging="180"/>
      </w:pPr>
    </w:lvl>
    <w:lvl w:ilvl="3" w:tplc="0409000F" w:tentative="1">
      <w:start w:val="1"/>
      <w:numFmt w:val="decimal"/>
      <w:lvlText w:val="%4."/>
      <w:lvlJc w:val="left"/>
      <w:pPr>
        <w:ind w:left="2662" w:hanging="360"/>
      </w:pPr>
    </w:lvl>
    <w:lvl w:ilvl="4" w:tplc="04090019" w:tentative="1">
      <w:start w:val="1"/>
      <w:numFmt w:val="lowerLetter"/>
      <w:lvlText w:val="%5."/>
      <w:lvlJc w:val="left"/>
      <w:pPr>
        <w:ind w:left="3382" w:hanging="360"/>
      </w:pPr>
    </w:lvl>
    <w:lvl w:ilvl="5" w:tplc="0409001B" w:tentative="1">
      <w:start w:val="1"/>
      <w:numFmt w:val="lowerRoman"/>
      <w:lvlText w:val="%6."/>
      <w:lvlJc w:val="right"/>
      <w:pPr>
        <w:ind w:left="4102" w:hanging="180"/>
      </w:pPr>
    </w:lvl>
    <w:lvl w:ilvl="6" w:tplc="0409000F" w:tentative="1">
      <w:start w:val="1"/>
      <w:numFmt w:val="decimal"/>
      <w:lvlText w:val="%7."/>
      <w:lvlJc w:val="left"/>
      <w:pPr>
        <w:ind w:left="4822" w:hanging="360"/>
      </w:pPr>
    </w:lvl>
    <w:lvl w:ilvl="7" w:tplc="04090019" w:tentative="1">
      <w:start w:val="1"/>
      <w:numFmt w:val="lowerLetter"/>
      <w:lvlText w:val="%8."/>
      <w:lvlJc w:val="left"/>
      <w:pPr>
        <w:ind w:left="5542" w:hanging="360"/>
      </w:pPr>
    </w:lvl>
    <w:lvl w:ilvl="8" w:tplc="04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5BF457F5"/>
    <w:multiLevelType w:val="hybridMultilevel"/>
    <w:tmpl w:val="3D44DD1C"/>
    <w:lvl w:ilvl="0" w:tplc="F328F61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27B1DCC"/>
    <w:multiLevelType w:val="hybridMultilevel"/>
    <w:tmpl w:val="9E4E96E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4F58DE"/>
    <w:rsid w:val="00001575"/>
    <w:rsid w:val="00002ACF"/>
    <w:rsid w:val="00003E1C"/>
    <w:rsid w:val="0002606E"/>
    <w:rsid w:val="000343A7"/>
    <w:rsid w:val="00057C74"/>
    <w:rsid w:val="00075E52"/>
    <w:rsid w:val="00091A45"/>
    <w:rsid w:val="000A09BC"/>
    <w:rsid w:val="000B3BF1"/>
    <w:rsid w:val="000C4E50"/>
    <w:rsid w:val="000D3179"/>
    <w:rsid w:val="000D5D53"/>
    <w:rsid w:val="000E0335"/>
    <w:rsid w:val="000E53D2"/>
    <w:rsid w:val="000F01CF"/>
    <w:rsid w:val="000F0D17"/>
    <w:rsid w:val="000F4882"/>
    <w:rsid w:val="00107C81"/>
    <w:rsid w:val="001118E6"/>
    <w:rsid w:val="00114201"/>
    <w:rsid w:val="001177E0"/>
    <w:rsid w:val="00122DDA"/>
    <w:rsid w:val="00122DFF"/>
    <w:rsid w:val="0016344C"/>
    <w:rsid w:val="001B15AA"/>
    <w:rsid w:val="001B650E"/>
    <w:rsid w:val="001D6899"/>
    <w:rsid w:val="001D69D6"/>
    <w:rsid w:val="001E7585"/>
    <w:rsid w:val="002049EB"/>
    <w:rsid w:val="00244E3B"/>
    <w:rsid w:val="002731B6"/>
    <w:rsid w:val="00280D68"/>
    <w:rsid w:val="00292718"/>
    <w:rsid w:val="002A1C9C"/>
    <w:rsid w:val="002A5F1B"/>
    <w:rsid w:val="002A73F2"/>
    <w:rsid w:val="002E754D"/>
    <w:rsid w:val="00306C6B"/>
    <w:rsid w:val="0032180F"/>
    <w:rsid w:val="00325381"/>
    <w:rsid w:val="00370CA3"/>
    <w:rsid w:val="00373D76"/>
    <w:rsid w:val="00374A6E"/>
    <w:rsid w:val="00375FD2"/>
    <w:rsid w:val="00394C45"/>
    <w:rsid w:val="003A52BE"/>
    <w:rsid w:val="003C4961"/>
    <w:rsid w:val="00441A52"/>
    <w:rsid w:val="00456803"/>
    <w:rsid w:val="0046302F"/>
    <w:rsid w:val="00466343"/>
    <w:rsid w:val="004865F7"/>
    <w:rsid w:val="004868A2"/>
    <w:rsid w:val="00487FA0"/>
    <w:rsid w:val="004C7584"/>
    <w:rsid w:val="004E7330"/>
    <w:rsid w:val="004F58DE"/>
    <w:rsid w:val="005345C4"/>
    <w:rsid w:val="00550350"/>
    <w:rsid w:val="00557424"/>
    <w:rsid w:val="005667F1"/>
    <w:rsid w:val="00571206"/>
    <w:rsid w:val="00575E91"/>
    <w:rsid w:val="0059719D"/>
    <w:rsid w:val="005C60B4"/>
    <w:rsid w:val="005D38EB"/>
    <w:rsid w:val="005D5F2D"/>
    <w:rsid w:val="005F0621"/>
    <w:rsid w:val="00616F95"/>
    <w:rsid w:val="00631EF6"/>
    <w:rsid w:val="00651941"/>
    <w:rsid w:val="00652616"/>
    <w:rsid w:val="00666E02"/>
    <w:rsid w:val="006A7006"/>
    <w:rsid w:val="006B787F"/>
    <w:rsid w:val="006E4605"/>
    <w:rsid w:val="006F2151"/>
    <w:rsid w:val="00701D5F"/>
    <w:rsid w:val="00701DE5"/>
    <w:rsid w:val="0070315A"/>
    <w:rsid w:val="007135B1"/>
    <w:rsid w:val="0074200A"/>
    <w:rsid w:val="00755942"/>
    <w:rsid w:val="00763DA6"/>
    <w:rsid w:val="0079670C"/>
    <w:rsid w:val="007A21C5"/>
    <w:rsid w:val="007C0DD8"/>
    <w:rsid w:val="007C2B58"/>
    <w:rsid w:val="007D3584"/>
    <w:rsid w:val="007E0C3F"/>
    <w:rsid w:val="007F5288"/>
    <w:rsid w:val="00816A33"/>
    <w:rsid w:val="00832C83"/>
    <w:rsid w:val="00863A38"/>
    <w:rsid w:val="008A315A"/>
    <w:rsid w:val="008B7366"/>
    <w:rsid w:val="008C3C50"/>
    <w:rsid w:val="008C3D9A"/>
    <w:rsid w:val="008E12E6"/>
    <w:rsid w:val="00952D08"/>
    <w:rsid w:val="00985BDC"/>
    <w:rsid w:val="009A7BEF"/>
    <w:rsid w:val="009B1496"/>
    <w:rsid w:val="009E3762"/>
    <w:rsid w:val="009E418D"/>
    <w:rsid w:val="00A32E25"/>
    <w:rsid w:val="00A33A30"/>
    <w:rsid w:val="00A34FFA"/>
    <w:rsid w:val="00A35770"/>
    <w:rsid w:val="00A35F9A"/>
    <w:rsid w:val="00A46FD9"/>
    <w:rsid w:val="00A86EDD"/>
    <w:rsid w:val="00A95132"/>
    <w:rsid w:val="00AB532B"/>
    <w:rsid w:val="00AC13A0"/>
    <w:rsid w:val="00AC7508"/>
    <w:rsid w:val="00AD5EF1"/>
    <w:rsid w:val="00AE6775"/>
    <w:rsid w:val="00AE6CCB"/>
    <w:rsid w:val="00B2583A"/>
    <w:rsid w:val="00B503A8"/>
    <w:rsid w:val="00B7495F"/>
    <w:rsid w:val="00B760EE"/>
    <w:rsid w:val="00B875F2"/>
    <w:rsid w:val="00BA210F"/>
    <w:rsid w:val="00BC7EDF"/>
    <w:rsid w:val="00BE0BE7"/>
    <w:rsid w:val="00BE2146"/>
    <w:rsid w:val="00BF6303"/>
    <w:rsid w:val="00C03C25"/>
    <w:rsid w:val="00C30D59"/>
    <w:rsid w:val="00C353BB"/>
    <w:rsid w:val="00C45091"/>
    <w:rsid w:val="00C46E65"/>
    <w:rsid w:val="00C55A82"/>
    <w:rsid w:val="00CA7AE3"/>
    <w:rsid w:val="00CB409B"/>
    <w:rsid w:val="00CD6112"/>
    <w:rsid w:val="00CE0E85"/>
    <w:rsid w:val="00CF6EFB"/>
    <w:rsid w:val="00D16EB5"/>
    <w:rsid w:val="00D23BB2"/>
    <w:rsid w:val="00D276C8"/>
    <w:rsid w:val="00D355DB"/>
    <w:rsid w:val="00D52BDE"/>
    <w:rsid w:val="00D554F4"/>
    <w:rsid w:val="00D570D6"/>
    <w:rsid w:val="00D6723A"/>
    <w:rsid w:val="00D77760"/>
    <w:rsid w:val="00D85873"/>
    <w:rsid w:val="00D8768E"/>
    <w:rsid w:val="00DB30D6"/>
    <w:rsid w:val="00DB3C42"/>
    <w:rsid w:val="00DB6744"/>
    <w:rsid w:val="00DC24FE"/>
    <w:rsid w:val="00DC3025"/>
    <w:rsid w:val="00DD7EF7"/>
    <w:rsid w:val="00DF2E7C"/>
    <w:rsid w:val="00DF660E"/>
    <w:rsid w:val="00E04054"/>
    <w:rsid w:val="00E525A3"/>
    <w:rsid w:val="00E54318"/>
    <w:rsid w:val="00E62569"/>
    <w:rsid w:val="00E76384"/>
    <w:rsid w:val="00E7759F"/>
    <w:rsid w:val="00E8050B"/>
    <w:rsid w:val="00EA4C44"/>
    <w:rsid w:val="00EC5C2F"/>
    <w:rsid w:val="00EC6377"/>
    <w:rsid w:val="00EE3086"/>
    <w:rsid w:val="00EE4064"/>
    <w:rsid w:val="00EF1D7B"/>
    <w:rsid w:val="00EF6A7B"/>
    <w:rsid w:val="00EF6DF5"/>
    <w:rsid w:val="00F00E03"/>
    <w:rsid w:val="00F10438"/>
    <w:rsid w:val="00F10632"/>
    <w:rsid w:val="00F147E4"/>
    <w:rsid w:val="00F20009"/>
    <w:rsid w:val="00F52AEA"/>
    <w:rsid w:val="00FA2190"/>
    <w:rsid w:val="00FB36E2"/>
    <w:rsid w:val="00FD6BA9"/>
    <w:rsid w:val="00FD7229"/>
    <w:rsid w:val="00FE7E3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525A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F58DE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F1D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F1D7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435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8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717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1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94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39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238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036FABC-46C0-479B-87F6-A98FC441BC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3</Pages>
  <Words>518</Words>
  <Characters>2958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banasaz</dc:creator>
  <cp:lastModifiedBy>post</cp:lastModifiedBy>
  <cp:revision>40</cp:revision>
  <cp:lastPrinted>2026-07-22T05:50:00Z</cp:lastPrinted>
  <dcterms:created xsi:type="dcterms:W3CDTF">2021-08-03T06:15:00Z</dcterms:created>
  <dcterms:modified xsi:type="dcterms:W3CDTF">2026-07-22T06:00:00Z</dcterms:modified>
</cp:coreProperties>
</file>