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F2D" w:rsidRDefault="005D5F2D" w:rsidP="000C44B3">
      <w:pPr>
        <w:spacing w:line="360" w:lineRule="auto"/>
        <w:jc w:val="center"/>
        <w:rPr>
          <w:rFonts w:asciiTheme="minorBidi" w:hAnsiTheme="minorBidi" w:cs="B Titr"/>
          <w:b/>
          <w:bCs/>
          <w:rtl/>
        </w:rPr>
      </w:pPr>
      <w:r w:rsidRPr="00EF6A7B">
        <w:rPr>
          <w:rFonts w:asciiTheme="minorBidi" w:hAnsiTheme="minorBidi" w:cs="B Titr"/>
          <w:b/>
          <w:bCs/>
          <w:color w:val="FF0000"/>
          <w:rtl/>
        </w:rPr>
        <w:t xml:space="preserve">شرایط </w:t>
      </w:r>
      <w:r w:rsidRPr="00EF6A7B">
        <w:rPr>
          <w:rFonts w:asciiTheme="minorBidi" w:hAnsiTheme="minorBidi" w:cs="B Titr" w:hint="cs"/>
          <w:b/>
          <w:bCs/>
          <w:color w:val="FF0000"/>
          <w:rtl/>
        </w:rPr>
        <w:t>فنی</w:t>
      </w:r>
      <w:r w:rsidRPr="005D5F2D">
        <w:rPr>
          <w:rFonts w:asciiTheme="minorBidi" w:hAnsiTheme="minorBidi" w:cs="B Titr" w:hint="cs"/>
          <w:b/>
          <w:bCs/>
          <w:rtl/>
        </w:rPr>
        <w:t xml:space="preserve"> </w:t>
      </w:r>
      <w:r w:rsidRPr="005D5F2D">
        <w:rPr>
          <w:rFonts w:asciiTheme="minorBidi" w:hAnsiTheme="minorBidi" w:cs="B Titr"/>
          <w:b/>
          <w:bCs/>
          <w:rtl/>
        </w:rPr>
        <w:t xml:space="preserve">جذب پیمانکار </w:t>
      </w:r>
      <w:r w:rsidR="00571206">
        <w:rPr>
          <w:rFonts w:asciiTheme="minorBidi" w:hAnsiTheme="minorBidi" w:cs="B Titr" w:hint="cs"/>
          <w:b/>
          <w:bCs/>
          <w:rtl/>
        </w:rPr>
        <w:t xml:space="preserve">خط مبادله </w:t>
      </w:r>
      <w:r w:rsidRPr="005D5F2D">
        <w:rPr>
          <w:rFonts w:asciiTheme="minorBidi" w:hAnsiTheme="minorBidi" w:cs="B Titr" w:hint="cs"/>
          <w:b/>
          <w:bCs/>
          <w:rtl/>
        </w:rPr>
        <w:t xml:space="preserve"> </w:t>
      </w:r>
      <w:r w:rsidR="00B63404">
        <w:rPr>
          <w:rFonts w:asciiTheme="minorBidi" w:hAnsiTheme="minorBidi" w:cs="B Titr" w:hint="cs"/>
          <w:b/>
          <w:bCs/>
          <w:rtl/>
        </w:rPr>
        <w:t xml:space="preserve">شیراز - </w:t>
      </w:r>
      <w:r w:rsidR="000C44B3">
        <w:rPr>
          <w:rFonts w:asciiTheme="minorBidi" w:hAnsiTheme="minorBidi" w:cs="B Titr" w:hint="cs"/>
          <w:b/>
          <w:bCs/>
          <w:rtl/>
        </w:rPr>
        <w:t>مصیری</w:t>
      </w:r>
      <w:r w:rsidRPr="005D5F2D">
        <w:rPr>
          <w:rFonts w:asciiTheme="minorBidi" w:hAnsiTheme="minorBidi" w:cs="B Titr" w:hint="cs"/>
          <w:b/>
          <w:bCs/>
          <w:rtl/>
        </w:rPr>
        <w:t xml:space="preserve"> </w:t>
      </w:r>
    </w:p>
    <w:p w:rsidR="00EF6A7B" w:rsidRPr="000F4882" w:rsidRDefault="00EF6A7B" w:rsidP="00EF6A7B">
      <w:pPr>
        <w:spacing w:line="360" w:lineRule="auto"/>
        <w:rPr>
          <w:rFonts w:asciiTheme="minorBidi" w:hAnsiTheme="minorBidi" w:cs="B Titr"/>
          <w:b/>
          <w:bCs/>
          <w:color w:val="00B050"/>
          <w:rtl/>
        </w:rPr>
      </w:pPr>
      <w:r w:rsidRPr="000F4882">
        <w:rPr>
          <w:rFonts w:asciiTheme="minorBidi" w:hAnsiTheme="minorBidi" w:cs="B Titr" w:hint="cs"/>
          <w:b/>
          <w:bCs/>
          <w:color w:val="00B050"/>
          <w:rtl/>
        </w:rPr>
        <w:t>الف:شرایط اختصاصی</w:t>
      </w:r>
    </w:p>
    <w:p w:rsidR="00571206" w:rsidRPr="006C4995" w:rsidRDefault="007C0DD8" w:rsidP="002C4613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6C4995">
        <w:rPr>
          <w:rFonts w:asciiTheme="minorBidi" w:hAnsiTheme="minorBidi" w:cs="B Titr" w:hint="cs"/>
          <w:sz w:val="20"/>
          <w:szCs w:val="20"/>
          <w:rtl/>
        </w:rPr>
        <w:t>1</w:t>
      </w:r>
      <w:r w:rsidRPr="006C4995">
        <w:rPr>
          <w:rFonts w:asciiTheme="minorBidi" w:hAnsiTheme="minorBidi" w:cs="B Nazanin" w:hint="cs"/>
          <w:sz w:val="20"/>
          <w:szCs w:val="20"/>
          <w:rtl/>
        </w:rPr>
        <w:t>-</w:t>
      </w:r>
      <w:r w:rsidRPr="006C4995">
        <w:rPr>
          <w:rFonts w:asciiTheme="minorBidi" w:hAnsiTheme="minorBidi" w:cs="B Nazanin" w:hint="cs"/>
          <w:b/>
          <w:bCs/>
          <w:color w:val="FF0000"/>
          <w:sz w:val="20"/>
          <w:szCs w:val="20"/>
          <w:u w:val="single"/>
          <w:rtl/>
        </w:rPr>
        <w:t>حجم کار:</w:t>
      </w:r>
      <w:r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حداکثر</w:t>
      </w:r>
      <w:r w:rsidR="00571206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وزن  مرسولات روزانه  </w:t>
      </w:r>
      <w:r w:rsidR="002C4613">
        <w:rPr>
          <w:rFonts w:asciiTheme="minorBidi" w:hAnsiTheme="minorBidi" w:cs="B Nazanin" w:hint="cs"/>
          <w:b/>
          <w:bCs/>
          <w:sz w:val="20"/>
          <w:szCs w:val="20"/>
          <w:rtl/>
        </w:rPr>
        <w:t>5</w:t>
      </w:r>
      <w:r w:rsidR="002540D1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000 کیلوگرم</w:t>
      </w:r>
      <w:r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="00571206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کیسه</w:t>
      </w:r>
      <w:r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پستی </w:t>
      </w:r>
      <w:r w:rsidR="00571206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و امانت خارج از کیسه می باشد.که </w:t>
      </w:r>
      <w:r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در زمان اجرای قرارداد به پیمانکارتحویل خواهد شد.</w:t>
      </w:r>
    </w:p>
    <w:p w:rsidR="007A21C5" w:rsidRPr="006C4995" w:rsidRDefault="007C0DD8" w:rsidP="00A24FD8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2-</w:t>
      </w:r>
      <w:r w:rsidR="00B760EE" w:rsidRPr="006C4995">
        <w:rPr>
          <w:rFonts w:asciiTheme="minorBidi" w:hAnsiTheme="minorBidi" w:cs="B Nazanin" w:hint="cs"/>
          <w:b/>
          <w:bCs/>
          <w:color w:val="FF0000"/>
          <w:sz w:val="20"/>
          <w:szCs w:val="20"/>
          <w:u w:val="single"/>
          <w:rtl/>
        </w:rPr>
        <w:t xml:space="preserve">زمان اجرای </w:t>
      </w:r>
      <w:r w:rsidR="00EF6A7B" w:rsidRPr="006C4995">
        <w:rPr>
          <w:rFonts w:asciiTheme="minorBidi" w:hAnsiTheme="minorBidi" w:cs="B Nazanin" w:hint="cs"/>
          <w:b/>
          <w:bCs/>
          <w:color w:val="FF0000"/>
          <w:sz w:val="20"/>
          <w:szCs w:val="20"/>
          <w:u w:val="single"/>
          <w:rtl/>
        </w:rPr>
        <w:t>قرارداد</w:t>
      </w:r>
      <w:r w:rsidR="00B760EE" w:rsidRPr="006C4995">
        <w:rPr>
          <w:rFonts w:asciiTheme="minorBidi" w:hAnsiTheme="minorBidi" w:cs="B Nazanin" w:hint="cs"/>
          <w:b/>
          <w:bCs/>
          <w:color w:val="FF0000"/>
          <w:sz w:val="20"/>
          <w:szCs w:val="20"/>
          <w:u w:val="single"/>
          <w:rtl/>
        </w:rPr>
        <w:t>:</w:t>
      </w:r>
      <w:r w:rsidR="00AC13A0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از تاریخ </w:t>
      </w:r>
      <w:r w:rsidR="003616B1">
        <w:rPr>
          <w:rFonts w:asciiTheme="minorBidi" w:hAnsiTheme="minorBidi" w:cs="B Nazanin" w:hint="cs"/>
          <w:b/>
          <w:bCs/>
          <w:sz w:val="20"/>
          <w:szCs w:val="20"/>
          <w:rtl/>
        </w:rPr>
        <w:t>01</w:t>
      </w:r>
      <w:r w:rsidR="001A49AA">
        <w:rPr>
          <w:rFonts w:asciiTheme="minorBidi" w:hAnsiTheme="minorBidi" w:cs="B Nazanin" w:hint="cs"/>
          <w:b/>
          <w:bCs/>
          <w:sz w:val="20"/>
          <w:szCs w:val="20"/>
          <w:rtl/>
        </w:rPr>
        <w:t>/</w:t>
      </w:r>
      <w:r w:rsidR="003616B1">
        <w:rPr>
          <w:rFonts w:asciiTheme="minorBidi" w:hAnsiTheme="minorBidi" w:cs="B Nazanin" w:hint="cs"/>
          <w:b/>
          <w:bCs/>
          <w:sz w:val="20"/>
          <w:szCs w:val="20"/>
          <w:rtl/>
        </w:rPr>
        <w:t>0</w:t>
      </w:r>
      <w:r w:rsidR="00CD1BF4">
        <w:rPr>
          <w:rFonts w:asciiTheme="minorBidi" w:hAnsiTheme="minorBidi" w:cs="B Nazanin" w:hint="cs"/>
          <w:b/>
          <w:bCs/>
          <w:sz w:val="20"/>
          <w:szCs w:val="20"/>
          <w:rtl/>
        </w:rPr>
        <w:t>6</w:t>
      </w:r>
      <w:r w:rsidR="00B63404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/</w:t>
      </w:r>
      <w:r w:rsidR="00A05FD3">
        <w:rPr>
          <w:rFonts w:asciiTheme="minorBidi" w:hAnsiTheme="minorBidi" w:cs="B Nazanin" w:hint="cs"/>
          <w:b/>
          <w:bCs/>
          <w:sz w:val="20"/>
          <w:szCs w:val="20"/>
          <w:rtl/>
        </w:rPr>
        <w:t>140</w:t>
      </w:r>
      <w:r w:rsidR="00EE6B4E">
        <w:rPr>
          <w:rFonts w:asciiTheme="minorBidi" w:hAnsiTheme="minorBidi" w:cs="B Nazanin" w:hint="cs"/>
          <w:b/>
          <w:bCs/>
          <w:sz w:val="20"/>
          <w:szCs w:val="20"/>
          <w:rtl/>
        </w:rPr>
        <w:t>5</w:t>
      </w:r>
      <w:r w:rsidR="00AC13A0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لغایت</w:t>
      </w:r>
      <w:r w:rsidR="00E77458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="00E4491A">
        <w:rPr>
          <w:rFonts w:asciiTheme="minorBidi" w:hAnsiTheme="minorBidi" w:cs="B Nazanin" w:hint="cs"/>
          <w:b/>
          <w:bCs/>
          <w:sz w:val="20"/>
          <w:szCs w:val="20"/>
          <w:rtl/>
        </w:rPr>
        <w:t>31</w:t>
      </w:r>
      <w:r w:rsidR="00B63404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/</w:t>
      </w:r>
      <w:r w:rsidR="00EE6B4E">
        <w:rPr>
          <w:rFonts w:asciiTheme="minorBidi" w:hAnsiTheme="minorBidi" w:cs="B Nazanin" w:hint="cs"/>
          <w:b/>
          <w:bCs/>
          <w:sz w:val="20"/>
          <w:szCs w:val="20"/>
          <w:rtl/>
        </w:rPr>
        <w:t>0</w:t>
      </w:r>
      <w:r w:rsidR="00A24FD8">
        <w:rPr>
          <w:rFonts w:asciiTheme="minorBidi" w:hAnsiTheme="minorBidi" w:cs="B Nazanin" w:hint="cs"/>
          <w:b/>
          <w:bCs/>
          <w:sz w:val="20"/>
          <w:szCs w:val="20"/>
          <w:rtl/>
        </w:rPr>
        <w:t>5</w:t>
      </w:r>
      <w:bookmarkStart w:id="0" w:name="_GoBack"/>
      <w:bookmarkEnd w:id="0"/>
      <w:r w:rsidR="00B63404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/</w:t>
      </w:r>
      <w:r w:rsidR="00A05FD3">
        <w:rPr>
          <w:rFonts w:asciiTheme="minorBidi" w:hAnsiTheme="minorBidi" w:cs="B Nazanin" w:hint="cs"/>
          <w:b/>
          <w:bCs/>
          <w:sz w:val="20"/>
          <w:szCs w:val="20"/>
          <w:rtl/>
        </w:rPr>
        <w:t>140</w:t>
      </w:r>
      <w:r w:rsidR="00EE6B4E">
        <w:rPr>
          <w:rFonts w:asciiTheme="minorBidi" w:hAnsiTheme="minorBidi" w:cs="B Nazanin" w:hint="cs"/>
          <w:b/>
          <w:bCs/>
          <w:sz w:val="20"/>
          <w:szCs w:val="20"/>
          <w:rtl/>
        </w:rPr>
        <w:t>6</w:t>
      </w:r>
      <w:r w:rsidR="00AC13A0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می باشد.</w:t>
      </w:r>
    </w:p>
    <w:p w:rsidR="00EF6A7B" w:rsidRPr="006C4995" w:rsidRDefault="00EF6A7B" w:rsidP="003C10E6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3-</w:t>
      </w:r>
      <w:r w:rsidR="006B787F" w:rsidRPr="006C4995">
        <w:rPr>
          <w:rFonts w:asciiTheme="minorBidi" w:hAnsiTheme="minorBidi" w:cs="B Nazanin" w:hint="cs"/>
          <w:b/>
          <w:bCs/>
          <w:color w:val="FF0000"/>
          <w:sz w:val="20"/>
          <w:szCs w:val="20"/>
          <w:rtl/>
        </w:rPr>
        <w:t>زمانبندی اجرای خط</w:t>
      </w:r>
      <w:r w:rsidRPr="006C4995">
        <w:rPr>
          <w:rFonts w:asciiTheme="minorBidi" w:hAnsiTheme="minorBidi" w:cs="B Nazanin" w:hint="cs"/>
          <w:b/>
          <w:bCs/>
          <w:color w:val="FF0000"/>
          <w:sz w:val="20"/>
          <w:szCs w:val="20"/>
          <w:rtl/>
        </w:rPr>
        <w:t>:</w:t>
      </w:r>
      <w:r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="006B787F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ساعت حرکت مسیر رفت</w:t>
      </w:r>
      <w:r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="002540D1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از ساعت</w:t>
      </w:r>
      <w:r w:rsidR="003C10E6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5 </w:t>
      </w:r>
      <w:r w:rsidR="002540D1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صبح</w:t>
      </w:r>
      <w:r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="00AC13A0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لغایت </w:t>
      </w:r>
      <w:r w:rsidR="009E6A58">
        <w:rPr>
          <w:rFonts w:asciiTheme="minorBidi" w:hAnsiTheme="minorBidi" w:cs="B Nazanin" w:hint="cs"/>
          <w:b/>
          <w:bCs/>
          <w:sz w:val="20"/>
          <w:szCs w:val="20"/>
          <w:rtl/>
        </w:rPr>
        <w:t>12</w:t>
      </w:r>
      <w:r w:rsidR="006A0A08">
        <w:rPr>
          <w:rFonts w:asciiTheme="minorBidi" w:hAnsiTheme="minorBidi" w:cs="B Nazanin" w:hint="cs"/>
          <w:b/>
          <w:bCs/>
          <w:sz w:val="20"/>
          <w:szCs w:val="20"/>
          <w:rtl/>
        </w:rPr>
        <w:t>:</w:t>
      </w:r>
      <w:r w:rsidR="006102EE">
        <w:rPr>
          <w:rFonts w:asciiTheme="minorBidi" w:hAnsiTheme="minorBidi" w:cs="B Nazanin" w:hint="cs"/>
          <w:b/>
          <w:bCs/>
          <w:sz w:val="20"/>
          <w:szCs w:val="20"/>
          <w:rtl/>
        </w:rPr>
        <w:t>00</w:t>
      </w:r>
      <w:r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="006B787F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ساعت حرکت </w:t>
      </w:r>
      <w:r w:rsidR="00B63404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مسیر برگشت </w:t>
      </w:r>
      <w:r w:rsidR="002540D1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از ساعت </w:t>
      </w:r>
      <w:r w:rsidR="006A0A08">
        <w:rPr>
          <w:rFonts w:asciiTheme="minorBidi" w:hAnsiTheme="minorBidi" w:cs="B Nazanin" w:hint="cs"/>
          <w:b/>
          <w:bCs/>
          <w:sz w:val="20"/>
          <w:szCs w:val="20"/>
          <w:rtl/>
        </w:rPr>
        <w:t>13</w:t>
      </w:r>
      <w:r w:rsidR="002540D1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:</w:t>
      </w:r>
      <w:r w:rsidR="006102EE">
        <w:rPr>
          <w:rFonts w:asciiTheme="minorBidi" w:hAnsiTheme="minorBidi" w:cs="B Nazanin" w:hint="cs"/>
          <w:b/>
          <w:bCs/>
          <w:sz w:val="20"/>
          <w:szCs w:val="20"/>
          <w:rtl/>
        </w:rPr>
        <w:t>00</w:t>
      </w:r>
      <w:r w:rsidR="00B63404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="006B787F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لغایت </w:t>
      </w:r>
      <w:r w:rsidR="009E6A58">
        <w:rPr>
          <w:rFonts w:asciiTheme="minorBidi" w:hAnsiTheme="minorBidi" w:cs="B Nazanin" w:hint="cs"/>
          <w:b/>
          <w:bCs/>
          <w:sz w:val="20"/>
          <w:szCs w:val="20"/>
          <w:rtl/>
        </w:rPr>
        <w:t>1</w:t>
      </w:r>
      <w:r w:rsidR="003C10E6">
        <w:rPr>
          <w:rFonts w:asciiTheme="minorBidi" w:hAnsiTheme="minorBidi" w:cs="B Nazanin" w:hint="cs"/>
          <w:b/>
          <w:bCs/>
          <w:sz w:val="20"/>
          <w:szCs w:val="20"/>
          <w:rtl/>
        </w:rPr>
        <w:t>7</w:t>
      </w:r>
      <w:r w:rsidR="002540D1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:</w:t>
      </w:r>
      <w:r w:rsidR="006102EE">
        <w:rPr>
          <w:rFonts w:asciiTheme="minorBidi" w:hAnsiTheme="minorBidi" w:cs="B Nazanin" w:hint="cs"/>
          <w:b/>
          <w:bCs/>
          <w:sz w:val="20"/>
          <w:szCs w:val="20"/>
          <w:rtl/>
        </w:rPr>
        <w:t>00</w:t>
      </w:r>
      <w:r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="00571206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و بر اساس برنامه خطوط اداره امور پستی می باشد. پیمانکار در صورت تغییر برنامه خط موظف به تبعیت از برنامه اعلامی خواهد بود.</w:t>
      </w:r>
    </w:p>
    <w:p w:rsidR="00F147E4" w:rsidRPr="006C4995" w:rsidRDefault="00F147E4" w:rsidP="00C237E1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4- تعداد روز مبادله در هفته</w:t>
      </w:r>
      <w:r w:rsidR="00B63404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="00C237E1">
        <w:rPr>
          <w:rFonts w:asciiTheme="minorBidi" w:hAnsiTheme="minorBidi" w:cs="B Nazanin" w:hint="cs"/>
          <w:b/>
          <w:bCs/>
          <w:sz w:val="20"/>
          <w:szCs w:val="20"/>
          <w:rtl/>
        </w:rPr>
        <w:t>شش</w:t>
      </w:r>
      <w:r w:rsidR="00B63404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روز می باشد.که شامل تعطیلات رسمی نیز می شود.       </w:t>
      </w:r>
    </w:p>
    <w:p w:rsidR="00EF6A7B" w:rsidRDefault="00F147E4" w:rsidP="00963C9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5</w:t>
      </w:r>
      <w:r w:rsidR="00EF6A7B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-</w:t>
      </w:r>
      <w:r w:rsidR="00EF6A7B" w:rsidRPr="006C4995">
        <w:rPr>
          <w:rFonts w:asciiTheme="minorBidi" w:hAnsiTheme="minorBidi" w:cs="B Nazanin" w:hint="cs"/>
          <w:b/>
          <w:bCs/>
          <w:color w:val="FF0000"/>
          <w:sz w:val="20"/>
          <w:szCs w:val="20"/>
          <w:u w:val="single"/>
          <w:rtl/>
        </w:rPr>
        <w:t xml:space="preserve"> نوع خودرو:</w:t>
      </w:r>
      <w:r w:rsidR="00EF6A7B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تعداد </w:t>
      </w:r>
      <w:r w:rsidR="002540D1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یک</w:t>
      </w:r>
      <w:r w:rsidR="00EF6A7B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دستگاه </w:t>
      </w:r>
      <w:r w:rsidR="00963C9B">
        <w:rPr>
          <w:rFonts w:asciiTheme="minorBidi" w:hAnsiTheme="minorBidi" w:cs="B Nazanin" w:hint="cs"/>
          <w:b/>
          <w:bCs/>
          <w:sz w:val="20"/>
          <w:szCs w:val="20"/>
          <w:rtl/>
        </w:rPr>
        <w:t>خودرو 6</w:t>
      </w:r>
      <w:r w:rsidR="002C4613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="00C237E1">
        <w:rPr>
          <w:rFonts w:asciiTheme="minorBidi" w:hAnsiTheme="minorBidi" w:cs="B Nazanin" w:hint="cs"/>
          <w:b/>
          <w:bCs/>
          <w:sz w:val="20"/>
          <w:szCs w:val="20"/>
          <w:rtl/>
        </w:rPr>
        <w:t>تن</w:t>
      </w:r>
      <w:r w:rsidR="00CF6EFB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="0059753A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با اتاق به ابعاد80/2 *6 متر </w:t>
      </w:r>
      <w:r w:rsidR="00CF6EFB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، مسقف و دارای درب و حفاظ مناسب</w:t>
      </w:r>
      <w:r w:rsidR="00EF6A7B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مورد نیاز </w:t>
      </w:r>
      <w:r w:rsidR="002540D1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اداره کل پست استان فارس</w:t>
      </w:r>
      <w:r w:rsidR="00EF6A7B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="002540D1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می باشد</w:t>
      </w:r>
      <w:r w:rsidR="00EF6A7B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.</w:t>
      </w:r>
    </w:p>
    <w:p w:rsidR="00EF6A7B" w:rsidRPr="006C4995" w:rsidRDefault="00F147E4" w:rsidP="00571206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6</w:t>
      </w:r>
      <w:r w:rsidR="00C30D59" w:rsidRPr="006C4995">
        <w:rPr>
          <w:rFonts w:asciiTheme="minorBidi" w:hAnsiTheme="minorBidi" w:cs="B Nazanin" w:hint="cs"/>
          <w:b/>
          <w:bCs/>
          <w:color w:val="FF0000"/>
          <w:sz w:val="20"/>
          <w:szCs w:val="20"/>
          <w:u w:val="single"/>
          <w:rtl/>
        </w:rPr>
        <w:t>-</w:t>
      </w:r>
      <w:r w:rsidR="00571206" w:rsidRPr="006C4995">
        <w:rPr>
          <w:rFonts w:asciiTheme="minorBidi" w:hAnsiTheme="minorBidi" w:cs="B Nazanin" w:hint="cs"/>
          <w:b/>
          <w:bCs/>
          <w:color w:val="FF0000"/>
          <w:sz w:val="20"/>
          <w:szCs w:val="20"/>
          <w:u w:val="single"/>
          <w:rtl/>
        </w:rPr>
        <w:t>مسیر مبادله</w:t>
      </w:r>
      <w:r w:rsidR="00EF6A7B" w:rsidRPr="006C4995">
        <w:rPr>
          <w:rFonts w:asciiTheme="minorBidi" w:hAnsiTheme="minorBidi" w:cs="B Nazanin" w:hint="cs"/>
          <w:b/>
          <w:bCs/>
          <w:color w:val="FF0000"/>
          <w:sz w:val="20"/>
          <w:szCs w:val="20"/>
          <w:u w:val="single"/>
          <w:rtl/>
        </w:rPr>
        <w:t>:</w:t>
      </w:r>
      <w:r w:rsidR="00571206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برنامه ارسال محمولات پستی شامل نقاط ذیل الذکر می باشد</w:t>
      </w:r>
      <w:r w:rsidR="00375FD2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.</w:t>
      </w:r>
    </w:p>
    <w:p w:rsidR="009E6A58" w:rsidRDefault="0079670C" w:rsidP="006102EE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6C4995">
        <w:rPr>
          <w:rFonts w:asciiTheme="minorBidi" w:hAnsiTheme="minorBidi" w:cs="B Nazanin" w:hint="cs"/>
          <w:b/>
          <w:bCs/>
          <w:color w:val="FF0000"/>
          <w:sz w:val="20"/>
          <w:szCs w:val="20"/>
          <w:rtl/>
        </w:rPr>
        <w:t xml:space="preserve">مسیر رفت </w:t>
      </w:r>
      <w:r w:rsidR="002540D1" w:rsidRPr="006C4995">
        <w:rPr>
          <w:rFonts w:asciiTheme="minorBidi" w:hAnsiTheme="minorBidi" w:cs="B Nazanin" w:hint="cs"/>
          <w:b/>
          <w:bCs/>
          <w:color w:val="FF0000"/>
          <w:sz w:val="20"/>
          <w:szCs w:val="20"/>
          <w:rtl/>
        </w:rPr>
        <w:t>:</w:t>
      </w:r>
      <w:r w:rsidR="002540D1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شیراز- </w:t>
      </w:r>
      <w:r w:rsidR="006102EE">
        <w:rPr>
          <w:rFonts w:asciiTheme="minorBidi" w:hAnsiTheme="minorBidi" w:cs="B Nazanin" w:hint="cs"/>
          <w:b/>
          <w:bCs/>
          <w:sz w:val="20"/>
          <w:szCs w:val="20"/>
          <w:rtl/>
        </w:rPr>
        <w:t>خان زنیان-دشت ارژن-کازرون-قائمیه-نورآباد-مصیری</w:t>
      </w:r>
    </w:p>
    <w:p w:rsidR="00AC13A0" w:rsidRPr="006C4995" w:rsidRDefault="0079670C" w:rsidP="006102EE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6C4995">
        <w:rPr>
          <w:rFonts w:asciiTheme="minorBidi" w:hAnsiTheme="minorBidi" w:cs="B Nazanin" w:hint="cs"/>
          <w:b/>
          <w:bCs/>
          <w:color w:val="FF0000"/>
          <w:sz w:val="20"/>
          <w:szCs w:val="20"/>
          <w:rtl/>
        </w:rPr>
        <w:t>مسیر برگشت</w:t>
      </w:r>
      <w:r w:rsidR="002540D1" w:rsidRPr="006C4995">
        <w:rPr>
          <w:rFonts w:asciiTheme="minorBidi" w:hAnsiTheme="minorBidi" w:cs="B Nazanin" w:hint="cs"/>
          <w:b/>
          <w:bCs/>
          <w:color w:val="FF0000"/>
          <w:sz w:val="20"/>
          <w:szCs w:val="20"/>
          <w:rtl/>
        </w:rPr>
        <w:t xml:space="preserve"> :</w:t>
      </w:r>
      <w:r w:rsidR="002540D1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="006102EE">
        <w:rPr>
          <w:rFonts w:asciiTheme="minorBidi" w:hAnsiTheme="minorBidi" w:cs="B Nazanin" w:hint="cs"/>
          <w:b/>
          <w:bCs/>
          <w:sz w:val="20"/>
          <w:szCs w:val="20"/>
          <w:rtl/>
        </w:rPr>
        <w:t>مصیری-نورآباد-قائمیه-کازرون-دشت ارژن-خان زنیان</w:t>
      </w:r>
      <w:r w:rsidR="009E6A58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- </w:t>
      </w:r>
      <w:r w:rsidR="00C237E1">
        <w:rPr>
          <w:rFonts w:asciiTheme="minorBidi" w:hAnsiTheme="minorBidi" w:cs="B Nazanin" w:hint="cs"/>
          <w:b/>
          <w:bCs/>
          <w:sz w:val="20"/>
          <w:szCs w:val="20"/>
          <w:rtl/>
        </w:rPr>
        <w:t>شیراز</w:t>
      </w:r>
    </w:p>
    <w:p w:rsidR="00571206" w:rsidRPr="006C4995" w:rsidRDefault="00F147E4" w:rsidP="00B23D1E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7- طول کل مسیر مبادله شامل </w:t>
      </w:r>
      <w:r w:rsidR="00963C9B">
        <w:rPr>
          <w:rFonts w:asciiTheme="minorBidi" w:hAnsiTheme="minorBidi" w:cs="B Nazanin" w:hint="cs"/>
          <w:b/>
          <w:bCs/>
          <w:sz w:val="20"/>
          <w:szCs w:val="20"/>
          <w:rtl/>
        </w:rPr>
        <w:t>4</w:t>
      </w:r>
      <w:r w:rsidR="00B23D1E">
        <w:rPr>
          <w:rFonts w:asciiTheme="minorBidi" w:hAnsiTheme="minorBidi" w:cs="B Nazanin" w:hint="cs"/>
          <w:b/>
          <w:bCs/>
          <w:sz w:val="20"/>
          <w:szCs w:val="20"/>
          <w:rtl/>
        </w:rPr>
        <w:t>6</w:t>
      </w:r>
      <w:r w:rsidR="00963C9B">
        <w:rPr>
          <w:rFonts w:asciiTheme="minorBidi" w:hAnsiTheme="minorBidi" w:cs="B Nazanin" w:hint="cs"/>
          <w:b/>
          <w:bCs/>
          <w:sz w:val="20"/>
          <w:szCs w:val="20"/>
          <w:rtl/>
        </w:rPr>
        <w:t>0</w:t>
      </w:r>
      <w:r w:rsidR="002540D1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کیلومتر</w:t>
      </w:r>
      <w:r w:rsidR="002540D1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(رفت و برگشت)</w:t>
      </w:r>
      <w:r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می باشد.</w:t>
      </w:r>
    </w:p>
    <w:p w:rsidR="00F147E4" w:rsidRPr="006C4995" w:rsidRDefault="00F147E4" w:rsidP="00C237E1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8- مسئولیت بارگیری و تخلیه محموله های پستی بر عهده </w:t>
      </w:r>
      <w:r w:rsidR="00C237E1">
        <w:rPr>
          <w:rFonts w:asciiTheme="minorBidi" w:hAnsiTheme="minorBidi" w:cs="B Nazanin" w:hint="cs"/>
          <w:b/>
          <w:bCs/>
          <w:sz w:val="20"/>
          <w:szCs w:val="20"/>
          <w:rtl/>
        </w:rPr>
        <w:t>پیمانکار</w:t>
      </w:r>
      <w:r w:rsidR="002540D1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پست نقاط مبادله</w:t>
      </w:r>
      <w:r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می باشد.</w:t>
      </w:r>
    </w:p>
    <w:p w:rsidR="00F147E4" w:rsidRPr="006C4995" w:rsidRDefault="00F147E4" w:rsidP="00571206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9-مسئولیت حفاظت از محمولات پستی بر عهده پیمانکار می باشد.</w:t>
      </w:r>
    </w:p>
    <w:p w:rsidR="00F147E4" w:rsidRPr="006C4995" w:rsidRDefault="00F147E4" w:rsidP="00F147E4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10-از آنجایی که تاخیر در ارسال پست موجب پرداخت غرامت خواهد شد،مسئولیت رعایت زمانبندی خط بر عهده پیمانکار می باشد.  </w:t>
      </w:r>
    </w:p>
    <w:p w:rsidR="00F147E4" w:rsidRPr="006C4995" w:rsidRDefault="00F147E4" w:rsidP="00F147E4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11- در صورتیکه پیمانکار به هر دلیلی موفق به انجام کار در یک دوره کوتاه مدت نگردد، مسئولیت تامین نیروی انسانی  و خودرو جایگزین بر عهده پیمانکار می باشد.   </w:t>
      </w:r>
    </w:p>
    <w:p w:rsidR="00F147E4" w:rsidRPr="006C4995" w:rsidRDefault="00F147E4" w:rsidP="00F147E4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12-کاهش و یا افزایش نقاط مبادله و تغییر مسیر مبادله در اختیار کارفرما می باشد.</w:t>
      </w:r>
    </w:p>
    <w:p w:rsidR="00F147E4" w:rsidRPr="006C4995" w:rsidRDefault="00EC5C2F" w:rsidP="00F147E4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13-در صورت افزایش حجم کار تا سقف 25درصد ،پیمانکار موظف به اجرای مفاد قرار داد با همان قیمت پیشنهادی است.</w:t>
      </w:r>
    </w:p>
    <w:p w:rsidR="00EC5C2F" w:rsidRPr="006C4995" w:rsidRDefault="00EC5C2F" w:rsidP="00E61D6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lastRenderedPageBreak/>
        <w:t xml:space="preserve">14-زمان پرداخت حق الزحمه موضوع قرار داد حداقل </w:t>
      </w:r>
      <w:r w:rsidR="00E61D6B">
        <w:rPr>
          <w:rFonts w:asciiTheme="minorBidi" w:hAnsiTheme="minorBidi" w:cs="B Nazanin" w:hint="cs"/>
          <w:b/>
          <w:bCs/>
          <w:sz w:val="20"/>
          <w:szCs w:val="20"/>
          <w:rtl/>
        </w:rPr>
        <w:t>90</w:t>
      </w:r>
      <w:r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روز پس از پایان هر ماه بر اساس آمار عملکرد و گزارش حسن انجام کار توسط مسئول اجرایی خط می باشد.</w:t>
      </w:r>
    </w:p>
    <w:p w:rsidR="00EC5C2F" w:rsidRPr="006C4995" w:rsidRDefault="00EC5C2F" w:rsidP="00EC5C2F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15-تامین سوخت و تهیه بار نامه بر عهده پیمانکار می باشد.</w:t>
      </w:r>
    </w:p>
    <w:p w:rsidR="008C228B" w:rsidRDefault="008C228B" w:rsidP="008C228B">
      <w:pPr>
        <w:spacing w:line="360" w:lineRule="auto"/>
        <w:rPr>
          <w:rFonts w:asciiTheme="minorBidi" w:hAnsiTheme="minorBidi" w:cs="B Nazanin"/>
          <w:b/>
          <w:bCs/>
          <w:sz w:val="20"/>
          <w:szCs w:val="20"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17-نصب و استفاده ی  یکی از پیام رسان های داخلی (ایتا،بله،روبیکا،سروش) جهت اطلاع رسانی الزامی می باشد.</w:t>
      </w:r>
    </w:p>
    <w:p w:rsidR="008C228B" w:rsidRDefault="008C228B" w:rsidP="008C228B">
      <w:pPr>
        <w:spacing w:line="360" w:lineRule="auto"/>
        <w:rPr>
          <w:rFonts w:asciiTheme="minorBidi" w:hAnsiTheme="minorBidi" w:cs="B Nazanin"/>
          <w:b/>
          <w:bCs/>
          <w:sz w:val="18"/>
          <w:szCs w:val="18"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18-</w:t>
      </w:r>
      <w:r>
        <w:rPr>
          <w:rFonts w:asciiTheme="minorBidi" w:hAnsiTheme="minorBidi" w:cs="B Nazanin" w:hint="cs"/>
          <w:b/>
          <w:bCs/>
          <w:sz w:val="18"/>
          <w:szCs w:val="18"/>
          <w:rtl/>
        </w:rPr>
        <w:t>در صورت پذیرفته شدن قیمت پیشنهادی ، شرایط و ضوابط اجرای موضوع قرارداد به صورت مفاد قرارداد پیمانکاری ارائه خواهد شد.</w:t>
      </w:r>
    </w:p>
    <w:p w:rsidR="00C30D59" w:rsidRPr="000F4882" w:rsidRDefault="00C30D59" w:rsidP="00C30D59">
      <w:pPr>
        <w:spacing w:line="360" w:lineRule="auto"/>
        <w:rPr>
          <w:rFonts w:asciiTheme="minorBidi" w:hAnsiTheme="minorBidi" w:cs="B Titr"/>
          <w:b/>
          <w:bCs/>
          <w:color w:val="00B050"/>
          <w:rtl/>
        </w:rPr>
      </w:pPr>
      <w:r w:rsidRPr="000F4882">
        <w:rPr>
          <w:rFonts w:asciiTheme="minorBidi" w:hAnsiTheme="minorBidi" w:cs="B Titr" w:hint="cs"/>
          <w:b/>
          <w:bCs/>
          <w:color w:val="00B050"/>
          <w:rtl/>
        </w:rPr>
        <w:t>ب:شرایط عمومی :</w:t>
      </w:r>
    </w:p>
    <w:p w:rsidR="00C30D59" w:rsidRPr="006C4995" w:rsidRDefault="00D355DB" w:rsidP="00C30D59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1: سلامت کامل جسمانی و توان انجام کار های سنگین</w:t>
      </w:r>
    </w:p>
    <w:p w:rsidR="00D355DB" w:rsidRPr="006C4995" w:rsidRDefault="00D355DB" w:rsidP="002540D1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2:بومی شهر</w:t>
      </w:r>
      <w:r w:rsidR="002540D1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شیراز</w:t>
      </w:r>
      <w:r w:rsidR="007E0C3F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و آشنایی به منطقه </w:t>
      </w:r>
      <w:r w:rsidR="00C45091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مبادله</w:t>
      </w:r>
      <w:r w:rsidR="007E0C3F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مورد نظر</w:t>
      </w:r>
    </w:p>
    <w:p w:rsidR="00D355DB" w:rsidRPr="006C4995" w:rsidRDefault="00D355DB" w:rsidP="002540D1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3:حداقل مدرک تحصیلی  دیپلم متوسطه</w:t>
      </w:r>
    </w:p>
    <w:p w:rsidR="00D355DB" w:rsidRPr="006C4995" w:rsidRDefault="002540D1" w:rsidP="00EE3086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4</w:t>
      </w:r>
      <w:r w:rsidR="00D355DB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:  دارای گواهینامه رانندگی مرتبط با خودروی ردیف </w:t>
      </w:r>
      <w:r w:rsidR="000F4882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( </w:t>
      </w:r>
      <w:r w:rsidR="00D355DB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الف5</w:t>
      </w:r>
      <w:r w:rsidR="000F4882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)</w:t>
      </w:r>
    </w:p>
    <w:p w:rsidR="00D355DB" w:rsidRPr="006C4995" w:rsidRDefault="002540D1" w:rsidP="003C10E6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5</w:t>
      </w:r>
      <w:r w:rsidR="00D355DB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:ایرانی و </w:t>
      </w:r>
      <w:r w:rsidR="00763DA6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مرد.</w:t>
      </w:r>
    </w:p>
    <w:p w:rsidR="00763DA6" w:rsidRPr="006C4995" w:rsidRDefault="002540D1" w:rsidP="00C30D59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6</w:t>
      </w:r>
      <w:r w:rsidR="00763DA6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: فاقد هرگونه سوء سابقه</w:t>
      </w:r>
    </w:p>
    <w:p w:rsidR="00763DA6" w:rsidRPr="006C4995" w:rsidRDefault="002540D1" w:rsidP="00CB409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7</w:t>
      </w:r>
      <w:r w:rsidR="00763DA6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: توانایی مالی ارایه ضمانت </w:t>
      </w:r>
      <w:r w:rsidR="001D69D6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نامه </w:t>
      </w:r>
      <w:r w:rsidR="00763DA6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قرار داد.</w:t>
      </w:r>
    </w:p>
    <w:p w:rsidR="00763DA6" w:rsidRPr="006C4995" w:rsidRDefault="002540D1" w:rsidP="00E61D6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8</w:t>
      </w:r>
      <w:r w:rsidR="00763DA6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: با توجه به اینکه حقوق پیمانکاران با تاخیر حد اقل </w:t>
      </w:r>
      <w:r w:rsidR="00E61D6B">
        <w:rPr>
          <w:rFonts w:asciiTheme="minorBidi" w:hAnsiTheme="minorBidi" w:cs="B Nazanin" w:hint="cs"/>
          <w:b/>
          <w:bCs/>
          <w:sz w:val="20"/>
          <w:szCs w:val="20"/>
          <w:rtl/>
        </w:rPr>
        <w:t>سه</w:t>
      </w:r>
      <w:r w:rsidR="00763DA6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ماهه پرداخت می گردد ، توانایی مالی جهت انجام کار و تاخیر در وص</w:t>
      </w:r>
      <w:r w:rsidR="00370CA3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و</w:t>
      </w:r>
      <w:r w:rsidR="00763DA6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ل حق الزحمه یاد شده الزامی است. </w:t>
      </w:r>
    </w:p>
    <w:p w:rsidR="00763DA6" w:rsidRPr="006C4995" w:rsidRDefault="002540D1" w:rsidP="00EE3086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9</w:t>
      </w:r>
      <w:r w:rsidR="00763DA6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: توانایی اجرای مفاد قرار داد در ایام تعطیل رسمی.</w:t>
      </w:r>
    </w:p>
    <w:p w:rsidR="00441A52" w:rsidRDefault="00370CA3" w:rsidP="006C4995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1</w:t>
      </w:r>
      <w:r w:rsidR="002540D1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0</w:t>
      </w:r>
      <w:r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: </w:t>
      </w:r>
      <w:r w:rsidR="00441A52" w:rsidRPr="006C4995">
        <w:rPr>
          <w:rFonts w:asciiTheme="minorBidi" w:hAnsiTheme="minorBidi" w:cs="B Nazanin" w:hint="cs"/>
          <w:b/>
          <w:bCs/>
          <w:sz w:val="20"/>
          <w:szCs w:val="20"/>
          <w:rtl/>
        </w:rPr>
        <w:t>حد اکثرسن  پیمانکار  55  سال</w:t>
      </w:r>
    </w:p>
    <w:p w:rsidR="00E61D6B" w:rsidRDefault="00E61D6B" w:rsidP="00E61D6B">
      <w:pPr>
        <w:spacing w:line="360" w:lineRule="auto"/>
        <w:rPr>
          <w:rFonts w:asciiTheme="minorBidi" w:hAnsiTheme="minorBidi" w:cs="B Nazanin"/>
          <w:b/>
          <w:bCs/>
          <w:sz w:val="20"/>
          <w:szCs w:val="20"/>
        </w:rPr>
      </w:pPr>
      <w:r>
        <w:rPr>
          <w:rFonts w:cs="B Nazanin" w:hint="cs"/>
          <w:b/>
          <w:bCs/>
          <w:sz w:val="28"/>
          <w:szCs w:val="28"/>
          <w:rtl/>
        </w:rPr>
        <w:t>توجه : شرایط فوق جزء لاینفک قرارداد می باشد و بایستی تمام بندهای شرایط اختصاصی و شرایط عمومی همانند مفاد قرارداد اجرا گردد.</w:t>
      </w:r>
    </w:p>
    <w:p w:rsidR="00E61D6B" w:rsidRPr="006C4995" w:rsidRDefault="00E61D6B" w:rsidP="006C4995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</w:p>
    <w:sectPr w:rsidR="00E61D6B" w:rsidRPr="006C4995" w:rsidSect="00985234">
      <w:pgSz w:w="11906" w:h="16838"/>
      <w:pgMar w:top="1276" w:right="1440" w:bottom="1440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D77" w:rsidRDefault="00703D77" w:rsidP="002540D1">
      <w:pPr>
        <w:spacing w:after="0" w:line="240" w:lineRule="auto"/>
      </w:pPr>
      <w:r>
        <w:separator/>
      </w:r>
    </w:p>
  </w:endnote>
  <w:endnote w:type="continuationSeparator" w:id="0">
    <w:p w:rsidR="00703D77" w:rsidRDefault="00703D77" w:rsidP="00254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D77" w:rsidRDefault="00703D77" w:rsidP="002540D1">
      <w:pPr>
        <w:spacing w:after="0" w:line="240" w:lineRule="auto"/>
      </w:pPr>
      <w:r>
        <w:separator/>
      </w:r>
    </w:p>
  </w:footnote>
  <w:footnote w:type="continuationSeparator" w:id="0">
    <w:p w:rsidR="00703D77" w:rsidRDefault="00703D77" w:rsidP="002540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83734"/>
    <w:multiLevelType w:val="hybridMultilevel"/>
    <w:tmpl w:val="C97A03B0"/>
    <w:lvl w:ilvl="0" w:tplc="642EBDDA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5BF457F5"/>
    <w:multiLevelType w:val="hybridMultilevel"/>
    <w:tmpl w:val="3D44DD1C"/>
    <w:lvl w:ilvl="0" w:tplc="F328F6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7B1DCC"/>
    <w:multiLevelType w:val="hybridMultilevel"/>
    <w:tmpl w:val="9E4E96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58DE"/>
    <w:rsid w:val="00001575"/>
    <w:rsid w:val="00075E52"/>
    <w:rsid w:val="00091A45"/>
    <w:rsid w:val="000A09BC"/>
    <w:rsid w:val="000B3BF1"/>
    <w:rsid w:val="000C44B3"/>
    <w:rsid w:val="000D3179"/>
    <w:rsid w:val="000D5D53"/>
    <w:rsid w:val="000E0335"/>
    <w:rsid w:val="000E53D2"/>
    <w:rsid w:val="000F4882"/>
    <w:rsid w:val="001118E6"/>
    <w:rsid w:val="00114201"/>
    <w:rsid w:val="00122DFF"/>
    <w:rsid w:val="001A49AA"/>
    <w:rsid w:val="001B15AA"/>
    <w:rsid w:val="001D6899"/>
    <w:rsid w:val="001D69D6"/>
    <w:rsid w:val="001E7585"/>
    <w:rsid w:val="00210FBC"/>
    <w:rsid w:val="002540D1"/>
    <w:rsid w:val="00254DED"/>
    <w:rsid w:val="00257806"/>
    <w:rsid w:val="0028326F"/>
    <w:rsid w:val="00292718"/>
    <w:rsid w:val="002A1C9C"/>
    <w:rsid w:val="002A73F2"/>
    <w:rsid w:val="002C440A"/>
    <w:rsid w:val="002C4613"/>
    <w:rsid w:val="002F4920"/>
    <w:rsid w:val="00306C6B"/>
    <w:rsid w:val="0032180F"/>
    <w:rsid w:val="003462AD"/>
    <w:rsid w:val="003616B1"/>
    <w:rsid w:val="00370CA3"/>
    <w:rsid w:val="00373D76"/>
    <w:rsid w:val="00374A6E"/>
    <w:rsid w:val="00375FD2"/>
    <w:rsid w:val="003A52BE"/>
    <w:rsid w:val="003C10E6"/>
    <w:rsid w:val="003C4961"/>
    <w:rsid w:val="00403F3E"/>
    <w:rsid w:val="00441A52"/>
    <w:rsid w:val="00456803"/>
    <w:rsid w:val="0046302F"/>
    <w:rsid w:val="00487FA0"/>
    <w:rsid w:val="004A0E0E"/>
    <w:rsid w:val="004B7B1F"/>
    <w:rsid w:val="004E7330"/>
    <w:rsid w:val="004F58DE"/>
    <w:rsid w:val="005345C4"/>
    <w:rsid w:val="005466E1"/>
    <w:rsid w:val="00550350"/>
    <w:rsid w:val="00563365"/>
    <w:rsid w:val="005667F1"/>
    <w:rsid w:val="00570746"/>
    <w:rsid w:val="00571206"/>
    <w:rsid w:val="00575E91"/>
    <w:rsid w:val="005760C7"/>
    <w:rsid w:val="0059753A"/>
    <w:rsid w:val="005D38EB"/>
    <w:rsid w:val="005D5F2D"/>
    <w:rsid w:val="005D7CB3"/>
    <w:rsid w:val="005F0621"/>
    <w:rsid w:val="006042C5"/>
    <w:rsid w:val="006102EE"/>
    <w:rsid w:val="00631EF6"/>
    <w:rsid w:val="0065027C"/>
    <w:rsid w:val="00651941"/>
    <w:rsid w:val="00652616"/>
    <w:rsid w:val="00680A7B"/>
    <w:rsid w:val="006858D7"/>
    <w:rsid w:val="006A0A08"/>
    <w:rsid w:val="006A7006"/>
    <w:rsid w:val="006B787F"/>
    <w:rsid w:val="006C4995"/>
    <w:rsid w:val="006D0456"/>
    <w:rsid w:val="006E33B6"/>
    <w:rsid w:val="006F2151"/>
    <w:rsid w:val="006F2408"/>
    <w:rsid w:val="00701D5F"/>
    <w:rsid w:val="00701DE5"/>
    <w:rsid w:val="00703D77"/>
    <w:rsid w:val="00721C20"/>
    <w:rsid w:val="00755942"/>
    <w:rsid w:val="00763DA6"/>
    <w:rsid w:val="007854EB"/>
    <w:rsid w:val="0079670C"/>
    <w:rsid w:val="007A21C5"/>
    <w:rsid w:val="007B4A6B"/>
    <w:rsid w:val="007C0DD8"/>
    <w:rsid w:val="007C2B58"/>
    <w:rsid w:val="007D3584"/>
    <w:rsid w:val="007E0C3F"/>
    <w:rsid w:val="007F5288"/>
    <w:rsid w:val="008012C1"/>
    <w:rsid w:val="00816A33"/>
    <w:rsid w:val="00832C83"/>
    <w:rsid w:val="008566CF"/>
    <w:rsid w:val="008A315A"/>
    <w:rsid w:val="008A4E21"/>
    <w:rsid w:val="008A50BD"/>
    <w:rsid w:val="008B7366"/>
    <w:rsid w:val="008C228B"/>
    <w:rsid w:val="008C3C50"/>
    <w:rsid w:val="008C3D9A"/>
    <w:rsid w:val="008D3F8F"/>
    <w:rsid w:val="008E12E6"/>
    <w:rsid w:val="008E61F2"/>
    <w:rsid w:val="00952D08"/>
    <w:rsid w:val="00963C9B"/>
    <w:rsid w:val="009675F1"/>
    <w:rsid w:val="00985234"/>
    <w:rsid w:val="009A7BEF"/>
    <w:rsid w:val="009B1496"/>
    <w:rsid w:val="009C3268"/>
    <w:rsid w:val="009E3762"/>
    <w:rsid w:val="009E6A58"/>
    <w:rsid w:val="00A05FD3"/>
    <w:rsid w:val="00A24FD8"/>
    <w:rsid w:val="00A32E25"/>
    <w:rsid w:val="00A34FFA"/>
    <w:rsid w:val="00A35F9A"/>
    <w:rsid w:val="00A8241D"/>
    <w:rsid w:val="00A95132"/>
    <w:rsid w:val="00AC13A0"/>
    <w:rsid w:val="00AC7508"/>
    <w:rsid w:val="00B23D1E"/>
    <w:rsid w:val="00B31947"/>
    <w:rsid w:val="00B37E7F"/>
    <w:rsid w:val="00B503A8"/>
    <w:rsid w:val="00B63404"/>
    <w:rsid w:val="00B67442"/>
    <w:rsid w:val="00B7134E"/>
    <w:rsid w:val="00B7495F"/>
    <w:rsid w:val="00B760EE"/>
    <w:rsid w:val="00BC7EDF"/>
    <w:rsid w:val="00BE2146"/>
    <w:rsid w:val="00BE53D7"/>
    <w:rsid w:val="00BF6303"/>
    <w:rsid w:val="00C06689"/>
    <w:rsid w:val="00C237E1"/>
    <w:rsid w:val="00C30D59"/>
    <w:rsid w:val="00C45091"/>
    <w:rsid w:val="00C55A82"/>
    <w:rsid w:val="00CA6357"/>
    <w:rsid w:val="00CA7AE3"/>
    <w:rsid w:val="00CB409B"/>
    <w:rsid w:val="00CD1BF4"/>
    <w:rsid w:val="00CE0E85"/>
    <w:rsid w:val="00CE3FC4"/>
    <w:rsid w:val="00CF6EFB"/>
    <w:rsid w:val="00D11BE8"/>
    <w:rsid w:val="00D16EB5"/>
    <w:rsid w:val="00D276C8"/>
    <w:rsid w:val="00D355DB"/>
    <w:rsid w:val="00D52BDE"/>
    <w:rsid w:val="00D6723A"/>
    <w:rsid w:val="00D77760"/>
    <w:rsid w:val="00D85873"/>
    <w:rsid w:val="00DB30D6"/>
    <w:rsid w:val="00DB3C42"/>
    <w:rsid w:val="00DB6744"/>
    <w:rsid w:val="00DC3025"/>
    <w:rsid w:val="00DD7EF7"/>
    <w:rsid w:val="00DF660E"/>
    <w:rsid w:val="00E03361"/>
    <w:rsid w:val="00E4491A"/>
    <w:rsid w:val="00E5135A"/>
    <w:rsid w:val="00E525A3"/>
    <w:rsid w:val="00E54318"/>
    <w:rsid w:val="00E61D6B"/>
    <w:rsid w:val="00E62569"/>
    <w:rsid w:val="00E77458"/>
    <w:rsid w:val="00E7759F"/>
    <w:rsid w:val="00E8050B"/>
    <w:rsid w:val="00EA3BED"/>
    <w:rsid w:val="00EC5C2F"/>
    <w:rsid w:val="00EC6377"/>
    <w:rsid w:val="00ED5AA9"/>
    <w:rsid w:val="00EE3086"/>
    <w:rsid w:val="00EE3A95"/>
    <w:rsid w:val="00EE4064"/>
    <w:rsid w:val="00EE6B4E"/>
    <w:rsid w:val="00EF1D7B"/>
    <w:rsid w:val="00EF6A7B"/>
    <w:rsid w:val="00F10438"/>
    <w:rsid w:val="00F10632"/>
    <w:rsid w:val="00F147E4"/>
    <w:rsid w:val="00F20009"/>
    <w:rsid w:val="00F7621B"/>
    <w:rsid w:val="00FD6BA9"/>
    <w:rsid w:val="00FD7229"/>
    <w:rsid w:val="00FE32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5A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58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1D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D7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4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40D1"/>
  </w:style>
  <w:style w:type="paragraph" w:styleId="Footer">
    <w:name w:val="footer"/>
    <w:basedOn w:val="Normal"/>
    <w:link w:val="FooterChar"/>
    <w:uiPriority w:val="99"/>
    <w:unhideWhenUsed/>
    <w:rsid w:val="00254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40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3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5CD803-11A2-4E2E-865F-334EA65F2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banasaz</dc:creator>
  <cp:lastModifiedBy>khoshdeli</cp:lastModifiedBy>
  <cp:revision>146</cp:revision>
  <cp:lastPrinted>2023-10-17T08:08:00Z</cp:lastPrinted>
  <dcterms:created xsi:type="dcterms:W3CDTF">2018-03-03T03:55:00Z</dcterms:created>
  <dcterms:modified xsi:type="dcterms:W3CDTF">2026-07-01T07:01:00Z</dcterms:modified>
</cp:coreProperties>
</file>