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01361" w14:textId="77777777" w:rsidR="00CB5C0A" w:rsidRDefault="004D5B8C" w:rsidP="00CB5C0A">
      <w:pPr>
        <w:tabs>
          <w:tab w:val="left" w:pos="3928"/>
          <w:tab w:val="left" w:pos="6981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</w:t>
      </w:r>
    </w:p>
    <w:p w14:paraId="0F041029" w14:textId="4FB21B9C" w:rsidR="00C27855" w:rsidRDefault="00CB2E47" w:rsidP="005A6D14">
      <w:pPr>
        <w:tabs>
          <w:tab w:val="left" w:pos="3928"/>
          <w:tab w:val="left" w:pos="6981"/>
        </w:tabs>
        <w:bidi/>
        <w:jc w:val="center"/>
        <w:rPr>
          <w:rFonts w:cs="B Zar"/>
          <w:color w:val="333333"/>
          <w:sz w:val="36"/>
          <w:szCs w:val="36"/>
          <w:shd w:val="clear" w:color="auto" w:fill="FFFFFF"/>
        </w:rPr>
      </w:pPr>
      <w:r w:rsidRPr="00CB5C0A">
        <w:rPr>
          <w:rFonts w:ascii="Times New Roman" w:eastAsia="Times New Roman" w:hAnsi="Times New Roman" w:cs="B Zar" w:hint="cs"/>
          <w:color w:val="333333"/>
          <w:sz w:val="36"/>
          <w:szCs w:val="36"/>
          <w:shd w:val="clear" w:color="auto" w:fill="FFFFFF"/>
          <w:rtl/>
          <w:lang w:bidi="fa-IR"/>
        </w:rPr>
        <w:t>مشخصات فنی</w:t>
      </w:r>
      <w:r w:rsidR="007D69D7">
        <w:rPr>
          <w:rFonts w:ascii="Times New Roman" w:eastAsia="Times New Roman" w:hAnsi="Times New Roman" w:cs="B Zar"/>
          <w:color w:val="333333"/>
          <w:sz w:val="36"/>
          <w:szCs w:val="36"/>
          <w:shd w:val="clear" w:color="auto" w:fill="FFFFFF"/>
          <w:lang w:bidi="fa-IR"/>
        </w:rPr>
        <w:t xml:space="preserve"> </w:t>
      </w:r>
      <w:r w:rsidR="007D69D7">
        <w:rPr>
          <w:rFonts w:ascii="Times New Roman" w:eastAsia="Times New Roman" w:hAnsi="Times New Roman" w:cs="B Zar" w:hint="cs"/>
          <w:color w:val="333333"/>
          <w:sz w:val="36"/>
          <w:szCs w:val="36"/>
          <w:shd w:val="clear" w:color="auto" w:fill="FFFFFF"/>
          <w:rtl/>
          <w:lang w:bidi="fa-IR"/>
        </w:rPr>
        <w:t>هارد</w:t>
      </w:r>
      <w:r w:rsidR="00886956">
        <w:rPr>
          <w:rFonts w:ascii="Times New Roman" w:eastAsia="Times New Roman" w:hAnsi="Times New Roman" w:cs="B Zar" w:hint="cs"/>
          <w:color w:val="333333"/>
          <w:sz w:val="36"/>
          <w:szCs w:val="36"/>
          <w:shd w:val="clear" w:color="auto" w:fill="FFFFFF"/>
          <w:rtl/>
          <w:lang w:bidi="fa-IR"/>
        </w:rPr>
        <w:t xml:space="preserve"> </w:t>
      </w:r>
      <w:r w:rsidR="00886956" w:rsidRPr="00886956">
        <w:rPr>
          <w:rFonts w:cs="B Zar"/>
          <w:color w:val="333333"/>
          <w:sz w:val="28"/>
          <w:szCs w:val="28"/>
          <w:shd w:val="clear" w:color="auto" w:fill="FFFFFF"/>
          <w:lang w:bidi="fa-IR"/>
        </w:rPr>
        <w:t xml:space="preserve"> </w:t>
      </w:r>
      <w:r w:rsidR="00886956" w:rsidRPr="007D69D7">
        <w:rPr>
          <w:rFonts w:cs="B Zar"/>
          <w:color w:val="333333"/>
          <w:sz w:val="28"/>
          <w:szCs w:val="28"/>
          <w:shd w:val="clear" w:color="auto" w:fill="FFFFFF"/>
          <w:lang w:bidi="fa-IR"/>
        </w:rPr>
        <w:t>K2P89B</w:t>
      </w:r>
      <w:r w:rsidR="004D5B8C" w:rsidRPr="00CB5C0A">
        <w:rPr>
          <w:rFonts w:cs="B Zar" w:hint="cs"/>
          <w:color w:val="333333"/>
          <w:sz w:val="36"/>
          <w:szCs w:val="36"/>
          <w:shd w:val="clear" w:color="auto" w:fill="FFFFFF"/>
          <w:rtl/>
        </w:rPr>
        <w:t xml:space="preserve"> </w:t>
      </w:r>
      <w:r w:rsidR="007D69D7" w:rsidRPr="007D69D7">
        <w:rPr>
          <w:rFonts w:cs="B Zar"/>
          <w:color w:val="333333"/>
          <w:sz w:val="28"/>
          <w:szCs w:val="28"/>
          <w:shd w:val="clear" w:color="auto" w:fill="FFFFFF"/>
          <w:lang w:bidi="fa-IR"/>
        </w:rPr>
        <w:t xml:space="preserve">1.92TB SAS SFF (2.5in) SSD </w:t>
      </w:r>
    </w:p>
    <w:tbl>
      <w:tblPr>
        <w:tblStyle w:val="TableGrid"/>
        <w:tblpPr w:leftFromText="180" w:rightFromText="180" w:vertAnchor="text" w:horzAnchor="margin" w:tblpXSpec="center" w:tblpY="166"/>
        <w:bidiVisual/>
        <w:tblW w:w="9131" w:type="dxa"/>
        <w:tblLayout w:type="fixed"/>
        <w:tblLook w:val="01E0" w:firstRow="1" w:lastRow="1" w:firstColumn="1" w:lastColumn="1" w:noHBand="0" w:noVBand="0"/>
      </w:tblPr>
      <w:tblGrid>
        <w:gridCol w:w="767"/>
        <w:gridCol w:w="1135"/>
        <w:gridCol w:w="7229"/>
      </w:tblGrid>
      <w:tr w:rsidR="004F232B" w:rsidRPr="00D854EC" w14:paraId="457884DE" w14:textId="77777777" w:rsidTr="002D73CB">
        <w:trPr>
          <w:trHeight w:val="353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29ECB6E8" w14:textId="77777777" w:rsidR="004F232B" w:rsidRPr="00301732" w:rsidRDefault="004F232B" w:rsidP="004F232B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301732">
              <w:rPr>
                <w:rFonts w:cs="B Zar" w:hint="cs"/>
                <w:sz w:val="28"/>
                <w:szCs w:val="28"/>
                <w:rtl/>
              </w:rPr>
              <w:t>رديف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C0C0C0"/>
          </w:tcPr>
          <w:p w14:paraId="7931BD17" w14:textId="77777777" w:rsidR="004F232B" w:rsidRPr="00301732" w:rsidRDefault="004F232B" w:rsidP="004F232B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301732">
              <w:rPr>
                <w:rFonts w:cs="B Zar" w:hint="cs"/>
                <w:sz w:val="28"/>
                <w:szCs w:val="28"/>
                <w:rtl/>
              </w:rPr>
              <w:t>تعداد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302142" w14:textId="77777777" w:rsidR="004F232B" w:rsidRPr="00301732" w:rsidRDefault="004F232B" w:rsidP="004F232B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301732">
              <w:rPr>
                <w:rFonts w:cs="B Zar" w:hint="cs"/>
                <w:sz w:val="28"/>
                <w:szCs w:val="28"/>
                <w:rtl/>
              </w:rPr>
              <w:t>نام كالا</w:t>
            </w:r>
          </w:p>
        </w:tc>
      </w:tr>
      <w:tr w:rsidR="004F232B" w14:paraId="776C47EF" w14:textId="77777777" w:rsidTr="002D73CB">
        <w:trPr>
          <w:trHeight w:val="162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5470B6B1" w14:textId="7AA3DEF3" w:rsidR="004F232B" w:rsidRPr="00735C43" w:rsidRDefault="004F232B" w:rsidP="00961F22">
            <w:pPr>
              <w:jc w:val="center"/>
              <w:rPr>
                <w:rFonts w:cs="B Nazanin"/>
                <w:sz w:val="36"/>
                <w:szCs w:val="36"/>
                <w:rtl/>
              </w:rPr>
            </w:pPr>
            <w:r w:rsidRPr="00735C43">
              <w:rPr>
                <w:rFonts w:cs="B Nazanin" w:hint="cs"/>
                <w:sz w:val="36"/>
                <w:szCs w:val="36"/>
                <w:rtl/>
              </w:rPr>
              <w:t>1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31D97B2" w14:textId="77777777" w:rsidR="004F232B" w:rsidRPr="007966AF" w:rsidRDefault="004F232B" w:rsidP="004F232B">
            <w:pPr>
              <w:tabs>
                <w:tab w:val="left" w:pos="7686"/>
              </w:tabs>
              <w:rPr>
                <w:rFonts w:cs="B Zar"/>
                <w:color w:val="333333"/>
                <w:sz w:val="28"/>
                <w:szCs w:val="28"/>
                <w:shd w:val="clear" w:color="auto" w:fill="FFFFFF"/>
              </w:rPr>
            </w:pPr>
            <w:r w:rsidRPr="007966AF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ab/>
            </w:r>
            <w:r w:rsidRPr="007966AF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  <w:p w14:paraId="215130A7" w14:textId="0FC176FD" w:rsidR="004F232B" w:rsidRPr="007966AF" w:rsidRDefault="00CA50AB" w:rsidP="004F232B">
            <w:pPr>
              <w:jc w:val="right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  <w:r w:rsidR="007966AF" w:rsidRPr="00D44F89">
              <w:rPr>
                <w:rFonts w:cs="B Nazanin" w:hint="cs"/>
                <w:sz w:val="36"/>
                <w:szCs w:val="36"/>
                <w:rtl/>
              </w:rPr>
              <w:t xml:space="preserve"> </w:t>
            </w:r>
            <w:r w:rsidR="007966AF" w:rsidRPr="007966AF">
              <w:rPr>
                <w:rFonts w:cs="B Zar" w:hint="cs"/>
                <w:sz w:val="28"/>
                <w:szCs w:val="28"/>
                <w:rtl/>
              </w:rPr>
              <w:t xml:space="preserve">عدد </w:t>
            </w:r>
            <w:r w:rsidR="004F232B" w:rsidRPr="007966AF">
              <w:rPr>
                <w:rFonts w:cs="B Zar"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</w:tcPr>
          <w:p w14:paraId="175A1F37" w14:textId="0B12EA27" w:rsidR="00E91C25" w:rsidRPr="007966AF" w:rsidRDefault="004F232B" w:rsidP="007D69D7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</w:rPr>
            </w:pPr>
            <w:r w:rsidRPr="007966AF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D69D7" w:rsidRPr="007D69D7">
              <w:rPr>
                <w:rFonts w:ascii="IRANSansX-Regular" w:eastAsiaTheme="minorHAnsi" w:hAnsiTheme="minorHAnsi" w:cs="IRANSansX-Regular"/>
                <w:sz w:val="15"/>
                <w:szCs w:val="15"/>
                <w:lang w:bidi="ar-SA"/>
              </w:rPr>
              <w:t xml:space="preserve"> </w:t>
            </w:r>
            <w:r w:rsidR="007D69D7" w:rsidRPr="007D69D7">
              <w:rPr>
                <w:rFonts w:cs="B Zar"/>
                <w:color w:val="333333"/>
                <w:sz w:val="28"/>
                <w:szCs w:val="28"/>
                <w:shd w:val="clear" w:color="auto" w:fill="FFFFFF"/>
              </w:rPr>
              <w:t>HPE 3PAR 8000 1.92TB SAS SFF (2.5in) SSD with All-inclusive Single-system Software K2P89B</w:t>
            </w:r>
          </w:p>
        </w:tc>
      </w:tr>
    </w:tbl>
    <w:p w14:paraId="6852A975" w14:textId="076C52C8" w:rsidR="00FF48A1" w:rsidRPr="005A6D14" w:rsidRDefault="00CB2E47" w:rsidP="005A6D14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r>
        <w:rPr>
          <w:sz w:val="32"/>
          <w:szCs w:val="32"/>
          <w:lang w:bidi="fa-IR"/>
        </w:rPr>
        <w:tab/>
      </w:r>
    </w:p>
    <w:p w14:paraId="463BDE59" w14:textId="77777777" w:rsidR="007D0764" w:rsidRPr="005A6D14" w:rsidRDefault="00CE59AB" w:rsidP="005A6D14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-</w:t>
      </w:r>
      <w:r w:rsidR="007D0764"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فقط مشخصات فوق مورد تائید می باشد. </w:t>
      </w:r>
    </w:p>
    <w:p w14:paraId="47CDDDC0" w14:textId="6D6B9503" w:rsidR="005A6D14" w:rsidRDefault="005A6D14" w:rsidP="005A6D14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- شرکت می بایست</w:t>
      </w:r>
      <w:r w:rsidR="00262F5F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 دارای کواهی عضویت</w:t>
      </w: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 شورای عالی انفورماتیک باشد</w:t>
      </w:r>
    </w:p>
    <w:p w14:paraId="57B6BB54" w14:textId="733E8794" w:rsidR="0053228F" w:rsidRPr="005A6D14" w:rsidRDefault="0053228F" w:rsidP="00DF3E74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bookmarkStart w:id="0" w:name="_Hlk234047225"/>
      <w:r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شرکت می بایست دارای گواهی </w:t>
      </w:r>
      <w:r w:rsidR="00DF3E74" w:rsidRPr="00DF3E74">
        <w:rPr>
          <w:rFonts w:asciiTheme="minorBidi" w:hAnsiTheme="minorBidi" w:cs="B Nazanin"/>
          <w:b/>
          <w:bCs/>
          <w:sz w:val="28"/>
          <w:szCs w:val="28"/>
          <w:rtl/>
        </w:rPr>
        <w:t>نصب و پشت</w:t>
      </w:r>
      <w:r w:rsidR="00DF3E74" w:rsidRPr="00DF3E74">
        <w:rPr>
          <w:rFonts w:asciiTheme="minorBidi" w:hAnsiTheme="minorBidi" w:cs="B Nazanin" w:hint="cs"/>
          <w:b/>
          <w:bCs/>
          <w:sz w:val="28"/>
          <w:szCs w:val="28"/>
          <w:rtl/>
        </w:rPr>
        <w:t>ی</w:t>
      </w:r>
      <w:r w:rsidR="00DF3E74" w:rsidRPr="00DF3E74">
        <w:rPr>
          <w:rFonts w:asciiTheme="minorBidi" w:hAnsiTheme="minorBidi" w:cs="B Nazanin" w:hint="eastAsia"/>
          <w:b/>
          <w:bCs/>
          <w:sz w:val="28"/>
          <w:szCs w:val="28"/>
          <w:rtl/>
        </w:rPr>
        <w:t>بان</w:t>
      </w:r>
      <w:r w:rsidR="00DF3E74" w:rsidRPr="00DF3E74">
        <w:rPr>
          <w:rFonts w:asciiTheme="minorBidi" w:hAnsiTheme="minorBidi" w:cs="B Nazanin" w:hint="cs"/>
          <w:b/>
          <w:bCs/>
          <w:sz w:val="28"/>
          <w:szCs w:val="28"/>
          <w:rtl/>
        </w:rPr>
        <w:t>ی</w:t>
      </w:r>
      <w:r w:rsidR="00DF3E74" w:rsidRPr="00DF3E74">
        <w:rPr>
          <w:rFonts w:asciiTheme="minorBidi" w:hAnsiTheme="minorBidi" w:cs="B Nazanin"/>
          <w:b/>
          <w:bCs/>
          <w:sz w:val="28"/>
          <w:szCs w:val="28"/>
          <w:rtl/>
        </w:rPr>
        <w:t xml:space="preserve"> محصولات فتا</w:t>
      </w:r>
      <w:r w:rsidR="00DF3E7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8"/>
          <w:szCs w:val="28"/>
          <w:rtl/>
        </w:rPr>
        <w:t>مرکز مدیریت راهبردی افتا باشد</w:t>
      </w:r>
    </w:p>
    <w:bookmarkEnd w:id="0"/>
    <w:p w14:paraId="74FC24C2" w14:textId="788A6C34" w:rsidR="005A6D14" w:rsidRPr="005A6D14" w:rsidRDefault="005A6D14" w:rsidP="005A6D14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- زمان تحویل حداکثر یک هفته می باشد</w:t>
      </w:r>
    </w:p>
    <w:p w14:paraId="01CDC4F1" w14:textId="77777777" w:rsidR="007D0764" w:rsidRPr="005A6D14" w:rsidRDefault="007D0764" w:rsidP="00CF73A6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</w:rPr>
      </w:pPr>
      <w:r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</w:t>
      </w:r>
      <w:r w:rsidR="000510FB" w:rsidRPr="005A6D14">
        <w:rPr>
          <w:rFonts w:asciiTheme="minorBidi" w:hAnsiTheme="minorBidi" w:cs="B Nazanin"/>
          <w:b/>
          <w:bCs/>
          <w:sz w:val="28"/>
          <w:szCs w:val="28"/>
          <w:rtl/>
        </w:rPr>
        <w:t>-</w:t>
      </w:r>
      <w:r w:rsidR="000510FB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 </w:t>
      </w:r>
      <w:r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</w:t>
      </w:r>
      <w:r w:rsidR="00E91C25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کالای</w:t>
      </w:r>
      <w:r w:rsidR="002F5F6C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 مورد نظر </w:t>
      </w:r>
      <w:r w:rsidR="00074A3B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می بایست </w:t>
      </w:r>
      <w:r w:rsidR="00CA35F5"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</w:t>
      </w:r>
      <w:r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داراي </w:t>
      </w:r>
      <w:r w:rsidR="006761CE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گارانتی </w:t>
      </w:r>
      <w:r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باشد.</w:t>
      </w:r>
    </w:p>
    <w:p w14:paraId="41B4A4AA" w14:textId="55ADEF34" w:rsidR="00883711" w:rsidRPr="005A6D14" w:rsidRDefault="00CF73A6" w:rsidP="00D44F89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کالای  مورد نظر می بایست </w:t>
      </w:r>
      <w:r w:rsidR="005A6D14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نو </w:t>
      </w:r>
      <w:r w:rsidR="005A6D14"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و اورجینال </w:t>
      </w: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باشد.</w:t>
      </w:r>
    </w:p>
    <w:p w14:paraId="4B210E92" w14:textId="77777777" w:rsidR="00132952" w:rsidRPr="005A6D14" w:rsidRDefault="00132952" w:rsidP="00080CE3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- شرکت</w:t>
      </w:r>
      <w:r w:rsidR="00080CE3" w:rsidRPr="005A6D14">
        <w:rPr>
          <w:rFonts w:asciiTheme="minorBidi" w:hAnsiTheme="minorBidi" w:cs="B Nazanin"/>
          <w:b/>
          <w:bCs/>
          <w:sz w:val="28"/>
          <w:szCs w:val="28"/>
        </w:rPr>
        <w:t xml:space="preserve">  </w:t>
      </w:r>
      <w:r w:rsidR="00080CE3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پیشنهاد کننده</w:t>
      </w: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 دارای کداقتصادی و شناسه ملی باشند</w:t>
      </w:r>
    </w:p>
    <w:p w14:paraId="4E38D2D3" w14:textId="77777777" w:rsidR="00FF57E4" w:rsidRDefault="00FF57E4" w:rsidP="00FF57E4">
      <w:pPr>
        <w:bidi/>
        <w:spacing w:after="0" w:line="240" w:lineRule="auto"/>
        <w:ind w:hanging="65"/>
        <w:jc w:val="both"/>
        <w:rPr>
          <w:rFonts w:ascii="Arial" w:hAnsi="Arial" w:cs="B Nazanin"/>
          <w:sz w:val="28"/>
          <w:szCs w:val="28"/>
          <w:rtl/>
        </w:rPr>
      </w:pPr>
      <w:r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</w:t>
      </w:r>
      <w:r w:rsidRPr="003F1035">
        <w:rPr>
          <w:rFonts w:asciiTheme="minorBidi" w:hAnsiTheme="minorBidi" w:cs="B Nazanin"/>
          <w:b/>
          <w:bCs/>
          <w:sz w:val="28"/>
          <w:szCs w:val="28"/>
          <w:rtl/>
        </w:rPr>
        <w:t>برگه ارزش افزوده باتاریخ معتبروشماره ثبت واساسنامه شرکت ویا جواز کسب فروشگاه.</w:t>
      </w:r>
    </w:p>
    <w:p w14:paraId="22AC6BB1" w14:textId="77777777" w:rsidR="00EC32E6" w:rsidRPr="005A6D14" w:rsidRDefault="004B58D4" w:rsidP="00B52EFE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8"/>
          <w:szCs w:val="28"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</w:t>
      </w:r>
      <w:r w:rsidR="007D0764"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اعلام شماره حساب و شماره شبا و کد شعبه و نام شعبه و به نام شرکت مربوطه در برگ صورتحساب</w:t>
      </w:r>
    </w:p>
    <w:p w14:paraId="1274C437" w14:textId="77777777" w:rsidR="004D45D0" w:rsidRDefault="001165B0" w:rsidP="001562B8">
      <w:pPr>
        <w:bidi/>
        <w:spacing w:after="0" w:line="240" w:lineRule="auto"/>
        <w:jc w:val="both"/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</w:t>
      </w:r>
      <w:r w:rsidR="00D86AE9" w:rsidRPr="005A6D14">
        <w:rPr>
          <w:rFonts w:asciiTheme="minorBidi" w:hAnsiTheme="minorBidi" w:cs="B Nazanin"/>
          <w:b/>
          <w:bCs/>
          <w:sz w:val="28"/>
          <w:szCs w:val="28"/>
          <w:rtl/>
        </w:rPr>
        <w:t>پیش فاکتور به پیوست ارسال گردد</w:t>
      </w:r>
      <w:r w:rsidR="00D86AE9" w:rsidRPr="00FC77E2"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  <w:t>.</w:t>
      </w:r>
    </w:p>
    <w:p w14:paraId="62DACA14" w14:textId="24983F62" w:rsidR="008F3DF0" w:rsidRDefault="001562B8" w:rsidP="004D45D0">
      <w:pPr>
        <w:bidi/>
        <w:spacing w:after="0" w:line="240" w:lineRule="auto"/>
        <w:jc w:val="both"/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-</w:t>
      </w: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_</w:t>
      </w:r>
      <w:r w:rsidR="008F3DF0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هزینه حمل بعهده 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تامین کننده می باشد.</w:t>
      </w:r>
    </w:p>
    <w:p w14:paraId="2450BE12" w14:textId="7FC45E6D" w:rsidR="001562B8" w:rsidRPr="00FC77E2" w:rsidRDefault="004D45D0" w:rsidP="001562B8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lang w:bidi="fa-IR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_</w:t>
      </w:r>
      <w:bookmarkStart w:id="1" w:name="_GoBack"/>
      <w:bookmarkEnd w:id="1"/>
      <w:r w:rsidR="001562B8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فاکتور میبایست در سامانه مودیان با کد شعبه خریدار  0013 ثبت شود.</w:t>
      </w:r>
    </w:p>
    <w:p w14:paraId="29BA1CDB" w14:textId="77777777" w:rsidR="00D86AE9" w:rsidRDefault="00D86AE9" w:rsidP="003F7579">
      <w:pPr>
        <w:spacing w:after="0" w:line="240" w:lineRule="auto"/>
        <w:jc w:val="right"/>
        <w:rPr>
          <w:rtl/>
          <w:lang w:bidi="fa-IR"/>
        </w:rPr>
      </w:pPr>
    </w:p>
    <w:sectPr w:rsidR="00D86AE9" w:rsidSect="00CF2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95034" w14:textId="77777777" w:rsidR="003D3F4A" w:rsidRDefault="003D3F4A" w:rsidP="00EA6E39">
      <w:pPr>
        <w:spacing w:after="0" w:line="240" w:lineRule="auto"/>
      </w:pPr>
      <w:r>
        <w:separator/>
      </w:r>
    </w:p>
  </w:endnote>
  <w:endnote w:type="continuationSeparator" w:id="0">
    <w:p w14:paraId="4D8AB3AD" w14:textId="77777777" w:rsidR="003D3F4A" w:rsidRDefault="003D3F4A" w:rsidP="00EA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X-Regula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6E40A" w14:textId="77777777" w:rsidR="003D3F4A" w:rsidRDefault="003D3F4A" w:rsidP="00EA6E39">
      <w:pPr>
        <w:spacing w:after="0" w:line="240" w:lineRule="auto"/>
      </w:pPr>
      <w:r>
        <w:separator/>
      </w:r>
    </w:p>
  </w:footnote>
  <w:footnote w:type="continuationSeparator" w:id="0">
    <w:p w14:paraId="5FCD19C3" w14:textId="77777777" w:rsidR="003D3F4A" w:rsidRDefault="003D3F4A" w:rsidP="00EA6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E6"/>
    <w:rsid w:val="00025BEB"/>
    <w:rsid w:val="000510FB"/>
    <w:rsid w:val="00074A3B"/>
    <w:rsid w:val="00080CE3"/>
    <w:rsid w:val="000840D4"/>
    <w:rsid w:val="000866A7"/>
    <w:rsid w:val="00096BE3"/>
    <w:rsid w:val="000A6E41"/>
    <w:rsid w:val="000C6736"/>
    <w:rsid w:val="000C7B2C"/>
    <w:rsid w:val="000D3AD3"/>
    <w:rsid w:val="000D54F2"/>
    <w:rsid w:val="00101D5A"/>
    <w:rsid w:val="001165B0"/>
    <w:rsid w:val="00132952"/>
    <w:rsid w:val="001339A7"/>
    <w:rsid w:val="001562B8"/>
    <w:rsid w:val="00175FA5"/>
    <w:rsid w:val="001A0A5B"/>
    <w:rsid w:val="001B0185"/>
    <w:rsid w:val="001B07D8"/>
    <w:rsid w:val="001C42E7"/>
    <w:rsid w:val="002538F2"/>
    <w:rsid w:val="002577CF"/>
    <w:rsid w:val="00262F5F"/>
    <w:rsid w:val="002659B5"/>
    <w:rsid w:val="00287B52"/>
    <w:rsid w:val="002D73CB"/>
    <w:rsid w:val="002E153D"/>
    <w:rsid w:val="002F5F6C"/>
    <w:rsid w:val="002F6965"/>
    <w:rsid w:val="002F7F80"/>
    <w:rsid w:val="00301732"/>
    <w:rsid w:val="0031638F"/>
    <w:rsid w:val="00325C43"/>
    <w:rsid w:val="00334BD0"/>
    <w:rsid w:val="003460CC"/>
    <w:rsid w:val="00346AF1"/>
    <w:rsid w:val="003519B3"/>
    <w:rsid w:val="003533DB"/>
    <w:rsid w:val="003A2790"/>
    <w:rsid w:val="003D3B64"/>
    <w:rsid w:val="003D3E9B"/>
    <w:rsid w:val="003D3F4A"/>
    <w:rsid w:val="003F1035"/>
    <w:rsid w:val="003F51EB"/>
    <w:rsid w:val="003F7579"/>
    <w:rsid w:val="00403741"/>
    <w:rsid w:val="00446279"/>
    <w:rsid w:val="00446AD4"/>
    <w:rsid w:val="00451E41"/>
    <w:rsid w:val="00452D67"/>
    <w:rsid w:val="004905D6"/>
    <w:rsid w:val="004A0A1B"/>
    <w:rsid w:val="004B58D4"/>
    <w:rsid w:val="004C5AF6"/>
    <w:rsid w:val="004C6528"/>
    <w:rsid w:val="004C6819"/>
    <w:rsid w:val="004D45D0"/>
    <w:rsid w:val="004D5B8C"/>
    <w:rsid w:val="004E30B9"/>
    <w:rsid w:val="004F232B"/>
    <w:rsid w:val="004F5FD7"/>
    <w:rsid w:val="00515DE9"/>
    <w:rsid w:val="0053228F"/>
    <w:rsid w:val="00536A84"/>
    <w:rsid w:val="00556B32"/>
    <w:rsid w:val="00596482"/>
    <w:rsid w:val="005A0441"/>
    <w:rsid w:val="005A6D14"/>
    <w:rsid w:val="005C449A"/>
    <w:rsid w:val="005D5487"/>
    <w:rsid w:val="005F799E"/>
    <w:rsid w:val="00613143"/>
    <w:rsid w:val="00616DBB"/>
    <w:rsid w:val="00622B39"/>
    <w:rsid w:val="0064261D"/>
    <w:rsid w:val="00654619"/>
    <w:rsid w:val="00663527"/>
    <w:rsid w:val="00675B9C"/>
    <w:rsid w:val="006761CE"/>
    <w:rsid w:val="00680007"/>
    <w:rsid w:val="0069708F"/>
    <w:rsid w:val="006A7D89"/>
    <w:rsid w:val="006B57AF"/>
    <w:rsid w:val="006C1ED9"/>
    <w:rsid w:val="006D12FB"/>
    <w:rsid w:val="006E65AD"/>
    <w:rsid w:val="007033CF"/>
    <w:rsid w:val="00720460"/>
    <w:rsid w:val="00735C43"/>
    <w:rsid w:val="00747A7E"/>
    <w:rsid w:val="007529D0"/>
    <w:rsid w:val="0075679B"/>
    <w:rsid w:val="007954C9"/>
    <w:rsid w:val="007966AF"/>
    <w:rsid w:val="007B0AB5"/>
    <w:rsid w:val="007B2402"/>
    <w:rsid w:val="007C48EF"/>
    <w:rsid w:val="007D0764"/>
    <w:rsid w:val="007D69D7"/>
    <w:rsid w:val="00804781"/>
    <w:rsid w:val="008071E7"/>
    <w:rsid w:val="00834DFB"/>
    <w:rsid w:val="0083638F"/>
    <w:rsid w:val="00837A1B"/>
    <w:rsid w:val="008561F9"/>
    <w:rsid w:val="00867547"/>
    <w:rsid w:val="00872278"/>
    <w:rsid w:val="00882FCB"/>
    <w:rsid w:val="00883711"/>
    <w:rsid w:val="00886956"/>
    <w:rsid w:val="008925D1"/>
    <w:rsid w:val="00894D49"/>
    <w:rsid w:val="008D3C99"/>
    <w:rsid w:val="008E4A75"/>
    <w:rsid w:val="008F3DF0"/>
    <w:rsid w:val="00900F18"/>
    <w:rsid w:val="0090367F"/>
    <w:rsid w:val="00914815"/>
    <w:rsid w:val="00930E33"/>
    <w:rsid w:val="00940AB0"/>
    <w:rsid w:val="00961F22"/>
    <w:rsid w:val="00972A11"/>
    <w:rsid w:val="00980208"/>
    <w:rsid w:val="009B1C64"/>
    <w:rsid w:val="009C5271"/>
    <w:rsid w:val="009D5A72"/>
    <w:rsid w:val="009E47E7"/>
    <w:rsid w:val="00A32383"/>
    <w:rsid w:val="00A87B4C"/>
    <w:rsid w:val="00A909EB"/>
    <w:rsid w:val="00A923DE"/>
    <w:rsid w:val="00A950F2"/>
    <w:rsid w:val="00AB090A"/>
    <w:rsid w:val="00AD0B80"/>
    <w:rsid w:val="00AD446C"/>
    <w:rsid w:val="00B241F0"/>
    <w:rsid w:val="00B52EFE"/>
    <w:rsid w:val="00B77D67"/>
    <w:rsid w:val="00B942E0"/>
    <w:rsid w:val="00BA447F"/>
    <w:rsid w:val="00BB3E96"/>
    <w:rsid w:val="00BC0836"/>
    <w:rsid w:val="00BD7076"/>
    <w:rsid w:val="00C134C7"/>
    <w:rsid w:val="00C219B5"/>
    <w:rsid w:val="00C27855"/>
    <w:rsid w:val="00C5404E"/>
    <w:rsid w:val="00C719F3"/>
    <w:rsid w:val="00C8107D"/>
    <w:rsid w:val="00C85CBB"/>
    <w:rsid w:val="00CA121F"/>
    <w:rsid w:val="00CA35F5"/>
    <w:rsid w:val="00CA50AB"/>
    <w:rsid w:val="00CB2E47"/>
    <w:rsid w:val="00CB4669"/>
    <w:rsid w:val="00CB5C0A"/>
    <w:rsid w:val="00CC4AC3"/>
    <w:rsid w:val="00CD79D5"/>
    <w:rsid w:val="00CE280C"/>
    <w:rsid w:val="00CE3FED"/>
    <w:rsid w:val="00CE59AB"/>
    <w:rsid w:val="00CF232D"/>
    <w:rsid w:val="00CF73A6"/>
    <w:rsid w:val="00D016C4"/>
    <w:rsid w:val="00D344FA"/>
    <w:rsid w:val="00D44F89"/>
    <w:rsid w:val="00D602E7"/>
    <w:rsid w:val="00D80DBF"/>
    <w:rsid w:val="00D86AE9"/>
    <w:rsid w:val="00DC50F5"/>
    <w:rsid w:val="00DE0734"/>
    <w:rsid w:val="00DF3E74"/>
    <w:rsid w:val="00E20ED0"/>
    <w:rsid w:val="00E22E15"/>
    <w:rsid w:val="00E913F2"/>
    <w:rsid w:val="00E91C25"/>
    <w:rsid w:val="00E96000"/>
    <w:rsid w:val="00EA080A"/>
    <w:rsid w:val="00EA6E39"/>
    <w:rsid w:val="00EA73AD"/>
    <w:rsid w:val="00EB5A53"/>
    <w:rsid w:val="00EC32E6"/>
    <w:rsid w:val="00EE19EF"/>
    <w:rsid w:val="00EE4F38"/>
    <w:rsid w:val="00EE6DC5"/>
    <w:rsid w:val="00F56433"/>
    <w:rsid w:val="00F65021"/>
    <w:rsid w:val="00F74FD8"/>
    <w:rsid w:val="00F85AAD"/>
    <w:rsid w:val="00F86376"/>
    <w:rsid w:val="00F92ED3"/>
    <w:rsid w:val="00F96479"/>
    <w:rsid w:val="00FB5186"/>
    <w:rsid w:val="00FC465C"/>
    <w:rsid w:val="00FC573C"/>
    <w:rsid w:val="00FC6050"/>
    <w:rsid w:val="00FC77E2"/>
    <w:rsid w:val="00FD5ACB"/>
    <w:rsid w:val="00FF103E"/>
    <w:rsid w:val="00FF2579"/>
    <w:rsid w:val="00FF48A1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D3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32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32E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6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E3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A6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E3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32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32E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6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E3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A6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E3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B3FCF-B710-4B8A-B13A-B83B97F4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khoshdeli</cp:lastModifiedBy>
  <cp:revision>4</cp:revision>
  <cp:lastPrinted>2026-07-04T05:21:00Z</cp:lastPrinted>
  <dcterms:created xsi:type="dcterms:W3CDTF">2026-07-29T05:06:00Z</dcterms:created>
  <dcterms:modified xsi:type="dcterms:W3CDTF">2026-07-04T03:03:00Z</dcterms:modified>
</cp:coreProperties>
</file>