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1"/>
        <w:gridCol w:w="6347"/>
        <w:gridCol w:w="1926"/>
      </w:tblGrid>
      <w:tr w:rsidR="00A86B93" w14:paraId="76941C2E" w14:textId="77777777" w:rsidTr="00A86B93">
        <w:trPr>
          <w:trHeight w:val="1975"/>
        </w:trPr>
        <w:tc>
          <w:tcPr>
            <w:tcW w:w="1948" w:type="dxa"/>
            <w:tcBorders>
              <w:bottom w:val="thickThinSmallGap" w:sz="24" w:space="0" w:color="auto"/>
            </w:tcBorders>
            <w:vAlign w:val="center"/>
          </w:tcPr>
          <w:p w14:paraId="4E6D8C6E" w14:textId="77777777" w:rsidR="00A86B93" w:rsidRDefault="00A86B93" w:rsidP="00A86B93">
            <w:pPr>
              <w:jc w:val="center"/>
              <w:rPr>
                <w:rtl/>
              </w:rPr>
            </w:pPr>
            <w:r w:rsidRPr="00A86B93">
              <w:rPr>
                <w:noProof/>
                <w:rtl/>
                <w:lang w:bidi="ar-SA"/>
              </w:rPr>
              <w:drawing>
                <wp:inline distT="0" distB="0" distL="0" distR="0" wp14:anchorId="178B0116" wp14:editId="4AB57558">
                  <wp:extent cx="715645" cy="715645"/>
                  <wp:effectExtent l="19050" t="0" r="8255" b="0"/>
                  <wp:docPr id="3" name="Picture 3" descr="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bottom w:val="thickThinSmallGap" w:sz="24" w:space="0" w:color="auto"/>
            </w:tcBorders>
            <w:vAlign w:val="center"/>
          </w:tcPr>
          <w:p w14:paraId="5BB129B5" w14:textId="680FAA86" w:rsidR="00A86B93" w:rsidRPr="004404D9" w:rsidRDefault="00A86B93" w:rsidP="00A86B93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4404D9">
              <w:rPr>
                <w:rFonts w:cs="B Zar" w:hint="cs"/>
                <w:sz w:val="18"/>
                <w:szCs w:val="18"/>
                <w:rtl/>
              </w:rPr>
              <w:t>جمهوري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اسلامي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ايران</w:t>
            </w:r>
            <w:r w:rsidR="007C16E7">
              <w:rPr>
                <w:rFonts w:cs="B Zar" w:hint="cs"/>
                <w:sz w:val="18"/>
                <w:szCs w:val="18"/>
                <w:rtl/>
              </w:rPr>
              <w:t xml:space="preserve">  </w:t>
            </w:r>
          </w:p>
          <w:p w14:paraId="3699E51D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وزارت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شهرسازي</w:t>
            </w:r>
          </w:p>
          <w:p w14:paraId="48F753A4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سازمان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جاده‌اي</w:t>
            </w:r>
          </w:p>
          <w:p w14:paraId="535086B4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اداره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كل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استان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فارس</w:t>
            </w:r>
          </w:p>
          <w:p w14:paraId="534C9635" w14:textId="06D408A4" w:rsidR="00A86B93" w:rsidRPr="00A86B93" w:rsidRDefault="00A86B93" w:rsidP="00BA22E4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51" w:type="dxa"/>
            <w:tcBorders>
              <w:bottom w:val="thickThinSmallGap" w:sz="24" w:space="0" w:color="auto"/>
            </w:tcBorders>
            <w:vAlign w:val="center"/>
          </w:tcPr>
          <w:p w14:paraId="3C2B61E5" w14:textId="77777777" w:rsidR="00A86B93" w:rsidRPr="00F343FE" w:rsidRDefault="00A86B93" w:rsidP="00B630CB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شماره : </w:t>
            </w:r>
          </w:p>
          <w:p w14:paraId="67576495" w14:textId="4B43F734" w:rsidR="00A86B93" w:rsidRPr="00F343FE" w:rsidRDefault="001E58F7" w:rsidP="00D9057F">
            <w:pPr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>تاریخ :</w:t>
            </w:r>
            <w:r w:rsidR="00682392">
              <w:rPr>
                <w:rFonts w:cs="B Zar" w:hint="cs"/>
                <w:sz w:val="26"/>
                <w:szCs w:val="26"/>
                <w:rtl/>
              </w:rPr>
              <w:t>11</w:t>
            </w:r>
            <w:r>
              <w:rPr>
                <w:rFonts w:cs="B Zar" w:hint="cs"/>
                <w:sz w:val="26"/>
                <w:szCs w:val="26"/>
                <w:rtl/>
              </w:rPr>
              <w:t>/</w:t>
            </w:r>
            <w:r w:rsidR="00D32318">
              <w:rPr>
                <w:rFonts w:cs="B Zar" w:hint="cs"/>
                <w:sz w:val="26"/>
                <w:szCs w:val="26"/>
                <w:rtl/>
              </w:rPr>
              <w:t>5</w:t>
            </w:r>
            <w:r>
              <w:rPr>
                <w:rFonts w:cs="B Zar" w:hint="cs"/>
                <w:sz w:val="26"/>
                <w:szCs w:val="26"/>
                <w:rtl/>
              </w:rPr>
              <w:t>/1405</w:t>
            </w:r>
          </w:p>
          <w:p w14:paraId="1EBA9288" w14:textId="77777777" w:rsidR="00A86B93" w:rsidRDefault="00A86B93" w:rsidP="00BF1F3D">
            <w:pPr>
              <w:rPr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>پیوست :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14:paraId="2B0A1A6E" w14:textId="77777777" w:rsidR="004404D9" w:rsidRPr="00FF67DA" w:rsidRDefault="004404D9" w:rsidP="004404D9">
      <w:pPr>
        <w:jc w:val="center"/>
        <w:rPr>
          <w:rFonts w:cs="B Zar"/>
          <w:sz w:val="24"/>
          <w:szCs w:val="24"/>
          <w:rtl/>
        </w:rPr>
      </w:pPr>
      <w:r w:rsidRPr="00FF67DA">
        <w:rPr>
          <w:rFonts w:cs="B Zar" w:hint="cs"/>
          <w:sz w:val="24"/>
          <w:szCs w:val="24"/>
          <w:rtl/>
        </w:rPr>
        <w:t>باسمه</w:t>
      </w:r>
      <w:r w:rsidRPr="00FF67DA">
        <w:rPr>
          <w:rFonts w:cs="B Zar"/>
          <w:sz w:val="24"/>
          <w:szCs w:val="24"/>
          <w:rtl/>
        </w:rPr>
        <w:t xml:space="preserve"> </w:t>
      </w:r>
      <w:r w:rsidRPr="00FF67DA">
        <w:rPr>
          <w:rFonts w:cs="B Zar" w:hint="cs"/>
          <w:sz w:val="24"/>
          <w:szCs w:val="24"/>
          <w:rtl/>
        </w:rPr>
        <w:t>تعالي</w:t>
      </w:r>
    </w:p>
    <w:p w14:paraId="3DA4C268" w14:textId="77777777" w:rsidR="003764BE" w:rsidRPr="00FF67DA" w:rsidRDefault="00933967" w:rsidP="00843071">
      <w:pPr>
        <w:tabs>
          <w:tab w:val="left" w:pos="3993"/>
        </w:tabs>
        <w:rPr>
          <w:b/>
          <w:bCs/>
          <w:sz w:val="24"/>
          <w:szCs w:val="24"/>
          <w:rtl/>
        </w:rPr>
      </w:pPr>
      <w:r w:rsidRPr="00FF67DA">
        <w:rPr>
          <w:rFonts w:cs="B Zar"/>
          <w:sz w:val="24"/>
          <w:szCs w:val="24"/>
          <w:rtl/>
        </w:rPr>
        <w:tab/>
      </w:r>
      <w:r w:rsidR="00E469E8" w:rsidRPr="00FF67DA">
        <w:rPr>
          <w:rFonts w:hint="cs"/>
          <w:b/>
          <w:bCs/>
          <w:sz w:val="24"/>
          <w:szCs w:val="24"/>
          <w:rtl/>
        </w:rPr>
        <w:t>((</w:t>
      </w:r>
      <w:r w:rsidR="00D45E91" w:rsidRPr="00FF67DA">
        <w:rPr>
          <w:rFonts w:hint="cs"/>
          <w:b/>
          <w:bCs/>
          <w:sz w:val="24"/>
          <w:szCs w:val="24"/>
          <w:rtl/>
        </w:rPr>
        <w:t xml:space="preserve"> </w:t>
      </w:r>
      <w:r w:rsidR="00D45E91" w:rsidRPr="00FF67DA">
        <w:rPr>
          <w:rFonts w:cs="B Zar" w:hint="cs"/>
          <w:sz w:val="24"/>
          <w:szCs w:val="24"/>
          <w:rtl/>
        </w:rPr>
        <w:t xml:space="preserve"> </w:t>
      </w:r>
      <w:r w:rsidR="00FA20A8" w:rsidRPr="00FF67DA">
        <w:rPr>
          <w:rFonts w:hint="cs"/>
          <w:b/>
          <w:bCs/>
          <w:sz w:val="24"/>
          <w:szCs w:val="24"/>
          <w:rtl/>
        </w:rPr>
        <w:t>برگ استعلام بها</w:t>
      </w:r>
      <w:r w:rsidR="00E469E8" w:rsidRPr="00FF67DA">
        <w:rPr>
          <w:rFonts w:hint="cs"/>
          <w:b/>
          <w:bCs/>
          <w:sz w:val="24"/>
          <w:szCs w:val="24"/>
          <w:rtl/>
        </w:rPr>
        <w:t xml:space="preserve"> ))</w:t>
      </w:r>
    </w:p>
    <w:p w14:paraId="74C2DE74" w14:textId="54843C6A" w:rsidR="00FA20A8" w:rsidRPr="00FF67DA" w:rsidRDefault="00FA20A8" w:rsidP="006A5983">
      <w:pPr>
        <w:rPr>
          <w:sz w:val="24"/>
          <w:szCs w:val="24"/>
          <w:rtl/>
        </w:rPr>
      </w:pPr>
      <w:r w:rsidRPr="00FF67DA">
        <w:rPr>
          <w:rFonts w:hint="cs"/>
          <w:sz w:val="24"/>
          <w:szCs w:val="24"/>
          <w:rtl/>
        </w:rPr>
        <w:t>این اداره در</w:t>
      </w:r>
      <w:r w:rsidR="00E96F83">
        <w:rPr>
          <w:rFonts w:hint="cs"/>
          <w:sz w:val="24"/>
          <w:szCs w:val="24"/>
          <w:rtl/>
        </w:rPr>
        <w:t>نظر دارد جهت</w:t>
      </w:r>
      <w:r w:rsidRPr="00FF67DA">
        <w:rPr>
          <w:rFonts w:hint="cs"/>
          <w:sz w:val="24"/>
          <w:szCs w:val="24"/>
          <w:rtl/>
        </w:rPr>
        <w:t xml:space="preserve"> </w:t>
      </w:r>
      <w:r w:rsidR="00BC451E">
        <w:rPr>
          <w:rFonts w:hint="cs"/>
          <w:sz w:val="24"/>
          <w:szCs w:val="24"/>
          <w:rtl/>
        </w:rPr>
        <w:t>تعمیرواصلاح زه کشی و...پلهای استان فارس</w:t>
      </w:r>
      <w:r w:rsidRPr="00FF67DA">
        <w:rPr>
          <w:rFonts w:hint="cs"/>
          <w:sz w:val="24"/>
          <w:szCs w:val="24"/>
          <w:rtl/>
        </w:rPr>
        <w:t xml:space="preserve"> </w:t>
      </w:r>
      <w:r w:rsidR="00C05555" w:rsidRPr="00FF67DA">
        <w:rPr>
          <w:rFonts w:hint="cs"/>
          <w:sz w:val="24"/>
          <w:szCs w:val="24"/>
          <w:rtl/>
        </w:rPr>
        <w:t>خود را</w:t>
      </w:r>
      <w:r w:rsidR="002E2A34" w:rsidRPr="00FF67DA">
        <w:rPr>
          <w:rFonts w:hint="cs"/>
          <w:sz w:val="24"/>
          <w:szCs w:val="24"/>
          <w:rtl/>
        </w:rPr>
        <w:t xml:space="preserve"> </w:t>
      </w:r>
      <w:r w:rsidR="00D1399F" w:rsidRPr="00FF67DA">
        <w:rPr>
          <w:rFonts w:hint="cs"/>
          <w:sz w:val="24"/>
          <w:szCs w:val="24"/>
          <w:rtl/>
        </w:rPr>
        <w:t xml:space="preserve">را </w:t>
      </w:r>
      <w:r w:rsidR="00BA1741" w:rsidRPr="00FF67DA">
        <w:rPr>
          <w:rFonts w:hint="cs"/>
          <w:sz w:val="24"/>
          <w:szCs w:val="24"/>
          <w:rtl/>
        </w:rPr>
        <w:t>از طريق سامانه ستاد به انجام برساند</w:t>
      </w:r>
      <w:r w:rsidR="00E469E8" w:rsidRPr="00FF67DA">
        <w:rPr>
          <w:rFonts w:hint="cs"/>
          <w:sz w:val="24"/>
          <w:szCs w:val="24"/>
          <w:rtl/>
        </w:rPr>
        <w:t xml:space="preserve"> ، </w:t>
      </w:r>
      <w:r w:rsidRPr="00FF67DA">
        <w:rPr>
          <w:rFonts w:hint="cs"/>
          <w:sz w:val="24"/>
          <w:szCs w:val="24"/>
          <w:rtl/>
        </w:rPr>
        <w:t>خواهشمند است حداقل قیمت پیشنهادی خود را بدون قلم خوردگی در محل مربوط قید نموده و</w:t>
      </w:r>
      <w:r w:rsidR="00E469E8" w:rsidRPr="00FF67DA">
        <w:rPr>
          <w:rFonts w:hint="cs"/>
          <w:sz w:val="24"/>
          <w:szCs w:val="24"/>
          <w:rtl/>
        </w:rPr>
        <w:t xml:space="preserve"> </w:t>
      </w:r>
      <w:r w:rsidRPr="00FF67DA">
        <w:rPr>
          <w:rFonts w:hint="cs"/>
          <w:sz w:val="24"/>
          <w:szCs w:val="24"/>
          <w:rtl/>
        </w:rPr>
        <w:t>پس از تکمیل این فرم مشخصات شرکت کننده در استعلام را در</w:t>
      </w:r>
      <w:r w:rsidR="00E469E8" w:rsidRPr="00FF67DA">
        <w:rPr>
          <w:rFonts w:hint="cs"/>
          <w:sz w:val="24"/>
          <w:szCs w:val="24"/>
          <w:rtl/>
        </w:rPr>
        <w:t xml:space="preserve"> </w:t>
      </w:r>
      <w:r w:rsidRPr="00FF67DA">
        <w:rPr>
          <w:rFonts w:hint="cs"/>
          <w:sz w:val="24"/>
          <w:szCs w:val="24"/>
          <w:rtl/>
        </w:rPr>
        <w:t xml:space="preserve">قسمت انتهایی این برگه </w:t>
      </w:r>
      <w:r w:rsidR="00FF4A24" w:rsidRPr="00FF67DA">
        <w:rPr>
          <w:rFonts w:hint="cs"/>
          <w:sz w:val="24"/>
          <w:szCs w:val="24"/>
          <w:rtl/>
        </w:rPr>
        <w:t>درج ،</w:t>
      </w:r>
      <w:r w:rsidR="001336EC" w:rsidRPr="00FF67DA">
        <w:rPr>
          <w:rFonts w:hint="cs"/>
          <w:sz w:val="24"/>
          <w:szCs w:val="24"/>
          <w:rtl/>
        </w:rPr>
        <w:t xml:space="preserve"> </w:t>
      </w:r>
      <w:r w:rsidRPr="00FF67DA">
        <w:rPr>
          <w:rFonts w:hint="cs"/>
          <w:sz w:val="24"/>
          <w:szCs w:val="24"/>
          <w:rtl/>
        </w:rPr>
        <w:t>امضا</w:t>
      </w:r>
      <w:r w:rsidR="00BA22E4" w:rsidRPr="00FF67DA">
        <w:rPr>
          <w:rFonts w:hint="cs"/>
          <w:sz w:val="24"/>
          <w:szCs w:val="24"/>
          <w:rtl/>
        </w:rPr>
        <w:t>ء</w:t>
      </w:r>
      <w:r w:rsidRPr="00FF67DA">
        <w:rPr>
          <w:rFonts w:hint="cs"/>
          <w:sz w:val="24"/>
          <w:szCs w:val="24"/>
          <w:rtl/>
        </w:rPr>
        <w:t xml:space="preserve"> و ممهور </w:t>
      </w:r>
      <w:r w:rsidR="00271D41" w:rsidRPr="00FF67DA">
        <w:rPr>
          <w:rFonts w:hint="cs"/>
          <w:sz w:val="24"/>
          <w:szCs w:val="24"/>
          <w:rtl/>
        </w:rPr>
        <w:t>نموده</w:t>
      </w:r>
      <w:r w:rsidRPr="00FF67DA">
        <w:rPr>
          <w:rFonts w:hint="cs"/>
          <w:sz w:val="24"/>
          <w:szCs w:val="24"/>
          <w:rtl/>
        </w:rPr>
        <w:t xml:space="preserve"> و</w:t>
      </w:r>
      <w:r w:rsidR="00E469E8" w:rsidRPr="00FF67DA">
        <w:rPr>
          <w:rFonts w:hint="cs"/>
          <w:sz w:val="24"/>
          <w:szCs w:val="24"/>
          <w:rtl/>
        </w:rPr>
        <w:t xml:space="preserve"> </w:t>
      </w:r>
      <w:r w:rsidR="00271D41" w:rsidRPr="00FF67DA">
        <w:rPr>
          <w:rFonts w:hint="cs"/>
          <w:sz w:val="24"/>
          <w:szCs w:val="24"/>
          <w:rtl/>
        </w:rPr>
        <w:t>از طریق سامانه</w:t>
      </w:r>
      <w:r w:rsidR="00524726" w:rsidRPr="00FF67DA">
        <w:rPr>
          <w:rFonts w:hint="cs"/>
          <w:sz w:val="24"/>
          <w:szCs w:val="24"/>
          <w:rtl/>
        </w:rPr>
        <w:t xml:space="preserve"> تدارکات الکترونیکی دولت</w:t>
      </w:r>
      <w:r w:rsidR="00271D41" w:rsidRPr="00FF67DA">
        <w:rPr>
          <w:rFonts w:hint="cs"/>
          <w:sz w:val="24"/>
          <w:szCs w:val="24"/>
          <w:rtl/>
        </w:rPr>
        <w:t xml:space="preserve"> مبلغ پیشنهادی خود را اعلام نماید</w:t>
      </w:r>
      <w:r w:rsidR="009E17AC" w:rsidRPr="00FF67DA">
        <w:rPr>
          <w:rFonts w:hint="cs"/>
          <w:sz w:val="24"/>
          <w:szCs w:val="24"/>
          <w:rtl/>
        </w:rPr>
        <w:t xml:space="preserve"> ، </w:t>
      </w:r>
      <w:r w:rsidR="0042490E" w:rsidRPr="00FF67DA">
        <w:rPr>
          <w:rFonts w:hint="cs"/>
          <w:sz w:val="24"/>
          <w:szCs w:val="24"/>
          <w:rtl/>
        </w:rPr>
        <w:t>حد</w:t>
      </w:r>
      <w:r w:rsidR="003E7C82" w:rsidRPr="00FF67DA">
        <w:rPr>
          <w:rFonts w:hint="cs"/>
          <w:sz w:val="24"/>
          <w:szCs w:val="24"/>
          <w:rtl/>
        </w:rPr>
        <w:t>اکثر تا</w:t>
      </w:r>
      <w:r w:rsidRPr="00FF67DA">
        <w:rPr>
          <w:rFonts w:hint="cs"/>
          <w:sz w:val="24"/>
          <w:szCs w:val="24"/>
          <w:rtl/>
        </w:rPr>
        <w:t xml:space="preserve">پایان وقت اداری </w:t>
      </w:r>
      <w:r w:rsidR="00682392">
        <w:rPr>
          <w:rFonts w:hint="cs"/>
          <w:sz w:val="24"/>
          <w:szCs w:val="24"/>
          <w:rtl/>
        </w:rPr>
        <w:t>18</w:t>
      </w:r>
      <w:r w:rsidR="003764BE" w:rsidRPr="00FF67DA">
        <w:rPr>
          <w:rFonts w:hint="cs"/>
          <w:sz w:val="24"/>
          <w:szCs w:val="24"/>
          <w:rtl/>
        </w:rPr>
        <w:t>/</w:t>
      </w:r>
      <w:r w:rsidR="00D32318">
        <w:rPr>
          <w:rFonts w:hint="cs"/>
          <w:sz w:val="24"/>
          <w:szCs w:val="24"/>
          <w:rtl/>
        </w:rPr>
        <w:t>5</w:t>
      </w:r>
      <w:r w:rsidR="002476C9" w:rsidRPr="00FF67DA">
        <w:rPr>
          <w:rFonts w:hint="cs"/>
          <w:sz w:val="24"/>
          <w:szCs w:val="24"/>
          <w:rtl/>
        </w:rPr>
        <w:t>/</w:t>
      </w:r>
      <w:r w:rsidR="00C12832" w:rsidRPr="00FF67DA">
        <w:rPr>
          <w:rFonts w:hint="cs"/>
          <w:sz w:val="24"/>
          <w:szCs w:val="24"/>
          <w:rtl/>
        </w:rPr>
        <w:t>1405</w:t>
      </w:r>
      <w:r w:rsidRPr="00FF67DA">
        <w:rPr>
          <w:rFonts w:hint="cs"/>
          <w:sz w:val="24"/>
          <w:szCs w:val="24"/>
          <w:rtl/>
        </w:rPr>
        <w:t xml:space="preserve"> </w:t>
      </w:r>
      <w:r w:rsidR="00E469E8" w:rsidRPr="00FF67DA">
        <w:rPr>
          <w:rFonts w:hint="cs"/>
          <w:sz w:val="24"/>
          <w:szCs w:val="24"/>
          <w:rtl/>
        </w:rPr>
        <w:t xml:space="preserve">تا ساعت </w:t>
      </w:r>
      <w:r w:rsidR="00A03D3F" w:rsidRPr="00FF67DA">
        <w:rPr>
          <w:rFonts w:hint="cs"/>
          <w:sz w:val="24"/>
          <w:szCs w:val="24"/>
          <w:rtl/>
        </w:rPr>
        <w:t>19</w:t>
      </w:r>
      <w:r w:rsidR="00C05555" w:rsidRPr="00FF67DA">
        <w:rPr>
          <w:rFonts w:hint="cs"/>
          <w:sz w:val="24"/>
          <w:szCs w:val="24"/>
          <w:rtl/>
        </w:rPr>
        <w:t xml:space="preserve">در سامانه ستادثبت </w:t>
      </w:r>
      <w:r w:rsidRPr="00FF67DA">
        <w:rPr>
          <w:rFonts w:hint="cs"/>
          <w:sz w:val="24"/>
          <w:szCs w:val="24"/>
          <w:rtl/>
        </w:rPr>
        <w:t>نمایید</w:t>
      </w:r>
      <w:r w:rsidR="003764BE" w:rsidRPr="00FF67DA">
        <w:rPr>
          <w:rFonts w:hint="cs"/>
          <w:sz w:val="24"/>
          <w:szCs w:val="24"/>
          <w:rtl/>
        </w:rPr>
        <w:t>.</w:t>
      </w:r>
    </w:p>
    <w:tbl>
      <w:tblPr>
        <w:tblStyle w:val="TableGrid"/>
        <w:bidiVisual/>
        <w:tblW w:w="10338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990"/>
        <w:gridCol w:w="2340"/>
        <w:gridCol w:w="804"/>
        <w:gridCol w:w="817"/>
        <w:gridCol w:w="1843"/>
        <w:gridCol w:w="1984"/>
        <w:gridCol w:w="1560"/>
      </w:tblGrid>
      <w:tr w:rsidR="00FA20A8" w:rsidRPr="00FF67DA" w14:paraId="606E1CAE" w14:textId="77777777" w:rsidTr="00E85E44">
        <w:trPr>
          <w:cantSplit/>
          <w:trHeight w:val="550"/>
        </w:trPr>
        <w:tc>
          <w:tcPr>
            <w:tcW w:w="990" w:type="dxa"/>
            <w:textDirection w:val="btLr"/>
            <w:vAlign w:val="center"/>
          </w:tcPr>
          <w:p w14:paraId="72DCFDB3" w14:textId="77777777" w:rsidR="00FA20A8" w:rsidRPr="00FF67DA" w:rsidRDefault="00BA22E4" w:rsidP="00FF4A24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رديف</w:t>
            </w:r>
          </w:p>
        </w:tc>
        <w:tc>
          <w:tcPr>
            <w:tcW w:w="2340" w:type="dxa"/>
            <w:vAlign w:val="center"/>
          </w:tcPr>
          <w:p w14:paraId="22FDBC15" w14:textId="77777777" w:rsidR="00FA20A8" w:rsidRPr="00FF67DA" w:rsidRDefault="008B4AB7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شرح</w:t>
            </w:r>
          </w:p>
        </w:tc>
        <w:tc>
          <w:tcPr>
            <w:tcW w:w="804" w:type="dxa"/>
            <w:vAlign w:val="center"/>
          </w:tcPr>
          <w:p w14:paraId="7B253570" w14:textId="77777777" w:rsidR="00FA20A8" w:rsidRPr="00FF67DA" w:rsidRDefault="00D56AA3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مقدار</w:t>
            </w:r>
          </w:p>
        </w:tc>
        <w:tc>
          <w:tcPr>
            <w:tcW w:w="817" w:type="dxa"/>
            <w:vAlign w:val="center"/>
          </w:tcPr>
          <w:p w14:paraId="5D7FF249" w14:textId="77777777" w:rsidR="00FA20A8" w:rsidRPr="00FF67DA" w:rsidRDefault="008B4AB7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واحد</w:t>
            </w:r>
          </w:p>
        </w:tc>
        <w:tc>
          <w:tcPr>
            <w:tcW w:w="1843" w:type="dxa"/>
            <w:vAlign w:val="center"/>
          </w:tcPr>
          <w:p w14:paraId="107ECA3E" w14:textId="07082EF8" w:rsidR="00FA20A8" w:rsidRPr="00FF67DA" w:rsidRDefault="00457945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 xml:space="preserve">بهای </w:t>
            </w:r>
            <w:r w:rsidR="00540436" w:rsidRPr="00FF67DA">
              <w:rPr>
                <w:rFonts w:hint="cs"/>
                <w:sz w:val="24"/>
                <w:szCs w:val="24"/>
                <w:rtl/>
              </w:rPr>
              <w:t>واحد</w:t>
            </w:r>
          </w:p>
        </w:tc>
        <w:tc>
          <w:tcPr>
            <w:tcW w:w="1984" w:type="dxa"/>
            <w:vAlign w:val="center"/>
          </w:tcPr>
          <w:p w14:paraId="6B215954" w14:textId="77777777" w:rsidR="00FA20A8" w:rsidRPr="00FF67DA" w:rsidRDefault="008B4AB7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مبلغ کل برآورد</w:t>
            </w:r>
            <w:r w:rsidR="00BA22E4" w:rsidRPr="00FF67DA">
              <w:rPr>
                <w:rFonts w:hint="cs"/>
                <w:sz w:val="24"/>
                <w:szCs w:val="24"/>
                <w:rtl/>
              </w:rPr>
              <w:t xml:space="preserve"> بريال</w:t>
            </w:r>
          </w:p>
        </w:tc>
        <w:tc>
          <w:tcPr>
            <w:tcW w:w="1560" w:type="dxa"/>
            <w:vAlign w:val="center"/>
          </w:tcPr>
          <w:p w14:paraId="796CDD2E" w14:textId="77777777" w:rsidR="00FA20A8" w:rsidRPr="00FF67DA" w:rsidRDefault="008B4AB7" w:rsidP="008B4AB7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توضیحات</w:t>
            </w:r>
          </w:p>
        </w:tc>
      </w:tr>
      <w:tr w:rsidR="005B3F53" w:rsidRPr="00FF67DA" w14:paraId="3E064C03" w14:textId="77777777" w:rsidTr="00E85E44">
        <w:tc>
          <w:tcPr>
            <w:tcW w:w="990" w:type="dxa"/>
            <w:vAlign w:val="center"/>
          </w:tcPr>
          <w:p w14:paraId="7B4F197F" w14:textId="77777777" w:rsidR="005B3F53" w:rsidRPr="00FF67DA" w:rsidRDefault="005B3F53" w:rsidP="005B3F53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492189F" w14:textId="4CBA363B" w:rsidR="005B3F53" w:rsidRPr="00FF67DA" w:rsidRDefault="00BC451E" w:rsidP="009B47D5">
            <w:pPr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تعمیرواصلاح زه کشی و...پلهای استان فارس</w:t>
            </w:r>
          </w:p>
        </w:tc>
        <w:tc>
          <w:tcPr>
            <w:tcW w:w="804" w:type="dxa"/>
            <w:vAlign w:val="center"/>
          </w:tcPr>
          <w:p w14:paraId="13C74C6E" w14:textId="313DC82E" w:rsidR="005B3F53" w:rsidRPr="00FF67DA" w:rsidRDefault="005B3F53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14:paraId="5FCBC212" w14:textId="2A354B5A" w:rsidR="005B3F53" w:rsidRPr="00FF67DA" w:rsidRDefault="005B3F53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14:paraId="26E10987" w14:textId="7F9E72B3" w:rsidR="005B3F53" w:rsidRPr="00FF67DA" w:rsidRDefault="00E649AA" w:rsidP="005B3F53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1984" w:type="dxa"/>
            <w:vAlign w:val="center"/>
          </w:tcPr>
          <w:p w14:paraId="2237437B" w14:textId="0A1707B0" w:rsidR="005B3F53" w:rsidRPr="00FF67DA" w:rsidRDefault="00BC451E" w:rsidP="001E58F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15,549,585,896</w:t>
            </w:r>
          </w:p>
        </w:tc>
        <w:tc>
          <w:tcPr>
            <w:tcW w:w="1560" w:type="dxa"/>
            <w:vAlign w:val="center"/>
          </w:tcPr>
          <w:p w14:paraId="3D248B71" w14:textId="6B680ED5" w:rsidR="005B3F53" w:rsidRPr="00FF67DA" w:rsidRDefault="006A6DB2" w:rsidP="005B3F53">
            <w:pPr>
              <w:rPr>
                <w:b/>
                <w:bCs/>
                <w:sz w:val="24"/>
                <w:szCs w:val="24"/>
                <w:rtl/>
              </w:rPr>
            </w:pPr>
            <w:r w:rsidRPr="00FF67DA">
              <w:rPr>
                <w:rFonts w:hint="cs"/>
                <w:b/>
                <w:bCs/>
                <w:sz w:val="24"/>
                <w:szCs w:val="24"/>
                <w:rtl/>
              </w:rPr>
              <w:t xml:space="preserve"> طبق براورد وشرایط پیوست</w:t>
            </w:r>
          </w:p>
        </w:tc>
      </w:tr>
      <w:tr w:rsidR="00F15B19" w:rsidRPr="00FF67DA" w14:paraId="134045EE" w14:textId="77777777" w:rsidTr="00E85E44">
        <w:trPr>
          <w:trHeight w:val="400"/>
        </w:trPr>
        <w:tc>
          <w:tcPr>
            <w:tcW w:w="990" w:type="dxa"/>
            <w:vAlign w:val="center"/>
          </w:tcPr>
          <w:p w14:paraId="744A0021" w14:textId="77777777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340" w:type="dxa"/>
            <w:vAlign w:val="center"/>
          </w:tcPr>
          <w:p w14:paraId="55F3F2B7" w14:textId="77777777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  <w:r w:rsidRPr="00FF67DA">
              <w:rPr>
                <w:rFonts w:hint="cs"/>
                <w:sz w:val="24"/>
                <w:szCs w:val="24"/>
                <w:rtl/>
              </w:rPr>
              <w:t>جمع كل مبلغ</w:t>
            </w:r>
          </w:p>
        </w:tc>
        <w:tc>
          <w:tcPr>
            <w:tcW w:w="804" w:type="dxa"/>
            <w:vAlign w:val="center"/>
          </w:tcPr>
          <w:p w14:paraId="0AB332B9" w14:textId="77777777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14:paraId="17AD8753" w14:textId="77777777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14:paraId="772D43C1" w14:textId="4FACCD3D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14:paraId="1E8D43B1" w14:textId="64A4E055" w:rsidR="00F15B19" w:rsidRPr="00FF67DA" w:rsidRDefault="00BC451E" w:rsidP="00F6306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15,549,585,896</w:t>
            </w:r>
          </w:p>
        </w:tc>
        <w:tc>
          <w:tcPr>
            <w:tcW w:w="1560" w:type="dxa"/>
            <w:vAlign w:val="center"/>
          </w:tcPr>
          <w:p w14:paraId="2C6AAB74" w14:textId="77777777" w:rsidR="00F15B19" w:rsidRPr="00FF67DA" w:rsidRDefault="00F15B19" w:rsidP="00F15B19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23C76533" w14:textId="77777777" w:rsidR="00807A1C" w:rsidRPr="00FF67DA" w:rsidRDefault="00807A1C" w:rsidP="00807A1C">
      <w:pPr>
        <w:rPr>
          <w:sz w:val="24"/>
          <w:szCs w:val="24"/>
        </w:rPr>
      </w:pPr>
    </w:p>
    <w:p w14:paraId="33820FAC" w14:textId="4B3AC72E" w:rsidR="003764BE" w:rsidRPr="00FF67DA" w:rsidRDefault="003764BE" w:rsidP="003764B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 xml:space="preserve">مبلغ پیشنهادی کل به عدد </w:t>
      </w:r>
      <w:r w:rsidR="00BC451E">
        <w:rPr>
          <w:rFonts w:hint="cs"/>
          <w:sz w:val="24"/>
          <w:szCs w:val="24"/>
          <w:rtl/>
        </w:rPr>
        <w:t>15,549,585,896</w:t>
      </w:r>
    </w:p>
    <w:p w14:paraId="1FA01187" w14:textId="24F962CB" w:rsidR="00933967" w:rsidRPr="00FF67DA" w:rsidRDefault="003764BE" w:rsidP="0093396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 xml:space="preserve">و به حروف </w:t>
      </w:r>
      <w:r w:rsidR="00BC451E">
        <w:rPr>
          <w:rFonts w:hint="cs"/>
          <w:sz w:val="24"/>
          <w:szCs w:val="24"/>
          <w:rtl/>
        </w:rPr>
        <w:t>پانزده میلیارد وپانصد وچهل ونه میلیون وپانصد وهشتاد وپنج هزار هشتصد ونود وشش</w:t>
      </w:r>
      <w:r w:rsidR="00492E2E">
        <w:rPr>
          <w:rFonts w:hint="cs"/>
          <w:sz w:val="24"/>
          <w:szCs w:val="24"/>
          <w:rtl/>
        </w:rPr>
        <w:t xml:space="preserve"> </w:t>
      </w:r>
      <w:r w:rsidR="005E7933">
        <w:rPr>
          <w:rFonts w:hint="cs"/>
          <w:sz w:val="24"/>
          <w:szCs w:val="24"/>
          <w:rtl/>
        </w:rPr>
        <w:t xml:space="preserve"> </w:t>
      </w:r>
      <w:r w:rsidR="003E29F5">
        <w:rPr>
          <w:rFonts w:hint="cs"/>
          <w:sz w:val="24"/>
          <w:szCs w:val="24"/>
          <w:rtl/>
        </w:rPr>
        <w:t xml:space="preserve"> </w:t>
      </w:r>
      <w:r w:rsidR="00933967" w:rsidRPr="00FF67DA">
        <w:rPr>
          <w:rFonts w:hint="cs"/>
          <w:sz w:val="24"/>
          <w:szCs w:val="24"/>
          <w:rtl/>
        </w:rPr>
        <w:t>ریال اعلام میکنم.</w:t>
      </w:r>
      <w:r w:rsidRPr="00FF67DA">
        <w:rPr>
          <w:rFonts w:hint="cs"/>
          <w:sz w:val="24"/>
          <w:szCs w:val="24"/>
          <w:rtl/>
        </w:rPr>
        <w:t xml:space="preserve"> </w:t>
      </w:r>
    </w:p>
    <w:p w14:paraId="5ACD2BED" w14:textId="77777777" w:rsidR="00256FC0" w:rsidRPr="00FF67DA" w:rsidRDefault="00256FC0" w:rsidP="00256FC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>ضمنا</w:t>
      </w:r>
      <w:r w:rsidR="009E17AC" w:rsidRPr="00FF67DA">
        <w:rPr>
          <w:rFonts w:cs="Cambria" w:hint="cs"/>
          <w:sz w:val="24"/>
          <w:szCs w:val="24"/>
          <w:rtl/>
        </w:rPr>
        <w:t>"</w:t>
      </w:r>
      <w:r w:rsidRPr="00FF67DA">
        <w:rPr>
          <w:rFonts w:hint="cs"/>
          <w:sz w:val="24"/>
          <w:szCs w:val="24"/>
          <w:rtl/>
        </w:rPr>
        <w:t xml:space="preserve"> ارزیابی کیفی همزمان </w:t>
      </w:r>
      <w:r w:rsidR="009E17AC" w:rsidRPr="00FF67DA">
        <w:rPr>
          <w:rFonts w:hint="cs"/>
          <w:sz w:val="24"/>
          <w:szCs w:val="24"/>
          <w:rtl/>
        </w:rPr>
        <w:t xml:space="preserve">در </w:t>
      </w:r>
      <w:r w:rsidRPr="00FF67DA">
        <w:rPr>
          <w:rFonts w:hint="cs"/>
          <w:sz w:val="24"/>
          <w:szCs w:val="24"/>
          <w:rtl/>
        </w:rPr>
        <w:t xml:space="preserve">زمان بازگشایی صورت می پذیرد.  </w:t>
      </w:r>
    </w:p>
    <w:p w14:paraId="0C1B12AB" w14:textId="51CDD3F3" w:rsidR="003764BE" w:rsidRPr="00FF67DA" w:rsidRDefault="003764BE" w:rsidP="003764B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 xml:space="preserve">کلیه کسورات قانونی که به هر نحو از انحائ به این استعلام تعلق میگیرد بر عهده </w:t>
      </w:r>
      <w:r w:rsidR="008D70F4" w:rsidRPr="00FF67DA">
        <w:rPr>
          <w:rFonts w:hint="cs"/>
          <w:sz w:val="24"/>
          <w:szCs w:val="24"/>
          <w:rtl/>
        </w:rPr>
        <w:t xml:space="preserve">اعلام برنده </w:t>
      </w:r>
      <w:r w:rsidRPr="00FF67DA">
        <w:rPr>
          <w:rFonts w:hint="cs"/>
          <w:sz w:val="24"/>
          <w:szCs w:val="24"/>
          <w:rtl/>
        </w:rPr>
        <w:t xml:space="preserve"> میباشد. </w:t>
      </w:r>
    </w:p>
    <w:p w14:paraId="05A7EF5C" w14:textId="77777777" w:rsidR="003764BE" w:rsidRPr="00FF67DA" w:rsidRDefault="003764BE" w:rsidP="00271D4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>این اداره در رد یا قب</w:t>
      </w:r>
      <w:r w:rsidR="009E17AC" w:rsidRPr="00FF67DA">
        <w:rPr>
          <w:rFonts w:hint="cs"/>
          <w:sz w:val="24"/>
          <w:szCs w:val="24"/>
          <w:rtl/>
        </w:rPr>
        <w:t xml:space="preserve">ول هر یک از پیشنهادات مختار است ، </w:t>
      </w:r>
      <w:r w:rsidR="00D45E91" w:rsidRPr="00FF67DA">
        <w:rPr>
          <w:rFonts w:hint="cs"/>
          <w:sz w:val="24"/>
          <w:szCs w:val="24"/>
          <w:rtl/>
        </w:rPr>
        <w:t>ضمنا</w:t>
      </w:r>
      <w:r w:rsidR="009E17AC" w:rsidRPr="00FF67DA">
        <w:rPr>
          <w:rFonts w:cs="Cambria" w:hint="cs"/>
          <w:sz w:val="24"/>
          <w:szCs w:val="24"/>
          <w:rtl/>
        </w:rPr>
        <w:t>"</w:t>
      </w:r>
      <w:r w:rsidR="00D45E91" w:rsidRPr="00FF67DA">
        <w:rPr>
          <w:rFonts w:hint="cs"/>
          <w:sz w:val="24"/>
          <w:szCs w:val="24"/>
          <w:rtl/>
        </w:rPr>
        <w:t xml:space="preserve"> این </w:t>
      </w:r>
      <w:r w:rsidR="00271D41" w:rsidRPr="00FF67DA">
        <w:rPr>
          <w:rFonts w:hint="cs"/>
          <w:sz w:val="24"/>
          <w:szCs w:val="24"/>
          <w:rtl/>
        </w:rPr>
        <w:t>پیمان</w:t>
      </w:r>
      <w:r w:rsidR="00D45E91" w:rsidRPr="00FF67DA">
        <w:rPr>
          <w:rFonts w:hint="cs"/>
          <w:sz w:val="24"/>
          <w:szCs w:val="24"/>
          <w:rtl/>
        </w:rPr>
        <w:t xml:space="preserve"> فاقد تعدیل میباشد</w:t>
      </w:r>
      <w:r w:rsidR="009E17AC" w:rsidRPr="00FF67DA">
        <w:rPr>
          <w:rFonts w:hint="cs"/>
          <w:sz w:val="24"/>
          <w:szCs w:val="24"/>
          <w:rtl/>
        </w:rPr>
        <w:t>.</w:t>
      </w:r>
      <w:r w:rsidRPr="00FF67DA">
        <w:rPr>
          <w:rFonts w:hint="cs"/>
          <w:sz w:val="24"/>
          <w:szCs w:val="24"/>
          <w:rtl/>
        </w:rPr>
        <w:t xml:space="preserve"> </w:t>
      </w:r>
    </w:p>
    <w:p w14:paraId="1696499B" w14:textId="77777777" w:rsidR="00524726" w:rsidRPr="00FF67DA" w:rsidRDefault="003764BE" w:rsidP="0052472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 xml:space="preserve">به پیشنهادات مبهم ، مشروط ، مخدوش و فاقد مدارک کامل ترتیب اثر داده نخواهد شد. </w:t>
      </w:r>
    </w:p>
    <w:p w14:paraId="1E928718" w14:textId="77777777" w:rsidR="00524726" w:rsidRPr="00FF67DA" w:rsidRDefault="00FB696B" w:rsidP="000662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>آ</w:t>
      </w:r>
      <w:r w:rsidR="00524726" w:rsidRPr="00FF67DA">
        <w:rPr>
          <w:rFonts w:hint="cs"/>
          <w:sz w:val="24"/>
          <w:szCs w:val="24"/>
          <w:rtl/>
        </w:rPr>
        <w:t>ئین نامه تضمین معاملات دولتی به شماره</w:t>
      </w:r>
      <w:r w:rsidR="000662E9" w:rsidRPr="00FF67DA">
        <w:rPr>
          <w:rFonts w:hint="cs"/>
          <w:sz w:val="24"/>
          <w:szCs w:val="24"/>
          <w:rtl/>
        </w:rPr>
        <w:t xml:space="preserve"> 123402/ت50659ح</w:t>
      </w:r>
      <w:r w:rsidR="009B3D8C" w:rsidRPr="00FF67DA">
        <w:rPr>
          <w:rFonts w:hint="cs"/>
          <w:sz w:val="24"/>
          <w:szCs w:val="24"/>
          <w:rtl/>
        </w:rPr>
        <w:t xml:space="preserve"> </w:t>
      </w:r>
      <w:r w:rsidR="000662E9" w:rsidRPr="00FF67DA">
        <w:rPr>
          <w:rFonts w:hint="cs"/>
          <w:sz w:val="24"/>
          <w:szCs w:val="24"/>
          <w:rtl/>
        </w:rPr>
        <w:t>مورخ22/9/94</w:t>
      </w:r>
      <w:r w:rsidR="009E17AC" w:rsidRPr="00FF67DA">
        <w:rPr>
          <w:rFonts w:hint="cs"/>
          <w:sz w:val="24"/>
          <w:szCs w:val="24"/>
          <w:rtl/>
        </w:rPr>
        <w:t xml:space="preserve"> </w:t>
      </w:r>
      <w:r w:rsidR="000662E9" w:rsidRPr="00FF67DA">
        <w:rPr>
          <w:rFonts w:hint="cs"/>
          <w:sz w:val="24"/>
          <w:szCs w:val="24"/>
          <w:rtl/>
        </w:rPr>
        <w:t>بر</w:t>
      </w:r>
      <w:r w:rsidR="009E17AC" w:rsidRPr="00FF67DA">
        <w:rPr>
          <w:rFonts w:hint="cs"/>
          <w:sz w:val="24"/>
          <w:szCs w:val="24"/>
          <w:rtl/>
        </w:rPr>
        <w:t xml:space="preserve"> </w:t>
      </w:r>
      <w:r w:rsidR="000662E9" w:rsidRPr="00FF67DA">
        <w:rPr>
          <w:rFonts w:hint="cs"/>
          <w:sz w:val="24"/>
          <w:szCs w:val="24"/>
          <w:rtl/>
        </w:rPr>
        <w:t>این معامله نافذ</w:t>
      </w:r>
      <w:r w:rsidR="009E17AC" w:rsidRPr="00FF67DA">
        <w:rPr>
          <w:rFonts w:hint="cs"/>
          <w:sz w:val="24"/>
          <w:szCs w:val="24"/>
          <w:rtl/>
        </w:rPr>
        <w:t xml:space="preserve"> </w:t>
      </w:r>
      <w:r w:rsidR="000662E9" w:rsidRPr="00FF67DA">
        <w:rPr>
          <w:rFonts w:hint="cs"/>
          <w:sz w:val="24"/>
          <w:szCs w:val="24"/>
          <w:rtl/>
        </w:rPr>
        <w:t>است.</w:t>
      </w:r>
    </w:p>
    <w:p w14:paraId="22F7C0CC" w14:textId="28A6E924" w:rsidR="00DD48ED" w:rsidRPr="00FF67DA" w:rsidRDefault="008A3B31" w:rsidP="00DD48E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F67DA">
        <w:rPr>
          <w:rFonts w:hint="cs"/>
          <w:sz w:val="24"/>
          <w:szCs w:val="24"/>
          <w:rtl/>
        </w:rPr>
        <w:t xml:space="preserve">اعلام </w:t>
      </w:r>
      <w:r w:rsidR="00DD48ED" w:rsidRPr="00FF67DA">
        <w:rPr>
          <w:rFonts w:hint="cs"/>
          <w:sz w:val="24"/>
          <w:szCs w:val="24"/>
          <w:rtl/>
        </w:rPr>
        <w:t xml:space="preserve">برنده میبایست </w:t>
      </w:r>
      <w:r w:rsidR="006A6DB2" w:rsidRPr="00FF67DA">
        <w:rPr>
          <w:rFonts w:hint="cs"/>
          <w:sz w:val="24"/>
          <w:szCs w:val="24"/>
          <w:rtl/>
        </w:rPr>
        <w:t xml:space="preserve">مجوز لارم را داشته </w:t>
      </w:r>
      <w:r w:rsidR="00DD48ED" w:rsidRPr="00FF67DA">
        <w:rPr>
          <w:rFonts w:hint="cs"/>
          <w:sz w:val="24"/>
          <w:szCs w:val="24"/>
          <w:rtl/>
        </w:rPr>
        <w:t xml:space="preserve"> باشد ، در غیر این صورت پیشنهاد ارائه شده کن لم یکن تلقی میگردد.</w:t>
      </w:r>
    </w:p>
    <w:p w14:paraId="5E2A6879" w14:textId="77777777" w:rsidR="003764BE" w:rsidRPr="00FF67DA" w:rsidRDefault="003764BE" w:rsidP="003764BE">
      <w:pPr>
        <w:rPr>
          <w:sz w:val="24"/>
          <w:szCs w:val="24"/>
          <w:rtl/>
        </w:rPr>
      </w:pPr>
      <w:r w:rsidRPr="00FF67DA">
        <w:rPr>
          <w:rFonts w:hint="cs"/>
          <w:sz w:val="24"/>
          <w:szCs w:val="24"/>
          <w:rtl/>
        </w:rPr>
        <w:t xml:space="preserve">نام (پیشنهاد دهنده) : </w:t>
      </w:r>
    </w:p>
    <w:p w14:paraId="1BF6E0CC" w14:textId="77777777" w:rsidR="003764BE" w:rsidRPr="00FF67DA" w:rsidRDefault="003764BE" w:rsidP="003764BE">
      <w:pPr>
        <w:rPr>
          <w:sz w:val="24"/>
          <w:szCs w:val="24"/>
          <w:rtl/>
        </w:rPr>
      </w:pPr>
      <w:r w:rsidRPr="00FF67DA">
        <w:rPr>
          <w:rFonts w:hint="cs"/>
          <w:sz w:val="24"/>
          <w:szCs w:val="24"/>
          <w:rtl/>
        </w:rPr>
        <w:t xml:space="preserve">نام و نام خانوادگی و عنوان امضاء کنندگان (مجاز) : </w:t>
      </w:r>
    </w:p>
    <w:p w14:paraId="691AA8BB" w14:textId="77777777" w:rsidR="003764BE" w:rsidRPr="00FF67DA" w:rsidRDefault="003764BE" w:rsidP="003764BE">
      <w:pPr>
        <w:rPr>
          <w:sz w:val="24"/>
          <w:szCs w:val="24"/>
          <w:rtl/>
        </w:rPr>
      </w:pPr>
      <w:r w:rsidRPr="00FF67DA">
        <w:rPr>
          <w:rFonts w:hint="cs"/>
          <w:sz w:val="24"/>
          <w:szCs w:val="24"/>
          <w:rtl/>
        </w:rPr>
        <w:t xml:space="preserve">امضاء مجاز : </w:t>
      </w:r>
    </w:p>
    <w:p w14:paraId="3EC7F7BC" w14:textId="77777777" w:rsidR="003764BE" w:rsidRPr="00FF67DA" w:rsidRDefault="003764BE" w:rsidP="002A7CC8">
      <w:pPr>
        <w:rPr>
          <w:sz w:val="24"/>
          <w:szCs w:val="24"/>
          <w:rtl/>
        </w:rPr>
      </w:pPr>
      <w:r w:rsidRPr="00FF67DA">
        <w:rPr>
          <w:rFonts w:hint="cs"/>
          <w:sz w:val="24"/>
          <w:szCs w:val="24"/>
          <w:rtl/>
        </w:rPr>
        <w:t xml:space="preserve">مهر (پیشنهاد دهنده) : تاریخ : </w:t>
      </w:r>
    </w:p>
    <w:sectPr w:rsidR="003764BE" w:rsidRPr="00FF67DA" w:rsidSect="00BA2DDE">
      <w:pgSz w:w="11906" w:h="16838"/>
      <w:pgMar w:top="454" w:right="851" w:bottom="851" w:left="851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95B49"/>
    <w:multiLevelType w:val="hybridMultilevel"/>
    <w:tmpl w:val="860262CC"/>
    <w:lvl w:ilvl="0" w:tplc="F3CC8AFC">
      <w:start w:val="1"/>
      <w:numFmt w:val="bullet"/>
      <w:lvlText w:val=""/>
      <w:lvlJc w:val="left"/>
      <w:pPr>
        <w:ind w:left="785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796965">
    <w:abstractNumId w:val="0"/>
  </w:num>
  <w:num w:numId="2" w16cid:durableId="82296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B93"/>
    <w:rsid w:val="000009D4"/>
    <w:rsid w:val="00010D29"/>
    <w:rsid w:val="00034B2D"/>
    <w:rsid w:val="00040763"/>
    <w:rsid w:val="00041392"/>
    <w:rsid w:val="0004216F"/>
    <w:rsid w:val="00046677"/>
    <w:rsid w:val="000662E9"/>
    <w:rsid w:val="00086CD7"/>
    <w:rsid w:val="0009175D"/>
    <w:rsid w:val="00091785"/>
    <w:rsid w:val="000940A0"/>
    <w:rsid w:val="00095258"/>
    <w:rsid w:val="000A16C5"/>
    <w:rsid w:val="000A4D54"/>
    <w:rsid w:val="000A55EF"/>
    <w:rsid w:val="000B206F"/>
    <w:rsid w:val="000C0BA6"/>
    <w:rsid w:val="000C2C0C"/>
    <w:rsid w:val="000C5513"/>
    <w:rsid w:val="000C7043"/>
    <w:rsid w:val="000D3598"/>
    <w:rsid w:val="000D6D30"/>
    <w:rsid w:val="000E1059"/>
    <w:rsid w:val="000E167C"/>
    <w:rsid w:val="000F0DA8"/>
    <w:rsid w:val="001037D3"/>
    <w:rsid w:val="00105108"/>
    <w:rsid w:val="001060FF"/>
    <w:rsid w:val="001230D2"/>
    <w:rsid w:val="00123190"/>
    <w:rsid w:val="001336EC"/>
    <w:rsid w:val="00141BDF"/>
    <w:rsid w:val="001507C4"/>
    <w:rsid w:val="00155122"/>
    <w:rsid w:val="00161AF5"/>
    <w:rsid w:val="001714CF"/>
    <w:rsid w:val="001825B4"/>
    <w:rsid w:val="001927AF"/>
    <w:rsid w:val="001A0842"/>
    <w:rsid w:val="001A113E"/>
    <w:rsid w:val="001A3F78"/>
    <w:rsid w:val="001A426A"/>
    <w:rsid w:val="001A6901"/>
    <w:rsid w:val="001B583E"/>
    <w:rsid w:val="001C0239"/>
    <w:rsid w:val="001C5920"/>
    <w:rsid w:val="001D24AF"/>
    <w:rsid w:val="001D2DBE"/>
    <w:rsid w:val="001E58F7"/>
    <w:rsid w:val="001F099D"/>
    <w:rsid w:val="001F53FD"/>
    <w:rsid w:val="00212DB4"/>
    <w:rsid w:val="0021526E"/>
    <w:rsid w:val="002159C1"/>
    <w:rsid w:val="00225A11"/>
    <w:rsid w:val="00226E23"/>
    <w:rsid w:val="00234EC2"/>
    <w:rsid w:val="00235A31"/>
    <w:rsid w:val="002411FC"/>
    <w:rsid w:val="00241218"/>
    <w:rsid w:val="00242D21"/>
    <w:rsid w:val="00244DDA"/>
    <w:rsid w:val="002452F8"/>
    <w:rsid w:val="00245F8F"/>
    <w:rsid w:val="002476C9"/>
    <w:rsid w:val="00247935"/>
    <w:rsid w:val="00256FC0"/>
    <w:rsid w:val="002628BF"/>
    <w:rsid w:val="002637CA"/>
    <w:rsid w:val="002644D8"/>
    <w:rsid w:val="00266439"/>
    <w:rsid w:val="00271BED"/>
    <w:rsid w:val="00271D41"/>
    <w:rsid w:val="00272632"/>
    <w:rsid w:val="002760EB"/>
    <w:rsid w:val="00281FC4"/>
    <w:rsid w:val="002A514D"/>
    <w:rsid w:val="002A7CC8"/>
    <w:rsid w:val="002B16DE"/>
    <w:rsid w:val="002B3467"/>
    <w:rsid w:val="002B3BBD"/>
    <w:rsid w:val="002C205B"/>
    <w:rsid w:val="002C6176"/>
    <w:rsid w:val="002D6BA8"/>
    <w:rsid w:val="002E2A34"/>
    <w:rsid w:val="002E4BAD"/>
    <w:rsid w:val="002F113A"/>
    <w:rsid w:val="00306EFB"/>
    <w:rsid w:val="0031091C"/>
    <w:rsid w:val="00322E87"/>
    <w:rsid w:val="003258DA"/>
    <w:rsid w:val="00325A22"/>
    <w:rsid w:val="00327D8A"/>
    <w:rsid w:val="003371D0"/>
    <w:rsid w:val="00337D5D"/>
    <w:rsid w:val="0034176A"/>
    <w:rsid w:val="003461CB"/>
    <w:rsid w:val="00347888"/>
    <w:rsid w:val="00352360"/>
    <w:rsid w:val="00357C9C"/>
    <w:rsid w:val="00357DE2"/>
    <w:rsid w:val="003612DC"/>
    <w:rsid w:val="00372125"/>
    <w:rsid w:val="003759C6"/>
    <w:rsid w:val="003764BE"/>
    <w:rsid w:val="003772F4"/>
    <w:rsid w:val="00383FCC"/>
    <w:rsid w:val="0038504C"/>
    <w:rsid w:val="00387F71"/>
    <w:rsid w:val="00390438"/>
    <w:rsid w:val="003A4BF4"/>
    <w:rsid w:val="003A4C43"/>
    <w:rsid w:val="003B3680"/>
    <w:rsid w:val="003B55A8"/>
    <w:rsid w:val="003B5AFA"/>
    <w:rsid w:val="003C4509"/>
    <w:rsid w:val="003C6276"/>
    <w:rsid w:val="003D1797"/>
    <w:rsid w:val="003D2078"/>
    <w:rsid w:val="003D6D1A"/>
    <w:rsid w:val="003E29F5"/>
    <w:rsid w:val="003E4ED2"/>
    <w:rsid w:val="003E7C82"/>
    <w:rsid w:val="003F2824"/>
    <w:rsid w:val="003F744B"/>
    <w:rsid w:val="0040333D"/>
    <w:rsid w:val="0041186F"/>
    <w:rsid w:val="0042490E"/>
    <w:rsid w:val="00435052"/>
    <w:rsid w:val="00436368"/>
    <w:rsid w:val="0043767C"/>
    <w:rsid w:val="004404D9"/>
    <w:rsid w:val="004406A6"/>
    <w:rsid w:val="00441463"/>
    <w:rsid w:val="004465A3"/>
    <w:rsid w:val="00457945"/>
    <w:rsid w:val="0046036F"/>
    <w:rsid w:val="00472AD5"/>
    <w:rsid w:val="00477308"/>
    <w:rsid w:val="00482D31"/>
    <w:rsid w:val="004836AF"/>
    <w:rsid w:val="0048446C"/>
    <w:rsid w:val="00485F68"/>
    <w:rsid w:val="00487BB7"/>
    <w:rsid w:val="004908B7"/>
    <w:rsid w:val="00492E2E"/>
    <w:rsid w:val="00494C3B"/>
    <w:rsid w:val="004962FA"/>
    <w:rsid w:val="004C1AD3"/>
    <w:rsid w:val="004C3AE5"/>
    <w:rsid w:val="004C40AE"/>
    <w:rsid w:val="004C5731"/>
    <w:rsid w:val="004C7132"/>
    <w:rsid w:val="004D0094"/>
    <w:rsid w:val="004D1FC7"/>
    <w:rsid w:val="004D4C4B"/>
    <w:rsid w:val="004D7119"/>
    <w:rsid w:val="004E30F5"/>
    <w:rsid w:val="004E3E13"/>
    <w:rsid w:val="004E63F7"/>
    <w:rsid w:val="004F3EF0"/>
    <w:rsid w:val="004F5921"/>
    <w:rsid w:val="004F7872"/>
    <w:rsid w:val="00504C7E"/>
    <w:rsid w:val="00505606"/>
    <w:rsid w:val="00505E87"/>
    <w:rsid w:val="00510B82"/>
    <w:rsid w:val="00512374"/>
    <w:rsid w:val="005160BA"/>
    <w:rsid w:val="00516E10"/>
    <w:rsid w:val="00523920"/>
    <w:rsid w:val="00524167"/>
    <w:rsid w:val="00524726"/>
    <w:rsid w:val="005362C3"/>
    <w:rsid w:val="00540436"/>
    <w:rsid w:val="005420FA"/>
    <w:rsid w:val="005442FA"/>
    <w:rsid w:val="00566A79"/>
    <w:rsid w:val="00573ABA"/>
    <w:rsid w:val="005761AC"/>
    <w:rsid w:val="00582CEE"/>
    <w:rsid w:val="00587C46"/>
    <w:rsid w:val="00587F15"/>
    <w:rsid w:val="00595796"/>
    <w:rsid w:val="00596940"/>
    <w:rsid w:val="005A00D8"/>
    <w:rsid w:val="005A373F"/>
    <w:rsid w:val="005A49B7"/>
    <w:rsid w:val="005B3F53"/>
    <w:rsid w:val="005C190C"/>
    <w:rsid w:val="005D09DB"/>
    <w:rsid w:val="005D285C"/>
    <w:rsid w:val="005D2893"/>
    <w:rsid w:val="005D6820"/>
    <w:rsid w:val="005E2D34"/>
    <w:rsid w:val="005E6E64"/>
    <w:rsid w:val="005E7933"/>
    <w:rsid w:val="005E793D"/>
    <w:rsid w:val="005F28F9"/>
    <w:rsid w:val="006236B2"/>
    <w:rsid w:val="00626408"/>
    <w:rsid w:val="0062763D"/>
    <w:rsid w:val="00632D51"/>
    <w:rsid w:val="00634734"/>
    <w:rsid w:val="00634884"/>
    <w:rsid w:val="006364BB"/>
    <w:rsid w:val="00646E09"/>
    <w:rsid w:val="00653768"/>
    <w:rsid w:val="00675270"/>
    <w:rsid w:val="0067587D"/>
    <w:rsid w:val="006803DA"/>
    <w:rsid w:val="00682392"/>
    <w:rsid w:val="00692F48"/>
    <w:rsid w:val="006A00FD"/>
    <w:rsid w:val="006A4087"/>
    <w:rsid w:val="006A5983"/>
    <w:rsid w:val="006A6DB2"/>
    <w:rsid w:val="006B2030"/>
    <w:rsid w:val="006B47D4"/>
    <w:rsid w:val="006C62A0"/>
    <w:rsid w:val="0072457E"/>
    <w:rsid w:val="00725EB1"/>
    <w:rsid w:val="007329DB"/>
    <w:rsid w:val="00734473"/>
    <w:rsid w:val="0074347E"/>
    <w:rsid w:val="0076084F"/>
    <w:rsid w:val="0076126E"/>
    <w:rsid w:val="00767733"/>
    <w:rsid w:val="00774112"/>
    <w:rsid w:val="007816D6"/>
    <w:rsid w:val="0078337E"/>
    <w:rsid w:val="00790B6A"/>
    <w:rsid w:val="00790FB4"/>
    <w:rsid w:val="00795CE3"/>
    <w:rsid w:val="007A330F"/>
    <w:rsid w:val="007A33D3"/>
    <w:rsid w:val="007B1752"/>
    <w:rsid w:val="007B2E80"/>
    <w:rsid w:val="007B65D8"/>
    <w:rsid w:val="007C16E7"/>
    <w:rsid w:val="007C1CDF"/>
    <w:rsid w:val="007D2808"/>
    <w:rsid w:val="007D51DB"/>
    <w:rsid w:val="007F41AF"/>
    <w:rsid w:val="007F4791"/>
    <w:rsid w:val="007F4D1E"/>
    <w:rsid w:val="007F560E"/>
    <w:rsid w:val="007F5897"/>
    <w:rsid w:val="007F7124"/>
    <w:rsid w:val="00800D7B"/>
    <w:rsid w:val="00807A1C"/>
    <w:rsid w:val="00813D87"/>
    <w:rsid w:val="00821A57"/>
    <w:rsid w:val="00822F35"/>
    <w:rsid w:val="008238B2"/>
    <w:rsid w:val="008361FC"/>
    <w:rsid w:val="00841460"/>
    <w:rsid w:val="00843071"/>
    <w:rsid w:val="00844BAB"/>
    <w:rsid w:val="008505FB"/>
    <w:rsid w:val="00850BAA"/>
    <w:rsid w:val="008536C7"/>
    <w:rsid w:val="00854357"/>
    <w:rsid w:val="00854E69"/>
    <w:rsid w:val="00863B3F"/>
    <w:rsid w:val="00864D56"/>
    <w:rsid w:val="00870060"/>
    <w:rsid w:val="00870D9F"/>
    <w:rsid w:val="00871C80"/>
    <w:rsid w:val="00893843"/>
    <w:rsid w:val="00897CFD"/>
    <w:rsid w:val="008A3B31"/>
    <w:rsid w:val="008A7440"/>
    <w:rsid w:val="008B4AB7"/>
    <w:rsid w:val="008C2845"/>
    <w:rsid w:val="008D05F2"/>
    <w:rsid w:val="008D1E62"/>
    <w:rsid w:val="008D69D1"/>
    <w:rsid w:val="008D70F4"/>
    <w:rsid w:val="008F79A7"/>
    <w:rsid w:val="009043FE"/>
    <w:rsid w:val="0092217F"/>
    <w:rsid w:val="0092366D"/>
    <w:rsid w:val="00931647"/>
    <w:rsid w:val="0093272F"/>
    <w:rsid w:val="00933967"/>
    <w:rsid w:val="0094146B"/>
    <w:rsid w:val="00941A25"/>
    <w:rsid w:val="00943031"/>
    <w:rsid w:val="0094417D"/>
    <w:rsid w:val="00954252"/>
    <w:rsid w:val="009558FE"/>
    <w:rsid w:val="00956B76"/>
    <w:rsid w:val="00962011"/>
    <w:rsid w:val="00962F1F"/>
    <w:rsid w:val="009713AA"/>
    <w:rsid w:val="0098784B"/>
    <w:rsid w:val="009A7CC6"/>
    <w:rsid w:val="009A7EB5"/>
    <w:rsid w:val="009B362B"/>
    <w:rsid w:val="009B3D8C"/>
    <w:rsid w:val="009B43F3"/>
    <w:rsid w:val="009B47D5"/>
    <w:rsid w:val="009B718A"/>
    <w:rsid w:val="009E0AAC"/>
    <w:rsid w:val="009E17AC"/>
    <w:rsid w:val="009E2582"/>
    <w:rsid w:val="009E29BD"/>
    <w:rsid w:val="009E4684"/>
    <w:rsid w:val="009E6287"/>
    <w:rsid w:val="009F1FB3"/>
    <w:rsid w:val="009F37AC"/>
    <w:rsid w:val="009F600B"/>
    <w:rsid w:val="00A009A4"/>
    <w:rsid w:val="00A03D3F"/>
    <w:rsid w:val="00A10291"/>
    <w:rsid w:val="00A10F19"/>
    <w:rsid w:val="00A31562"/>
    <w:rsid w:val="00A31BC3"/>
    <w:rsid w:val="00A32B3B"/>
    <w:rsid w:val="00A37411"/>
    <w:rsid w:val="00A41D15"/>
    <w:rsid w:val="00A46255"/>
    <w:rsid w:val="00A4682F"/>
    <w:rsid w:val="00A46A69"/>
    <w:rsid w:val="00A528F1"/>
    <w:rsid w:val="00A53A47"/>
    <w:rsid w:val="00A70472"/>
    <w:rsid w:val="00A717A2"/>
    <w:rsid w:val="00A837F4"/>
    <w:rsid w:val="00A86B93"/>
    <w:rsid w:val="00A955E1"/>
    <w:rsid w:val="00A95FDA"/>
    <w:rsid w:val="00A971B2"/>
    <w:rsid w:val="00AA12FA"/>
    <w:rsid w:val="00AA299A"/>
    <w:rsid w:val="00AA7238"/>
    <w:rsid w:val="00AC322D"/>
    <w:rsid w:val="00AD02A5"/>
    <w:rsid w:val="00AD2614"/>
    <w:rsid w:val="00AE7864"/>
    <w:rsid w:val="00AF22DB"/>
    <w:rsid w:val="00AF289E"/>
    <w:rsid w:val="00B07189"/>
    <w:rsid w:val="00B12CE1"/>
    <w:rsid w:val="00B275AB"/>
    <w:rsid w:val="00B4048F"/>
    <w:rsid w:val="00B410C7"/>
    <w:rsid w:val="00B4204E"/>
    <w:rsid w:val="00B4421E"/>
    <w:rsid w:val="00B45715"/>
    <w:rsid w:val="00B45FBB"/>
    <w:rsid w:val="00B55507"/>
    <w:rsid w:val="00B630CB"/>
    <w:rsid w:val="00B922B2"/>
    <w:rsid w:val="00B95042"/>
    <w:rsid w:val="00B974DE"/>
    <w:rsid w:val="00B97A4E"/>
    <w:rsid w:val="00BA1741"/>
    <w:rsid w:val="00BA22E4"/>
    <w:rsid w:val="00BA2DDE"/>
    <w:rsid w:val="00BA368C"/>
    <w:rsid w:val="00BA5C21"/>
    <w:rsid w:val="00BA674B"/>
    <w:rsid w:val="00BB2D75"/>
    <w:rsid w:val="00BB4826"/>
    <w:rsid w:val="00BB4EA3"/>
    <w:rsid w:val="00BC451E"/>
    <w:rsid w:val="00BC623D"/>
    <w:rsid w:val="00BD26F1"/>
    <w:rsid w:val="00BD2883"/>
    <w:rsid w:val="00BD7314"/>
    <w:rsid w:val="00BE2C0E"/>
    <w:rsid w:val="00BE2D2F"/>
    <w:rsid w:val="00BE5A3B"/>
    <w:rsid w:val="00BF1703"/>
    <w:rsid w:val="00BF1F3D"/>
    <w:rsid w:val="00BF7BEA"/>
    <w:rsid w:val="00C05555"/>
    <w:rsid w:val="00C07F64"/>
    <w:rsid w:val="00C12832"/>
    <w:rsid w:val="00C17765"/>
    <w:rsid w:val="00C20D62"/>
    <w:rsid w:val="00C247CC"/>
    <w:rsid w:val="00C26333"/>
    <w:rsid w:val="00C34DBF"/>
    <w:rsid w:val="00C42E2F"/>
    <w:rsid w:val="00C43B9E"/>
    <w:rsid w:val="00C441CE"/>
    <w:rsid w:val="00C46130"/>
    <w:rsid w:val="00C518E6"/>
    <w:rsid w:val="00C551E9"/>
    <w:rsid w:val="00C61079"/>
    <w:rsid w:val="00C6127C"/>
    <w:rsid w:val="00C75CBF"/>
    <w:rsid w:val="00C76F0F"/>
    <w:rsid w:val="00C84064"/>
    <w:rsid w:val="00C936CC"/>
    <w:rsid w:val="00C97D58"/>
    <w:rsid w:val="00CA140F"/>
    <w:rsid w:val="00CB3E8F"/>
    <w:rsid w:val="00CC03DF"/>
    <w:rsid w:val="00CC114E"/>
    <w:rsid w:val="00CC1511"/>
    <w:rsid w:val="00CC194B"/>
    <w:rsid w:val="00CC2F9E"/>
    <w:rsid w:val="00CC3E99"/>
    <w:rsid w:val="00CC79F1"/>
    <w:rsid w:val="00CD009B"/>
    <w:rsid w:val="00CD0F62"/>
    <w:rsid w:val="00CD5EC9"/>
    <w:rsid w:val="00CF3300"/>
    <w:rsid w:val="00D00A57"/>
    <w:rsid w:val="00D02121"/>
    <w:rsid w:val="00D07948"/>
    <w:rsid w:val="00D103D6"/>
    <w:rsid w:val="00D1191F"/>
    <w:rsid w:val="00D119E0"/>
    <w:rsid w:val="00D1399F"/>
    <w:rsid w:val="00D16722"/>
    <w:rsid w:val="00D279B2"/>
    <w:rsid w:val="00D32318"/>
    <w:rsid w:val="00D32BA8"/>
    <w:rsid w:val="00D362CA"/>
    <w:rsid w:val="00D45E91"/>
    <w:rsid w:val="00D51B05"/>
    <w:rsid w:val="00D5423B"/>
    <w:rsid w:val="00D56AA3"/>
    <w:rsid w:val="00D57563"/>
    <w:rsid w:val="00D64D30"/>
    <w:rsid w:val="00D9057F"/>
    <w:rsid w:val="00D92FEF"/>
    <w:rsid w:val="00D930A1"/>
    <w:rsid w:val="00DA5B4E"/>
    <w:rsid w:val="00DA6EC1"/>
    <w:rsid w:val="00DC0013"/>
    <w:rsid w:val="00DC2BB6"/>
    <w:rsid w:val="00DC2E58"/>
    <w:rsid w:val="00DC615D"/>
    <w:rsid w:val="00DC7862"/>
    <w:rsid w:val="00DD3577"/>
    <w:rsid w:val="00DD48ED"/>
    <w:rsid w:val="00DF6300"/>
    <w:rsid w:val="00E01C2E"/>
    <w:rsid w:val="00E025A4"/>
    <w:rsid w:val="00E039F3"/>
    <w:rsid w:val="00E11A22"/>
    <w:rsid w:val="00E12466"/>
    <w:rsid w:val="00E2049A"/>
    <w:rsid w:val="00E27271"/>
    <w:rsid w:val="00E3749D"/>
    <w:rsid w:val="00E41670"/>
    <w:rsid w:val="00E469E8"/>
    <w:rsid w:val="00E51FDF"/>
    <w:rsid w:val="00E5256E"/>
    <w:rsid w:val="00E570D7"/>
    <w:rsid w:val="00E649AA"/>
    <w:rsid w:val="00E64E94"/>
    <w:rsid w:val="00E657D0"/>
    <w:rsid w:val="00E65D67"/>
    <w:rsid w:val="00E6613E"/>
    <w:rsid w:val="00E71D11"/>
    <w:rsid w:val="00E8031E"/>
    <w:rsid w:val="00E84B31"/>
    <w:rsid w:val="00E85E44"/>
    <w:rsid w:val="00E87F60"/>
    <w:rsid w:val="00E96F83"/>
    <w:rsid w:val="00E979D5"/>
    <w:rsid w:val="00E97E39"/>
    <w:rsid w:val="00EA1390"/>
    <w:rsid w:val="00EA2528"/>
    <w:rsid w:val="00EA2EF1"/>
    <w:rsid w:val="00EB3061"/>
    <w:rsid w:val="00EB3BBE"/>
    <w:rsid w:val="00EB4BA3"/>
    <w:rsid w:val="00EB6CD8"/>
    <w:rsid w:val="00EB7D10"/>
    <w:rsid w:val="00EC6C46"/>
    <w:rsid w:val="00ED2981"/>
    <w:rsid w:val="00ED4993"/>
    <w:rsid w:val="00ED4C5B"/>
    <w:rsid w:val="00EE6307"/>
    <w:rsid w:val="00EF5B8B"/>
    <w:rsid w:val="00F02CDF"/>
    <w:rsid w:val="00F11776"/>
    <w:rsid w:val="00F15B19"/>
    <w:rsid w:val="00F15C6A"/>
    <w:rsid w:val="00F22D0F"/>
    <w:rsid w:val="00F24468"/>
    <w:rsid w:val="00F254E2"/>
    <w:rsid w:val="00F3078A"/>
    <w:rsid w:val="00F343FE"/>
    <w:rsid w:val="00F346ED"/>
    <w:rsid w:val="00F3748C"/>
    <w:rsid w:val="00F412B6"/>
    <w:rsid w:val="00F4507D"/>
    <w:rsid w:val="00F46606"/>
    <w:rsid w:val="00F5018F"/>
    <w:rsid w:val="00F533B2"/>
    <w:rsid w:val="00F566FF"/>
    <w:rsid w:val="00F63065"/>
    <w:rsid w:val="00F64B67"/>
    <w:rsid w:val="00F77A0E"/>
    <w:rsid w:val="00F83215"/>
    <w:rsid w:val="00F94F9E"/>
    <w:rsid w:val="00F9783C"/>
    <w:rsid w:val="00FA20A8"/>
    <w:rsid w:val="00FA2ADE"/>
    <w:rsid w:val="00FB696B"/>
    <w:rsid w:val="00FD60E4"/>
    <w:rsid w:val="00FD6C39"/>
    <w:rsid w:val="00FD78C6"/>
    <w:rsid w:val="00FE40F0"/>
    <w:rsid w:val="00FF4A24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632C"/>
  <w15:docId w15:val="{1DDD7650-D863-44C6-A9C4-3728AD34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B Mitra"/>
        <w:sz w:val="28"/>
        <w:szCs w:val="28"/>
        <w:lang w:val="en-US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F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B9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B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B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4A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3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3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46A5F-B357-45B0-ACAC-FEC1E439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Azari</dc:creator>
  <cp:lastModifiedBy>Asus</cp:lastModifiedBy>
  <cp:revision>3</cp:revision>
  <cp:lastPrinted>2020-09-05T05:43:00Z</cp:lastPrinted>
  <dcterms:created xsi:type="dcterms:W3CDTF">2026-07-28T09:52:00Z</dcterms:created>
  <dcterms:modified xsi:type="dcterms:W3CDTF">2026-08-02T08:14:00Z</dcterms:modified>
</cp:coreProperties>
</file>